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FA6B" w14:textId="6A1CB15D" w:rsidR="00FB12B7" w:rsidRPr="00CB25DF" w:rsidRDefault="00507C55" w:rsidP="00973829">
      <w:pPr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/>
          <w:b/>
          <w:sz w:val="21"/>
          <w:szCs w:val="21"/>
        </w:rPr>
        <w:t xml:space="preserve">ADITIVO </w:t>
      </w:r>
      <w:r w:rsidR="00DB753C" w:rsidRPr="00CB25DF">
        <w:rPr>
          <w:rFonts w:ascii="Cambria" w:hAnsi="Cambria"/>
          <w:b/>
          <w:sz w:val="21"/>
          <w:szCs w:val="21"/>
        </w:rPr>
        <w:t>00</w:t>
      </w:r>
      <w:r w:rsidR="00666C73">
        <w:rPr>
          <w:rFonts w:ascii="Cambria" w:hAnsi="Cambria"/>
          <w:b/>
          <w:sz w:val="21"/>
          <w:szCs w:val="21"/>
        </w:rPr>
        <w:t>1</w:t>
      </w:r>
      <w:r w:rsidRPr="00CB25DF">
        <w:rPr>
          <w:rFonts w:ascii="Cambria" w:hAnsi="Cambria"/>
          <w:b/>
          <w:sz w:val="21"/>
          <w:szCs w:val="21"/>
        </w:rPr>
        <w:t xml:space="preserve"> AO CONTRATO CELEBRADO ENTRE O MUNICÍPIO DE PAPAGAIOS/MG E A </w:t>
      </w:r>
      <w:r w:rsidR="00666C73">
        <w:rPr>
          <w:rFonts w:ascii="Cambria" w:hAnsi="Cambria" w:cs="Verdana"/>
          <w:b/>
          <w:bCs/>
          <w:sz w:val="21"/>
          <w:szCs w:val="21"/>
        </w:rPr>
        <w:t xml:space="preserve">ECR EMPRESA DE CONSTRUÇÃO E CONSERVAÇÃO RODOVIÁRIA LTDA </w:t>
      </w:r>
    </w:p>
    <w:p w14:paraId="2050FA6C" w14:textId="150EC554" w:rsidR="001E3C7B" w:rsidRPr="00CB25DF" w:rsidRDefault="00507C55" w:rsidP="00973829">
      <w:pPr>
        <w:ind w:firstLine="851"/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/>
          <w:sz w:val="21"/>
          <w:szCs w:val="21"/>
        </w:rPr>
        <w:t xml:space="preserve">Pelo presente instrumento particular, </w:t>
      </w:r>
      <w:r w:rsidRPr="00CB25DF">
        <w:rPr>
          <w:rFonts w:ascii="Cambria" w:hAnsi="Cambria"/>
          <w:b/>
          <w:bCs/>
          <w:sz w:val="21"/>
          <w:szCs w:val="21"/>
        </w:rPr>
        <w:t>MUNICÍPIO DE PAPAGAIOS</w:t>
      </w:r>
      <w:r w:rsidRPr="00CB25DF">
        <w:rPr>
          <w:rFonts w:ascii="Cambria" w:hAnsi="Cambria"/>
          <w:sz w:val="21"/>
          <w:szCs w:val="21"/>
        </w:rPr>
        <w:t xml:space="preserve">, inscrito no CNPJ/MF sob o nº 18.313.866/0001-18, com sede administrativa na Avenida Francisco Valadares da Fonseca, nº. 250, bairro Vasco Lopes, Papagaios/MG, CEP 35.669-000, neste ato representado por seu Prefeito Municipal, Sr. Mário Reis Filgueiras, inscrito no CPF/MF sob o nº. 526.534.556-68, e de outro lado </w:t>
      </w:r>
      <w:r w:rsidR="00666C73">
        <w:rPr>
          <w:rFonts w:ascii="Cambria" w:hAnsi="Cambria" w:cs="Verdana"/>
          <w:b/>
          <w:bCs/>
          <w:sz w:val="21"/>
          <w:szCs w:val="21"/>
        </w:rPr>
        <w:t>ECR EMPRESA DE CONSTRUÇÃO E CONSERVAÇÃO RODOVIÁRIA LTDA</w:t>
      </w:r>
      <w:r w:rsidR="00A44E22" w:rsidRPr="00CB25DF">
        <w:rPr>
          <w:rFonts w:ascii="Cambria" w:hAnsi="Cambria" w:cs="Verdana"/>
          <w:sz w:val="21"/>
          <w:szCs w:val="21"/>
        </w:rPr>
        <w:t xml:space="preserve">, </w:t>
      </w:r>
      <w:r w:rsidR="00666C73" w:rsidRPr="00666C73">
        <w:rPr>
          <w:rFonts w:ascii="Cambria" w:hAnsi="Cambria" w:cs="Verdana"/>
          <w:sz w:val="21"/>
          <w:szCs w:val="21"/>
        </w:rPr>
        <w:t>inscrita no CNPJ/MF sob o nº. 37.058.360/0001-54, com sede na Rua Ipiranga, nº. 111, bairro Da Providência, Para de Minas/MG, CEP 35.660-970, neste ato representado por Alberto Henrique Vecci, inscrito no CPF/MF sob o nº. 084.652.956-46</w:t>
      </w:r>
      <w:r w:rsidR="00A44E22" w:rsidRPr="00CB25DF">
        <w:rPr>
          <w:rFonts w:ascii="Cambria" w:hAnsi="Cambria" w:cs="Verdana"/>
          <w:sz w:val="21"/>
          <w:szCs w:val="21"/>
        </w:rPr>
        <w:t xml:space="preserve">, de ora em diante denominado simplesmente </w:t>
      </w:r>
      <w:r w:rsidR="008F013B" w:rsidRPr="00CB25DF">
        <w:rPr>
          <w:rFonts w:ascii="Cambria" w:hAnsi="Cambria" w:cs="Verdana"/>
          <w:b/>
          <w:bCs/>
          <w:sz w:val="21"/>
          <w:szCs w:val="21"/>
        </w:rPr>
        <w:t>CONTRATAD</w:t>
      </w:r>
      <w:r w:rsidR="00AD411F" w:rsidRPr="00CB25DF">
        <w:rPr>
          <w:rFonts w:ascii="Cambria" w:hAnsi="Cambria" w:cs="Verdana"/>
          <w:b/>
          <w:bCs/>
          <w:sz w:val="21"/>
          <w:szCs w:val="21"/>
        </w:rPr>
        <w:t>A</w:t>
      </w:r>
      <w:r w:rsidR="001E3C7B" w:rsidRPr="00CB25DF">
        <w:rPr>
          <w:rFonts w:ascii="Cambria" w:hAnsi="Cambria"/>
          <w:sz w:val="21"/>
          <w:szCs w:val="21"/>
        </w:rPr>
        <w:t xml:space="preserve">, relativo ao </w:t>
      </w:r>
      <w:r w:rsidR="00F56824" w:rsidRPr="00CB25DF">
        <w:rPr>
          <w:rFonts w:ascii="Cambria" w:hAnsi="Cambria"/>
          <w:sz w:val="21"/>
          <w:szCs w:val="21"/>
        </w:rPr>
        <w:t xml:space="preserve">Processo Licitatório nº </w:t>
      </w:r>
      <w:r w:rsidR="00A611E4" w:rsidRPr="00CB25DF">
        <w:rPr>
          <w:rFonts w:ascii="Cambria" w:hAnsi="Cambria"/>
          <w:sz w:val="21"/>
          <w:szCs w:val="21"/>
        </w:rPr>
        <w:t>0</w:t>
      </w:r>
      <w:r w:rsidR="00666C73">
        <w:rPr>
          <w:rFonts w:ascii="Cambria" w:hAnsi="Cambria"/>
          <w:sz w:val="21"/>
          <w:szCs w:val="21"/>
        </w:rPr>
        <w:t>40</w:t>
      </w:r>
      <w:r w:rsidR="00A611E4" w:rsidRPr="00CB25DF">
        <w:rPr>
          <w:rFonts w:ascii="Cambria" w:hAnsi="Cambria"/>
          <w:sz w:val="21"/>
          <w:szCs w:val="21"/>
        </w:rPr>
        <w:t>/202</w:t>
      </w:r>
      <w:r w:rsidR="00666C73">
        <w:rPr>
          <w:rFonts w:ascii="Cambria" w:hAnsi="Cambria"/>
          <w:sz w:val="21"/>
          <w:szCs w:val="21"/>
        </w:rPr>
        <w:t>3</w:t>
      </w:r>
      <w:r w:rsidR="00F56824" w:rsidRPr="00CB25DF">
        <w:rPr>
          <w:rFonts w:ascii="Cambria" w:hAnsi="Cambria"/>
          <w:sz w:val="21"/>
          <w:szCs w:val="21"/>
        </w:rPr>
        <w:t xml:space="preserve">, </w:t>
      </w:r>
      <w:r w:rsidR="00F351EE" w:rsidRPr="00CB25DF">
        <w:rPr>
          <w:rFonts w:ascii="Cambria" w:hAnsi="Cambria"/>
          <w:sz w:val="21"/>
          <w:szCs w:val="21"/>
        </w:rPr>
        <w:t xml:space="preserve">Tomada de Preços </w:t>
      </w:r>
      <w:r w:rsidR="00A611E4" w:rsidRPr="00CB25DF">
        <w:rPr>
          <w:rFonts w:ascii="Cambria" w:hAnsi="Cambria"/>
          <w:sz w:val="21"/>
          <w:szCs w:val="21"/>
        </w:rPr>
        <w:t xml:space="preserve">nº. </w:t>
      </w:r>
      <w:r w:rsidR="00666C73">
        <w:rPr>
          <w:rFonts w:ascii="Cambria" w:hAnsi="Cambria"/>
          <w:sz w:val="21"/>
          <w:szCs w:val="21"/>
        </w:rPr>
        <w:t>003/2023</w:t>
      </w:r>
      <w:r w:rsidR="001E3C7B" w:rsidRPr="00CB25DF">
        <w:rPr>
          <w:rFonts w:ascii="Cambria" w:hAnsi="Cambria"/>
          <w:sz w:val="21"/>
          <w:szCs w:val="21"/>
        </w:rPr>
        <w:t>, com fundamento no art. 65, II da Lei 8.666/93 e considerando que:</w:t>
      </w:r>
    </w:p>
    <w:p w14:paraId="7F9CC3C4" w14:textId="77777777" w:rsidR="005B2010" w:rsidRPr="00CB25DF" w:rsidRDefault="005B2010" w:rsidP="005B2010">
      <w:pPr>
        <w:pStyle w:val="Corpodetexto"/>
        <w:spacing w:after="0"/>
        <w:ind w:firstLine="851"/>
        <w:jc w:val="both"/>
        <w:rPr>
          <w:rFonts w:ascii="Cambria" w:hAnsi="Cambria" w:cs="Arial"/>
          <w:sz w:val="21"/>
          <w:szCs w:val="21"/>
          <w:highlight w:val="white"/>
        </w:rPr>
      </w:pPr>
    </w:p>
    <w:p w14:paraId="3C0F447E" w14:textId="6DA9FD32" w:rsidR="005B2010" w:rsidRPr="00CB25DF" w:rsidRDefault="005B2010" w:rsidP="005B2010">
      <w:pPr>
        <w:pStyle w:val="Corpodetexto"/>
        <w:spacing w:after="0"/>
        <w:ind w:firstLine="851"/>
        <w:jc w:val="both"/>
        <w:rPr>
          <w:rFonts w:ascii="Cambria" w:hAnsi="Cambria" w:cs="Arial"/>
          <w:sz w:val="21"/>
          <w:szCs w:val="21"/>
        </w:rPr>
      </w:pPr>
      <w:r w:rsidRPr="00CB25DF">
        <w:rPr>
          <w:rFonts w:ascii="Cambria" w:hAnsi="Cambria"/>
          <w:sz w:val="21"/>
          <w:szCs w:val="21"/>
        </w:rPr>
        <w:t>A não conclusão do objeto do presente instrumento no prazo estipulado e a necessidade de concluí-lo faz-se necessário o presente Termo Aditivo</w:t>
      </w:r>
      <w:r w:rsidRPr="00CB25DF">
        <w:rPr>
          <w:rFonts w:ascii="Cambria" w:hAnsi="Cambria" w:cs="Arial"/>
          <w:sz w:val="21"/>
          <w:szCs w:val="21"/>
          <w:highlight w:val="white"/>
        </w:rPr>
        <w:t>;</w:t>
      </w:r>
    </w:p>
    <w:p w14:paraId="2D635C6E" w14:textId="57DDA5C7" w:rsidR="00A57D56" w:rsidRPr="00CB25DF" w:rsidRDefault="00A57D56" w:rsidP="005B2010">
      <w:pPr>
        <w:pStyle w:val="Corpodetexto"/>
        <w:spacing w:after="0"/>
        <w:ind w:firstLine="851"/>
        <w:jc w:val="both"/>
        <w:rPr>
          <w:rFonts w:ascii="Cambria" w:hAnsi="Cambria" w:cs="Arial"/>
          <w:sz w:val="21"/>
          <w:szCs w:val="21"/>
        </w:rPr>
      </w:pPr>
    </w:p>
    <w:p w14:paraId="7F121378" w14:textId="1F09F0AB" w:rsidR="00380DA6" w:rsidRPr="00CB25DF" w:rsidRDefault="00666C73" w:rsidP="00380DA6">
      <w:pPr>
        <w:pStyle w:val="Corpodetexto"/>
        <w:spacing w:after="0"/>
        <w:ind w:firstLine="851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 justificativa apresentada pela empresa </w:t>
      </w:r>
      <w:r w:rsidR="00495F41">
        <w:rPr>
          <w:rFonts w:ascii="Cambria" w:hAnsi="Cambria"/>
          <w:sz w:val="21"/>
          <w:szCs w:val="21"/>
        </w:rPr>
        <w:t>em anexo e deferido pelo Engenheiro Responsável;</w:t>
      </w:r>
    </w:p>
    <w:p w14:paraId="30C36D37" w14:textId="77777777" w:rsidR="005B2010" w:rsidRPr="00CB25DF" w:rsidRDefault="005B2010" w:rsidP="005B2010">
      <w:pPr>
        <w:pStyle w:val="Corpodetexto"/>
        <w:spacing w:after="0"/>
        <w:ind w:firstLine="851"/>
        <w:jc w:val="both"/>
        <w:rPr>
          <w:rFonts w:ascii="Cambria" w:hAnsi="Cambria" w:cs="Arial"/>
          <w:sz w:val="21"/>
          <w:szCs w:val="21"/>
          <w:highlight w:val="white"/>
        </w:rPr>
      </w:pPr>
    </w:p>
    <w:p w14:paraId="5441AFD8" w14:textId="77777777" w:rsidR="005B2010" w:rsidRPr="00CB25DF" w:rsidRDefault="005B2010" w:rsidP="005B2010">
      <w:pPr>
        <w:ind w:firstLine="851"/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/>
          <w:sz w:val="21"/>
          <w:szCs w:val="21"/>
        </w:rPr>
        <w:t>Resolvem alterar o presente Contrato mediante as seguintes cláusulas e condições:</w:t>
      </w:r>
    </w:p>
    <w:p w14:paraId="7703DBA4" w14:textId="77777777" w:rsidR="005B2010" w:rsidRPr="00CB25DF" w:rsidRDefault="005B2010" w:rsidP="005B2010">
      <w:pPr>
        <w:ind w:firstLine="851"/>
        <w:jc w:val="both"/>
        <w:rPr>
          <w:rFonts w:ascii="Cambria" w:hAnsi="Cambria"/>
          <w:sz w:val="21"/>
          <w:szCs w:val="21"/>
        </w:rPr>
      </w:pPr>
    </w:p>
    <w:p w14:paraId="6A0E0B2D" w14:textId="6FCC3A51" w:rsidR="005B2010" w:rsidRPr="00CB25DF" w:rsidRDefault="005B2010" w:rsidP="005B2010">
      <w:pPr>
        <w:ind w:firstLine="851"/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/>
          <w:b/>
          <w:bCs/>
          <w:sz w:val="21"/>
          <w:szCs w:val="21"/>
        </w:rPr>
        <w:t xml:space="preserve">CLÁUSULA 1ª </w:t>
      </w:r>
      <w:r w:rsidRPr="00CB25DF">
        <w:rPr>
          <w:rFonts w:ascii="Cambria" w:hAnsi="Cambria"/>
          <w:sz w:val="21"/>
          <w:szCs w:val="21"/>
        </w:rPr>
        <w:t xml:space="preserve">– Fica o Contrato celebrado entre as partes prorrogado até </w:t>
      </w:r>
      <w:r w:rsidR="00DB753C" w:rsidRPr="00CB25DF">
        <w:rPr>
          <w:rFonts w:ascii="Cambria" w:hAnsi="Cambria"/>
          <w:sz w:val="21"/>
          <w:szCs w:val="21"/>
        </w:rPr>
        <w:t>31/1</w:t>
      </w:r>
      <w:r w:rsidR="00495F41">
        <w:rPr>
          <w:rFonts w:ascii="Cambria" w:hAnsi="Cambria"/>
          <w:sz w:val="21"/>
          <w:szCs w:val="21"/>
        </w:rPr>
        <w:t>2</w:t>
      </w:r>
      <w:r w:rsidRPr="00CB25DF">
        <w:rPr>
          <w:rFonts w:ascii="Cambria" w:hAnsi="Cambria"/>
          <w:sz w:val="21"/>
          <w:szCs w:val="21"/>
        </w:rPr>
        <w:t>/</w:t>
      </w:r>
      <w:r w:rsidR="00951F31" w:rsidRPr="00CB25DF">
        <w:rPr>
          <w:rFonts w:ascii="Cambria" w:hAnsi="Cambria"/>
          <w:sz w:val="21"/>
          <w:szCs w:val="21"/>
        </w:rPr>
        <w:t>202</w:t>
      </w:r>
      <w:r w:rsidR="00A64A8C" w:rsidRPr="00CB25DF">
        <w:rPr>
          <w:rFonts w:ascii="Cambria" w:hAnsi="Cambria"/>
          <w:sz w:val="21"/>
          <w:szCs w:val="21"/>
        </w:rPr>
        <w:t>3</w:t>
      </w:r>
      <w:r w:rsidRPr="00CB25DF">
        <w:rPr>
          <w:rFonts w:ascii="Cambria" w:hAnsi="Cambria"/>
          <w:sz w:val="21"/>
          <w:szCs w:val="21"/>
        </w:rPr>
        <w:t>.</w:t>
      </w:r>
    </w:p>
    <w:p w14:paraId="37CFAD11" w14:textId="77777777" w:rsidR="005B2010" w:rsidRPr="00CB25DF" w:rsidRDefault="005B2010" w:rsidP="005B2010">
      <w:pPr>
        <w:ind w:firstLine="851"/>
        <w:jc w:val="both"/>
        <w:rPr>
          <w:rFonts w:ascii="Cambria" w:hAnsi="Cambria"/>
          <w:sz w:val="21"/>
          <w:szCs w:val="21"/>
        </w:rPr>
      </w:pPr>
    </w:p>
    <w:p w14:paraId="352F3859" w14:textId="77777777" w:rsidR="005B2010" w:rsidRPr="00CB25DF" w:rsidRDefault="005B2010" w:rsidP="005B2010">
      <w:pPr>
        <w:ind w:firstLine="851"/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/>
          <w:b/>
          <w:bCs/>
          <w:sz w:val="21"/>
          <w:szCs w:val="21"/>
        </w:rPr>
        <w:t xml:space="preserve">CLÁUSULA 2ª </w:t>
      </w:r>
      <w:r w:rsidRPr="00CB25DF">
        <w:rPr>
          <w:rFonts w:ascii="Cambria" w:hAnsi="Cambria"/>
          <w:sz w:val="21"/>
          <w:szCs w:val="21"/>
        </w:rPr>
        <w:t>– Todas as demais cláusulas não alteradas pelo presente aditivo, permanecem em vigor.</w:t>
      </w:r>
    </w:p>
    <w:p w14:paraId="6F9179A2" w14:textId="77777777" w:rsidR="005B2010" w:rsidRPr="00CB25DF" w:rsidRDefault="005B2010" w:rsidP="005B2010">
      <w:pPr>
        <w:ind w:firstLine="851"/>
        <w:jc w:val="both"/>
        <w:rPr>
          <w:rFonts w:ascii="Cambria" w:hAnsi="Cambria"/>
          <w:sz w:val="21"/>
          <w:szCs w:val="21"/>
        </w:rPr>
      </w:pPr>
    </w:p>
    <w:p w14:paraId="3AF42ABF" w14:textId="77777777" w:rsidR="005B2010" w:rsidRPr="00CB25DF" w:rsidRDefault="005B2010" w:rsidP="005B2010">
      <w:pPr>
        <w:ind w:firstLine="851"/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/>
          <w:sz w:val="21"/>
          <w:szCs w:val="21"/>
        </w:rPr>
        <w:t>E por acharem em perfeito acordo, obrigam-se a cumprir o presente, assinando-o na presença de 02 (duas) testemunhas, em 02 (duas) vias de igual teor e forma.</w:t>
      </w:r>
    </w:p>
    <w:p w14:paraId="4418B4A2" w14:textId="77777777" w:rsidR="005B2010" w:rsidRPr="00CB25DF" w:rsidRDefault="005B2010" w:rsidP="005B2010">
      <w:pPr>
        <w:ind w:firstLine="851"/>
        <w:jc w:val="both"/>
        <w:rPr>
          <w:rFonts w:ascii="Cambria" w:hAnsi="Cambria"/>
          <w:sz w:val="21"/>
          <w:szCs w:val="21"/>
        </w:rPr>
      </w:pPr>
    </w:p>
    <w:p w14:paraId="02D67D20" w14:textId="77777777" w:rsidR="005B2010" w:rsidRPr="00CB25DF" w:rsidRDefault="005B2010" w:rsidP="005B2010">
      <w:pPr>
        <w:ind w:firstLine="851"/>
        <w:jc w:val="both"/>
        <w:rPr>
          <w:rFonts w:ascii="Cambria" w:hAnsi="Cambria"/>
          <w:sz w:val="21"/>
          <w:szCs w:val="21"/>
        </w:rPr>
      </w:pPr>
    </w:p>
    <w:p w14:paraId="7859C1F8" w14:textId="01680177" w:rsidR="005B2010" w:rsidRPr="00CB25DF" w:rsidRDefault="005B2010" w:rsidP="005B2010">
      <w:pPr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 w:cs="Verdana"/>
          <w:sz w:val="21"/>
          <w:szCs w:val="21"/>
        </w:rPr>
        <w:t xml:space="preserve">Papagaios/MG, </w:t>
      </w:r>
      <w:r w:rsidR="00380DA6" w:rsidRPr="00CB25DF">
        <w:rPr>
          <w:rFonts w:ascii="Cambria" w:hAnsi="Cambria" w:cs="Verdana"/>
          <w:sz w:val="21"/>
          <w:szCs w:val="21"/>
        </w:rPr>
        <w:t>2</w:t>
      </w:r>
      <w:r w:rsidR="00495F41">
        <w:rPr>
          <w:rFonts w:ascii="Cambria" w:hAnsi="Cambria" w:cs="Verdana"/>
          <w:sz w:val="21"/>
          <w:szCs w:val="21"/>
        </w:rPr>
        <w:t>7</w:t>
      </w:r>
      <w:r w:rsidR="00380DA6" w:rsidRPr="00CB25DF">
        <w:rPr>
          <w:rFonts w:ascii="Cambria" w:hAnsi="Cambria" w:cs="Verdana"/>
          <w:sz w:val="21"/>
          <w:szCs w:val="21"/>
        </w:rPr>
        <w:t xml:space="preserve"> de junho de 2023</w:t>
      </w:r>
      <w:r w:rsidRPr="00CB25DF">
        <w:rPr>
          <w:rFonts w:ascii="Cambria" w:hAnsi="Cambria" w:cs="Verdana"/>
          <w:sz w:val="21"/>
          <w:szCs w:val="21"/>
        </w:rPr>
        <w:t>.</w:t>
      </w:r>
    </w:p>
    <w:p w14:paraId="26734EDE" w14:textId="77777777" w:rsidR="005B2010" w:rsidRPr="00CB25DF" w:rsidRDefault="005B2010" w:rsidP="005B2010">
      <w:pPr>
        <w:jc w:val="both"/>
        <w:rPr>
          <w:rFonts w:ascii="Cambria" w:hAnsi="Cambria" w:cs="Verdana"/>
          <w:sz w:val="21"/>
          <w:szCs w:val="21"/>
        </w:rPr>
      </w:pPr>
    </w:p>
    <w:p w14:paraId="30A55338" w14:textId="77777777" w:rsidR="005B2010" w:rsidRPr="00CB25DF" w:rsidRDefault="005B2010" w:rsidP="005B2010">
      <w:pPr>
        <w:jc w:val="both"/>
        <w:rPr>
          <w:rFonts w:ascii="Cambria" w:hAnsi="Cambria" w:cs="Verdana"/>
          <w:sz w:val="21"/>
          <w:szCs w:val="21"/>
        </w:rPr>
      </w:pPr>
    </w:p>
    <w:p w14:paraId="4E914FB9" w14:textId="77777777" w:rsidR="00CA692E" w:rsidRPr="00CB25DF" w:rsidRDefault="00CA692E" w:rsidP="00CA692E">
      <w:pPr>
        <w:jc w:val="center"/>
        <w:rPr>
          <w:rFonts w:ascii="Cambria" w:hAnsi="Cambria"/>
          <w:sz w:val="21"/>
          <w:szCs w:val="21"/>
        </w:rPr>
      </w:pPr>
      <w:r w:rsidRPr="00CB25DF">
        <w:rPr>
          <w:rFonts w:ascii="Cambria" w:hAnsi="Cambria" w:cs="Verdana"/>
          <w:sz w:val="21"/>
          <w:szCs w:val="21"/>
        </w:rPr>
        <w:t>________________________________</w:t>
      </w:r>
    </w:p>
    <w:p w14:paraId="37AC3A35" w14:textId="77777777" w:rsidR="00CA692E" w:rsidRPr="00CB25DF" w:rsidRDefault="00CA692E" w:rsidP="00CA692E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CB25DF">
        <w:rPr>
          <w:rFonts w:ascii="Cambria" w:hAnsi="Cambria" w:cs="Verdana"/>
          <w:b/>
          <w:bCs/>
          <w:i/>
          <w:iCs/>
          <w:sz w:val="21"/>
          <w:szCs w:val="21"/>
        </w:rPr>
        <w:t>Mário Reis Filgueiras</w:t>
      </w:r>
    </w:p>
    <w:p w14:paraId="6541E076" w14:textId="77777777" w:rsidR="00CA692E" w:rsidRPr="00CB25DF" w:rsidRDefault="00CA692E" w:rsidP="00CA692E">
      <w:pPr>
        <w:jc w:val="center"/>
        <w:rPr>
          <w:rFonts w:ascii="Cambria" w:hAnsi="Cambria" w:cs="Verdana"/>
          <w:sz w:val="21"/>
          <w:szCs w:val="21"/>
        </w:rPr>
      </w:pPr>
      <w:r w:rsidRPr="00CB25DF">
        <w:rPr>
          <w:rFonts w:ascii="Cambria" w:hAnsi="Cambria" w:cs="Verdana"/>
          <w:sz w:val="21"/>
          <w:szCs w:val="21"/>
        </w:rPr>
        <w:t>Município de Papagaios/MG</w:t>
      </w:r>
    </w:p>
    <w:p w14:paraId="2B4D0D93" w14:textId="77777777" w:rsidR="00CA692E" w:rsidRPr="00CB25DF" w:rsidRDefault="00CA692E" w:rsidP="00CA692E">
      <w:pPr>
        <w:jc w:val="center"/>
        <w:rPr>
          <w:rFonts w:ascii="Cambria" w:hAnsi="Cambria" w:cs="Verdana"/>
          <w:sz w:val="21"/>
          <w:szCs w:val="21"/>
        </w:rPr>
      </w:pPr>
    </w:p>
    <w:p w14:paraId="460E79CC" w14:textId="77777777" w:rsidR="00CA692E" w:rsidRPr="00CB25DF" w:rsidRDefault="00CA692E" w:rsidP="00CA692E">
      <w:pPr>
        <w:jc w:val="center"/>
        <w:rPr>
          <w:rFonts w:ascii="Cambria" w:hAnsi="Cambria" w:cs="Verdana"/>
          <w:sz w:val="21"/>
          <w:szCs w:val="21"/>
        </w:rPr>
      </w:pPr>
    </w:p>
    <w:p w14:paraId="645452E5" w14:textId="77777777" w:rsidR="00CA692E" w:rsidRPr="00CB25DF" w:rsidRDefault="00CA692E" w:rsidP="00CA692E">
      <w:pPr>
        <w:jc w:val="center"/>
        <w:rPr>
          <w:rFonts w:ascii="Cambria" w:hAnsi="Cambria"/>
          <w:sz w:val="21"/>
          <w:szCs w:val="21"/>
        </w:rPr>
      </w:pPr>
      <w:r w:rsidRPr="00CB25DF">
        <w:rPr>
          <w:rFonts w:ascii="Cambria" w:hAnsi="Cambria" w:cs="Verdana"/>
          <w:sz w:val="21"/>
          <w:szCs w:val="21"/>
        </w:rPr>
        <w:t>_________________________________</w:t>
      </w:r>
    </w:p>
    <w:p w14:paraId="322CCD8F" w14:textId="561D08F0" w:rsidR="0061052B" w:rsidRPr="00CB25DF" w:rsidRDefault="00495F41" w:rsidP="00973540">
      <w:pPr>
        <w:jc w:val="center"/>
        <w:rPr>
          <w:rFonts w:ascii="Cambria" w:hAnsi="Cambria" w:cs="Verdana"/>
          <w:b/>
          <w:bCs/>
          <w:i/>
          <w:iCs/>
          <w:sz w:val="21"/>
          <w:szCs w:val="21"/>
        </w:rPr>
      </w:pPr>
      <w:r>
        <w:rPr>
          <w:rFonts w:ascii="Cambria" w:hAnsi="Cambria" w:cs="Verdana"/>
          <w:b/>
          <w:bCs/>
          <w:i/>
          <w:iCs/>
          <w:sz w:val="21"/>
          <w:szCs w:val="21"/>
        </w:rPr>
        <w:t>ECR Empresa de Construção e Conservação Rodoviária Ltda</w:t>
      </w:r>
    </w:p>
    <w:p w14:paraId="3302E68A" w14:textId="0D5864AB" w:rsidR="00CA692E" w:rsidRPr="00CB25DF" w:rsidRDefault="00CA692E" w:rsidP="00973540">
      <w:pPr>
        <w:jc w:val="center"/>
        <w:rPr>
          <w:rFonts w:ascii="Cambria" w:hAnsi="Cambria" w:cs="Verdana"/>
          <w:b/>
          <w:bCs/>
          <w:i/>
          <w:iCs/>
          <w:sz w:val="21"/>
          <w:szCs w:val="21"/>
        </w:rPr>
      </w:pPr>
      <w:r w:rsidRPr="00CB25DF">
        <w:rPr>
          <w:rFonts w:ascii="Cambria" w:hAnsi="Cambria" w:cs="Verdana"/>
          <w:sz w:val="21"/>
          <w:szCs w:val="21"/>
        </w:rPr>
        <w:t xml:space="preserve">CNPJ/MF </w:t>
      </w:r>
      <w:r w:rsidR="00495F41">
        <w:rPr>
          <w:rFonts w:ascii="Cambria" w:hAnsi="Cambria" w:cs="Verdana"/>
          <w:sz w:val="21"/>
          <w:szCs w:val="21"/>
        </w:rPr>
        <w:t>37.058.360/0001-54</w:t>
      </w:r>
    </w:p>
    <w:p w14:paraId="2050FA8D" w14:textId="77777777" w:rsidR="00973829" w:rsidRPr="00CB25DF" w:rsidRDefault="00973829" w:rsidP="000C46BA">
      <w:pPr>
        <w:jc w:val="both"/>
        <w:rPr>
          <w:rFonts w:ascii="Cambria" w:hAnsi="Cambria"/>
          <w:sz w:val="21"/>
          <w:szCs w:val="21"/>
        </w:rPr>
      </w:pPr>
    </w:p>
    <w:p w14:paraId="2050FA8E" w14:textId="77777777" w:rsidR="00973829" w:rsidRPr="00CB25DF" w:rsidRDefault="00973829" w:rsidP="000C46BA">
      <w:pPr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/>
          <w:sz w:val="21"/>
          <w:szCs w:val="21"/>
        </w:rPr>
        <w:t xml:space="preserve">Testemunhas: </w:t>
      </w:r>
    </w:p>
    <w:p w14:paraId="2050FA8F" w14:textId="44D41C69" w:rsidR="00973829" w:rsidRPr="00CB25DF" w:rsidRDefault="00973829" w:rsidP="000C46BA">
      <w:pPr>
        <w:jc w:val="both"/>
        <w:rPr>
          <w:rFonts w:ascii="Cambria" w:hAnsi="Cambria"/>
          <w:sz w:val="21"/>
          <w:szCs w:val="21"/>
        </w:rPr>
      </w:pPr>
    </w:p>
    <w:p w14:paraId="1852CD60" w14:textId="77777777" w:rsidR="00A26BEA" w:rsidRPr="00CB25DF" w:rsidRDefault="00A26BEA" w:rsidP="000C46BA">
      <w:pPr>
        <w:jc w:val="both"/>
        <w:rPr>
          <w:rFonts w:ascii="Cambria" w:hAnsi="Cambria"/>
          <w:sz w:val="21"/>
          <w:szCs w:val="21"/>
        </w:rPr>
      </w:pPr>
    </w:p>
    <w:p w14:paraId="2050FA90" w14:textId="1BC50036" w:rsidR="004D2001" w:rsidRPr="00CB25DF" w:rsidRDefault="004D2001" w:rsidP="007D7C11">
      <w:pPr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/>
          <w:sz w:val="21"/>
          <w:szCs w:val="21"/>
        </w:rPr>
        <w:t>____________</w:t>
      </w:r>
      <w:r w:rsidR="00973829" w:rsidRPr="00CB25DF">
        <w:rPr>
          <w:rFonts w:ascii="Cambria" w:hAnsi="Cambria"/>
          <w:sz w:val="21"/>
          <w:szCs w:val="21"/>
        </w:rPr>
        <w:t>__________</w:t>
      </w:r>
      <w:r w:rsidRPr="00CB25DF">
        <w:rPr>
          <w:rFonts w:ascii="Cambria" w:hAnsi="Cambria"/>
          <w:sz w:val="21"/>
          <w:szCs w:val="21"/>
        </w:rPr>
        <w:t xml:space="preserve">                 </w:t>
      </w:r>
      <w:r w:rsidR="0056029A" w:rsidRPr="00CB25DF">
        <w:rPr>
          <w:rFonts w:ascii="Cambria" w:hAnsi="Cambria"/>
          <w:sz w:val="21"/>
          <w:szCs w:val="21"/>
        </w:rPr>
        <w:t xml:space="preserve">                               </w:t>
      </w:r>
      <w:r w:rsidRPr="00CB25DF">
        <w:rPr>
          <w:rFonts w:ascii="Cambria" w:hAnsi="Cambria"/>
          <w:sz w:val="21"/>
          <w:szCs w:val="21"/>
        </w:rPr>
        <w:t xml:space="preserve">           ______________________</w:t>
      </w:r>
    </w:p>
    <w:p w14:paraId="2050FA91" w14:textId="255D0C6A" w:rsidR="00973829" w:rsidRPr="00CB25DF" w:rsidRDefault="00973829" w:rsidP="007D7C11">
      <w:pPr>
        <w:jc w:val="both"/>
        <w:rPr>
          <w:rFonts w:ascii="Cambria" w:hAnsi="Cambria"/>
          <w:sz w:val="21"/>
          <w:szCs w:val="21"/>
        </w:rPr>
      </w:pPr>
      <w:r w:rsidRPr="00CB25DF">
        <w:rPr>
          <w:rFonts w:ascii="Cambria" w:hAnsi="Cambria"/>
          <w:sz w:val="21"/>
          <w:szCs w:val="21"/>
        </w:rPr>
        <w:t>CPF Nº:</w:t>
      </w:r>
      <w:r w:rsidR="004D2001" w:rsidRPr="00CB25DF">
        <w:rPr>
          <w:rFonts w:ascii="Cambria" w:hAnsi="Cambria"/>
          <w:sz w:val="21"/>
          <w:szCs w:val="21"/>
        </w:rPr>
        <w:t xml:space="preserve">                                         </w:t>
      </w:r>
      <w:r w:rsidR="0056029A" w:rsidRPr="00CB25DF">
        <w:rPr>
          <w:rFonts w:ascii="Cambria" w:hAnsi="Cambria"/>
          <w:sz w:val="21"/>
          <w:szCs w:val="21"/>
        </w:rPr>
        <w:t xml:space="preserve">                         </w:t>
      </w:r>
      <w:r w:rsidR="004D2001" w:rsidRPr="00CB25DF">
        <w:rPr>
          <w:rFonts w:ascii="Cambria" w:hAnsi="Cambria"/>
          <w:sz w:val="21"/>
          <w:szCs w:val="21"/>
        </w:rPr>
        <w:t xml:space="preserve">               CPF Nº:</w:t>
      </w:r>
    </w:p>
    <w:sectPr w:rsidR="00973829" w:rsidRPr="00CB25D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B5AC" w14:textId="77777777" w:rsidR="00DA3AC9" w:rsidRDefault="00DA3AC9">
      <w:r>
        <w:separator/>
      </w:r>
    </w:p>
  </w:endnote>
  <w:endnote w:type="continuationSeparator" w:id="0">
    <w:p w14:paraId="5AED3956" w14:textId="77777777" w:rsidR="00DA3AC9" w:rsidRDefault="00DA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FA9D" w14:textId="77777777" w:rsidR="00346EE3" w:rsidRDefault="00E83D4F" w:rsidP="0056029A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475CE4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5D7C" w14:textId="77777777" w:rsidR="00DA3AC9" w:rsidRDefault="00DA3AC9">
      <w:r>
        <w:separator/>
      </w:r>
    </w:p>
  </w:footnote>
  <w:footnote w:type="continuationSeparator" w:id="0">
    <w:p w14:paraId="03CBB755" w14:textId="77777777" w:rsidR="00DA3AC9" w:rsidRDefault="00DA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050FA98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050FA96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050FA9E" wp14:editId="2050FA9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050FA97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050FA9B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50FA99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50FA9A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050FA9C" w14:textId="77447B40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365983">
    <w:abstractNumId w:val="6"/>
  </w:num>
  <w:num w:numId="2" w16cid:durableId="1714841018">
    <w:abstractNumId w:val="2"/>
  </w:num>
  <w:num w:numId="3" w16cid:durableId="1278639603">
    <w:abstractNumId w:val="3"/>
  </w:num>
  <w:num w:numId="4" w16cid:durableId="15761638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0485544">
    <w:abstractNumId w:val="5"/>
  </w:num>
  <w:num w:numId="6" w16cid:durableId="56250018">
    <w:abstractNumId w:val="0"/>
  </w:num>
  <w:num w:numId="7" w16cid:durableId="896280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1859"/>
    <w:rsid w:val="00003AA2"/>
    <w:rsid w:val="000044F8"/>
    <w:rsid w:val="00014DA0"/>
    <w:rsid w:val="0002060E"/>
    <w:rsid w:val="00026B1B"/>
    <w:rsid w:val="00027DCD"/>
    <w:rsid w:val="00044035"/>
    <w:rsid w:val="0005239B"/>
    <w:rsid w:val="0005728F"/>
    <w:rsid w:val="00070A17"/>
    <w:rsid w:val="00071E54"/>
    <w:rsid w:val="000770C1"/>
    <w:rsid w:val="00083DD1"/>
    <w:rsid w:val="0008701C"/>
    <w:rsid w:val="00087378"/>
    <w:rsid w:val="00095633"/>
    <w:rsid w:val="000A2C11"/>
    <w:rsid w:val="000B3A6C"/>
    <w:rsid w:val="000C46BA"/>
    <w:rsid w:val="000C7A47"/>
    <w:rsid w:val="000E479B"/>
    <w:rsid w:val="000E7625"/>
    <w:rsid w:val="0010144B"/>
    <w:rsid w:val="0014370E"/>
    <w:rsid w:val="001659C9"/>
    <w:rsid w:val="001A15A9"/>
    <w:rsid w:val="001A5F93"/>
    <w:rsid w:val="001B00F0"/>
    <w:rsid w:val="001B5D1E"/>
    <w:rsid w:val="001E3C7B"/>
    <w:rsid w:val="001F2CFF"/>
    <w:rsid w:val="00200713"/>
    <w:rsid w:val="00200DD9"/>
    <w:rsid w:val="00210FD8"/>
    <w:rsid w:val="00225959"/>
    <w:rsid w:val="00247BEF"/>
    <w:rsid w:val="00265567"/>
    <w:rsid w:val="00267F6A"/>
    <w:rsid w:val="0027092D"/>
    <w:rsid w:val="00271414"/>
    <w:rsid w:val="002770C2"/>
    <w:rsid w:val="0028070E"/>
    <w:rsid w:val="002A01B8"/>
    <w:rsid w:val="002A2901"/>
    <w:rsid w:val="002B5F83"/>
    <w:rsid w:val="002C36F6"/>
    <w:rsid w:val="002C5D24"/>
    <w:rsid w:val="00305137"/>
    <w:rsid w:val="003102B1"/>
    <w:rsid w:val="003209D5"/>
    <w:rsid w:val="003243CA"/>
    <w:rsid w:val="003457EA"/>
    <w:rsid w:val="00346EE3"/>
    <w:rsid w:val="00356392"/>
    <w:rsid w:val="00380DA6"/>
    <w:rsid w:val="00382865"/>
    <w:rsid w:val="00386602"/>
    <w:rsid w:val="0039711B"/>
    <w:rsid w:val="003A57AB"/>
    <w:rsid w:val="003B0F42"/>
    <w:rsid w:val="003B682B"/>
    <w:rsid w:val="003C6857"/>
    <w:rsid w:val="003C72FB"/>
    <w:rsid w:val="003D1005"/>
    <w:rsid w:val="003F46E8"/>
    <w:rsid w:val="003F55D1"/>
    <w:rsid w:val="004019B1"/>
    <w:rsid w:val="00406AD2"/>
    <w:rsid w:val="004114C2"/>
    <w:rsid w:val="004362DB"/>
    <w:rsid w:val="004502ED"/>
    <w:rsid w:val="004526D9"/>
    <w:rsid w:val="004539B5"/>
    <w:rsid w:val="004571B3"/>
    <w:rsid w:val="00460ED7"/>
    <w:rsid w:val="00463179"/>
    <w:rsid w:val="00467BC3"/>
    <w:rsid w:val="00475CE4"/>
    <w:rsid w:val="004868C0"/>
    <w:rsid w:val="00495F41"/>
    <w:rsid w:val="004B0BDF"/>
    <w:rsid w:val="004B28D0"/>
    <w:rsid w:val="004D2001"/>
    <w:rsid w:val="004D41DA"/>
    <w:rsid w:val="004E220D"/>
    <w:rsid w:val="004E6A8A"/>
    <w:rsid w:val="004E7838"/>
    <w:rsid w:val="004F10A0"/>
    <w:rsid w:val="004F283A"/>
    <w:rsid w:val="004F42C4"/>
    <w:rsid w:val="004F651B"/>
    <w:rsid w:val="004F7F5C"/>
    <w:rsid w:val="005012C1"/>
    <w:rsid w:val="00507C55"/>
    <w:rsid w:val="005101A8"/>
    <w:rsid w:val="00526C0D"/>
    <w:rsid w:val="0056029A"/>
    <w:rsid w:val="005616D1"/>
    <w:rsid w:val="0058055C"/>
    <w:rsid w:val="005937A6"/>
    <w:rsid w:val="005A0CC7"/>
    <w:rsid w:val="005A3440"/>
    <w:rsid w:val="005A4772"/>
    <w:rsid w:val="005B14F0"/>
    <w:rsid w:val="005B2010"/>
    <w:rsid w:val="005D1D0E"/>
    <w:rsid w:val="005E4232"/>
    <w:rsid w:val="005F7E83"/>
    <w:rsid w:val="0061052B"/>
    <w:rsid w:val="00614622"/>
    <w:rsid w:val="0062050C"/>
    <w:rsid w:val="00647358"/>
    <w:rsid w:val="00655FA0"/>
    <w:rsid w:val="00656F20"/>
    <w:rsid w:val="0066409A"/>
    <w:rsid w:val="00666C73"/>
    <w:rsid w:val="006709C5"/>
    <w:rsid w:val="006758ED"/>
    <w:rsid w:val="00693136"/>
    <w:rsid w:val="00694DC5"/>
    <w:rsid w:val="006A06B2"/>
    <w:rsid w:val="006D4335"/>
    <w:rsid w:val="006E6F38"/>
    <w:rsid w:val="006E7153"/>
    <w:rsid w:val="006F2F8D"/>
    <w:rsid w:val="006F7B8E"/>
    <w:rsid w:val="00707A5D"/>
    <w:rsid w:val="007169FA"/>
    <w:rsid w:val="007273F7"/>
    <w:rsid w:val="0075147A"/>
    <w:rsid w:val="00754369"/>
    <w:rsid w:val="00764C26"/>
    <w:rsid w:val="00765C27"/>
    <w:rsid w:val="00765FCA"/>
    <w:rsid w:val="0077017E"/>
    <w:rsid w:val="00775080"/>
    <w:rsid w:val="00775184"/>
    <w:rsid w:val="00777A1B"/>
    <w:rsid w:val="00781F43"/>
    <w:rsid w:val="00783615"/>
    <w:rsid w:val="00790E98"/>
    <w:rsid w:val="007913EA"/>
    <w:rsid w:val="00796EC9"/>
    <w:rsid w:val="007A7D86"/>
    <w:rsid w:val="007B5DF6"/>
    <w:rsid w:val="007C3BF4"/>
    <w:rsid w:val="007C562B"/>
    <w:rsid w:val="007D7C11"/>
    <w:rsid w:val="007E65F8"/>
    <w:rsid w:val="007E7333"/>
    <w:rsid w:val="008020A0"/>
    <w:rsid w:val="008027C9"/>
    <w:rsid w:val="00804E05"/>
    <w:rsid w:val="00823D9E"/>
    <w:rsid w:val="008501CF"/>
    <w:rsid w:val="008537C3"/>
    <w:rsid w:val="00873B75"/>
    <w:rsid w:val="008763DC"/>
    <w:rsid w:val="0088703D"/>
    <w:rsid w:val="008872DC"/>
    <w:rsid w:val="00891BB4"/>
    <w:rsid w:val="008A06CA"/>
    <w:rsid w:val="008A4BCA"/>
    <w:rsid w:val="008A7BBE"/>
    <w:rsid w:val="008B2736"/>
    <w:rsid w:val="008B6C2F"/>
    <w:rsid w:val="008B7FE5"/>
    <w:rsid w:val="008E594C"/>
    <w:rsid w:val="008F013B"/>
    <w:rsid w:val="008F7F53"/>
    <w:rsid w:val="00900318"/>
    <w:rsid w:val="00901A0A"/>
    <w:rsid w:val="00934867"/>
    <w:rsid w:val="00943151"/>
    <w:rsid w:val="00946F56"/>
    <w:rsid w:val="00950974"/>
    <w:rsid w:val="00951F31"/>
    <w:rsid w:val="009615FB"/>
    <w:rsid w:val="00961EB0"/>
    <w:rsid w:val="00973540"/>
    <w:rsid w:val="00973829"/>
    <w:rsid w:val="00980456"/>
    <w:rsid w:val="009922EE"/>
    <w:rsid w:val="009B1C3D"/>
    <w:rsid w:val="00A050CF"/>
    <w:rsid w:val="00A15133"/>
    <w:rsid w:val="00A23322"/>
    <w:rsid w:val="00A26BEA"/>
    <w:rsid w:val="00A309C3"/>
    <w:rsid w:val="00A31AC8"/>
    <w:rsid w:val="00A33EC6"/>
    <w:rsid w:val="00A44E22"/>
    <w:rsid w:val="00A50CDC"/>
    <w:rsid w:val="00A57D56"/>
    <w:rsid w:val="00A611E4"/>
    <w:rsid w:val="00A61E0C"/>
    <w:rsid w:val="00A644AA"/>
    <w:rsid w:val="00A64A8C"/>
    <w:rsid w:val="00A71E72"/>
    <w:rsid w:val="00A77E45"/>
    <w:rsid w:val="00AB5E0E"/>
    <w:rsid w:val="00AC1049"/>
    <w:rsid w:val="00AD0F4F"/>
    <w:rsid w:val="00AD2662"/>
    <w:rsid w:val="00AD411F"/>
    <w:rsid w:val="00AE51C9"/>
    <w:rsid w:val="00B00BE4"/>
    <w:rsid w:val="00B10507"/>
    <w:rsid w:val="00B27EB9"/>
    <w:rsid w:val="00B328B9"/>
    <w:rsid w:val="00B92C88"/>
    <w:rsid w:val="00BA129C"/>
    <w:rsid w:val="00BA3FC8"/>
    <w:rsid w:val="00BA623F"/>
    <w:rsid w:val="00BD06EE"/>
    <w:rsid w:val="00BE1F4F"/>
    <w:rsid w:val="00C035E3"/>
    <w:rsid w:val="00C26FBF"/>
    <w:rsid w:val="00C31066"/>
    <w:rsid w:val="00C476C5"/>
    <w:rsid w:val="00C513D4"/>
    <w:rsid w:val="00C606BA"/>
    <w:rsid w:val="00C73FF4"/>
    <w:rsid w:val="00C756D5"/>
    <w:rsid w:val="00C80443"/>
    <w:rsid w:val="00C81882"/>
    <w:rsid w:val="00C838D6"/>
    <w:rsid w:val="00C95F18"/>
    <w:rsid w:val="00CA692E"/>
    <w:rsid w:val="00CB25DF"/>
    <w:rsid w:val="00CD19D5"/>
    <w:rsid w:val="00CD7D50"/>
    <w:rsid w:val="00CE7F25"/>
    <w:rsid w:val="00CF5266"/>
    <w:rsid w:val="00D130BF"/>
    <w:rsid w:val="00D15A19"/>
    <w:rsid w:val="00D17C0D"/>
    <w:rsid w:val="00D22961"/>
    <w:rsid w:val="00D31870"/>
    <w:rsid w:val="00D358F0"/>
    <w:rsid w:val="00D4071B"/>
    <w:rsid w:val="00D55E83"/>
    <w:rsid w:val="00D62DA6"/>
    <w:rsid w:val="00D6405F"/>
    <w:rsid w:val="00D7683B"/>
    <w:rsid w:val="00DA3AC9"/>
    <w:rsid w:val="00DA5C39"/>
    <w:rsid w:val="00DB753C"/>
    <w:rsid w:val="00DC18A7"/>
    <w:rsid w:val="00DE3EED"/>
    <w:rsid w:val="00DE67DD"/>
    <w:rsid w:val="00DF1244"/>
    <w:rsid w:val="00DF46D5"/>
    <w:rsid w:val="00DF4990"/>
    <w:rsid w:val="00DF70E1"/>
    <w:rsid w:val="00E00D70"/>
    <w:rsid w:val="00E06C9F"/>
    <w:rsid w:val="00E17212"/>
    <w:rsid w:val="00E211A5"/>
    <w:rsid w:val="00E415C6"/>
    <w:rsid w:val="00E55729"/>
    <w:rsid w:val="00E81F12"/>
    <w:rsid w:val="00E83D4F"/>
    <w:rsid w:val="00E91EF9"/>
    <w:rsid w:val="00EB126C"/>
    <w:rsid w:val="00EB2761"/>
    <w:rsid w:val="00F02916"/>
    <w:rsid w:val="00F04523"/>
    <w:rsid w:val="00F07077"/>
    <w:rsid w:val="00F1182B"/>
    <w:rsid w:val="00F255A0"/>
    <w:rsid w:val="00F32291"/>
    <w:rsid w:val="00F33A61"/>
    <w:rsid w:val="00F351EE"/>
    <w:rsid w:val="00F408D1"/>
    <w:rsid w:val="00F56824"/>
    <w:rsid w:val="00F65EA2"/>
    <w:rsid w:val="00F854ED"/>
    <w:rsid w:val="00F858CD"/>
    <w:rsid w:val="00FB12B7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FA6A"/>
  <w15:docId w15:val="{23A2A333-8C20-48BB-A915-696213D5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rsid w:val="00F33A61"/>
    <w:pPr>
      <w:spacing w:line="360" w:lineRule="auto"/>
      <w:jc w:val="both"/>
    </w:pPr>
    <w:rPr>
      <w:rFonts w:cs="Times New Roman"/>
    </w:rPr>
  </w:style>
  <w:style w:type="paragraph" w:customStyle="1" w:styleId="Ttulo10">
    <w:name w:val="Título1"/>
    <w:basedOn w:val="Normal"/>
    <w:next w:val="Corpodetexto"/>
    <w:rsid w:val="001E3C7B"/>
    <w:pPr>
      <w:suppressAutoHyphens/>
      <w:jc w:val="center"/>
    </w:pPr>
    <w:rPr>
      <w:rFonts w:ascii="Times New Roman" w:hAnsi="Times New Roman" w:cs="Times New Roman"/>
      <w:b/>
      <w:bCs/>
      <w:sz w:val="2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7</cp:revision>
  <cp:lastPrinted>2022-12-07T12:30:00Z</cp:lastPrinted>
  <dcterms:created xsi:type="dcterms:W3CDTF">2023-09-27T19:13:00Z</dcterms:created>
  <dcterms:modified xsi:type="dcterms:W3CDTF">2023-10-20T19:02:00Z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