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16F1844" w:rsidR="00823D9E" w:rsidRPr="00450899" w:rsidRDefault="00823D9E" w:rsidP="00823D9E">
      <w:pPr>
        <w:jc w:val="both"/>
        <w:rPr>
          <w:rFonts w:ascii="Cambria" w:hAnsi="Cambria"/>
          <w:b/>
          <w:sz w:val="20"/>
        </w:rPr>
      </w:pPr>
      <w:r w:rsidRPr="00450899">
        <w:rPr>
          <w:rFonts w:ascii="Cambria" w:hAnsi="Cambria"/>
          <w:b/>
          <w:sz w:val="20"/>
        </w:rPr>
        <w:t xml:space="preserve">ATA DA REUNIÃO ABERTURA DOS ENVELOPES “PROPOSTA”, RELATIVA PROCESSO LICITATÓRIO Nº </w:t>
      </w:r>
      <w:r w:rsidR="006472F1">
        <w:rPr>
          <w:rFonts w:ascii="Cambria" w:hAnsi="Cambria"/>
          <w:b/>
          <w:sz w:val="20"/>
        </w:rPr>
        <w:t>041</w:t>
      </w:r>
      <w:r w:rsidR="0027676C" w:rsidRPr="00450899">
        <w:rPr>
          <w:rFonts w:ascii="Cambria" w:hAnsi="Cambria"/>
          <w:b/>
          <w:sz w:val="20"/>
        </w:rPr>
        <w:t>/2023</w:t>
      </w:r>
      <w:r w:rsidRPr="00450899">
        <w:rPr>
          <w:rFonts w:ascii="Cambria" w:hAnsi="Cambria"/>
          <w:b/>
          <w:sz w:val="20"/>
        </w:rPr>
        <w:t xml:space="preserve">, MODALIDADE </w:t>
      </w:r>
      <w:r w:rsidR="00AA70F9" w:rsidRPr="00450899">
        <w:rPr>
          <w:rFonts w:ascii="Cambria" w:hAnsi="Cambria"/>
          <w:b/>
          <w:sz w:val="20"/>
        </w:rPr>
        <w:t xml:space="preserve">TOMADA DE PREÇOS Nº </w:t>
      </w:r>
      <w:r w:rsidR="006472F1">
        <w:rPr>
          <w:rFonts w:ascii="Cambria" w:hAnsi="Cambria"/>
          <w:b/>
          <w:sz w:val="20"/>
        </w:rPr>
        <w:t>004</w:t>
      </w:r>
      <w:r w:rsidR="0027676C" w:rsidRPr="00450899">
        <w:rPr>
          <w:rFonts w:ascii="Cambria" w:hAnsi="Cambria"/>
          <w:b/>
          <w:sz w:val="20"/>
        </w:rPr>
        <w:t>/2023</w:t>
      </w:r>
      <w:r w:rsidRPr="00450899">
        <w:rPr>
          <w:rFonts w:ascii="Cambria" w:hAnsi="Cambria"/>
          <w:b/>
          <w:sz w:val="20"/>
        </w:rPr>
        <w:t>.</w:t>
      </w:r>
    </w:p>
    <w:p w14:paraId="1E4FB877" w14:textId="6AC709B2" w:rsidR="006D5155" w:rsidRPr="00450899" w:rsidRDefault="006D5155" w:rsidP="006D5155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Aos </w:t>
      </w:r>
      <w:r w:rsidR="00E97FAE">
        <w:rPr>
          <w:rFonts w:ascii="Cambria" w:hAnsi="Cambria"/>
          <w:sz w:val="20"/>
        </w:rPr>
        <w:t>27</w:t>
      </w:r>
      <w:r w:rsidRPr="00450899">
        <w:rPr>
          <w:rFonts w:ascii="Cambria" w:hAnsi="Cambria"/>
          <w:sz w:val="20"/>
        </w:rPr>
        <w:t xml:space="preserve"> dias do mês de </w:t>
      </w:r>
      <w:r w:rsidR="0027676C" w:rsidRPr="00450899">
        <w:rPr>
          <w:rFonts w:ascii="Cambria" w:hAnsi="Cambria"/>
          <w:sz w:val="20"/>
        </w:rPr>
        <w:t>março</w:t>
      </w:r>
      <w:r w:rsidR="00B250F9" w:rsidRPr="00450899">
        <w:rPr>
          <w:rFonts w:ascii="Cambria" w:hAnsi="Cambria"/>
          <w:sz w:val="20"/>
        </w:rPr>
        <w:t xml:space="preserve"> </w:t>
      </w:r>
      <w:r w:rsidRPr="00450899">
        <w:rPr>
          <w:rFonts w:ascii="Cambria" w:hAnsi="Cambria"/>
          <w:sz w:val="20"/>
        </w:rPr>
        <w:t xml:space="preserve">do ano de dois mil e vinte e </w:t>
      </w:r>
      <w:r w:rsidR="0027676C" w:rsidRPr="00450899">
        <w:rPr>
          <w:rFonts w:ascii="Cambria" w:hAnsi="Cambria"/>
          <w:sz w:val="20"/>
        </w:rPr>
        <w:t>três</w:t>
      </w:r>
      <w:r w:rsidRPr="00450899">
        <w:rPr>
          <w:rFonts w:ascii="Cambria" w:hAnsi="Cambria"/>
          <w:sz w:val="20"/>
        </w:rPr>
        <w:t xml:space="preserve"> às </w:t>
      </w:r>
      <w:r w:rsidR="00E97FAE">
        <w:rPr>
          <w:rFonts w:ascii="Cambria" w:hAnsi="Cambria"/>
          <w:sz w:val="20"/>
        </w:rPr>
        <w:t>09</w:t>
      </w:r>
      <w:r w:rsidR="00C13037" w:rsidRPr="00450899">
        <w:rPr>
          <w:rFonts w:ascii="Cambria" w:hAnsi="Cambria"/>
          <w:sz w:val="20"/>
        </w:rPr>
        <w:t>:</w:t>
      </w:r>
      <w:r w:rsidR="00E97FAE">
        <w:rPr>
          <w:rFonts w:ascii="Cambria" w:hAnsi="Cambria"/>
          <w:sz w:val="20"/>
        </w:rPr>
        <w:t>00</w:t>
      </w:r>
      <w:r w:rsidRPr="00450899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450899" w:rsidRDefault="00823D9E" w:rsidP="00823D9E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>Aberta a sessão, constatamos que todas as empresas habilitadas, apresentaram propostas.</w:t>
      </w:r>
    </w:p>
    <w:p w14:paraId="28E98AB7" w14:textId="77777777" w:rsidR="002F5671" w:rsidRPr="00450899" w:rsidRDefault="002F5671" w:rsidP="00823D9E">
      <w:pPr>
        <w:jc w:val="both"/>
        <w:rPr>
          <w:rFonts w:ascii="Cambria" w:hAnsi="Cambria"/>
          <w:sz w:val="20"/>
        </w:rPr>
      </w:pPr>
    </w:p>
    <w:p w14:paraId="215761E1" w14:textId="17269425" w:rsidR="00823D9E" w:rsidRPr="00450899" w:rsidRDefault="00823D9E" w:rsidP="00823D9E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1 </w:t>
      </w:r>
      <w:r w:rsidR="002F5671" w:rsidRPr="00450899">
        <w:rPr>
          <w:rFonts w:ascii="Cambria" w:hAnsi="Cambria"/>
          <w:sz w:val="20"/>
        </w:rPr>
        <w:t>–</w:t>
      </w:r>
      <w:r w:rsidRPr="00450899">
        <w:rPr>
          <w:rFonts w:ascii="Cambria" w:hAnsi="Cambria"/>
          <w:sz w:val="20"/>
        </w:rPr>
        <w:t xml:space="preserve">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19"/>
        <w:gridCol w:w="2285"/>
      </w:tblGrid>
      <w:tr w:rsidR="00823D9E" w:rsidRPr="00450899" w14:paraId="215761E5" w14:textId="77777777" w:rsidTr="009C1712">
        <w:tc>
          <w:tcPr>
            <w:tcW w:w="1701" w:type="dxa"/>
            <w:shd w:val="clear" w:color="auto" w:fill="D9D9D9"/>
          </w:tcPr>
          <w:p w14:paraId="215761E2" w14:textId="77777777" w:rsidR="00823D9E" w:rsidRPr="00450899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450899">
              <w:rPr>
                <w:rFonts w:ascii="Cambria" w:hAnsi="Cambria"/>
                <w:b/>
                <w:sz w:val="20"/>
              </w:rPr>
              <w:t>Classificação</w:t>
            </w:r>
          </w:p>
        </w:tc>
        <w:tc>
          <w:tcPr>
            <w:tcW w:w="4519" w:type="dxa"/>
            <w:shd w:val="clear" w:color="auto" w:fill="D9D9D9"/>
          </w:tcPr>
          <w:p w14:paraId="215761E3" w14:textId="77777777" w:rsidR="00823D9E" w:rsidRPr="00450899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450899">
              <w:rPr>
                <w:rFonts w:ascii="Cambria" w:hAnsi="Cambria"/>
                <w:b/>
                <w:sz w:val="20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450899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 w:rsidRPr="00450899">
              <w:rPr>
                <w:rFonts w:ascii="Cambria" w:hAnsi="Cambria"/>
                <w:b/>
                <w:sz w:val="20"/>
              </w:rPr>
              <w:t>Vr</w:t>
            </w:r>
            <w:proofErr w:type="spellEnd"/>
            <w:r w:rsidRPr="00450899">
              <w:rPr>
                <w:rFonts w:ascii="Cambria" w:hAnsi="Cambria"/>
                <w:b/>
                <w:sz w:val="20"/>
              </w:rPr>
              <w:t>. Global (R$)</w:t>
            </w:r>
          </w:p>
        </w:tc>
      </w:tr>
      <w:tr w:rsidR="00EB0B66" w:rsidRPr="00450899" w14:paraId="215761E9" w14:textId="77777777" w:rsidTr="009C1712">
        <w:tc>
          <w:tcPr>
            <w:tcW w:w="1701" w:type="dxa"/>
          </w:tcPr>
          <w:p w14:paraId="215761E6" w14:textId="03B476B1" w:rsidR="00EB0B66" w:rsidRPr="00450899" w:rsidRDefault="00EB0B66" w:rsidP="00EB0B66">
            <w:pPr>
              <w:jc w:val="center"/>
              <w:rPr>
                <w:rFonts w:ascii="Cambria" w:hAnsi="Cambria"/>
                <w:sz w:val="20"/>
              </w:rPr>
            </w:pPr>
            <w:r w:rsidRPr="00450899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4519" w:type="dxa"/>
          </w:tcPr>
          <w:p w14:paraId="215761E7" w14:textId="03D78724" w:rsidR="00EB0B66" w:rsidRPr="00450899" w:rsidRDefault="009E2352" w:rsidP="00EB0B66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Construtora M&amp;N Ltda</w:t>
            </w:r>
          </w:p>
        </w:tc>
        <w:tc>
          <w:tcPr>
            <w:tcW w:w="2285" w:type="dxa"/>
          </w:tcPr>
          <w:p w14:paraId="215761E8" w14:textId="773DE94A" w:rsidR="00EB0B66" w:rsidRPr="00450899" w:rsidRDefault="009E2352" w:rsidP="00984A91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71.207,77</w:t>
            </w:r>
          </w:p>
        </w:tc>
      </w:tr>
    </w:tbl>
    <w:p w14:paraId="6814E951" w14:textId="77777777" w:rsidR="002F5671" w:rsidRPr="00450899" w:rsidRDefault="002F5671" w:rsidP="00823D9E">
      <w:pPr>
        <w:jc w:val="both"/>
        <w:rPr>
          <w:rFonts w:ascii="Cambria" w:hAnsi="Cambria"/>
          <w:sz w:val="20"/>
        </w:rPr>
      </w:pPr>
    </w:p>
    <w:p w14:paraId="30B07731" w14:textId="59A650A0" w:rsidR="009E2352" w:rsidRDefault="00823D9E" w:rsidP="00823D9E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2 </w:t>
      </w:r>
      <w:r w:rsidR="00E07B5C" w:rsidRPr="00450899">
        <w:rPr>
          <w:rFonts w:ascii="Cambria" w:hAnsi="Cambria"/>
          <w:sz w:val="20"/>
        </w:rPr>
        <w:t>–</w:t>
      </w:r>
      <w:r w:rsidR="00D20669" w:rsidRPr="00450899">
        <w:rPr>
          <w:rFonts w:ascii="Cambria" w:hAnsi="Cambria"/>
          <w:sz w:val="20"/>
        </w:rPr>
        <w:t xml:space="preserve"> </w:t>
      </w:r>
      <w:r w:rsidR="006064D1" w:rsidRPr="00450899">
        <w:rPr>
          <w:rFonts w:ascii="Cambria" w:hAnsi="Cambria"/>
          <w:sz w:val="20"/>
        </w:rPr>
        <w:t xml:space="preserve">Ocorrências: </w:t>
      </w:r>
      <w:r w:rsidR="0027676C" w:rsidRPr="00450899">
        <w:rPr>
          <w:rFonts w:ascii="Cambria" w:hAnsi="Cambria"/>
          <w:sz w:val="20"/>
        </w:rPr>
        <w:t xml:space="preserve">A licitante </w:t>
      </w:r>
      <w:r w:rsidR="002C19B7">
        <w:rPr>
          <w:rFonts w:ascii="Cambria" w:hAnsi="Cambria"/>
          <w:sz w:val="20"/>
        </w:rPr>
        <w:t xml:space="preserve">AMA Construtora </w:t>
      </w:r>
      <w:proofErr w:type="spellStart"/>
      <w:r w:rsidR="002C19B7">
        <w:rPr>
          <w:rFonts w:ascii="Cambria" w:hAnsi="Cambria"/>
          <w:sz w:val="20"/>
        </w:rPr>
        <w:t>Eireli</w:t>
      </w:r>
      <w:proofErr w:type="spellEnd"/>
      <w:r w:rsidR="002C19B7">
        <w:rPr>
          <w:rFonts w:ascii="Cambria" w:hAnsi="Cambria"/>
          <w:sz w:val="20"/>
        </w:rPr>
        <w:t xml:space="preserve"> apresentou proposta no valor de R$ </w:t>
      </w:r>
      <w:r w:rsidR="0056223B">
        <w:rPr>
          <w:rFonts w:ascii="Cambria" w:hAnsi="Cambria"/>
          <w:sz w:val="20"/>
        </w:rPr>
        <w:t>75.521,21; a licitante Lider Construtora Re</w:t>
      </w:r>
      <w:r w:rsidR="00331402">
        <w:rPr>
          <w:rFonts w:ascii="Cambria" w:hAnsi="Cambria"/>
          <w:sz w:val="20"/>
        </w:rPr>
        <w:t xml:space="preserve">sidencial Ltda apresentou proposta no valor R$ 78.667,72; a licitante </w:t>
      </w:r>
      <w:proofErr w:type="spellStart"/>
      <w:r w:rsidR="00331402">
        <w:rPr>
          <w:rFonts w:ascii="Cambria" w:hAnsi="Cambria"/>
          <w:sz w:val="20"/>
        </w:rPr>
        <w:t>Cowag</w:t>
      </w:r>
      <w:proofErr w:type="spellEnd"/>
      <w:r w:rsidR="00331402">
        <w:rPr>
          <w:rFonts w:ascii="Cambria" w:hAnsi="Cambria"/>
          <w:sz w:val="20"/>
        </w:rPr>
        <w:t xml:space="preserve"> </w:t>
      </w:r>
      <w:r w:rsidR="001B7FD1">
        <w:rPr>
          <w:rFonts w:ascii="Cambria" w:hAnsi="Cambria"/>
          <w:sz w:val="20"/>
        </w:rPr>
        <w:t xml:space="preserve">Engenharia e Construções </w:t>
      </w:r>
      <w:proofErr w:type="spellStart"/>
      <w:r w:rsidR="001B7FD1">
        <w:rPr>
          <w:rFonts w:ascii="Cambria" w:hAnsi="Cambria"/>
          <w:sz w:val="20"/>
        </w:rPr>
        <w:t>Eireli</w:t>
      </w:r>
      <w:proofErr w:type="spellEnd"/>
      <w:r w:rsidR="001B7FD1">
        <w:rPr>
          <w:rFonts w:ascii="Cambria" w:hAnsi="Cambria"/>
          <w:sz w:val="20"/>
        </w:rPr>
        <w:t xml:space="preserve"> EPP apresentou proposta no valor R$ 79.115,43; e a </w:t>
      </w:r>
      <w:r w:rsidR="008B285F">
        <w:rPr>
          <w:rFonts w:ascii="Cambria" w:hAnsi="Cambria"/>
          <w:sz w:val="20"/>
        </w:rPr>
        <w:t xml:space="preserve">licitante </w:t>
      </w:r>
      <w:proofErr w:type="spellStart"/>
      <w:r w:rsidR="008B285F">
        <w:rPr>
          <w:rFonts w:ascii="Cambria" w:hAnsi="Cambria"/>
          <w:sz w:val="20"/>
        </w:rPr>
        <w:t>Sernig</w:t>
      </w:r>
      <w:proofErr w:type="spellEnd"/>
      <w:r w:rsidR="008B285F">
        <w:rPr>
          <w:rFonts w:ascii="Cambria" w:hAnsi="Cambria"/>
          <w:sz w:val="20"/>
        </w:rPr>
        <w:t xml:space="preserve"> Construção Engenharia e Projetos </w:t>
      </w:r>
      <w:proofErr w:type="spellStart"/>
      <w:r w:rsidR="008B285F">
        <w:rPr>
          <w:rFonts w:ascii="Cambria" w:hAnsi="Cambria"/>
          <w:sz w:val="20"/>
        </w:rPr>
        <w:t>Eireli</w:t>
      </w:r>
      <w:proofErr w:type="spellEnd"/>
      <w:r w:rsidR="008B285F">
        <w:rPr>
          <w:rFonts w:ascii="Cambria" w:hAnsi="Cambria"/>
          <w:sz w:val="20"/>
        </w:rPr>
        <w:t xml:space="preserve"> apresentou proposta no valor R$ </w:t>
      </w:r>
      <w:r w:rsidR="00AF6D02">
        <w:rPr>
          <w:rFonts w:ascii="Cambria" w:hAnsi="Cambria"/>
          <w:sz w:val="20"/>
        </w:rPr>
        <w:t>85.017,87.</w:t>
      </w:r>
    </w:p>
    <w:p w14:paraId="3860ECD5" w14:textId="77777777" w:rsidR="009E2352" w:rsidRDefault="009E2352" w:rsidP="00823D9E">
      <w:pPr>
        <w:jc w:val="both"/>
        <w:rPr>
          <w:rFonts w:ascii="Cambria" w:hAnsi="Cambria"/>
          <w:sz w:val="20"/>
        </w:rPr>
      </w:pPr>
    </w:p>
    <w:p w14:paraId="215761EB" w14:textId="018CC194" w:rsidR="00823D9E" w:rsidRPr="00450899" w:rsidRDefault="0066289F" w:rsidP="00823D9E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3 – </w:t>
      </w:r>
      <w:r w:rsidR="00823D9E" w:rsidRPr="00450899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450899" w:rsidRDefault="00C4381E" w:rsidP="00823D9E">
      <w:pPr>
        <w:jc w:val="both"/>
        <w:rPr>
          <w:rFonts w:ascii="Cambria" w:hAnsi="Cambria"/>
          <w:sz w:val="20"/>
        </w:rPr>
      </w:pPr>
    </w:p>
    <w:p w14:paraId="215761EC" w14:textId="4753293D" w:rsidR="00823D9E" w:rsidRPr="00450899" w:rsidRDefault="00F459C3" w:rsidP="00823D9E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>4</w:t>
      </w:r>
      <w:r w:rsidR="008763DC" w:rsidRPr="00450899">
        <w:rPr>
          <w:rFonts w:ascii="Cambria" w:hAnsi="Cambria"/>
          <w:sz w:val="20"/>
        </w:rPr>
        <w:t xml:space="preserve"> – </w:t>
      </w:r>
      <w:r w:rsidR="00823D9E" w:rsidRPr="00450899">
        <w:rPr>
          <w:rFonts w:ascii="Cambria" w:hAnsi="Cambria"/>
          <w:sz w:val="20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450899" w:rsidRDefault="00823D9E" w:rsidP="00823D9E">
      <w:pPr>
        <w:jc w:val="both"/>
        <w:rPr>
          <w:rFonts w:ascii="Cambria" w:hAnsi="Cambria"/>
          <w:sz w:val="20"/>
        </w:rPr>
      </w:pPr>
    </w:p>
    <w:p w14:paraId="1419D931" w14:textId="77777777" w:rsidR="00BB550F" w:rsidRPr="00450899" w:rsidRDefault="00BB550F" w:rsidP="00BB550F">
      <w:pPr>
        <w:jc w:val="both"/>
        <w:rPr>
          <w:rFonts w:ascii="Cambria" w:hAnsi="Cambria"/>
          <w:sz w:val="20"/>
        </w:rPr>
      </w:pPr>
    </w:p>
    <w:p w14:paraId="043BA903" w14:textId="4E1D918E" w:rsidR="003C3444" w:rsidRPr="00450899" w:rsidRDefault="003C3444" w:rsidP="003C3444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Prefeitura Municipal de Papagaios/MG, </w:t>
      </w:r>
      <w:r w:rsidR="00E63740">
        <w:rPr>
          <w:rFonts w:ascii="Cambria" w:hAnsi="Cambria"/>
          <w:sz w:val="20"/>
        </w:rPr>
        <w:t>27</w:t>
      </w:r>
      <w:r w:rsidR="0027676C" w:rsidRPr="00450899">
        <w:rPr>
          <w:rFonts w:ascii="Cambria" w:hAnsi="Cambria"/>
          <w:sz w:val="20"/>
        </w:rPr>
        <w:t xml:space="preserve"> de março de 2023</w:t>
      </w:r>
      <w:r w:rsidR="00B250F9" w:rsidRPr="00450899">
        <w:rPr>
          <w:rFonts w:ascii="Cambria" w:hAnsi="Cambria"/>
          <w:sz w:val="20"/>
        </w:rPr>
        <w:t>.</w:t>
      </w:r>
    </w:p>
    <w:p w14:paraId="7FCF8485" w14:textId="6DB87B03" w:rsidR="003C3444" w:rsidRPr="00450899" w:rsidRDefault="003C3444" w:rsidP="003C3444">
      <w:pPr>
        <w:jc w:val="both"/>
        <w:rPr>
          <w:rFonts w:ascii="Cambria" w:hAnsi="Cambria"/>
          <w:sz w:val="20"/>
        </w:rPr>
      </w:pPr>
    </w:p>
    <w:p w14:paraId="0F89FC5A" w14:textId="77777777" w:rsidR="00450899" w:rsidRPr="00450899" w:rsidRDefault="00450899" w:rsidP="00450899">
      <w:pPr>
        <w:jc w:val="both"/>
        <w:rPr>
          <w:rFonts w:ascii="Cambria" w:hAnsi="Cambria"/>
          <w:sz w:val="20"/>
        </w:rPr>
      </w:pPr>
    </w:p>
    <w:p w14:paraId="3BA2B5CE" w14:textId="77777777" w:rsidR="00450899" w:rsidRPr="00450899" w:rsidRDefault="00450899" w:rsidP="00450899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>Presidente:        _____________________</w:t>
      </w:r>
    </w:p>
    <w:p w14:paraId="6C2560A6" w14:textId="77777777" w:rsidR="00450899" w:rsidRPr="00450899" w:rsidRDefault="00450899" w:rsidP="00450899">
      <w:pPr>
        <w:rPr>
          <w:rFonts w:ascii="Cambria" w:hAnsi="Cambria"/>
          <w:b/>
          <w:bCs/>
          <w:i/>
          <w:iCs/>
          <w:sz w:val="20"/>
        </w:rPr>
      </w:pPr>
      <w:r w:rsidRPr="00450899">
        <w:rPr>
          <w:rFonts w:ascii="Cambria" w:hAnsi="Cambria"/>
          <w:b/>
          <w:bCs/>
          <w:i/>
          <w:iCs/>
          <w:sz w:val="20"/>
        </w:rPr>
        <w:t xml:space="preserve">                             Laila Barreto de Assis</w:t>
      </w:r>
    </w:p>
    <w:p w14:paraId="70F99EB6" w14:textId="77777777" w:rsidR="00450899" w:rsidRPr="00450899" w:rsidRDefault="00450899" w:rsidP="00450899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334AA73A" w14:textId="77777777" w:rsidR="00450899" w:rsidRPr="00450899" w:rsidRDefault="00450899" w:rsidP="00450899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1FE2054" w14:textId="77777777" w:rsidR="00450899" w:rsidRPr="00450899" w:rsidRDefault="00450899" w:rsidP="00450899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450899">
        <w:rPr>
          <w:rFonts w:ascii="Cambria" w:hAnsi="Cambria"/>
          <w:sz w:val="20"/>
          <w:szCs w:val="20"/>
        </w:rPr>
        <w:t xml:space="preserve">          </w:t>
      </w:r>
      <w:r w:rsidRPr="00450899">
        <w:rPr>
          <w:rFonts w:ascii="Cambria" w:hAnsi="Cambria"/>
          <w:sz w:val="20"/>
          <w:szCs w:val="20"/>
          <w:lang w:val="pt-BR"/>
        </w:rPr>
        <w:t xml:space="preserve">       </w:t>
      </w:r>
      <w:r w:rsidRPr="00450899">
        <w:rPr>
          <w:rFonts w:ascii="Cambria" w:hAnsi="Cambria"/>
          <w:sz w:val="20"/>
          <w:szCs w:val="20"/>
        </w:rPr>
        <w:t xml:space="preserve">      </w:t>
      </w:r>
      <w:r w:rsidRPr="00450899">
        <w:rPr>
          <w:rFonts w:ascii="Cambria" w:hAnsi="Cambria"/>
          <w:sz w:val="20"/>
          <w:szCs w:val="20"/>
          <w:lang w:val="pt-BR"/>
        </w:rPr>
        <w:t xml:space="preserve">     </w:t>
      </w:r>
      <w:r w:rsidRPr="00450899">
        <w:rPr>
          <w:rFonts w:ascii="Cambria" w:hAnsi="Cambria"/>
          <w:sz w:val="20"/>
          <w:szCs w:val="20"/>
        </w:rPr>
        <w:t xml:space="preserve"> ______________</w:t>
      </w:r>
      <w:r w:rsidRPr="00450899">
        <w:rPr>
          <w:rFonts w:ascii="Cambria" w:hAnsi="Cambria"/>
          <w:sz w:val="20"/>
          <w:szCs w:val="20"/>
          <w:lang w:val="pt-BR"/>
        </w:rPr>
        <w:t>______</w:t>
      </w:r>
      <w:r w:rsidRPr="00450899">
        <w:rPr>
          <w:rFonts w:ascii="Cambria" w:hAnsi="Cambria"/>
          <w:sz w:val="20"/>
          <w:szCs w:val="20"/>
        </w:rPr>
        <w:t xml:space="preserve">___             </w:t>
      </w:r>
      <w:r w:rsidRPr="00450899">
        <w:rPr>
          <w:rFonts w:ascii="Cambria" w:hAnsi="Cambria"/>
          <w:sz w:val="20"/>
          <w:szCs w:val="20"/>
          <w:lang w:val="pt-BR"/>
        </w:rPr>
        <w:t xml:space="preserve">                          _______</w:t>
      </w:r>
      <w:r w:rsidRPr="00450899">
        <w:rPr>
          <w:rFonts w:ascii="Cambria" w:hAnsi="Cambria"/>
          <w:sz w:val="20"/>
          <w:szCs w:val="20"/>
        </w:rPr>
        <w:t>_________________</w:t>
      </w:r>
    </w:p>
    <w:p w14:paraId="1D2B2291" w14:textId="77777777" w:rsidR="00450899" w:rsidRPr="00450899" w:rsidRDefault="00450899" w:rsidP="00450899">
      <w:pPr>
        <w:jc w:val="both"/>
        <w:rPr>
          <w:rFonts w:ascii="Cambria" w:hAnsi="Cambria"/>
          <w:sz w:val="20"/>
        </w:rPr>
      </w:pPr>
      <w:r w:rsidRPr="00450899">
        <w:rPr>
          <w:rFonts w:ascii="Cambria" w:hAnsi="Cambria"/>
          <w:sz w:val="20"/>
        </w:rPr>
        <w:t xml:space="preserve">Membros:    </w:t>
      </w:r>
      <w:r w:rsidRPr="00450899">
        <w:rPr>
          <w:rFonts w:ascii="Cambria" w:hAnsi="Cambria"/>
          <w:b/>
          <w:bCs/>
          <w:i/>
          <w:iCs/>
          <w:sz w:val="20"/>
        </w:rPr>
        <w:t xml:space="preserve">Rejane Martins Gonçalves                    </w:t>
      </w:r>
      <w:proofErr w:type="spellStart"/>
      <w:r w:rsidRPr="00450899">
        <w:rPr>
          <w:rFonts w:ascii="Cambria" w:hAnsi="Cambria"/>
          <w:b/>
          <w:bCs/>
          <w:i/>
          <w:iCs/>
          <w:sz w:val="20"/>
        </w:rPr>
        <w:t>Geovanna</w:t>
      </w:r>
      <w:proofErr w:type="spellEnd"/>
      <w:r w:rsidRPr="00450899">
        <w:rPr>
          <w:rFonts w:ascii="Cambria" w:hAnsi="Cambria"/>
          <w:b/>
          <w:bCs/>
          <w:i/>
          <w:iCs/>
          <w:sz w:val="20"/>
        </w:rPr>
        <w:t xml:space="preserve"> Souza Teixeira</w:t>
      </w:r>
    </w:p>
    <w:p w14:paraId="1AD9C54F" w14:textId="77777777" w:rsidR="00450899" w:rsidRPr="00450899" w:rsidRDefault="00450899" w:rsidP="00450899">
      <w:pPr>
        <w:jc w:val="both"/>
        <w:rPr>
          <w:rFonts w:ascii="Cambria" w:hAnsi="Cambria"/>
          <w:sz w:val="20"/>
        </w:rPr>
      </w:pPr>
    </w:p>
    <w:p w14:paraId="2F7316C1" w14:textId="77777777" w:rsidR="00450899" w:rsidRPr="00450899" w:rsidRDefault="00450899" w:rsidP="00450899">
      <w:pPr>
        <w:jc w:val="both"/>
        <w:rPr>
          <w:rFonts w:ascii="Cambria" w:hAnsi="Cambria"/>
          <w:sz w:val="20"/>
        </w:rPr>
      </w:pPr>
    </w:p>
    <w:sectPr w:rsidR="00450899" w:rsidRPr="0045089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C38E" w14:textId="77777777" w:rsidR="00385378" w:rsidRDefault="00385378">
      <w:r>
        <w:separator/>
      </w:r>
    </w:p>
  </w:endnote>
  <w:endnote w:type="continuationSeparator" w:id="0">
    <w:p w14:paraId="63F284E3" w14:textId="77777777" w:rsidR="00385378" w:rsidRDefault="003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D6C8" w14:textId="77777777" w:rsidR="00385378" w:rsidRDefault="00385378">
      <w:r>
        <w:separator/>
      </w:r>
    </w:p>
  </w:footnote>
  <w:footnote w:type="continuationSeparator" w:id="0">
    <w:p w14:paraId="0F4590AC" w14:textId="77777777" w:rsidR="00385378" w:rsidRDefault="0038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3506B45A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105922">
    <w:abstractNumId w:val="4"/>
  </w:num>
  <w:num w:numId="2" w16cid:durableId="1033190130">
    <w:abstractNumId w:val="0"/>
  </w:num>
  <w:num w:numId="3" w16cid:durableId="447627880">
    <w:abstractNumId w:val="1"/>
  </w:num>
  <w:num w:numId="4" w16cid:durableId="1602108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7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0833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E08EE"/>
    <w:rsid w:val="000F3221"/>
    <w:rsid w:val="000F42B3"/>
    <w:rsid w:val="000F7B60"/>
    <w:rsid w:val="00100158"/>
    <w:rsid w:val="0010144B"/>
    <w:rsid w:val="0011514A"/>
    <w:rsid w:val="0016151D"/>
    <w:rsid w:val="00161A30"/>
    <w:rsid w:val="00163C1F"/>
    <w:rsid w:val="00191C58"/>
    <w:rsid w:val="001A15A9"/>
    <w:rsid w:val="001A5139"/>
    <w:rsid w:val="001A5F93"/>
    <w:rsid w:val="001B3BB3"/>
    <w:rsid w:val="001B5D1E"/>
    <w:rsid w:val="001B7FD1"/>
    <w:rsid w:val="001E1C52"/>
    <w:rsid w:val="001F7DC9"/>
    <w:rsid w:val="00210FD8"/>
    <w:rsid w:val="00225607"/>
    <w:rsid w:val="002456E0"/>
    <w:rsid w:val="00247BEF"/>
    <w:rsid w:val="00261A0C"/>
    <w:rsid w:val="0027676C"/>
    <w:rsid w:val="002770C2"/>
    <w:rsid w:val="00297060"/>
    <w:rsid w:val="002A01B8"/>
    <w:rsid w:val="002C19B7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1402"/>
    <w:rsid w:val="00335CA8"/>
    <w:rsid w:val="003457EA"/>
    <w:rsid w:val="00346EE3"/>
    <w:rsid w:val="00385378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033DC"/>
    <w:rsid w:val="0044071F"/>
    <w:rsid w:val="00450899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6223B"/>
    <w:rsid w:val="00571648"/>
    <w:rsid w:val="00583D6A"/>
    <w:rsid w:val="00586B96"/>
    <w:rsid w:val="005937A6"/>
    <w:rsid w:val="00595B10"/>
    <w:rsid w:val="005A0CC7"/>
    <w:rsid w:val="005A3440"/>
    <w:rsid w:val="005C3E7D"/>
    <w:rsid w:val="005D2603"/>
    <w:rsid w:val="005D480B"/>
    <w:rsid w:val="00600E15"/>
    <w:rsid w:val="006064D1"/>
    <w:rsid w:val="00617290"/>
    <w:rsid w:val="0064087C"/>
    <w:rsid w:val="006472F1"/>
    <w:rsid w:val="0066289F"/>
    <w:rsid w:val="0066409A"/>
    <w:rsid w:val="006709C5"/>
    <w:rsid w:val="00694F84"/>
    <w:rsid w:val="006A06B2"/>
    <w:rsid w:val="006A609D"/>
    <w:rsid w:val="006D3737"/>
    <w:rsid w:val="006D5155"/>
    <w:rsid w:val="006F2F8D"/>
    <w:rsid w:val="006F6DEE"/>
    <w:rsid w:val="006F7B8E"/>
    <w:rsid w:val="00711867"/>
    <w:rsid w:val="007223CC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8192F"/>
    <w:rsid w:val="00790E98"/>
    <w:rsid w:val="00796EC9"/>
    <w:rsid w:val="007A4922"/>
    <w:rsid w:val="007B1D3C"/>
    <w:rsid w:val="007E65F8"/>
    <w:rsid w:val="007E7333"/>
    <w:rsid w:val="007F4928"/>
    <w:rsid w:val="007F5179"/>
    <w:rsid w:val="008020A0"/>
    <w:rsid w:val="008048E0"/>
    <w:rsid w:val="00804E05"/>
    <w:rsid w:val="00823D9E"/>
    <w:rsid w:val="008319F7"/>
    <w:rsid w:val="00831C14"/>
    <w:rsid w:val="00846E24"/>
    <w:rsid w:val="00876236"/>
    <w:rsid w:val="008763DC"/>
    <w:rsid w:val="008853E7"/>
    <w:rsid w:val="00891BB4"/>
    <w:rsid w:val="008B285F"/>
    <w:rsid w:val="008C7559"/>
    <w:rsid w:val="008D42F5"/>
    <w:rsid w:val="008D7085"/>
    <w:rsid w:val="008E594C"/>
    <w:rsid w:val="00911B84"/>
    <w:rsid w:val="00915782"/>
    <w:rsid w:val="00917746"/>
    <w:rsid w:val="00924BB4"/>
    <w:rsid w:val="00934867"/>
    <w:rsid w:val="00955ED5"/>
    <w:rsid w:val="009615FB"/>
    <w:rsid w:val="00975676"/>
    <w:rsid w:val="0097799C"/>
    <w:rsid w:val="00984A91"/>
    <w:rsid w:val="0098508B"/>
    <w:rsid w:val="009A600F"/>
    <w:rsid w:val="009C1712"/>
    <w:rsid w:val="009C2CA9"/>
    <w:rsid w:val="009E0F01"/>
    <w:rsid w:val="009E2352"/>
    <w:rsid w:val="009E59D6"/>
    <w:rsid w:val="009E6039"/>
    <w:rsid w:val="009F37B0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AF6D02"/>
    <w:rsid w:val="00AF7DE4"/>
    <w:rsid w:val="00B028EA"/>
    <w:rsid w:val="00B2404D"/>
    <w:rsid w:val="00B250F9"/>
    <w:rsid w:val="00B328B9"/>
    <w:rsid w:val="00B41DA2"/>
    <w:rsid w:val="00BA168B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381E"/>
    <w:rsid w:val="00C448DC"/>
    <w:rsid w:val="00C513D4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72032"/>
    <w:rsid w:val="00D744A0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3740"/>
    <w:rsid w:val="00E673AA"/>
    <w:rsid w:val="00E77941"/>
    <w:rsid w:val="00E83D4F"/>
    <w:rsid w:val="00E97FAE"/>
    <w:rsid w:val="00EB0B66"/>
    <w:rsid w:val="00EB4D5F"/>
    <w:rsid w:val="00EC7247"/>
    <w:rsid w:val="00EE43AA"/>
    <w:rsid w:val="00F04523"/>
    <w:rsid w:val="00F13FBA"/>
    <w:rsid w:val="00F255A0"/>
    <w:rsid w:val="00F409D1"/>
    <w:rsid w:val="00F459C3"/>
    <w:rsid w:val="00F66D98"/>
    <w:rsid w:val="00F71DE1"/>
    <w:rsid w:val="00F72008"/>
    <w:rsid w:val="00F858CD"/>
    <w:rsid w:val="00FC20C9"/>
    <w:rsid w:val="00FD5540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82</cp:revision>
  <cp:lastPrinted>2022-08-31T18:23:00Z</cp:lastPrinted>
  <dcterms:created xsi:type="dcterms:W3CDTF">2020-11-23T18:37:00Z</dcterms:created>
  <dcterms:modified xsi:type="dcterms:W3CDTF">2023-03-27T12:39:00Z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