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4059149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412F43">
        <w:rPr>
          <w:rFonts w:ascii="Cambria" w:hAnsi="Cambria"/>
        </w:rPr>
        <w:t>121/2022</w:t>
      </w:r>
      <w:r w:rsidRPr="001F4EF6">
        <w:rPr>
          <w:rFonts w:ascii="Cambria" w:hAnsi="Cambria"/>
        </w:rPr>
        <w:t xml:space="preserve">, Modalidade Pregão nº. </w:t>
      </w:r>
      <w:r w:rsidR="003E1098">
        <w:rPr>
          <w:rFonts w:ascii="Cambria" w:hAnsi="Cambria"/>
        </w:rPr>
        <w:t>013/2022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9145A6" w:rsidRPr="001F4EF6" w14:paraId="6B5F9384" w14:textId="77777777" w:rsidTr="00DF1B40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426A08">
        <w:trPr>
          <w:trHeight w:val="523"/>
        </w:trPr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6B5F9386" w14:textId="34A8B3D9" w:rsidR="009145A6" w:rsidRPr="001F4EF6" w:rsidRDefault="00412F43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Exame Auditores &amp; Consultores Ltda EPP</w:t>
            </w:r>
          </w:p>
        </w:tc>
        <w:tc>
          <w:tcPr>
            <w:tcW w:w="1275" w:type="dxa"/>
          </w:tcPr>
          <w:p w14:paraId="6B5F9387" w14:textId="0DF86EA5" w:rsidR="009145A6" w:rsidRPr="001F4EF6" w:rsidRDefault="004F3947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3B17BC52" w:rsidR="009145A6" w:rsidRPr="001F4EF6" w:rsidRDefault="00412F43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10.950,00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CE2C040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412F43">
        <w:rPr>
          <w:rFonts w:ascii="Cambria" w:hAnsi="Cambria"/>
        </w:rPr>
        <w:t>14</w:t>
      </w:r>
      <w:r w:rsidR="00161CC4">
        <w:rPr>
          <w:rFonts w:ascii="Cambria" w:hAnsi="Cambria"/>
        </w:rPr>
        <w:t xml:space="preserve"> de setembro</w:t>
      </w:r>
      <w:r w:rsidR="004E6754">
        <w:rPr>
          <w:rFonts w:ascii="Cambria" w:hAnsi="Cambria"/>
        </w:rPr>
        <w:t xml:space="preserve">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56AEE3C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412F43">
        <w:rPr>
          <w:rFonts w:ascii="Cambria" w:hAnsi="Cambria"/>
        </w:rPr>
        <w:t>121/2022</w:t>
      </w:r>
      <w:r w:rsidRPr="00D23740">
        <w:rPr>
          <w:rFonts w:ascii="Cambria" w:hAnsi="Cambria"/>
        </w:rPr>
        <w:t xml:space="preserve">, Modalidade Pregão nº. </w:t>
      </w:r>
      <w:r w:rsidR="003E1098">
        <w:rPr>
          <w:rFonts w:ascii="Cambria" w:hAnsi="Cambria"/>
        </w:rPr>
        <w:t>013/2022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A42D15" w:rsidRPr="001F4EF6" w14:paraId="460C051F" w14:textId="77777777" w:rsidTr="004045D2">
        <w:tc>
          <w:tcPr>
            <w:tcW w:w="637" w:type="dxa"/>
            <w:shd w:val="clear" w:color="auto" w:fill="D9D9D9"/>
          </w:tcPr>
          <w:p w14:paraId="3C430ADE" w14:textId="77777777" w:rsidR="00A42D15" w:rsidRPr="001F4EF6" w:rsidRDefault="00A42D15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7304C61B" w14:textId="77777777" w:rsidR="00A42D15" w:rsidRPr="001F4EF6" w:rsidRDefault="00A42D15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1930E363" w14:textId="77777777" w:rsidR="00A42D15" w:rsidRPr="001F4EF6" w:rsidRDefault="00A42D15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38FFDE6" w14:textId="77777777" w:rsidR="00A42D15" w:rsidRPr="001F4EF6" w:rsidRDefault="00A42D15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A42D15" w:rsidRPr="001F4EF6" w14:paraId="73325E07" w14:textId="77777777" w:rsidTr="004045D2">
        <w:trPr>
          <w:trHeight w:val="523"/>
        </w:trPr>
        <w:tc>
          <w:tcPr>
            <w:tcW w:w="637" w:type="dxa"/>
          </w:tcPr>
          <w:p w14:paraId="562D4250" w14:textId="77777777" w:rsidR="00A42D15" w:rsidRPr="001F4EF6" w:rsidRDefault="00A42D15" w:rsidP="004045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2155DEEA" w14:textId="77777777" w:rsidR="00A42D15" w:rsidRPr="001F4EF6" w:rsidRDefault="00A42D15" w:rsidP="004045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Exame Auditores &amp; Consultores Ltda EPP</w:t>
            </w:r>
          </w:p>
        </w:tc>
        <w:tc>
          <w:tcPr>
            <w:tcW w:w="1275" w:type="dxa"/>
          </w:tcPr>
          <w:p w14:paraId="76558767" w14:textId="77777777" w:rsidR="00A42D15" w:rsidRPr="001F4EF6" w:rsidRDefault="00A42D15" w:rsidP="004045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4A3876CC" w14:textId="77777777" w:rsidR="00A42D15" w:rsidRPr="001F4EF6" w:rsidRDefault="00A42D15" w:rsidP="004045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10.950,00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4D16677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2034F4">
        <w:rPr>
          <w:rFonts w:ascii="Cambria" w:hAnsi="Cambria"/>
        </w:rPr>
        <w:t>14 de setembro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974C38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12F43">
        <w:rPr>
          <w:rFonts w:ascii="Cambria" w:hAnsi="Cambria"/>
        </w:rPr>
        <w:t>121/2022</w:t>
      </w:r>
      <w:r w:rsidRPr="00D23740">
        <w:rPr>
          <w:rFonts w:ascii="Cambria" w:hAnsi="Cambria"/>
        </w:rPr>
        <w:t xml:space="preserve">, Modalidade Pregão nº. </w:t>
      </w:r>
      <w:r w:rsidR="003E1098">
        <w:rPr>
          <w:rFonts w:ascii="Cambria" w:hAnsi="Cambria"/>
        </w:rPr>
        <w:t>013/2022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884"/>
        <w:gridCol w:w="1275"/>
        <w:gridCol w:w="1843"/>
      </w:tblGrid>
      <w:tr w:rsidR="00A66617" w:rsidRPr="001F4EF6" w14:paraId="4BC60EDF" w14:textId="77777777" w:rsidTr="004045D2">
        <w:tc>
          <w:tcPr>
            <w:tcW w:w="637" w:type="dxa"/>
            <w:shd w:val="clear" w:color="auto" w:fill="D9D9D9"/>
          </w:tcPr>
          <w:p w14:paraId="6E1C530F" w14:textId="77777777" w:rsidR="00A66617" w:rsidRPr="001F4EF6" w:rsidRDefault="00A66617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884" w:type="dxa"/>
            <w:shd w:val="clear" w:color="auto" w:fill="D9D9D9"/>
          </w:tcPr>
          <w:p w14:paraId="4FAB52A5" w14:textId="77777777" w:rsidR="00A66617" w:rsidRPr="001F4EF6" w:rsidRDefault="00A66617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275" w:type="dxa"/>
            <w:shd w:val="clear" w:color="auto" w:fill="D9D9D9"/>
          </w:tcPr>
          <w:p w14:paraId="7A8E68DE" w14:textId="77777777" w:rsidR="00A66617" w:rsidRPr="001F4EF6" w:rsidRDefault="00A66617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45A0030" w14:textId="77777777" w:rsidR="00A66617" w:rsidRPr="001F4EF6" w:rsidRDefault="00A66617" w:rsidP="004045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A66617" w:rsidRPr="001F4EF6" w14:paraId="386B153F" w14:textId="77777777" w:rsidTr="004045D2">
        <w:trPr>
          <w:trHeight w:val="523"/>
        </w:trPr>
        <w:tc>
          <w:tcPr>
            <w:tcW w:w="637" w:type="dxa"/>
          </w:tcPr>
          <w:p w14:paraId="08356E43" w14:textId="77777777" w:rsidR="00A66617" w:rsidRPr="001F4EF6" w:rsidRDefault="00A66617" w:rsidP="004045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4884" w:type="dxa"/>
          </w:tcPr>
          <w:p w14:paraId="04D3AD60" w14:textId="77777777" w:rsidR="00A66617" w:rsidRPr="001F4EF6" w:rsidRDefault="00A66617" w:rsidP="004045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Exame Auditores &amp; Consultores Ltda EPP</w:t>
            </w:r>
          </w:p>
        </w:tc>
        <w:tc>
          <w:tcPr>
            <w:tcW w:w="1275" w:type="dxa"/>
          </w:tcPr>
          <w:p w14:paraId="47AEF5B8" w14:textId="77777777" w:rsidR="00A66617" w:rsidRPr="001F4EF6" w:rsidRDefault="00A66617" w:rsidP="004045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1E157660" w14:textId="77777777" w:rsidR="00A66617" w:rsidRPr="001F4EF6" w:rsidRDefault="00A66617" w:rsidP="004045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10.950,00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2AF0937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353E06">
        <w:rPr>
          <w:rFonts w:ascii="Cambria" w:hAnsi="Cambria"/>
        </w:rPr>
        <w:t>14/09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E567452" w:rsidR="009145A6" w:rsidRPr="0019191C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19191C">
        <w:rPr>
          <w:rFonts w:ascii="Cambria" w:hAnsi="Cambria"/>
          <w:b/>
        </w:rPr>
        <w:lastRenderedPageBreak/>
        <w:t xml:space="preserve">EXTRATO </w:t>
      </w:r>
      <w:r w:rsidR="005B4F4F" w:rsidRPr="0019191C">
        <w:rPr>
          <w:rFonts w:ascii="Cambria" w:hAnsi="Cambria"/>
          <w:b/>
        </w:rPr>
        <w:t>DO CONTRATO</w:t>
      </w:r>
      <w:r w:rsidR="004D2939" w:rsidRPr="0019191C">
        <w:rPr>
          <w:rFonts w:ascii="Cambria" w:hAnsi="Cambria"/>
          <w:b/>
        </w:rPr>
        <w:t xml:space="preserve"> RELATIVO AO PROCESSO LICITATÓRIO </w:t>
      </w:r>
      <w:r w:rsidR="00412F43">
        <w:rPr>
          <w:rFonts w:ascii="Cambria" w:hAnsi="Cambria"/>
          <w:b/>
        </w:rPr>
        <w:t>121/2022</w:t>
      </w:r>
      <w:r w:rsidR="004D2939" w:rsidRPr="0019191C">
        <w:rPr>
          <w:rFonts w:ascii="Cambria" w:hAnsi="Cambria"/>
          <w:b/>
        </w:rPr>
        <w:t xml:space="preserve"> – PREGÃO </w:t>
      </w:r>
      <w:r w:rsidR="003E1098" w:rsidRPr="0019191C">
        <w:rPr>
          <w:rFonts w:ascii="Cambria" w:hAnsi="Cambria"/>
          <w:b/>
        </w:rPr>
        <w:t>013/2022</w:t>
      </w:r>
    </w:p>
    <w:p w14:paraId="6B5F93D2" w14:textId="71AD8A86" w:rsidR="009145A6" w:rsidRPr="0019191C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19191C" w:rsidRDefault="00075EAC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19191C" w:rsidRDefault="004D2939" w:rsidP="009B666E">
      <w:pPr>
        <w:pStyle w:val="TextoBoletim"/>
        <w:jc w:val="both"/>
        <w:rPr>
          <w:rFonts w:ascii="Cambria" w:hAnsi="Cambria"/>
        </w:rPr>
      </w:pPr>
      <w:r w:rsidRPr="0019191C">
        <w:rPr>
          <w:rFonts w:ascii="Cambria" w:hAnsi="Cambria"/>
          <w:b/>
        </w:rPr>
        <w:t>CONTRATANTE:</w:t>
      </w:r>
      <w:r w:rsidRPr="0019191C">
        <w:rPr>
          <w:rFonts w:ascii="Cambria" w:hAnsi="Cambria"/>
        </w:rPr>
        <w:t xml:space="preserve"> MUNICÍPIO DE PAPAGAIOS</w:t>
      </w:r>
    </w:p>
    <w:p w14:paraId="6B5F93D5" w14:textId="77777777" w:rsidR="009145A6" w:rsidRPr="0019191C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EEC967A" w:rsidR="009145A6" w:rsidRPr="00C503F3" w:rsidRDefault="003D19E9" w:rsidP="009B666E">
      <w:pPr>
        <w:pStyle w:val="Corpodetexto"/>
        <w:jc w:val="both"/>
        <w:rPr>
          <w:rFonts w:ascii="Cambria" w:hAnsi="Cambria"/>
          <w:bCs/>
          <w:sz w:val="24"/>
          <w:szCs w:val="24"/>
          <w:lang w:val="pt-BR"/>
        </w:rPr>
      </w:pPr>
      <w:r w:rsidRPr="0019191C">
        <w:rPr>
          <w:rFonts w:ascii="Cambria" w:hAnsi="Cambria"/>
          <w:b/>
          <w:sz w:val="24"/>
          <w:szCs w:val="24"/>
        </w:rPr>
        <w:t>CONTRATAD</w:t>
      </w:r>
      <w:r w:rsidRPr="0019191C">
        <w:rPr>
          <w:rFonts w:ascii="Cambria" w:hAnsi="Cambria"/>
          <w:b/>
          <w:sz w:val="24"/>
          <w:szCs w:val="24"/>
          <w:lang w:val="pt-BR"/>
        </w:rPr>
        <w:t xml:space="preserve">AS: </w:t>
      </w:r>
      <w:r w:rsidR="00175369" w:rsidRPr="00C503F3">
        <w:rPr>
          <w:rFonts w:ascii="Cambria" w:hAnsi="Cambria"/>
          <w:bCs/>
          <w:sz w:val="24"/>
          <w:szCs w:val="24"/>
          <w:lang w:val="pt-BR"/>
        </w:rPr>
        <w:t xml:space="preserve">EXAME </w:t>
      </w:r>
      <w:r w:rsidR="00C503F3" w:rsidRPr="00C503F3">
        <w:rPr>
          <w:rFonts w:ascii="Cambria" w:hAnsi="Cambria"/>
          <w:bCs/>
          <w:sz w:val="24"/>
          <w:szCs w:val="24"/>
          <w:lang w:val="pt-BR"/>
        </w:rPr>
        <w:t>AUDITORES &amp; CONSULTORES LTDA EPP</w:t>
      </w:r>
    </w:p>
    <w:p w14:paraId="6B5F93D8" w14:textId="1649D318" w:rsidR="009145A6" w:rsidRPr="0019191C" w:rsidRDefault="009145A6" w:rsidP="009B666E">
      <w:pPr>
        <w:jc w:val="both"/>
        <w:rPr>
          <w:rFonts w:ascii="Cambria" w:hAnsi="Cambria" w:cs="Arial"/>
        </w:rPr>
      </w:pPr>
    </w:p>
    <w:p w14:paraId="6B5F93D9" w14:textId="41DE7340" w:rsidR="009145A6" w:rsidRPr="0019191C" w:rsidRDefault="009145A6" w:rsidP="009B666E">
      <w:pPr>
        <w:jc w:val="both"/>
        <w:rPr>
          <w:rFonts w:ascii="Cambria" w:hAnsi="Cambria" w:cs="Arial"/>
        </w:rPr>
      </w:pPr>
      <w:r w:rsidRPr="0019191C">
        <w:rPr>
          <w:rFonts w:ascii="Cambria" w:hAnsi="Cambria" w:cs="Arial"/>
          <w:b/>
        </w:rPr>
        <w:t>OBJETO:</w:t>
      </w:r>
      <w:r w:rsidRPr="0019191C">
        <w:rPr>
          <w:rFonts w:ascii="Cambria" w:hAnsi="Cambria" w:cs="Arial"/>
        </w:rPr>
        <w:t xml:space="preserve"> </w:t>
      </w:r>
      <w:r w:rsidR="001D7DB2" w:rsidRPr="001D7DB2">
        <w:rPr>
          <w:rFonts w:ascii="Cambria" w:hAnsi="Cambria" w:cs="Arial"/>
          <w:bCs/>
          <w:i/>
        </w:rPr>
        <w:t>Contratação de empresa para organização, realização e acompanhamento do Processo Seletivo Público, para contratação de 12 (doze) Agentes de Combate a Endemias</w:t>
      </w:r>
      <w:r w:rsidRPr="0019191C">
        <w:rPr>
          <w:rFonts w:ascii="Cambria" w:hAnsi="Cambria"/>
        </w:rPr>
        <w:t>.</w:t>
      </w:r>
    </w:p>
    <w:p w14:paraId="5851798B" w14:textId="77777777" w:rsidR="00075EAC" w:rsidRPr="0019191C" w:rsidRDefault="00075EAC" w:rsidP="009B666E">
      <w:pPr>
        <w:jc w:val="both"/>
        <w:rPr>
          <w:rFonts w:ascii="Cambria" w:hAnsi="Cambria"/>
        </w:rPr>
      </w:pPr>
    </w:p>
    <w:p w14:paraId="6B5F93DB" w14:textId="38850CE8" w:rsidR="009145A6" w:rsidRPr="0019191C" w:rsidRDefault="009145A6" w:rsidP="009B666E">
      <w:pPr>
        <w:pStyle w:val="TextoBoletim"/>
        <w:jc w:val="both"/>
        <w:rPr>
          <w:rFonts w:ascii="Cambria" w:hAnsi="Cambria"/>
        </w:rPr>
      </w:pPr>
      <w:r w:rsidRPr="0019191C">
        <w:rPr>
          <w:rFonts w:ascii="Cambria" w:hAnsi="Cambria"/>
          <w:b/>
        </w:rPr>
        <w:t>MODALIDADE DA LICITAÇÃO PREGÃO PRESENCIAL N°:</w:t>
      </w:r>
      <w:r w:rsidRPr="0019191C">
        <w:rPr>
          <w:rFonts w:ascii="Cambria" w:hAnsi="Cambria"/>
        </w:rPr>
        <w:t xml:space="preserve"> </w:t>
      </w:r>
      <w:r w:rsidR="003E1098" w:rsidRPr="0019191C">
        <w:rPr>
          <w:rFonts w:ascii="Cambria" w:hAnsi="Cambria"/>
        </w:rPr>
        <w:t>013/2022</w:t>
      </w:r>
    </w:p>
    <w:p w14:paraId="3CFDDA54" w14:textId="77777777" w:rsidR="00075EAC" w:rsidRPr="0019191C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19191C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19191C">
        <w:rPr>
          <w:rFonts w:ascii="Cambria" w:hAnsi="Cambria"/>
          <w:b/>
        </w:rPr>
        <w:t xml:space="preserve">RECURSO ORÇAMENTÁRIO: </w:t>
      </w:r>
    </w:p>
    <w:p w14:paraId="3752D40C" w14:textId="77777777" w:rsidR="00DC4F65" w:rsidRPr="00982282" w:rsidRDefault="00DC4F65" w:rsidP="00DC4F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18"/>
          <w:szCs w:val="18"/>
          <w:lang w:val="en-US"/>
        </w:rPr>
      </w:pPr>
      <w:r w:rsidRPr="00982282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Ficha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ab/>
        <w:t>00164</w:t>
      </w:r>
      <w:r w:rsidRPr="00982282">
        <w:rPr>
          <w:rFonts w:ascii="Cambria" w:hAnsi="Cambria"/>
          <w:sz w:val="18"/>
          <w:szCs w:val="18"/>
          <w:lang w:val="en-US"/>
        </w:rPr>
        <w:tab/>
        <w:t xml:space="preserve"> </w:t>
      </w:r>
    </w:p>
    <w:p w14:paraId="7F9DAD58" w14:textId="77777777" w:rsidR="00DC4F65" w:rsidRPr="00982282" w:rsidRDefault="00DC4F65" w:rsidP="00DC4F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18"/>
          <w:szCs w:val="18"/>
          <w:lang w:val="en-US"/>
        </w:rPr>
      </w:pPr>
      <w:r w:rsidRPr="00982282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Órgão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>:</w:t>
      </w:r>
      <w:r w:rsidRPr="00982282">
        <w:rPr>
          <w:rFonts w:ascii="Cambria" w:hAnsi="Cambria"/>
          <w:sz w:val="18"/>
          <w:szCs w:val="18"/>
          <w:lang w:val="en-US"/>
        </w:rPr>
        <w:tab/>
        <w:t>02</w:t>
      </w:r>
      <w:r w:rsidRPr="00982282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Prefeitura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 xml:space="preserve"> Municipal</w:t>
      </w:r>
    </w:p>
    <w:p w14:paraId="5F0FF2C4" w14:textId="77777777" w:rsidR="00DC4F65" w:rsidRPr="00982282" w:rsidRDefault="00DC4F65" w:rsidP="00DC4F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18"/>
          <w:szCs w:val="18"/>
          <w:lang w:val="en-US"/>
        </w:rPr>
      </w:pPr>
      <w:r w:rsidRPr="00982282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Unidade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>:</w:t>
      </w:r>
      <w:r w:rsidRPr="00982282">
        <w:rPr>
          <w:rFonts w:ascii="Cambria" w:hAnsi="Cambria"/>
          <w:sz w:val="18"/>
          <w:szCs w:val="18"/>
          <w:lang w:val="en-US"/>
        </w:rPr>
        <w:tab/>
        <w:t>02.03</w:t>
      </w:r>
      <w:r w:rsidRPr="00982282">
        <w:rPr>
          <w:rFonts w:ascii="Cambria" w:hAnsi="Cambria"/>
          <w:sz w:val="18"/>
          <w:szCs w:val="18"/>
          <w:lang w:val="en-US"/>
        </w:rPr>
        <w:tab/>
        <w:t>SECRETARIA MUNICIPAL DE ADMINISTRAÇÃO</w:t>
      </w:r>
    </w:p>
    <w:p w14:paraId="01E13554" w14:textId="77777777" w:rsidR="00DC4F65" w:rsidRPr="00982282" w:rsidRDefault="00DC4F65" w:rsidP="00DC4F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18"/>
          <w:szCs w:val="18"/>
          <w:lang w:val="en-US"/>
        </w:rPr>
      </w:pPr>
      <w:r w:rsidRPr="00982282">
        <w:rPr>
          <w:rFonts w:ascii="Cambria" w:hAnsi="Cambria"/>
          <w:sz w:val="18"/>
          <w:szCs w:val="18"/>
          <w:lang w:val="en-US"/>
        </w:rPr>
        <w:tab/>
        <w:t>Sub-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Unidade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>:</w:t>
      </w:r>
      <w:r w:rsidRPr="00982282">
        <w:rPr>
          <w:rFonts w:ascii="Cambria" w:hAnsi="Cambria"/>
          <w:sz w:val="18"/>
          <w:szCs w:val="18"/>
          <w:lang w:val="en-US"/>
        </w:rPr>
        <w:tab/>
        <w:t>02.03.20</w:t>
      </w:r>
      <w:r w:rsidRPr="00982282">
        <w:rPr>
          <w:rFonts w:ascii="Cambria" w:hAnsi="Cambria"/>
          <w:sz w:val="18"/>
          <w:szCs w:val="18"/>
          <w:lang w:val="en-US"/>
        </w:rPr>
        <w:tab/>
        <w:t>ASSESSORIA DE ADMINISTRAÇÃO GERAL</w:t>
      </w:r>
    </w:p>
    <w:p w14:paraId="37C78F1D" w14:textId="77777777" w:rsidR="00DC4F65" w:rsidRPr="00982282" w:rsidRDefault="00DC4F65" w:rsidP="00DC4F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18"/>
          <w:szCs w:val="18"/>
          <w:lang w:val="en-US"/>
        </w:rPr>
      </w:pPr>
      <w:r w:rsidRPr="00982282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Funcional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Programatica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>:</w:t>
      </w:r>
      <w:r w:rsidRPr="00982282">
        <w:rPr>
          <w:rFonts w:ascii="Cambria" w:hAnsi="Cambria"/>
          <w:sz w:val="18"/>
          <w:szCs w:val="18"/>
          <w:lang w:val="en-US"/>
        </w:rPr>
        <w:tab/>
        <w:t>04.128.0021.2473</w:t>
      </w:r>
      <w:r w:rsidRPr="00982282">
        <w:rPr>
          <w:rFonts w:ascii="Cambria" w:hAnsi="Cambria"/>
          <w:sz w:val="18"/>
          <w:szCs w:val="18"/>
          <w:lang w:val="en-US"/>
        </w:rPr>
        <w:tab/>
        <w:t>MANUT ATIV DA DIR. REC HUMANOS</w:t>
      </w:r>
    </w:p>
    <w:p w14:paraId="7DCA1CD5" w14:textId="77777777" w:rsidR="00DC4F65" w:rsidRPr="00982282" w:rsidRDefault="00DC4F65" w:rsidP="00DC4F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18"/>
          <w:szCs w:val="18"/>
          <w:lang w:val="en-US"/>
        </w:rPr>
      </w:pPr>
      <w:r w:rsidRPr="00982282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Elemento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 xml:space="preserve"> da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Despesa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>:</w:t>
      </w:r>
      <w:r w:rsidRPr="00982282">
        <w:rPr>
          <w:rFonts w:ascii="Cambria" w:hAnsi="Cambria"/>
          <w:sz w:val="18"/>
          <w:szCs w:val="18"/>
          <w:lang w:val="en-US"/>
        </w:rPr>
        <w:tab/>
        <w:t>3.3.90.39.00</w:t>
      </w:r>
      <w:r w:rsidRPr="00982282">
        <w:rPr>
          <w:rFonts w:ascii="Cambria" w:hAnsi="Cambria"/>
          <w:sz w:val="18"/>
          <w:szCs w:val="18"/>
          <w:lang w:val="en-US"/>
        </w:rPr>
        <w:tab/>
        <w:t xml:space="preserve">Outros Serv.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Terceiros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 xml:space="preserve"> - Pessoa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Jurídica</w:t>
      </w:r>
      <w:proofErr w:type="spellEnd"/>
    </w:p>
    <w:p w14:paraId="4DC10B4B" w14:textId="77777777" w:rsidR="00DC4F65" w:rsidRPr="00982282" w:rsidRDefault="00DC4F65" w:rsidP="00DC4F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18"/>
          <w:szCs w:val="18"/>
          <w:lang w:val="en-US"/>
        </w:rPr>
      </w:pPr>
      <w:r w:rsidRPr="00982282">
        <w:rPr>
          <w:rFonts w:ascii="Cambria" w:hAnsi="Cambria"/>
          <w:sz w:val="18"/>
          <w:szCs w:val="18"/>
          <w:lang w:val="en-US"/>
        </w:rPr>
        <w:tab/>
        <w:t xml:space="preserve">Fonte de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Recurso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>:</w:t>
      </w:r>
      <w:r w:rsidRPr="00982282">
        <w:rPr>
          <w:rFonts w:ascii="Cambria" w:hAnsi="Cambria"/>
          <w:sz w:val="18"/>
          <w:szCs w:val="18"/>
          <w:lang w:val="en-US"/>
        </w:rPr>
        <w:tab/>
        <w:t>1.00.00</w:t>
      </w:r>
      <w:r w:rsidRPr="00982282"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Recursos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Não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Vinculados</w:t>
      </w:r>
      <w:proofErr w:type="spellEnd"/>
      <w:r w:rsidRPr="00982282">
        <w:rPr>
          <w:rFonts w:ascii="Cambria" w:hAnsi="Cambria"/>
          <w:sz w:val="18"/>
          <w:szCs w:val="18"/>
          <w:lang w:val="en-US"/>
        </w:rPr>
        <w:t xml:space="preserve"> de </w:t>
      </w:r>
      <w:proofErr w:type="spellStart"/>
      <w:r w:rsidRPr="00982282">
        <w:rPr>
          <w:rFonts w:ascii="Cambria" w:hAnsi="Cambria"/>
          <w:sz w:val="18"/>
          <w:szCs w:val="18"/>
          <w:lang w:val="en-US"/>
        </w:rPr>
        <w:t>Impostos</w:t>
      </w:r>
      <w:proofErr w:type="spellEnd"/>
    </w:p>
    <w:p w14:paraId="2FBAF070" w14:textId="77777777" w:rsidR="00ED4AA1" w:rsidRDefault="00ED4AA1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6D2A208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VALOR DA </w:t>
      </w:r>
      <w:r w:rsidR="00C77769">
        <w:rPr>
          <w:rFonts w:ascii="Cambria" w:hAnsi="Cambria"/>
          <w:b/>
        </w:rPr>
        <w:t>CONTRATO</w:t>
      </w:r>
      <w:r w:rsidRPr="00D23740">
        <w:rPr>
          <w:rFonts w:ascii="Cambria" w:hAnsi="Cambria"/>
          <w:b/>
        </w:rPr>
        <w:t>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750CC0">
        <w:rPr>
          <w:rFonts w:ascii="Cambria" w:hAnsi="Cambria"/>
        </w:rPr>
        <w:t>10.950,00 (dez mil e novecentos e cinquenta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5DAE5A1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C72C61">
        <w:rPr>
          <w:rFonts w:ascii="Cambria" w:hAnsi="Cambria"/>
        </w:rPr>
        <w:t>14/09</w:t>
      </w:r>
      <w:r w:rsidR="00435FE6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a </w:t>
      </w:r>
      <w:r w:rsidR="00C72C61">
        <w:rPr>
          <w:rFonts w:ascii="Cambria" w:hAnsi="Cambria"/>
        </w:rPr>
        <w:t>31/12/2022</w:t>
      </w: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180D386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8E5109">
        <w:rPr>
          <w:rFonts w:ascii="Cambria" w:hAnsi="Cambria"/>
        </w:rPr>
        <w:t>14/09</w:t>
      </w:r>
      <w:r w:rsidR="00250670">
        <w:rPr>
          <w:rFonts w:ascii="Cambria" w:hAnsi="Cambria"/>
        </w:rPr>
        <w:t>/</w:t>
      </w:r>
      <w:r w:rsidR="00825C79">
        <w:rPr>
          <w:rFonts w:ascii="Cambria" w:hAnsi="Cambria"/>
        </w:rPr>
        <w:t>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53962429">
    <w:abstractNumId w:val="2"/>
  </w:num>
  <w:num w:numId="2" w16cid:durableId="1054156891">
    <w:abstractNumId w:val="1"/>
  </w:num>
  <w:num w:numId="3" w16cid:durableId="1613240358">
    <w:abstractNumId w:val="0"/>
  </w:num>
  <w:num w:numId="4" w16cid:durableId="444470447">
    <w:abstractNumId w:val="5"/>
  </w:num>
  <w:num w:numId="5" w16cid:durableId="118882335">
    <w:abstractNumId w:val="3"/>
  </w:num>
  <w:num w:numId="6" w16cid:durableId="505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8612C"/>
    <w:rsid w:val="000959AF"/>
    <w:rsid w:val="00095A13"/>
    <w:rsid w:val="00097B17"/>
    <w:rsid w:val="000A4970"/>
    <w:rsid w:val="000B3CB0"/>
    <w:rsid w:val="000B4865"/>
    <w:rsid w:val="000C36CD"/>
    <w:rsid w:val="000C5792"/>
    <w:rsid w:val="000D2F7C"/>
    <w:rsid w:val="000E62D6"/>
    <w:rsid w:val="000F4880"/>
    <w:rsid w:val="0012181A"/>
    <w:rsid w:val="00124587"/>
    <w:rsid w:val="00134F82"/>
    <w:rsid w:val="00136A43"/>
    <w:rsid w:val="00151299"/>
    <w:rsid w:val="00161CC4"/>
    <w:rsid w:val="00175369"/>
    <w:rsid w:val="0019191C"/>
    <w:rsid w:val="001D1853"/>
    <w:rsid w:val="001D7DB2"/>
    <w:rsid w:val="001E0D48"/>
    <w:rsid w:val="001F4EF6"/>
    <w:rsid w:val="002034F4"/>
    <w:rsid w:val="0021210A"/>
    <w:rsid w:val="00250670"/>
    <w:rsid w:val="00266BD8"/>
    <w:rsid w:val="0027164D"/>
    <w:rsid w:val="0028199E"/>
    <w:rsid w:val="0029720C"/>
    <w:rsid w:val="002A68FD"/>
    <w:rsid w:val="002F7DC3"/>
    <w:rsid w:val="0030524F"/>
    <w:rsid w:val="003214FD"/>
    <w:rsid w:val="0032606C"/>
    <w:rsid w:val="00340BE9"/>
    <w:rsid w:val="00353E06"/>
    <w:rsid w:val="00354774"/>
    <w:rsid w:val="00361081"/>
    <w:rsid w:val="00364085"/>
    <w:rsid w:val="00373E24"/>
    <w:rsid w:val="003902E1"/>
    <w:rsid w:val="00395E24"/>
    <w:rsid w:val="003A5682"/>
    <w:rsid w:val="003B111E"/>
    <w:rsid w:val="003C129D"/>
    <w:rsid w:val="003C58EB"/>
    <w:rsid w:val="003D19E9"/>
    <w:rsid w:val="003E1098"/>
    <w:rsid w:val="003E36E0"/>
    <w:rsid w:val="00403F8E"/>
    <w:rsid w:val="00404DA9"/>
    <w:rsid w:val="00412F43"/>
    <w:rsid w:val="00426A08"/>
    <w:rsid w:val="00435FE6"/>
    <w:rsid w:val="004511BA"/>
    <w:rsid w:val="004732C1"/>
    <w:rsid w:val="004810EB"/>
    <w:rsid w:val="00493CEA"/>
    <w:rsid w:val="004A54F3"/>
    <w:rsid w:val="004A6D46"/>
    <w:rsid w:val="004C58DA"/>
    <w:rsid w:val="004D2939"/>
    <w:rsid w:val="004E6754"/>
    <w:rsid w:val="004F3947"/>
    <w:rsid w:val="004F64ED"/>
    <w:rsid w:val="00504B5A"/>
    <w:rsid w:val="00505CA7"/>
    <w:rsid w:val="00511298"/>
    <w:rsid w:val="00515D6E"/>
    <w:rsid w:val="00521081"/>
    <w:rsid w:val="00543704"/>
    <w:rsid w:val="0058037C"/>
    <w:rsid w:val="005836DD"/>
    <w:rsid w:val="005B30DF"/>
    <w:rsid w:val="005B4F4F"/>
    <w:rsid w:val="005C1437"/>
    <w:rsid w:val="005C3461"/>
    <w:rsid w:val="005C40C1"/>
    <w:rsid w:val="005C4D65"/>
    <w:rsid w:val="005D2D3D"/>
    <w:rsid w:val="005E0183"/>
    <w:rsid w:val="005E2253"/>
    <w:rsid w:val="0062295D"/>
    <w:rsid w:val="006268AC"/>
    <w:rsid w:val="006479E5"/>
    <w:rsid w:val="006617B7"/>
    <w:rsid w:val="00662DDD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E2876"/>
    <w:rsid w:val="006E6D49"/>
    <w:rsid w:val="006F2F21"/>
    <w:rsid w:val="006F3C43"/>
    <w:rsid w:val="00715E79"/>
    <w:rsid w:val="007167A1"/>
    <w:rsid w:val="00750CC0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972"/>
    <w:rsid w:val="007E2F32"/>
    <w:rsid w:val="007E5C87"/>
    <w:rsid w:val="007F091D"/>
    <w:rsid w:val="00800ED0"/>
    <w:rsid w:val="00806100"/>
    <w:rsid w:val="00816B19"/>
    <w:rsid w:val="00825C79"/>
    <w:rsid w:val="00825E84"/>
    <w:rsid w:val="008343EC"/>
    <w:rsid w:val="00845B1B"/>
    <w:rsid w:val="008523E3"/>
    <w:rsid w:val="0086616F"/>
    <w:rsid w:val="00872EC4"/>
    <w:rsid w:val="008B445F"/>
    <w:rsid w:val="008B75C4"/>
    <w:rsid w:val="008C317B"/>
    <w:rsid w:val="008C38D8"/>
    <w:rsid w:val="008D483C"/>
    <w:rsid w:val="008E127E"/>
    <w:rsid w:val="008E5109"/>
    <w:rsid w:val="008E770D"/>
    <w:rsid w:val="008F1DD5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56652"/>
    <w:rsid w:val="009635B7"/>
    <w:rsid w:val="00972BC0"/>
    <w:rsid w:val="009B666E"/>
    <w:rsid w:val="009B6BC3"/>
    <w:rsid w:val="009C3026"/>
    <w:rsid w:val="009D3274"/>
    <w:rsid w:val="009E383D"/>
    <w:rsid w:val="009F0D63"/>
    <w:rsid w:val="00A00FB8"/>
    <w:rsid w:val="00A0373D"/>
    <w:rsid w:val="00A07A51"/>
    <w:rsid w:val="00A07DCA"/>
    <w:rsid w:val="00A21AC3"/>
    <w:rsid w:val="00A30C39"/>
    <w:rsid w:val="00A40C22"/>
    <w:rsid w:val="00A42D15"/>
    <w:rsid w:val="00A450FE"/>
    <w:rsid w:val="00A52D72"/>
    <w:rsid w:val="00A66617"/>
    <w:rsid w:val="00A74EA2"/>
    <w:rsid w:val="00A803A2"/>
    <w:rsid w:val="00A8270E"/>
    <w:rsid w:val="00A9621B"/>
    <w:rsid w:val="00A96BF2"/>
    <w:rsid w:val="00A97FE1"/>
    <w:rsid w:val="00AA7AFE"/>
    <w:rsid w:val="00AD027F"/>
    <w:rsid w:val="00AD5DC4"/>
    <w:rsid w:val="00AE1D04"/>
    <w:rsid w:val="00AF4BAA"/>
    <w:rsid w:val="00B22D1B"/>
    <w:rsid w:val="00B46C06"/>
    <w:rsid w:val="00B8207A"/>
    <w:rsid w:val="00BC1DAB"/>
    <w:rsid w:val="00BD12EA"/>
    <w:rsid w:val="00C00BEF"/>
    <w:rsid w:val="00C217D3"/>
    <w:rsid w:val="00C22E69"/>
    <w:rsid w:val="00C43EE9"/>
    <w:rsid w:val="00C44E22"/>
    <w:rsid w:val="00C503F3"/>
    <w:rsid w:val="00C50E86"/>
    <w:rsid w:val="00C55DDA"/>
    <w:rsid w:val="00C63CCC"/>
    <w:rsid w:val="00C70F4B"/>
    <w:rsid w:val="00C72C61"/>
    <w:rsid w:val="00C77769"/>
    <w:rsid w:val="00C906D7"/>
    <w:rsid w:val="00C92788"/>
    <w:rsid w:val="00CA4078"/>
    <w:rsid w:val="00CA4B50"/>
    <w:rsid w:val="00CC670F"/>
    <w:rsid w:val="00CE67C7"/>
    <w:rsid w:val="00CF1E69"/>
    <w:rsid w:val="00D13209"/>
    <w:rsid w:val="00D23576"/>
    <w:rsid w:val="00D23740"/>
    <w:rsid w:val="00D442C2"/>
    <w:rsid w:val="00D567A7"/>
    <w:rsid w:val="00D86402"/>
    <w:rsid w:val="00DA6194"/>
    <w:rsid w:val="00DB108A"/>
    <w:rsid w:val="00DB3161"/>
    <w:rsid w:val="00DB3753"/>
    <w:rsid w:val="00DC2437"/>
    <w:rsid w:val="00DC4F65"/>
    <w:rsid w:val="00DC5C76"/>
    <w:rsid w:val="00DD1064"/>
    <w:rsid w:val="00DD1BCA"/>
    <w:rsid w:val="00DE6A79"/>
    <w:rsid w:val="00DF1B40"/>
    <w:rsid w:val="00DF7433"/>
    <w:rsid w:val="00E2157C"/>
    <w:rsid w:val="00E42625"/>
    <w:rsid w:val="00E44410"/>
    <w:rsid w:val="00E4531B"/>
    <w:rsid w:val="00E74215"/>
    <w:rsid w:val="00E805AC"/>
    <w:rsid w:val="00E86A58"/>
    <w:rsid w:val="00E901BB"/>
    <w:rsid w:val="00EB3D49"/>
    <w:rsid w:val="00EB7249"/>
    <w:rsid w:val="00EC4BCD"/>
    <w:rsid w:val="00ED1EB1"/>
    <w:rsid w:val="00ED4AA1"/>
    <w:rsid w:val="00EE045E"/>
    <w:rsid w:val="00EE4FE1"/>
    <w:rsid w:val="00EE509F"/>
    <w:rsid w:val="00F026F1"/>
    <w:rsid w:val="00F0625C"/>
    <w:rsid w:val="00F176F7"/>
    <w:rsid w:val="00F335BE"/>
    <w:rsid w:val="00F429B5"/>
    <w:rsid w:val="00F5084F"/>
    <w:rsid w:val="00F5450C"/>
    <w:rsid w:val="00F623D2"/>
    <w:rsid w:val="00F7009B"/>
    <w:rsid w:val="00F80397"/>
    <w:rsid w:val="00F959A9"/>
    <w:rsid w:val="00FA2607"/>
    <w:rsid w:val="00FB1D2B"/>
    <w:rsid w:val="00FB4A5C"/>
    <w:rsid w:val="00FC576B"/>
    <w:rsid w:val="00FD47E1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246</cp:revision>
  <cp:lastPrinted>2022-03-25T19:03:00Z</cp:lastPrinted>
  <dcterms:created xsi:type="dcterms:W3CDTF">2018-03-07T15:12:00Z</dcterms:created>
  <dcterms:modified xsi:type="dcterms:W3CDTF">2022-09-14T14:11:00Z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