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BABDE9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28312F">
        <w:rPr>
          <w:rFonts w:ascii="Cambria" w:hAnsi="Cambria"/>
        </w:rPr>
        <w:t>106</w:t>
      </w:r>
      <w:r w:rsidR="00584D9D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, Modalidade Pregão nº. </w:t>
      </w:r>
      <w:r w:rsidR="00584D9D">
        <w:rPr>
          <w:rFonts w:ascii="Cambria" w:hAnsi="Cambria"/>
        </w:rPr>
        <w:t>0</w:t>
      </w:r>
      <w:r w:rsidR="0028312F">
        <w:rPr>
          <w:rFonts w:ascii="Cambria" w:hAnsi="Cambria"/>
        </w:rPr>
        <w:t>60</w:t>
      </w:r>
      <w:r w:rsidR="00584D9D">
        <w:rPr>
          <w:rFonts w:ascii="Cambria" w:hAnsi="Cambria"/>
        </w:rPr>
        <w:t>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A07684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A07684" w:rsidRDefault="009145A6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A07684" w:rsidRDefault="009145A6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4DFD8708" w:rsidR="009145A6" w:rsidRPr="00A07684" w:rsidRDefault="00A07684" w:rsidP="002831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LOTE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A07684" w:rsidRDefault="009145A6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 xml:space="preserve">VALOR </w:t>
            </w:r>
            <w:r w:rsidR="00776AE7" w:rsidRPr="00A07684">
              <w:rPr>
                <w:rFonts w:ascii="Cambria" w:hAnsi="Cambria"/>
              </w:rPr>
              <w:t>GLOBAL</w:t>
            </w:r>
          </w:p>
        </w:tc>
      </w:tr>
      <w:tr w:rsidR="009145A6" w:rsidRPr="00A07684" w14:paraId="6B5F9389" w14:textId="77777777" w:rsidTr="00F74362">
        <w:tc>
          <w:tcPr>
            <w:tcW w:w="637" w:type="dxa"/>
          </w:tcPr>
          <w:p w14:paraId="6B5F9385" w14:textId="5F88AFC1" w:rsidR="009145A6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79CD6575" w:rsidR="009145A6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Luciano Chaves Duarte e Cia Ltda ME</w:t>
            </w:r>
          </w:p>
        </w:tc>
        <w:tc>
          <w:tcPr>
            <w:tcW w:w="2126" w:type="dxa"/>
          </w:tcPr>
          <w:p w14:paraId="6B5F9387" w14:textId="57BA3B6E" w:rsidR="009145A6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1E86C39A" w:rsidR="009145A6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93.450,00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44B268E6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A07684">
        <w:rPr>
          <w:rFonts w:ascii="Cambria" w:hAnsi="Cambria"/>
        </w:rPr>
        <w:t>01 de setembro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78A5780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28312F">
        <w:rPr>
          <w:rFonts w:ascii="Cambria" w:hAnsi="Cambria"/>
        </w:rPr>
        <w:t>106</w:t>
      </w:r>
      <w:r w:rsidR="00584D9D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584D9D">
        <w:rPr>
          <w:rFonts w:ascii="Cambria" w:hAnsi="Cambria"/>
        </w:rPr>
        <w:t>0</w:t>
      </w:r>
      <w:r w:rsidR="0028312F">
        <w:rPr>
          <w:rFonts w:ascii="Cambria" w:hAnsi="Cambria"/>
        </w:rPr>
        <w:t>60</w:t>
      </w:r>
      <w:r w:rsidR="00584D9D">
        <w:rPr>
          <w:rFonts w:ascii="Cambria" w:hAnsi="Cambria"/>
        </w:rPr>
        <w:t>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4202E0" w:rsidRPr="00A07684" w14:paraId="4C360E5D" w14:textId="77777777" w:rsidTr="00FD74C7">
        <w:tc>
          <w:tcPr>
            <w:tcW w:w="637" w:type="dxa"/>
            <w:shd w:val="clear" w:color="auto" w:fill="D9D9D9"/>
          </w:tcPr>
          <w:p w14:paraId="6D3B55B0" w14:textId="77777777" w:rsidR="004202E0" w:rsidRPr="00A07684" w:rsidRDefault="004202E0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18532AAA" w14:textId="77777777" w:rsidR="004202E0" w:rsidRPr="00A07684" w:rsidRDefault="004202E0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9987A9F" w14:textId="2A4C6374" w:rsidR="004202E0" w:rsidRPr="00A07684" w:rsidRDefault="00A07684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LOTE</w:t>
            </w:r>
          </w:p>
        </w:tc>
        <w:tc>
          <w:tcPr>
            <w:tcW w:w="1843" w:type="dxa"/>
            <w:shd w:val="clear" w:color="auto" w:fill="D9D9D9"/>
          </w:tcPr>
          <w:p w14:paraId="79A50ECF" w14:textId="77777777" w:rsidR="004202E0" w:rsidRPr="00A07684" w:rsidRDefault="004202E0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VALOR GLOBAL</w:t>
            </w:r>
          </w:p>
        </w:tc>
      </w:tr>
      <w:tr w:rsidR="0028312F" w:rsidRPr="00A07684" w14:paraId="4ABA498B" w14:textId="77777777" w:rsidTr="00C0139B">
        <w:tc>
          <w:tcPr>
            <w:tcW w:w="637" w:type="dxa"/>
          </w:tcPr>
          <w:p w14:paraId="403DE9B1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23B00CC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Luciano Chaves Duarte e Cia Ltda ME</w:t>
            </w:r>
          </w:p>
        </w:tc>
        <w:tc>
          <w:tcPr>
            <w:tcW w:w="2126" w:type="dxa"/>
          </w:tcPr>
          <w:p w14:paraId="4C9A4F40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6DF2C7B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93.450,00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7F097EF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A07684">
        <w:rPr>
          <w:rFonts w:ascii="Cambria" w:hAnsi="Cambria"/>
        </w:rPr>
        <w:t>01 de setembro</w:t>
      </w:r>
      <w:r w:rsidR="0028312F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26F7F77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28312F">
        <w:rPr>
          <w:rFonts w:ascii="Cambria" w:hAnsi="Cambria"/>
        </w:rPr>
        <w:t>106</w:t>
      </w:r>
      <w:r w:rsidR="00584D9D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584D9D">
        <w:rPr>
          <w:rFonts w:ascii="Cambria" w:hAnsi="Cambria"/>
        </w:rPr>
        <w:t>0</w:t>
      </w:r>
      <w:r w:rsidR="0028312F">
        <w:rPr>
          <w:rFonts w:ascii="Cambria" w:hAnsi="Cambria"/>
        </w:rPr>
        <w:t>60</w:t>
      </w:r>
      <w:r w:rsidR="00584D9D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EA6772" w:rsidRPr="00A07684" w14:paraId="56DFB1F1" w14:textId="77777777" w:rsidTr="00FD74C7">
        <w:tc>
          <w:tcPr>
            <w:tcW w:w="637" w:type="dxa"/>
            <w:shd w:val="clear" w:color="auto" w:fill="D9D9D9"/>
          </w:tcPr>
          <w:p w14:paraId="61F05192" w14:textId="77777777" w:rsidR="00EA6772" w:rsidRPr="00A07684" w:rsidRDefault="00EA6772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B763C2F" w14:textId="77777777" w:rsidR="00EA6772" w:rsidRPr="00A07684" w:rsidRDefault="00EA6772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1EFB15C" w14:textId="1A68D14F" w:rsidR="00EA6772" w:rsidRPr="00A07684" w:rsidRDefault="00A07684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LOTE</w:t>
            </w:r>
          </w:p>
        </w:tc>
        <w:tc>
          <w:tcPr>
            <w:tcW w:w="1843" w:type="dxa"/>
            <w:shd w:val="clear" w:color="auto" w:fill="D9D9D9"/>
          </w:tcPr>
          <w:p w14:paraId="437411E7" w14:textId="77777777" w:rsidR="00EA6772" w:rsidRPr="00A07684" w:rsidRDefault="00EA6772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VALOR GLOBAL</w:t>
            </w:r>
          </w:p>
        </w:tc>
      </w:tr>
      <w:tr w:rsidR="0028312F" w:rsidRPr="00A07684" w14:paraId="61F74FF0" w14:textId="77777777" w:rsidTr="00C0139B">
        <w:tc>
          <w:tcPr>
            <w:tcW w:w="637" w:type="dxa"/>
          </w:tcPr>
          <w:p w14:paraId="67A431AF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112FEC3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Luciano Chaves Duarte e Cia Ltda ME</w:t>
            </w:r>
          </w:p>
        </w:tc>
        <w:tc>
          <w:tcPr>
            <w:tcW w:w="2126" w:type="dxa"/>
          </w:tcPr>
          <w:p w14:paraId="70C43FCD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33D087D2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93.450,00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3C93B1B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A07684">
        <w:rPr>
          <w:rFonts w:ascii="Cambria" w:hAnsi="Cambria"/>
        </w:rPr>
        <w:t>01</w:t>
      </w:r>
      <w:r w:rsidR="008A03E9">
        <w:rPr>
          <w:rFonts w:ascii="Cambria" w:hAnsi="Cambria"/>
        </w:rPr>
        <w:t>/</w:t>
      </w:r>
      <w:r w:rsidR="0059174F">
        <w:rPr>
          <w:rFonts w:ascii="Cambria" w:hAnsi="Cambria"/>
        </w:rPr>
        <w:t>0</w:t>
      </w:r>
      <w:r w:rsidR="00A07684">
        <w:rPr>
          <w:rFonts w:ascii="Cambria" w:hAnsi="Cambria"/>
        </w:rPr>
        <w:t>9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CFA4B61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28312F">
        <w:rPr>
          <w:rFonts w:ascii="Cambria" w:hAnsi="Cambria"/>
          <w:b/>
          <w:sz w:val="22"/>
          <w:szCs w:val="22"/>
        </w:rPr>
        <w:t>106</w:t>
      </w:r>
      <w:r w:rsidR="00584D9D">
        <w:rPr>
          <w:rFonts w:ascii="Cambria" w:hAnsi="Cambria"/>
          <w:b/>
          <w:sz w:val="22"/>
          <w:szCs w:val="22"/>
        </w:rPr>
        <w:t>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584D9D">
        <w:rPr>
          <w:rFonts w:ascii="Cambria" w:hAnsi="Cambria"/>
          <w:b/>
          <w:sz w:val="22"/>
          <w:szCs w:val="22"/>
        </w:rPr>
        <w:t>0</w:t>
      </w:r>
      <w:r w:rsidR="0028312F">
        <w:rPr>
          <w:rFonts w:ascii="Cambria" w:hAnsi="Cambria"/>
          <w:b/>
          <w:sz w:val="22"/>
          <w:szCs w:val="22"/>
        </w:rPr>
        <w:t>60</w:t>
      </w:r>
      <w:r w:rsidR="00584D9D">
        <w:rPr>
          <w:rFonts w:ascii="Cambria" w:hAnsi="Cambria"/>
          <w:b/>
          <w:sz w:val="22"/>
          <w:szCs w:val="22"/>
        </w:rPr>
        <w:t>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2D51BFAE" w14:textId="77777777" w:rsidR="00582D6C" w:rsidRDefault="00582D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046216" w:rsidRPr="00A07684" w14:paraId="6ABD5C4F" w14:textId="77777777" w:rsidTr="00FD74C7">
        <w:tc>
          <w:tcPr>
            <w:tcW w:w="637" w:type="dxa"/>
            <w:shd w:val="clear" w:color="auto" w:fill="D9D9D9"/>
          </w:tcPr>
          <w:p w14:paraId="57475BF4" w14:textId="77777777" w:rsidR="00046216" w:rsidRPr="00A07684" w:rsidRDefault="00046216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79F7701" w14:textId="77777777" w:rsidR="00046216" w:rsidRPr="00A07684" w:rsidRDefault="00046216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A5599F" w14:textId="46E6F435" w:rsidR="00046216" w:rsidRPr="00A07684" w:rsidRDefault="00A07684" w:rsidP="002831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LOTE</w:t>
            </w:r>
          </w:p>
        </w:tc>
        <w:tc>
          <w:tcPr>
            <w:tcW w:w="1843" w:type="dxa"/>
            <w:shd w:val="clear" w:color="auto" w:fill="D9D9D9"/>
          </w:tcPr>
          <w:p w14:paraId="416C170E" w14:textId="77777777" w:rsidR="00046216" w:rsidRPr="00A07684" w:rsidRDefault="00046216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VALOR GLOBAL</w:t>
            </w:r>
          </w:p>
        </w:tc>
      </w:tr>
      <w:tr w:rsidR="0028312F" w:rsidRPr="00A07684" w14:paraId="1EE16906" w14:textId="77777777" w:rsidTr="00C0139B">
        <w:tc>
          <w:tcPr>
            <w:tcW w:w="637" w:type="dxa"/>
          </w:tcPr>
          <w:p w14:paraId="67C2A36B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31043C07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Luciano Chaves Duarte e Cia Ltda ME</w:t>
            </w:r>
          </w:p>
        </w:tc>
        <w:tc>
          <w:tcPr>
            <w:tcW w:w="2126" w:type="dxa"/>
          </w:tcPr>
          <w:p w14:paraId="0A7FB190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FCB8CB2" w14:textId="77777777" w:rsidR="0028312F" w:rsidRPr="00A07684" w:rsidRDefault="0028312F" w:rsidP="0028312F">
            <w:pPr>
              <w:pStyle w:val="TextoTabelaBoletim"/>
              <w:rPr>
                <w:rFonts w:ascii="Cambria" w:hAnsi="Cambria"/>
              </w:rPr>
            </w:pPr>
            <w:r w:rsidRPr="00A07684">
              <w:rPr>
                <w:rFonts w:ascii="Cambria" w:hAnsi="Cambria"/>
              </w:rPr>
              <w:t>93.450,00</w:t>
            </w:r>
          </w:p>
        </w:tc>
      </w:tr>
    </w:tbl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7E1183A8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28312F" w:rsidRPr="0028312F">
        <w:rPr>
          <w:rFonts w:ascii="Cambria" w:hAnsi="Cambria" w:cs="Arial"/>
          <w:bCs/>
          <w:i/>
          <w:sz w:val="22"/>
          <w:szCs w:val="22"/>
        </w:rPr>
        <w:t>Registro de preço para fornecimento de câmeras de segurança e demais equipamentos para seu funcionamento, mão de obra especializada em instalação, manutenção preventiva e configuração do sistema, para os prédios públicos deste Município.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46645093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584D9D">
        <w:rPr>
          <w:rFonts w:ascii="Cambria" w:hAnsi="Cambria"/>
          <w:sz w:val="22"/>
          <w:szCs w:val="22"/>
        </w:rPr>
        <w:t>0</w:t>
      </w:r>
      <w:r w:rsidR="0028312F">
        <w:rPr>
          <w:rFonts w:ascii="Cambria" w:hAnsi="Cambria"/>
          <w:sz w:val="22"/>
          <w:szCs w:val="22"/>
        </w:rPr>
        <w:t>60</w:t>
      </w:r>
      <w:r w:rsidR="00584D9D">
        <w:rPr>
          <w:rFonts w:ascii="Cambria" w:hAnsi="Cambria"/>
          <w:sz w:val="22"/>
          <w:szCs w:val="22"/>
        </w:rPr>
        <w:t>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3B0535C2" w14:textId="77777777" w:rsidR="0028312F" w:rsidRPr="00956D16" w:rsidRDefault="001F34A1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proofErr w:type="spellStart"/>
      <w:r w:rsidR="0028312F"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="0028312F" w:rsidRPr="00956D16">
        <w:rPr>
          <w:rFonts w:ascii="Cambria" w:eastAsia="@Arial Unicode MS" w:hAnsi="Cambria"/>
          <w:sz w:val="18"/>
          <w:szCs w:val="18"/>
          <w:lang w:val="en-US"/>
        </w:rPr>
        <w:tab/>
        <w:t>00477</w:t>
      </w:r>
      <w:r w:rsidR="0028312F"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1EC1CC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A180AA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375E84A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4013295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12.365.0190.2241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PRÉ-ESCOLAR</w:t>
      </w:r>
    </w:p>
    <w:p w14:paraId="3A26F84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040FA2A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66E06305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9439C0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00099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1C63B0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CD4082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1D49EDB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3830DFF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04.122.0021.2017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DAS ATIV DA ADMINISTRAÇÃO GER</w:t>
      </w:r>
    </w:p>
    <w:p w14:paraId="460BFA5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48EC02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036D8F81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D26EF5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00102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9B91EF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4DE5F0A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094EFBE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3623C68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04.122.0021.2017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DAS ATIV DA ADMINISTRAÇÃO GER</w:t>
      </w:r>
    </w:p>
    <w:p w14:paraId="1585216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2F5F7B3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7D076836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035E16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00088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E14AA3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9D4027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256F3EF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37CF31E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04.122.0021.1021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AQ EQP MAT P/ ADMINISTRATIVO</w:t>
      </w:r>
    </w:p>
    <w:p w14:paraId="22B9DF7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4FBE46F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51B68704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266913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00374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3DF143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016BB1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33148E5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36A66F5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12.122.0021.1315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P/ ADM GERAL E</w:t>
      </w:r>
    </w:p>
    <w:p w14:paraId="2A0AF3A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01319E8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679BE44E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2926BD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00393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63EE9F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6A1CB8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180988A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40CC589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12.122.0021.2333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 DAS ATIVI DA ADM. SERV EDUCAÇÃO</w:t>
      </w:r>
    </w:p>
    <w:p w14:paraId="7A70791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7E2637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530D91BC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A9CAF2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00395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7F8BE3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CA71E2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523C788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74E90CB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12.122.0021.2333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 DAS ATIVI DA ADM. SERV EDUCAÇÃO</w:t>
      </w:r>
    </w:p>
    <w:p w14:paraId="2B99A65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40902E8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7656BF38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8F2CC0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00399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58A8FD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FBD472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1B60974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6397C06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12.361.0188.1214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PER P/ ENS.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FUNDAM</w:t>
      </w:r>
    </w:p>
    <w:p w14:paraId="4FBC175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7DD73C3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452EEABE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3F05B2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00406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6E5E91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D2C163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7F5CDCF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28952D1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12.361.0188.2212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DAS ATIVIDADES ENSINO FUNDAME</w:t>
      </w:r>
    </w:p>
    <w:p w14:paraId="7DF0C5D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18E1CEA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29C27E1E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56D126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00402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466BFA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4D3F84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62E9CBD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3E3DA21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12.361.0188.2212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DAS ATIVIDADES ENSINO FUNDAME</w:t>
      </w:r>
    </w:p>
    <w:p w14:paraId="5D81166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C45BF3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5AC59199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86F74A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00454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6DAC48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1B1EF5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0237D25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328C54F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12.365.0185.1229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/  ATIV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CRECH</w:t>
      </w:r>
    </w:p>
    <w:p w14:paraId="4CA4D5B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6AA77E4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36A38D55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B71CA2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00462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765E11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3A78E06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4A46DB3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1B53AA9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12.365.0185.2236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DAS ATIVIDADES DAS CRECHES</w:t>
      </w:r>
    </w:p>
    <w:p w14:paraId="73C50B4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694E45C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7AD80343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C0219F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00465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7AB506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2377AC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356EAA9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7194465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12.365.0185.2236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DAS ATIVIDADES DAS CRECHES</w:t>
      </w:r>
    </w:p>
    <w:p w14:paraId="605A5FE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061CF51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1FF3F9C2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DC13EF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00467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99AAD5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DF8508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2A36ED5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183B09D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12.365.0190.1231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P/ ATIV PRE ES</w:t>
      </w:r>
    </w:p>
    <w:p w14:paraId="2BF4D5D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6ABC926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5F49C944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CBB30F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00480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4521F7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D8EDB3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6C7DDBB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336422E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12.365.0190.2241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PRÉ-ESCOLAR</w:t>
      </w:r>
    </w:p>
    <w:p w14:paraId="239BBCC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28A5F55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01C2A6D0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3862B9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00612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D440CC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6AA86C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3702715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DIRETORIA DAS UNIDADES DE SAUDE</w:t>
      </w:r>
    </w:p>
    <w:p w14:paraId="73C1FA2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10.122.0438.1394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P/ SEC. SAUDE</w:t>
      </w:r>
    </w:p>
    <w:p w14:paraId="73A6A02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5A5BE1D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11F41348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B9475A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00626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971EF2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2F10F4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4E2E0C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DIRETORIA DAS UNIDADES DE SAUDE</w:t>
      </w:r>
    </w:p>
    <w:p w14:paraId="0ED69DB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10.122.0597.2392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 SECRETÁRIA MUNICIPAL DE SA</w:t>
      </w:r>
    </w:p>
    <w:p w14:paraId="5A6D6AB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2A4DF2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7A10C23C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FF8826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00628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BAFF7D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8C4037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32C6D37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02.07.10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DIRETORIA DAS UNIDADES DE SAUDE</w:t>
      </w:r>
    </w:p>
    <w:p w14:paraId="10AA414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10.122.0597.2392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 SECRETÁRIA MUNICIPAL DE SA</w:t>
      </w:r>
    </w:p>
    <w:p w14:paraId="6E975FF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404872E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366CAD02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235FC3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00652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C18D52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FB6A5A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CFD7F6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40CC7A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0953ADE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6A4444A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580A6F31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358914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00655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7CB236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719AD2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5F14E51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FA4C1F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2EB15C0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6524165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347AD2DD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6F8436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D3E751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401F202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520D9A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84B781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624B1E0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76CC3FF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14BFF5BA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3429D3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00666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D95124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AEA1CF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3265B89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0366A3A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13A1767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3449A40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08270F6B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D87320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00699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697B65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53B52D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FE4F7A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DFD0EA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10.301.0438.1397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/  ATIV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ATENÇÃO BÁSIC</w:t>
      </w:r>
    </w:p>
    <w:p w14:paraId="30278F1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78A9DD5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279E41D5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D50446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00711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B5CC37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0C4625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8FE35F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1B6A318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10.301.0438.1451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P/ ESF</w:t>
      </w:r>
    </w:p>
    <w:p w14:paraId="53FC099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07089E6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70B12ADB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7C60D2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00742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3F3FCF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23C817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63FCE7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8E02DA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10.303.0435.2412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 ASSISTÊNCIA FARMACÊUTICA -</w:t>
      </w:r>
    </w:p>
    <w:p w14:paraId="2B434C2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FCC9B9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777A4852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93568C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00745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1015ED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CA0B2C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BF65CA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254C222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10.303.0435.2412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 ASSISTÊNCIA FARMACÊUTICA -</w:t>
      </w:r>
    </w:p>
    <w:p w14:paraId="74C81BC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3BDFB54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1039EADE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8F3EF1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00747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128E24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87EC21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31E8106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2ECAB7A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10.303.0438.1414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P/ ASSI FARMAC</w:t>
      </w:r>
    </w:p>
    <w:p w14:paraId="31F4794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0ADC888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496F968A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8EEF5A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00756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2524F5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AB9E63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18C1954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587F78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10.304.0436.2418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 VIGILANCIA SANITARIA</w:t>
      </w:r>
    </w:p>
    <w:p w14:paraId="5C305EE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6B64BE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5A8A4098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4DCEE1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00759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AA6F79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2764DA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F8CDC2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09E7772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10.304.0436.2418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 VIGILANCIA SANITARIA</w:t>
      </w:r>
    </w:p>
    <w:p w14:paraId="0FD2CDB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2529AD7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4AF03726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C8077E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00760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783F31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4C11990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5A28ECBF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6F0F4C9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10.304.0438.1199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P/ VIG SANITAR</w:t>
      </w:r>
    </w:p>
    <w:p w14:paraId="38FA9B6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0128377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7EE414BC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EFC67F6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00768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42D0A8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4EF9C5C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5F25D409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49444E9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10.305.0436.2415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 VIGILÂNCIA EPIDEMIOLÓGICA</w:t>
      </w:r>
    </w:p>
    <w:p w14:paraId="5C86B65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70EF5A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53F23E9D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F58E30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00771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00B57A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E2E1A54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39B4C3A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66C203C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10.305.0436.2415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DA VIGILÂNCIA EPIDEMIOLÓGICA</w:t>
      </w:r>
    </w:p>
    <w:p w14:paraId="3C16DE27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54554C3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675ACAB3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11F2F9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00779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47253C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105E16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9A4DE8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14FA6845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10.305.0438.1420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AQUI. DE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EQUIP</w:t>
      </w:r>
      <w:proofErr w:type="gram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MAT. PER P/ EPIDEMOLOGI</w:t>
      </w:r>
    </w:p>
    <w:p w14:paraId="657ED68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4DF8495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49216737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1818B1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00841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1C0B5B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908CDB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41C95002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630F3BB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08.244.0578.1564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ESTRUTURAÇÃO </w:t>
      </w:r>
      <w:proofErr w:type="gramStart"/>
      <w:r w:rsidRPr="00956D16">
        <w:rPr>
          <w:rFonts w:ascii="Cambria" w:eastAsia="@Arial Unicode MS" w:hAnsi="Cambria"/>
          <w:sz w:val="18"/>
          <w:szCs w:val="18"/>
          <w:lang w:val="en-US"/>
        </w:rPr>
        <w:t>DO  CRAS</w:t>
      </w:r>
      <w:proofErr w:type="gramEnd"/>
    </w:p>
    <w:p w14:paraId="5A73816C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Equipamento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e Material Permanente</w:t>
      </w:r>
    </w:p>
    <w:p w14:paraId="1C38FC2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512F326C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AAE3E8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00853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9A1FDCA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4691F710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8C001FE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29195DA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08.244.0578.2536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E OPERACIONALIZAÇÃO DO CRAS/P</w:t>
      </w:r>
    </w:p>
    <w:p w14:paraId="4D2B2E48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0C9B4CBD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3CDB9433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ED1427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00857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CEEC1B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E89789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7AE347A3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956D1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7C4026E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08.244.0578.2536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MANUTENÇÃO E OPERACIONALIZAÇÃO DO CRAS/P</w:t>
      </w:r>
    </w:p>
    <w:p w14:paraId="442090E1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3.3.90.39.00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Terceiros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- Pessoa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Jurídica</w:t>
      </w:r>
      <w:proofErr w:type="spellEnd"/>
    </w:p>
    <w:p w14:paraId="3062ED6B" w14:textId="77777777" w:rsidR="0028312F" w:rsidRPr="00956D16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5E3AE801" w14:textId="77777777" w:rsidR="0028312F" w:rsidRPr="00956D16" w:rsidRDefault="0028312F" w:rsidP="0028312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956D1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956D1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956D16">
        <w:rPr>
          <w:rFonts w:ascii="Cambria" w:eastAsia="@Arial Unicode MS" w:hAnsi="Cambria"/>
          <w:sz w:val="18"/>
          <w:szCs w:val="18"/>
          <w:lang w:val="en-US"/>
        </w:rPr>
        <w:t>:</w:t>
      </w:r>
      <w:r w:rsidRPr="00956D1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4E348CE" w14:textId="77777777" w:rsidR="0028312F" w:rsidRDefault="0028312F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5472C6AB" w14:textId="183B6E5A" w:rsidR="008777B2" w:rsidRDefault="008777B2" w:rsidP="002831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6B5F941F" w14:textId="32A4FABB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28312F">
        <w:rPr>
          <w:rFonts w:ascii="Cambria" w:hAnsi="Cambria"/>
          <w:sz w:val="22"/>
          <w:szCs w:val="22"/>
        </w:rPr>
        <w:t>93.450,00</w:t>
      </w:r>
      <w:r w:rsidR="00512813">
        <w:rPr>
          <w:rFonts w:ascii="Cambria" w:hAnsi="Cambria"/>
          <w:sz w:val="22"/>
          <w:szCs w:val="22"/>
        </w:rPr>
        <w:t xml:space="preserve"> (</w:t>
      </w:r>
      <w:r w:rsidR="0028312F">
        <w:rPr>
          <w:rFonts w:ascii="Cambria" w:hAnsi="Cambria"/>
          <w:sz w:val="22"/>
          <w:szCs w:val="22"/>
        </w:rPr>
        <w:t>noventa e três</w:t>
      </w:r>
      <w:r w:rsidR="00512813">
        <w:rPr>
          <w:rFonts w:ascii="Cambria" w:hAnsi="Cambria"/>
          <w:sz w:val="22"/>
          <w:szCs w:val="22"/>
        </w:rPr>
        <w:t xml:space="preserve"> mil e </w:t>
      </w:r>
      <w:r w:rsidR="0028312F">
        <w:rPr>
          <w:rFonts w:ascii="Cambria" w:hAnsi="Cambria"/>
          <w:sz w:val="22"/>
          <w:szCs w:val="22"/>
        </w:rPr>
        <w:t>quatrocentos e cinquenta</w:t>
      </w:r>
      <w:r w:rsidR="00512813">
        <w:rPr>
          <w:rFonts w:ascii="Cambria" w:hAnsi="Cambria"/>
          <w:sz w:val="22"/>
          <w:szCs w:val="22"/>
        </w:rPr>
        <w:t xml:space="preserve">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13D9A3D9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A07684">
        <w:rPr>
          <w:rFonts w:ascii="Cambria" w:hAnsi="Cambria"/>
          <w:sz w:val="22"/>
          <w:szCs w:val="22"/>
        </w:rPr>
        <w:t>01</w:t>
      </w:r>
      <w:r w:rsidR="00925D3F" w:rsidRPr="00FE28B8">
        <w:rPr>
          <w:rFonts w:ascii="Cambria" w:hAnsi="Cambria"/>
          <w:sz w:val="22"/>
          <w:szCs w:val="22"/>
        </w:rPr>
        <w:t>/</w:t>
      </w:r>
      <w:r w:rsidR="00BF6953">
        <w:rPr>
          <w:rFonts w:ascii="Cambria" w:hAnsi="Cambria"/>
          <w:sz w:val="22"/>
          <w:szCs w:val="22"/>
        </w:rPr>
        <w:t>0</w:t>
      </w:r>
      <w:r w:rsidR="00A07684">
        <w:rPr>
          <w:rFonts w:ascii="Cambria" w:hAnsi="Cambria"/>
          <w:sz w:val="22"/>
          <w:szCs w:val="22"/>
        </w:rPr>
        <w:t>9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A07684">
        <w:rPr>
          <w:rFonts w:ascii="Cambria" w:hAnsi="Cambria"/>
          <w:sz w:val="22"/>
          <w:szCs w:val="22"/>
        </w:rPr>
        <w:t>01</w:t>
      </w:r>
      <w:r w:rsidR="00BF6953">
        <w:rPr>
          <w:rFonts w:ascii="Cambria" w:hAnsi="Cambria"/>
          <w:sz w:val="22"/>
          <w:szCs w:val="22"/>
        </w:rPr>
        <w:t>/0</w:t>
      </w:r>
      <w:r w:rsidR="00A07684">
        <w:rPr>
          <w:rFonts w:ascii="Cambria" w:hAnsi="Cambria"/>
          <w:sz w:val="22"/>
          <w:szCs w:val="22"/>
        </w:rPr>
        <w:t>9</w:t>
      </w:r>
      <w:bookmarkStart w:id="1" w:name="_GoBack"/>
      <w:bookmarkEnd w:id="1"/>
      <w:r w:rsidR="00BF6953">
        <w:rPr>
          <w:rFonts w:ascii="Cambria" w:hAnsi="Cambria"/>
          <w:sz w:val="22"/>
          <w:szCs w:val="22"/>
        </w:rPr>
        <w:t>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5031AD85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A07684">
        <w:rPr>
          <w:rFonts w:ascii="Cambria" w:hAnsi="Cambria"/>
          <w:sz w:val="22"/>
          <w:szCs w:val="22"/>
        </w:rPr>
        <w:t>01</w:t>
      </w:r>
      <w:r w:rsidR="00FB15C3">
        <w:rPr>
          <w:rFonts w:ascii="Cambria" w:hAnsi="Cambria"/>
          <w:sz w:val="22"/>
          <w:szCs w:val="22"/>
        </w:rPr>
        <w:t>/0</w:t>
      </w:r>
      <w:r w:rsidR="00A07684">
        <w:rPr>
          <w:rFonts w:ascii="Cambria" w:hAnsi="Cambria"/>
          <w:sz w:val="22"/>
          <w:szCs w:val="22"/>
        </w:rPr>
        <w:t>9</w:t>
      </w:r>
      <w:r w:rsidR="00FB15C3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7FD54" w14:textId="77777777" w:rsidR="00276CC4" w:rsidRDefault="00276CC4">
      <w:r>
        <w:separator/>
      </w:r>
    </w:p>
  </w:endnote>
  <w:endnote w:type="continuationSeparator" w:id="0">
    <w:p w14:paraId="0F72178E" w14:textId="77777777" w:rsidR="00276CC4" w:rsidRDefault="0027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AV FRANCISCO VALADARES DA FONSECA, 250 PABX (37)3274-1260 – BAIRRO VASCO </w:t>
    </w:r>
    <w:proofErr w:type="gramStart"/>
    <w:r>
      <w:rPr>
        <w:rFonts w:asciiTheme="majorHAnsi" w:hAnsiTheme="majorHAnsi"/>
        <w:sz w:val="20"/>
        <w:szCs w:val="20"/>
      </w:rPr>
      <w:t>LOPES</w:t>
    </w:r>
    <w:proofErr w:type="gramEnd"/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A942E" w14:textId="77777777" w:rsidR="00276CC4" w:rsidRDefault="00276CC4">
      <w:r>
        <w:separator/>
      </w:r>
    </w:p>
  </w:footnote>
  <w:footnote w:type="continuationSeparator" w:id="0">
    <w:p w14:paraId="45FC249E" w14:textId="77777777" w:rsidR="00276CC4" w:rsidRDefault="0027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8"/>
    <w:rsid w:val="00046216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E2C1A"/>
    <w:rsid w:val="001F34A1"/>
    <w:rsid w:val="001F40EF"/>
    <w:rsid w:val="001F4EF6"/>
    <w:rsid w:val="00200E85"/>
    <w:rsid w:val="0021210A"/>
    <w:rsid w:val="002372BD"/>
    <w:rsid w:val="002624A9"/>
    <w:rsid w:val="00266BD8"/>
    <w:rsid w:val="0027164D"/>
    <w:rsid w:val="00276405"/>
    <w:rsid w:val="00276CC4"/>
    <w:rsid w:val="0028312F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202E0"/>
    <w:rsid w:val="004301EE"/>
    <w:rsid w:val="00435FE6"/>
    <w:rsid w:val="004511BA"/>
    <w:rsid w:val="004732C1"/>
    <w:rsid w:val="004810EB"/>
    <w:rsid w:val="004854CB"/>
    <w:rsid w:val="004960FA"/>
    <w:rsid w:val="004A6D46"/>
    <w:rsid w:val="004C58DA"/>
    <w:rsid w:val="004D2939"/>
    <w:rsid w:val="004E6754"/>
    <w:rsid w:val="004F168F"/>
    <w:rsid w:val="005022AE"/>
    <w:rsid w:val="00504B5A"/>
    <w:rsid w:val="00505CA7"/>
    <w:rsid w:val="00511A94"/>
    <w:rsid w:val="00512813"/>
    <w:rsid w:val="00515D6E"/>
    <w:rsid w:val="00521081"/>
    <w:rsid w:val="00543704"/>
    <w:rsid w:val="00571338"/>
    <w:rsid w:val="0058037C"/>
    <w:rsid w:val="00582D6C"/>
    <w:rsid w:val="005836DD"/>
    <w:rsid w:val="00584D9D"/>
    <w:rsid w:val="0059174F"/>
    <w:rsid w:val="0059770C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45DD"/>
    <w:rsid w:val="006E6D49"/>
    <w:rsid w:val="006F2F21"/>
    <w:rsid w:val="006F3C43"/>
    <w:rsid w:val="007052BD"/>
    <w:rsid w:val="00710DD3"/>
    <w:rsid w:val="00715E79"/>
    <w:rsid w:val="007167A1"/>
    <w:rsid w:val="00727BE9"/>
    <w:rsid w:val="0073511D"/>
    <w:rsid w:val="0075281C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7F6BA2"/>
    <w:rsid w:val="00806100"/>
    <w:rsid w:val="00816B19"/>
    <w:rsid w:val="00825C79"/>
    <w:rsid w:val="008343EC"/>
    <w:rsid w:val="008379A0"/>
    <w:rsid w:val="00844574"/>
    <w:rsid w:val="00845B1B"/>
    <w:rsid w:val="008523E3"/>
    <w:rsid w:val="00872660"/>
    <w:rsid w:val="008777B2"/>
    <w:rsid w:val="008A0014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45B75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C3026"/>
    <w:rsid w:val="009D3274"/>
    <w:rsid w:val="009F0578"/>
    <w:rsid w:val="009F66F6"/>
    <w:rsid w:val="00A00FB8"/>
    <w:rsid w:val="00A07684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C78EF"/>
    <w:rsid w:val="00AD5DC4"/>
    <w:rsid w:val="00B22D1B"/>
    <w:rsid w:val="00B41585"/>
    <w:rsid w:val="00B46C06"/>
    <w:rsid w:val="00B61694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74215"/>
    <w:rsid w:val="00E805AC"/>
    <w:rsid w:val="00E8166C"/>
    <w:rsid w:val="00E901BB"/>
    <w:rsid w:val="00EA6772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27B6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28312F"/>
    <w:pPr>
      <w:shd w:val="clear" w:color="auto" w:fill="auto"/>
      <w:jc w:val="left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28312F"/>
    <w:pPr>
      <w:shd w:val="clear" w:color="auto" w:fill="auto"/>
      <w:jc w:val="left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2523</Words>
  <Characters>13625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</cp:lastModifiedBy>
  <cp:revision>306</cp:revision>
  <cp:lastPrinted>2022-09-30T13:03:00Z</cp:lastPrinted>
  <dcterms:created xsi:type="dcterms:W3CDTF">2018-03-07T15:12:00Z</dcterms:created>
  <dcterms:modified xsi:type="dcterms:W3CDTF">2022-09-30T15:26:00Z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