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1772E5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1772E5">
        <w:rPr>
          <w:rFonts w:ascii="Cambria" w:hAnsi="Cambria"/>
          <w:b/>
        </w:rPr>
        <w:t>DESPACHO DE ADJUDICAÇÃO</w:t>
      </w:r>
    </w:p>
    <w:p w14:paraId="6B5F937B" w14:textId="77777777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2ACDBC7D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  <w:r w:rsidRPr="001772E5">
        <w:rPr>
          <w:rFonts w:ascii="Cambria" w:hAnsi="Cambria"/>
        </w:rPr>
        <w:t xml:space="preserve">O pregoeiro e respectiva equipe de apoio, nomeados através da Portaria nº </w:t>
      </w:r>
      <w:r w:rsidR="004876ED" w:rsidRPr="001772E5">
        <w:rPr>
          <w:rFonts w:ascii="Cambria" w:hAnsi="Cambria"/>
        </w:rPr>
        <w:t>003/2022</w:t>
      </w:r>
      <w:r w:rsidRPr="001772E5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4876ED" w:rsidRPr="001772E5">
        <w:rPr>
          <w:rFonts w:ascii="Cambria" w:hAnsi="Cambria"/>
        </w:rPr>
        <w:t>127/2022</w:t>
      </w:r>
      <w:r w:rsidRPr="001772E5">
        <w:rPr>
          <w:rFonts w:ascii="Cambria" w:hAnsi="Cambria"/>
        </w:rPr>
        <w:t xml:space="preserve">, Modalidade Pregão nº. </w:t>
      </w:r>
      <w:r w:rsidR="004876ED" w:rsidRPr="001772E5">
        <w:rPr>
          <w:rFonts w:ascii="Cambria" w:hAnsi="Cambria"/>
        </w:rPr>
        <w:t>068/2022</w:t>
      </w:r>
      <w:r w:rsidRPr="001772E5">
        <w:rPr>
          <w:rFonts w:ascii="Cambria" w:hAnsi="Cambria"/>
        </w:rPr>
        <w:t xml:space="preserve"> – Sistema Registro de Preços, na forma que segue:</w:t>
      </w:r>
    </w:p>
    <w:p w14:paraId="6B5F937E" w14:textId="77777777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835"/>
        <w:gridCol w:w="1843"/>
      </w:tblGrid>
      <w:tr w:rsidR="009145A6" w:rsidRPr="001772E5" w14:paraId="6B5F9384" w14:textId="77777777" w:rsidTr="009E5604">
        <w:tc>
          <w:tcPr>
            <w:tcW w:w="637" w:type="dxa"/>
            <w:shd w:val="clear" w:color="auto" w:fill="D9D9D9"/>
          </w:tcPr>
          <w:p w14:paraId="6B5F9380" w14:textId="77777777" w:rsidR="009145A6" w:rsidRPr="001772E5" w:rsidRDefault="009145A6" w:rsidP="00B434D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772E5">
              <w:rPr>
                <w:rFonts w:ascii="Cambria" w:hAnsi="Cambria"/>
                <w:b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6B5F9381" w14:textId="77777777" w:rsidR="009145A6" w:rsidRPr="001772E5" w:rsidRDefault="009145A6" w:rsidP="00B434D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772E5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14:paraId="6B5F9382" w14:textId="29B36A4E" w:rsidR="009145A6" w:rsidRPr="001772E5" w:rsidRDefault="00ED1EB1" w:rsidP="00B434D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772E5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B5F9383" w14:textId="1F10B22C" w:rsidR="009145A6" w:rsidRPr="001772E5" w:rsidRDefault="009145A6" w:rsidP="00B434D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772E5">
              <w:rPr>
                <w:rFonts w:ascii="Cambria" w:hAnsi="Cambria"/>
                <w:b/>
              </w:rPr>
              <w:t xml:space="preserve">VALOR </w:t>
            </w:r>
            <w:r w:rsidR="00776AE7" w:rsidRPr="001772E5">
              <w:rPr>
                <w:rFonts w:ascii="Cambria" w:hAnsi="Cambria"/>
                <w:b/>
              </w:rPr>
              <w:t>GLOBAL</w:t>
            </w:r>
          </w:p>
        </w:tc>
      </w:tr>
      <w:tr w:rsidR="009145A6" w:rsidRPr="001772E5" w14:paraId="6B5F9389" w14:textId="77777777" w:rsidTr="009E5604">
        <w:tc>
          <w:tcPr>
            <w:tcW w:w="637" w:type="dxa"/>
          </w:tcPr>
          <w:p w14:paraId="6B5F9385" w14:textId="77777777" w:rsidR="009145A6" w:rsidRPr="001772E5" w:rsidRDefault="009B666E" w:rsidP="00B434D2">
            <w:pPr>
              <w:pStyle w:val="TextoTabelaBoletim"/>
              <w:rPr>
                <w:rFonts w:ascii="Cambria" w:hAnsi="Cambria"/>
              </w:rPr>
            </w:pPr>
            <w:r w:rsidRPr="001772E5">
              <w:rPr>
                <w:rFonts w:ascii="Cambria" w:hAnsi="Cambria"/>
              </w:rPr>
              <w:t>01</w:t>
            </w:r>
          </w:p>
        </w:tc>
        <w:tc>
          <w:tcPr>
            <w:tcW w:w="3324" w:type="dxa"/>
          </w:tcPr>
          <w:p w14:paraId="6B5F9386" w14:textId="3A49EBBE" w:rsidR="009145A6" w:rsidRPr="001772E5" w:rsidRDefault="00423354" w:rsidP="00B434D2">
            <w:pPr>
              <w:pStyle w:val="TextoTabelaBoletim"/>
              <w:rPr>
                <w:rFonts w:ascii="Cambria" w:hAnsi="Cambria"/>
              </w:rPr>
            </w:pPr>
            <w:r w:rsidRPr="001772E5">
              <w:rPr>
                <w:rFonts w:ascii="Cambria" w:hAnsi="Cambria"/>
              </w:rPr>
              <w:t>Panificadora e Supermercado Cabeçudo Eireli</w:t>
            </w:r>
          </w:p>
        </w:tc>
        <w:tc>
          <w:tcPr>
            <w:tcW w:w="2835" w:type="dxa"/>
          </w:tcPr>
          <w:p w14:paraId="6B5F9387" w14:textId="4CFB48CB" w:rsidR="009145A6" w:rsidRPr="001772E5" w:rsidRDefault="00D541AF" w:rsidP="00B434D2">
            <w:pPr>
              <w:pStyle w:val="TextoTabelaBoletim"/>
              <w:rPr>
                <w:rFonts w:ascii="Cambria" w:hAnsi="Cambria"/>
              </w:rPr>
            </w:pPr>
            <w:r w:rsidRPr="001772E5">
              <w:rPr>
                <w:rFonts w:ascii="Cambria" w:hAnsi="Cambria"/>
              </w:rPr>
              <w:t>01, 02</w:t>
            </w:r>
          </w:p>
        </w:tc>
        <w:tc>
          <w:tcPr>
            <w:tcW w:w="1843" w:type="dxa"/>
          </w:tcPr>
          <w:p w14:paraId="6B5F9388" w14:textId="7058AA05" w:rsidR="009145A6" w:rsidRPr="001772E5" w:rsidRDefault="002151EF" w:rsidP="00B434D2">
            <w:pPr>
              <w:pStyle w:val="TextoTabelaBoletim"/>
              <w:jc w:val="right"/>
              <w:rPr>
                <w:rFonts w:ascii="Cambria" w:hAnsi="Cambria"/>
              </w:rPr>
            </w:pPr>
            <w:r w:rsidRPr="001772E5">
              <w:rPr>
                <w:rFonts w:ascii="Cambria" w:hAnsi="Cambria"/>
              </w:rPr>
              <w:t>242.250,00</w:t>
            </w:r>
          </w:p>
        </w:tc>
      </w:tr>
    </w:tbl>
    <w:p w14:paraId="6B5F938C" w14:textId="2BD30D9F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</w:p>
    <w:p w14:paraId="5ABE4568" w14:textId="50798CE8" w:rsidR="008E0087" w:rsidRPr="001772E5" w:rsidRDefault="008E0087" w:rsidP="009B666E">
      <w:pPr>
        <w:pStyle w:val="TextoBoletim"/>
        <w:jc w:val="both"/>
        <w:rPr>
          <w:rFonts w:ascii="Cambria" w:hAnsi="Cambria"/>
        </w:rPr>
      </w:pPr>
    </w:p>
    <w:p w14:paraId="621F9039" w14:textId="77777777" w:rsidR="008E0087" w:rsidRPr="001772E5" w:rsidRDefault="008E0087" w:rsidP="009B666E">
      <w:pPr>
        <w:pStyle w:val="TextoBoletim"/>
        <w:jc w:val="both"/>
        <w:rPr>
          <w:rFonts w:ascii="Cambria" w:hAnsi="Cambria"/>
        </w:rPr>
      </w:pPr>
    </w:p>
    <w:p w14:paraId="6B5F938D" w14:textId="50CEB8E4" w:rsidR="009145A6" w:rsidRPr="001772E5" w:rsidRDefault="0062295D" w:rsidP="009B666E">
      <w:pPr>
        <w:pStyle w:val="TextoBoletim"/>
        <w:jc w:val="both"/>
        <w:rPr>
          <w:rFonts w:ascii="Cambria" w:hAnsi="Cambria"/>
        </w:rPr>
      </w:pPr>
      <w:r w:rsidRPr="001772E5">
        <w:rPr>
          <w:rFonts w:ascii="Cambria" w:hAnsi="Cambria"/>
        </w:rPr>
        <w:t>Município</w:t>
      </w:r>
      <w:r w:rsidR="009145A6" w:rsidRPr="001772E5">
        <w:rPr>
          <w:rFonts w:ascii="Cambria" w:hAnsi="Cambria"/>
        </w:rPr>
        <w:t xml:space="preserve"> de Papagaios/MG, </w:t>
      </w:r>
      <w:r w:rsidR="00AF618F" w:rsidRPr="001772E5">
        <w:rPr>
          <w:rFonts w:ascii="Cambria" w:hAnsi="Cambria"/>
        </w:rPr>
        <w:t>28 de setembro de 2022</w:t>
      </w:r>
      <w:r w:rsidR="009145A6" w:rsidRPr="001772E5">
        <w:rPr>
          <w:rFonts w:ascii="Cambria" w:hAnsi="Cambria"/>
        </w:rPr>
        <w:t>.</w:t>
      </w:r>
    </w:p>
    <w:p w14:paraId="6B5F938F" w14:textId="77777777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</w:p>
    <w:p w14:paraId="6B5F9390" w14:textId="0E1C18B2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</w:p>
    <w:p w14:paraId="66EC23D4" w14:textId="5CCA9C15" w:rsidR="007C75B2" w:rsidRPr="001772E5" w:rsidRDefault="007C75B2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  <w:r w:rsidRPr="001772E5">
        <w:rPr>
          <w:rFonts w:ascii="Cambria" w:hAnsi="Cambria"/>
        </w:rPr>
        <w:t>_________________________</w:t>
      </w:r>
    </w:p>
    <w:p w14:paraId="6B5F9392" w14:textId="77777777" w:rsidR="009145A6" w:rsidRPr="001772E5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1772E5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  <w:r w:rsidRPr="001772E5">
        <w:rPr>
          <w:rFonts w:ascii="Cambria" w:hAnsi="Cambria"/>
        </w:rPr>
        <w:t>Pregoeiro</w:t>
      </w:r>
    </w:p>
    <w:p w14:paraId="6B5F9395" w14:textId="77777777" w:rsidR="009145A6" w:rsidRPr="001772E5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1772E5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1772E5">
        <w:rPr>
          <w:rFonts w:ascii="Cambria" w:hAnsi="Cambria"/>
        </w:rPr>
        <w:br w:type="page"/>
      </w:r>
      <w:bookmarkStart w:id="0" w:name="_Toc108276224"/>
      <w:r w:rsidRPr="001772E5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6955822B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  <w:r w:rsidRPr="001772E5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4876ED" w:rsidRPr="001772E5">
        <w:rPr>
          <w:rFonts w:ascii="Cambria" w:hAnsi="Cambria"/>
        </w:rPr>
        <w:t>127/2022</w:t>
      </w:r>
      <w:r w:rsidRPr="001772E5">
        <w:rPr>
          <w:rFonts w:ascii="Cambria" w:hAnsi="Cambria"/>
        </w:rPr>
        <w:t xml:space="preserve">, Modalidade Pregão nº. </w:t>
      </w:r>
      <w:r w:rsidR="004876ED" w:rsidRPr="001772E5">
        <w:rPr>
          <w:rFonts w:ascii="Cambria" w:hAnsi="Cambria"/>
        </w:rPr>
        <w:t>068/2022</w:t>
      </w:r>
      <w:r w:rsidRPr="001772E5">
        <w:rPr>
          <w:rFonts w:ascii="Cambria" w:hAnsi="Cambria"/>
        </w:rPr>
        <w:t xml:space="preserve"> – Sistema Registro de Preços, destacando os vencedores do certame na forma que segue:</w:t>
      </w:r>
    </w:p>
    <w:p w14:paraId="6B5F939A" w14:textId="77777777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835"/>
        <w:gridCol w:w="1843"/>
      </w:tblGrid>
      <w:tr w:rsidR="00D074B1" w:rsidRPr="001772E5" w14:paraId="27D62A94" w14:textId="77777777" w:rsidTr="00900C40">
        <w:tc>
          <w:tcPr>
            <w:tcW w:w="637" w:type="dxa"/>
            <w:shd w:val="clear" w:color="auto" w:fill="D9D9D9"/>
          </w:tcPr>
          <w:p w14:paraId="00916221" w14:textId="77777777" w:rsidR="00D074B1" w:rsidRPr="001772E5" w:rsidRDefault="00D074B1" w:rsidP="00900C4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772E5">
              <w:rPr>
                <w:rFonts w:ascii="Cambria" w:hAnsi="Cambria"/>
                <w:b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646E3E7D" w14:textId="77777777" w:rsidR="00D074B1" w:rsidRPr="001772E5" w:rsidRDefault="00D074B1" w:rsidP="00900C4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772E5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14:paraId="74602B95" w14:textId="77777777" w:rsidR="00D074B1" w:rsidRPr="001772E5" w:rsidRDefault="00D074B1" w:rsidP="00900C4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772E5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2874E732" w14:textId="77777777" w:rsidR="00D074B1" w:rsidRPr="001772E5" w:rsidRDefault="00D074B1" w:rsidP="00900C4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772E5">
              <w:rPr>
                <w:rFonts w:ascii="Cambria" w:hAnsi="Cambria"/>
                <w:b/>
              </w:rPr>
              <w:t>VALOR GLOBAL</w:t>
            </w:r>
          </w:p>
        </w:tc>
      </w:tr>
      <w:tr w:rsidR="00D074B1" w:rsidRPr="001772E5" w14:paraId="3161856F" w14:textId="77777777" w:rsidTr="00900C40">
        <w:tc>
          <w:tcPr>
            <w:tcW w:w="637" w:type="dxa"/>
          </w:tcPr>
          <w:p w14:paraId="5E2C3932" w14:textId="77777777" w:rsidR="00D074B1" w:rsidRPr="001772E5" w:rsidRDefault="00D074B1" w:rsidP="00900C40">
            <w:pPr>
              <w:pStyle w:val="TextoTabelaBoletim"/>
              <w:rPr>
                <w:rFonts w:ascii="Cambria" w:hAnsi="Cambria"/>
              </w:rPr>
            </w:pPr>
            <w:r w:rsidRPr="001772E5">
              <w:rPr>
                <w:rFonts w:ascii="Cambria" w:hAnsi="Cambria"/>
              </w:rPr>
              <w:t>01</w:t>
            </w:r>
          </w:p>
        </w:tc>
        <w:tc>
          <w:tcPr>
            <w:tcW w:w="3324" w:type="dxa"/>
          </w:tcPr>
          <w:p w14:paraId="619B0D4D" w14:textId="77777777" w:rsidR="00D074B1" w:rsidRPr="001772E5" w:rsidRDefault="00D074B1" w:rsidP="00900C40">
            <w:pPr>
              <w:pStyle w:val="TextoTabelaBoletim"/>
              <w:rPr>
                <w:rFonts w:ascii="Cambria" w:hAnsi="Cambria"/>
              </w:rPr>
            </w:pPr>
            <w:r w:rsidRPr="001772E5">
              <w:rPr>
                <w:rFonts w:ascii="Cambria" w:hAnsi="Cambria"/>
              </w:rPr>
              <w:t>Panificadora e Supermercado Cabeçudo Eireli</w:t>
            </w:r>
          </w:p>
        </w:tc>
        <w:tc>
          <w:tcPr>
            <w:tcW w:w="2835" w:type="dxa"/>
          </w:tcPr>
          <w:p w14:paraId="145A3085" w14:textId="77777777" w:rsidR="00D074B1" w:rsidRPr="001772E5" w:rsidRDefault="00D074B1" w:rsidP="00900C40">
            <w:pPr>
              <w:pStyle w:val="TextoTabelaBoletim"/>
              <w:rPr>
                <w:rFonts w:ascii="Cambria" w:hAnsi="Cambria"/>
              </w:rPr>
            </w:pPr>
            <w:r w:rsidRPr="001772E5">
              <w:rPr>
                <w:rFonts w:ascii="Cambria" w:hAnsi="Cambria"/>
              </w:rPr>
              <w:t>01, 02</w:t>
            </w:r>
          </w:p>
        </w:tc>
        <w:tc>
          <w:tcPr>
            <w:tcW w:w="1843" w:type="dxa"/>
          </w:tcPr>
          <w:p w14:paraId="63042738" w14:textId="77777777" w:rsidR="00D074B1" w:rsidRPr="001772E5" w:rsidRDefault="00D074B1" w:rsidP="00900C40">
            <w:pPr>
              <w:pStyle w:val="TextoTabelaBoletim"/>
              <w:jc w:val="right"/>
              <w:rPr>
                <w:rFonts w:ascii="Cambria" w:hAnsi="Cambria"/>
              </w:rPr>
            </w:pPr>
            <w:r w:rsidRPr="001772E5">
              <w:rPr>
                <w:rFonts w:ascii="Cambria" w:hAnsi="Cambria"/>
              </w:rPr>
              <w:t>242.250,00</w:t>
            </w:r>
          </w:p>
        </w:tc>
      </w:tr>
    </w:tbl>
    <w:p w14:paraId="6B5F93A5" w14:textId="77777777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38E67260" w:rsidR="009145A6" w:rsidRPr="001772E5" w:rsidRDefault="00F0625C" w:rsidP="009B666E">
      <w:pPr>
        <w:pStyle w:val="TextoBoletim"/>
        <w:jc w:val="both"/>
        <w:rPr>
          <w:rFonts w:ascii="Cambria" w:hAnsi="Cambria"/>
        </w:rPr>
      </w:pPr>
      <w:r w:rsidRPr="001772E5">
        <w:rPr>
          <w:rFonts w:ascii="Cambria" w:hAnsi="Cambria"/>
        </w:rPr>
        <w:t>Município</w:t>
      </w:r>
      <w:r w:rsidR="009145A6" w:rsidRPr="001772E5">
        <w:rPr>
          <w:rFonts w:ascii="Cambria" w:hAnsi="Cambria"/>
        </w:rPr>
        <w:t xml:space="preserve"> de Papagaios/MG, </w:t>
      </w:r>
      <w:r w:rsidR="005F0A6A" w:rsidRPr="001772E5">
        <w:rPr>
          <w:rFonts w:ascii="Cambria" w:hAnsi="Cambria"/>
        </w:rPr>
        <w:t>28 de setembro de 2022</w:t>
      </w:r>
      <w:r w:rsidR="009145A6" w:rsidRPr="001772E5">
        <w:rPr>
          <w:rFonts w:ascii="Cambria" w:hAnsi="Cambria"/>
        </w:rPr>
        <w:t>.</w:t>
      </w:r>
    </w:p>
    <w:p w14:paraId="6B5F93A9" w14:textId="77777777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45F6B11E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</w:p>
    <w:p w14:paraId="23F5AE95" w14:textId="77777777" w:rsidR="0001593A" w:rsidRPr="001772E5" w:rsidRDefault="0001593A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  <w:r w:rsidRPr="001772E5">
        <w:rPr>
          <w:rFonts w:ascii="Cambria" w:hAnsi="Cambria"/>
        </w:rPr>
        <w:t>________________________</w:t>
      </w:r>
    </w:p>
    <w:p w14:paraId="6B5F93AC" w14:textId="77777777" w:rsidR="009145A6" w:rsidRPr="001772E5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1772E5">
        <w:rPr>
          <w:rFonts w:ascii="Cambria" w:hAnsi="Cambria"/>
          <w:b/>
          <w:i/>
        </w:rPr>
        <w:t xml:space="preserve">Mário Reis </w:t>
      </w:r>
      <w:proofErr w:type="spellStart"/>
      <w:r w:rsidRPr="001772E5">
        <w:rPr>
          <w:rFonts w:ascii="Cambria" w:hAnsi="Cambria"/>
          <w:b/>
          <w:i/>
        </w:rPr>
        <w:t>Filgueiras</w:t>
      </w:r>
      <w:proofErr w:type="spellEnd"/>
    </w:p>
    <w:p w14:paraId="6B5F93AD" w14:textId="77777777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  <w:r w:rsidRPr="001772E5">
        <w:rPr>
          <w:rFonts w:ascii="Cambria" w:hAnsi="Cambria"/>
        </w:rPr>
        <w:t>Prefeito Municipal</w:t>
      </w:r>
    </w:p>
    <w:p w14:paraId="6B5F93AE" w14:textId="77777777" w:rsidR="009145A6" w:rsidRPr="001772E5" w:rsidRDefault="009145A6" w:rsidP="009B666E">
      <w:pPr>
        <w:pStyle w:val="TextoBoletim"/>
        <w:jc w:val="both"/>
        <w:rPr>
          <w:rFonts w:ascii="Cambria" w:hAnsi="Cambria"/>
          <w:b/>
        </w:rPr>
      </w:pPr>
      <w:r w:rsidRPr="001772E5">
        <w:rPr>
          <w:rFonts w:ascii="Cambria" w:hAnsi="Cambria"/>
        </w:rPr>
        <w:br w:type="page"/>
      </w:r>
      <w:r w:rsidRPr="001772E5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2664B7BB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  <w:r w:rsidRPr="001772E5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4876ED" w:rsidRPr="001772E5">
        <w:rPr>
          <w:rFonts w:ascii="Cambria" w:hAnsi="Cambria"/>
        </w:rPr>
        <w:t>127/2022</w:t>
      </w:r>
      <w:r w:rsidRPr="001772E5">
        <w:rPr>
          <w:rFonts w:ascii="Cambria" w:hAnsi="Cambria"/>
        </w:rPr>
        <w:t xml:space="preserve">, Modalidade Pregão nº. </w:t>
      </w:r>
      <w:r w:rsidR="004876ED" w:rsidRPr="001772E5">
        <w:rPr>
          <w:rFonts w:ascii="Cambria" w:hAnsi="Cambria"/>
        </w:rPr>
        <w:t>068/2022</w:t>
      </w:r>
      <w:r w:rsidRPr="001772E5">
        <w:rPr>
          <w:rFonts w:ascii="Cambria" w:hAnsi="Cambria"/>
        </w:rPr>
        <w:t xml:space="preserve"> – Sistema Registro de Preços, na forma que segue: </w:t>
      </w:r>
    </w:p>
    <w:p w14:paraId="6B5F93B2" w14:textId="77777777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835"/>
        <w:gridCol w:w="1843"/>
      </w:tblGrid>
      <w:tr w:rsidR="00854173" w:rsidRPr="001772E5" w14:paraId="7B2A8DC6" w14:textId="77777777" w:rsidTr="00900C40">
        <w:tc>
          <w:tcPr>
            <w:tcW w:w="637" w:type="dxa"/>
            <w:shd w:val="clear" w:color="auto" w:fill="D9D9D9"/>
          </w:tcPr>
          <w:p w14:paraId="0AE144CA" w14:textId="77777777" w:rsidR="00854173" w:rsidRPr="001772E5" w:rsidRDefault="00854173" w:rsidP="00900C4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772E5">
              <w:rPr>
                <w:rFonts w:ascii="Cambria" w:hAnsi="Cambria"/>
                <w:b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7F18A79C" w14:textId="77777777" w:rsidR="00854173" w:rsidRPr="001772E5" w:rsidRDefault="00854173" w:rsidP="00900C4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772E5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14:paraId="6FE30EA5" w14:textId="77777777" w:rsidR="00854173" w:rsidRPr="001772E5" w:rsidRDefault="00854173" w:rsidP="00900C4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772E5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74B5BD42" w14:textId="77777777" w:rsidR="00854173" w:rsidRPr="001772E5" w:rsidRDefault="00854173" w:rsidP="00900C4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772E5">
              <w:rPr>
                <w:rFonts w:ascii="Cambria" w:hAnsi="Cambria"/>
                <w:b/>
              </w:rPr>
              <w:t>VALOR GLOBAL</w:t>
            </w:r>
          </w:p>
        </w:tc>
      </w:tr>
      <w:tr w:rsidR="00854173" w:rsidRPr="001772E5" w14:paraId="13D1AF6B" w14:textId="77777777" w:rsidTr="00900C40">
        <w:tc>
          <w:tcPr>
            <w:tcW w:w="637" w:type="dxa"/>
          </w:tcPr>
          <w:p w14:paraId="2A8DEE6D" w14:textId="77777777" w:rsidR="00854173" w:rsidRPr="001772E5" w:rsidRDefault="00854173" w:rsidP="00900C40">
            <w:pPr>
              <w:pStyle w:val="TextoTabelaBoletim"/>
              <w:rPr>
                <w:rFonts w:ascii="Cambria" w:hAnsi="Cambria"/>
              </w:rPr>
            </w:pPr>
            <w:r w:rsidRPr="001772E5">
              <w:rPr>
                <w:rFonts w:ascii="Cambria" w:hAnsi="Cambria"/>
              </w:rPr>
              <w:t>01</w:t>
            </w:r>
          </w:p>
        </w:tc>
        <w:tc>
          <w:tcPr>
            <w:tcW w:w="3324" w:type="dxa"/>
          </w:tcPr>
          <w:p w14:paraId="22008B10" w14:textId="77777777" w:rsidR="00854173" w:rsidRPr="001772E5" w:rsidRDefault="00854173" w:rsidP="00900C40">
            <w:pPr>
              <w:pStyle w:val="TextoTabelaBoletim"/>
              <w:rPr>
                <w:rFonts w:ascii="Cambria" w:hAnsi="Cambria"/>
              </w:rPr>
            </w:pPr>
            <w:r w:rsidRPr="001772E5">
              <w:rPr>
                <w:rFonts w:ascii="Cambria" w:hAnsi="Cambria"/>
              </w:rPr>
              <w:t>Panificadora e Supermercado Cabeçudo Eireli</w:t>
            </w:r>
          </w:p>
        </w:tc>
        <w:tc>
          <w:tcPr>
            <w:tcW w:w="2835" w:type="dxa"/>
          </w:tcPr>
          <w:p w14:paraId="09E3B8E3" w14:textId="77777777" w:rsidR="00854173" w:rsidRPr="001772E5" w:rsidRDefault="00854173" w:rsidP="00900C40">
            <w:pPr>
              <w:pStyle w:val="TextoTabelaBoletim"/>
              <w:rPr>
                <w:rFonts w:ascii="Cambria" w:hAnsi="Cambria"/>
              </w:rPr>
            </w:pPr>
            <w:r w:rsidRPr="001772E5">
              <w:rPr>
                <w:rFonts w:ascii="Cambria" w:hAnsi="Cambria"/>
              </w:rPr>
              <w:t>01, 02</w:t>
            </w:r>
          </w:p>
        </w:tc>
        <w:tc>
          <w:tcPr>
            <w:tcW w:w="1843" w:type="dxa"/>
          </w:tcPr>
          <w:p w14:paraId="0038884D" w14:textId="77777777" w:rsidR="00854173" w:rsidRPr="001772E5" w:rsidRDefault="00854173" w:rsidP="00900C40">
            <w:pPr>
              <w:pStyle w:val="TextoTabelaBoletim"/>
              <w:jc w:val="right"/>
              <w:rPr>
                <w:rFonts w:ascii="Cambria" w:hAnsi="Cambria"/>
              </w:rPr>
            </w:pPr>
            <w:r w:rsidRPr="001772E5">
              <w:rPr>
                <w:rFonts w:ascii="Cambria" w:hAnsi="Cambria"/>
              </w:rPr>
              <w:t>242.250,00</w:t>
            </w:r>
          </w:p>
        </w:tc>
      </w:tr>
    </w:tbl>
    <w:p w14:paraId="6B5F93BE" w14:textId="61EA4680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</w:p>
    <w:p w14:paraId="739F81E0" w14:textId="77777777" w:rsidR="00CD6455" w:rsidRPr="001772E5" w:rsidRDefault="00CD6455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  <w:r w:rsidRPr="001772E5">
        <w:rPr>
          <w:rFonts w:ascii="Cambria" w:hAnsi="Cambria"/>
        </w:rPr>
        <w:t>Homologação: Prefeito Municipal</w:t>
      </w:r>
    </w:p>
    <w:p w14:paraId="6B5F93C1" w14:textId="4946655C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</w:p>
    <w:p w14:paraId="2CAB6559" w14:textId="77777777" w:rsidR="00CD6455" w:rsidRPr="001772E5" w:rsidRDefault="00CD6455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  <w:r w:rsidRPr="001772E5">
        <w:rPr>
          <w:rFonts w:ascii="Cambria" w:hAnsi="Cambria"/>
        </w:rPr>
        <w:t>Condições: Conforme ata de julgamento</w:t>
      </w:r>
    </w:p>
    <w:p w14:paraId="6B5F93C5" w14:textId="465BC286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</w:p>
    <w:p w14:paraId="49427B8D" w14:textId="77777777" w:rsidR="00CD6455" w:rsidRPr="001772E5" w:rsidRDefault="00CD6455" w:rsidP="009B666E">
      <w:pPr>
        <w:pStyle w:val="TextoBoletim"/>
        <w:jc w:val="both"/>
        <w:rPr>
          <w:rFonts w:ascii="Cambria" w:hAnsi="Cambria"/>
        </w:rPr>
      </w:pPr>
    </w:p>
    <w:p w14:paraId="6B5F93C9" w14:textId="61C4973B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  <w:r w:rsidRPr="001772E5">
        <w:rPr>
          <w:rFonts w:ascii="Cambria" w:hAnsi="Cambria"/>
        </w:rPr>
        <w:t xml:space="preserve">Publicado em </w:t>
      </w:r>
      <w:r w:rsidR="001C62BE" w:rsidRPr="001772E5">
        <w:rPr>
          <w:rFonts w:ascii="Cambria" w:hAnsi="Cambria"/>
        </w:rPr>
        <w:t>28/09/2022</w:t>
      </w:r>
      <w:r w:rsidR="0066550E" w:rsidRPr="001772E5">
        <w:rPr>
          <w:rFonts w:ascii="Cambria" w:hAnsi="Cambria"/>
        </w:rPr>
        <w:t xml:space="preserve"> </w:t>
      </w:r>
      <w:r w:rsidR="007A6A83" w:rsidRPr="001772E5">
        <w:rPr>
          <w:rFonts w:ascii="Cambria" w:hAnsi="Cambria"/>
        </w:rPr>
        <w:t>n</w:t>
      </w:r>
      <w:r w:rsidRPr="001772E5">
        <w:rPr>
          <w:rFonts w:ascii="Cambria" w:hAnsi="Cambria"/>
        </w:rPr>
        <w:t>o Quadro de Avisos da Prefeitura, conforme Lei Municipal 1.190/2005.</w:t>
      </w:r>
    </w:p>
    <w:p w14:paraId="7F51D709" w14:textId="77777777" w:rsidR="005C3461" w:rsidRPr="001772E5" w:rsidRDefault="005C3461" w:rsidP="009B666E">
      <w:pPr>
        <w:pStyle w:val="TextoBoletim"/>
        <w:jc w:val="both"/>
        <w:rPr>
          <w:rFonts w:ascii="Cambria" w:hAnsi="Cambria"/>
        </w:rPr>
      </w:pPr>
    </w:p>
    <w:p w14:paraId="6B5F93CB" w14:textId="039D4E4B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</w:p>
    <w:p w14:paraId="44D14F57" w14:textId="77777777" w:rsidR="00075633" w:rsidRPr="001772E5" w:rsidRDefault="00075633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  <w:r w:rsidRPr="001772E5">
        <w:rPr>
          <w:rFonts w:ascii="Cambria" w:hAnsi="Cambria"/>
        </w:rPr>
        <w:t>_______________________</w:t>
      </w:r>
    </w:p>
    <w:p w14:paraId="6B5F93CD" w14:textId="77777777" w:rsidR="009145A6" w:rsidRPr="001772E5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1772E5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  <w:r w:rsidRPr="001772E5">
        <w:rPr>
          <w:rFonts w:ascii="Cambria" w:hAnsi="Cambria"/>
        </w:rPr>
        <w:t>Pregoeiro</w:t>
      </w:r>
    </w:p>
    <w:p w14:paraId="6B5F93D1" w14:textId="1321118B" w:rsidR="009145A6" w:rsidRPr="001772E5" w:rsidRDefault="009145A6" w:rsidP="009B666E">
      <w:pPr>
        <w:pStyle w:val="TextoBoletim"/>
        <w:jc w:val="both"/>
        <w:rPr>
          <w:rFonts w:ascii="Cambria" w:hAnsi="Cambria"/>
          <w:b/>
        </w:rPr>
      </w:pPr>
      <w:r w:rsidRPr="001772E5">
        <w:rPr>
          <w:rFonts w:ascii="Cambria" w:hAnsi="Cambria"/>
        </w:rPr>
        <w:br w:type="page"/>
      </w:r>
      <w:r w:rsidR="004D2939" w:rsidRPr="001772E5">
        <w:rPr>
          <w:rFonts w:ascii="Cambria" w:hAnsi="Cambria"/>
          <w:b/>
        </w:rPr>
        <w:lastRenderedPageBreak/>
        <w:t xml:space="preserve">EXTRATO DA ATA DE REGISTRO DE PREÇOS RELATIVO AO PROCESSO LICITATÓRIO </w:t>
      </w:r>
      <w:r w:rsidR="004876ED" w:rsidRPr="001772E5">
        <w:rPr>
          <w:rFonts w:ascii="Cambria" w:hAnsi="Cambria"/>
          <w:b/>
        </w:rPr>
        <w:t>127/2022</w:t>
      </w:r>
      <w:r w:rsidR="004D2939" w:rsidRPr="001772E5">
        <w:rPr>
          <w:rFonts w:ascii="Cambria" w:hAnsi="Cambria"/>
          <w:b/>
        </w:rPr>
        <w:t xml:space="preserve"> – PREGÃO </w:t>
      </w:r>
      <w:r w:rsidR="004876ED" w:rsidRPr="001772E5">
        <w:rPr>
          <w:rFonts w:ascii="Cambria" w:hAnsi="Cambria"/>
          <w:b/>
        </w:rPr>
        <w:t>068/2022</w:t>
      </w:r>
    </w:p>
    <w:p w14:paraId="6B5F93D2" w14:textId="71AD8A86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</w:p>
    <w:p w14:paraId="29A837DC" w14:textId="77777777" w:rsidR="00075EAC" w:rsidRPr="001772E5" w:rsidRDefault="00075EAC" w:rsidP="009B666E">
      <w:pPr>
        <w:pStyle w:val="TextoBoletim"/>
        <w:jc w:val="both"/>
        <w:rPr>
          <w:rFonts w:ascii="Cambria" w:hAnsi="Cambria"/>
        </w:rPr>
      </w:pPr>
    </w:p>
    <w:p w14:paraId="6B5F93D3" w14:textId="77777777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</w:p>
    <w:p w14:paraId="6B5F93D4" w14:textId="77777777" w:rsidR="009145A6" w:rsidRPr="001772E5" w:rsidRDefault="004D2939" w:rsidP="009B666E">
      <w:pPr>
        <w:pStyle w:val="TextoBoletim"/>
        <w:jc w:val="both"/>
        <w:rPr>
          <w:rFonts w:ascii="Cambria" w:hAnsi="Cambria"/>
        </w:rPr>
      </w:pPr>
      <w:r w:rsidRPr="001772E5">
        <w:rPr>
          <w:rFonts w:ascii="Cambria" w:hAnsi="Cambria"/>
          <w:b/>
        </w:rPr>
        <w:t>CONTRATANTE:</w:t>
      </w:r>
      <w:r w:rsidRPr="001772E5">
        <w:rPr>
          <w:rFonts w:ascii="Cambria" w:hAnsi="Cambria"/>
        </w:rPr>
        <w:t xml:space="preserve"> MUNICÍPIO DE PAPAGAIOS</w:t>
      </w:r>
    </w:p>
    <w:p w14:paraId="6B5F93D5" w14:textId="77777777" w:rsidR="009145A6" w:rsidRPr="001772E5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14:paraId="6B5F93D6" w14:textId="7719E5E2" w:rsidR="009145A6" w:rsidRPr="001772E5" w:rsidRDefault="00C50E86" w:rsidP="009B666E">
      <w:pPr>
        <w:pStyle w:val="Corpodetexto"/>
        <w:jc w:val="both"/>
        <w:rPr>
          <w:rFonts w:ascii="Cambria" w:hAnsi="Cambria"/>
          <w:b/>
          <w:sz w:val="24"/>
          <w:szCs w:val="24"/>
          <w:lang w:val="pt-BR"/>
        </w:rPr>
      </w:pPr>
      <w:r w:rsidRPr="001772E5">
        <w:rPr>
          <w:rFonts w:ascii="Cambria" w:hAnsi="Cambria"/>
          <w:b/>
          <w:sz w:val="24"/>
          <w:szCs w:val="24"/>
        </w:rPr>
        <w:t>CONTRATAD</w:t>
      </w:r>
      <w:r w:rsidR="00340BE9" w:rsidRPr="001772E5">
        <w:rPr>
          <w:rFonts w:ascii="Cambria" w:hAnsi="Cambria"/>
          <w:b/>
          <w:sz w:val="24"/>
          <w:szCs w:val="24"/>
          <w:lang w:val="pt-BR"/>
        </w:rPr>
        <w:t>AS:</w:t>
      </w:r>
    </w:p>
    <w:p w14:paraId="6B5F93D8" w14:textId="5663A8BD" w:rsidR="009145A6" w:rsidRPr="001772E5" w:rsidRDefault="009145A6" w:rsidP="009B666E">
      <w:pPr>
        <w:jc w:val="both"/>
        <w:rPr>
          <w:rFonts w:ascii="Cambria" w:hAnsi="Cambria" w:cs="Arial"/>
        </w:rPr>
      </w:pP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835"/>
        <w:gridCol w:w="1843"/>
      </w:tblGrid>
      <w:tr w:rsidR="0024127D" w:rsidRPr="001772E5" w14:paraId="34C64BEC" w14:textId="77777777" w:rsidTr="00900C40">
        <w:tc>
          <w:tcPr>
            <w:tcW w:w="637" w:type="dxa"/>
            <w:shd w:val="clear" w:color="auto" w:fill="D9D9D9"/>
          </w:tcPr>
          <w:p w14:paraId="002E8840" w14:textId="77777777" w:rsidR="0024127D" w:rsidRPr="001772E5" w:rsidRDefault="0024127D" w:rsidP="00900C4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772E5">
              <w:rPr>
                <w:rFonts w:ascii="Cambria" w:hAnsi="Cambria"/>
                <w:b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142DB9EC" w14:textId="77777777" w:rsidR="0024127D" w:rsidRPr="001772E5" w:rsidRDefault="0024127D" w:rsidP="00900C4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772E5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14:paraId="39424ED4" w14:textId="77777777" w:rsidR="0024127D" w:rsidRPr="001772E5" w:rsidRDefault="0024127D" w:rsidP="00900C4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772E5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3FD6F6C9" w14:textId="77777777" w:rsidR="0024127D" w:rsidRPr="001772E5" w:rsidRDefault="0024127D" w:rsidP="00900C4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772E5">
              <w:rPr>
                <w:rFonts w:ascii="Cambria" w:hAnsi="Cambria"/>
                <w:b/>
              </w:rPr>
              <w:t>VALOR GLOBAL</w:t>
            </w:r>
          </w:p>
        </w:tc>
      </w:tr>
      <w:tr w:rsidR="0024127D" w:rsidRPr="001772E5" w14:paraId="7BF9C655" w14:textId="77777777" w:rsidTr="00900C40">
        <w:tc>
          <w:tcPr>
            <w:tcW w:w="637" w:type="dxa"/>
          </w:tcPr>
          <w:p w14:paraId="365B5A7A" w14:textId="77777777" w:rsidR="0024127D" w:rsidRPr="001772E5" w:rsidRDefault="0024127D" w:rsidP="00900C40">
            <w:pPr>
              <w:pStyle w:val="TextoTabelaBoletim"/>
              <w:rPr>
                <w:rFonts w:ascii="Cambria" w:hAnsi="Cambria"/>
              </w:rPr>
            </w:pPr>
            <w:r w:rsidRPr="001772E5">
              <w:rPr>
                <w:rFonts w:ascii="Cambria" w:hAnsi="Cambria"/>
              </w:rPr>
              <w:t>01</w:t>
            </w:r>
          </w:p>
        </w:tc>
        <w:tc>
          <w:tcPr>
            <w:tcW w:w="3324" w:type="dxa"/>
          </w:tcPr>
          <w:p w14:paraId="69AAC792" w14:textId="77777777" w:rsidR="0024127D" w:rsidRPr="001772E5" w:rsidRDefault="0024127D" w:rsidP="00900C40">
            <w:pPr>
              <w:pStyle w:val="TextoTabelaBoletim"/>
              <w:rPr>
                <w:rFonts w:ascii="Cambria" w:hAnsi="Cambria"/>
              </w:rPr>
            </w:pPr>
            <w:r w:rsidRPr="001772E5">
              <w:rPr>
                <w:rFonts w:ascii="Cambria" w:hAnsi="Cambria"/>
              </w:rPr>
              <w:t>Panificadora e Supermercado Cabeçudo Eireli</w:t>
            </w:r>
          </w:p>
        </w:tc>
        <w:tc>
          <w:tcPr>
            <w:tcW w:w="2835" w:type="dxa"/>
          </w:tcPr>
          <w:p w14:paraId="57B7104B" w14:textId="77777777" w:rsidR="0024127D" w:rsidRPr="001772E5" w:rsidRDefault="0024127D" w:rsidP="00900C40">
            <w:pPr>
              <w:pStyle w:val="TextoTabelaBoletim"/>
              <w:rPr>
                <w:rFonts w:ascii="Cambria" w:hAnsi="Cambria"/>
              </w:rPr>
            </w:pPr>
            <w:r w:rsidRPr="001772E5">
              <w:rPr>
                <w:rFonts w:ascii="Cambria" w:hAnsi="Cambria"/>
              </w:rPr>
              <w:t>01, 02</w:t>
            </w:r>
          </w:p>
        </w:tc>
        <w:tc>
          <w:tcPr>
            <w:tcW w:w="1843" w:type="dxa"/>
          </w:tcPr>
          <w:p w14:paraId="24F8E870" w14:textId="77777777" w:rsidR="0024127D" w:rsidRPr="001772E5" w:rsidRDefault="0024127D" w:rsidP="00900C40">
            <w:pPr>
              <w:pStyle w:val="TextoTabelaBoletim"/>
              <w:jc w:val="right"/>
              <w:rPr>
                <w:rFonts w:ascii="Cambria" w:hAnsi="Cambria"/>
              </w:rPr>
            </w:pPr>
            <w:r w:rsidRPr="001772E5">
              <w:rPr>
                <w:rFonts w:ascii="Cambria" w:hAnsi="Cambria"/>
              </w:rPr>
              <w:t>242.250,00</w:t>
            </w:r>
          </w:p>
        </w:tc>
      </w:tr>
    </w:tbl>
    <w:p w14:paraId="484D4728" w14:textId="77777777" w:rsidR="00B76227" w:rsidRPr="001772E5" w:rsidRDefault="00B76227" w:rsidP="009B666E">
      <w:pPr>
        <w:jc w:val="both"/>
        <w:rPr>
          <w:rFonts w:ascii="Cambria" w:hAnsi="Cambria" w:cs="Arial"/>
        </w:rPr>
      </w:pPr>
    </w:p>
    <w:p w14:paraId="6B5F93D9" w14:textId="377F93B3" w:rsidR="009145A6" w:rsidRPr="001772E5" w:rsidRDefault="009145A6" w:rsidP="009B666E">
      <w:pPr>
        <w:jc w:val="both"/>
        <w:rPr>
          <w:rFonts w:ascii="Cambria" w:hAnsi="Cambria" w:cs="Arial"/>
        </w:rPr>
      </w:pPr>
      <w:r w:rsidRPr="001772E5">
        <w:rPr>
          <w:rFonts w:ascii="Cambria" w:hAnsi="Cambria" w:cs="Arial"/>
          <w:b/>
        </w:rPr>
        <w:t>OBJETO:</w:t>
      </w:r>
      <w:r w:rsidRPr="001772E5">
        <w:rPr>
          <w:rFonts w:ascii="Cambria" w:hAnsi="Cambria" w:cs="Arial"/>
        </w:rPr>
        <w:t xml:space="preserve"> </w:t>
      </w:r>
      <w:r w:rsidR="007D5EA8" w:rsidRPr="001772E5">
        <w:rPr>
          <w:rFonts w:ascii="Cambria" w:hAnsi="Cambria" w:cs="Arial"/>
          <w:bCs/>
          <w:i/>
        </w:rPr>
        <w:t>Registro de preços para aquisição de água mineral, gás de cozinha e vasilhames para atender as necessidades desta prefeitura</w:t>
      </w:r>
      <w:r w:rsidRPr="001772E5">
        <w:rPr>
          <w:rFonts w:ascii="Cambria" w:hAnsi="Cambria"/>
        </w:rPr>
        <w:t>.</w:t>
      </w:r>
    </w:p>
    <w:p w14:paraId="5851798B" w14:textId="73ECD386" w:rsidR="00075EAC" w:rsidRPr="001772E5" w:rsidRDefault="00075EAC" w:rsidP="009B666E">
      <w:pPr>
        <w:jc w:val="both"/>
        <w:rPr>
          <w:rFonts w:ascii="Cambria" w:hAnsi="Cambria"/>
        </w:rPr>
      </w:pPr>
    </w:p>
    <w:p w14:paraId="6B5F93DB" w14:textId="116009EE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  <w:r w:rsidRPr="001772E5">
        <w:rPr>
          <w:rFonts w:ascii="Cambria" w:hAnsi="Cambria"/>
          <w:b/>
        </w:rPr>
        <w:t>MODALIDADE DA LICITAÇÃO PREGÃO PRESENCIAL N°:</w:t>
      </w:r>
      <w:r w:rsidRPr="001772E5">
        <w:rPr>
          <w:rFonts w:ascii="Cambria" w:hAnsi="Cambria"/>
        </w:rPr>
        <w:t xml:space="preserve"> </w:t>
      </w:r>
      <w:r w:rsidR="004876ED" w:rsidRPr="001772E5">
        <w:rPr>
          <w:rFonts w:ascii="Cambria" w:hAnsi="Cambria"/>
        </w:rPr>
        <w:t>068/2022</w:t>
      </w:r>
    </w:p>
    <w:p w14:paraId="6B5F93DC" w14:textId="48B0AD86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</w:p>
    <w:p w14:paraId="6B5F93DD" w14:textId="77777777" w:rsidR="009145A6" w:rsidRPr="001772E5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1772E5">
        <w:rPr>
          <w:rFonts w:ascii="Cambria" w:hAnsi="Cambria"/>
          <w:b/>
        </w:rPr>
        <w:t xml:space="preserve">RECURSO ORÇAMENTÁRIO: </w:t>
      </w:r>
    </w:p>
    <w:p w14:paraId="20585447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00477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77A5D98B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30979AB7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02.05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EDUCAÇÃO</w:t>
      </w:r>
    </w:p>
    <w:p w14:paraId="431723A4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02.05.10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ASSESSORIA TÉCNICA DE POLÍTICAS EDUCACI</w:t>
      </w:r>
    </w:p>
    <w:p w14:paraId="69BF1727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12.365.0190.2241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MANUTENÇÃO DAS ATIVIDADES DO PRÉ-ESCOLAR</w:t>
      </w:r>
    </w:p>
    <w:p w14:paraId="62E8256F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7EF0ED3C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1.01.00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Próprios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- </w:t>
      </w:r>
      <w:proofErr w:type="spellStart"/>
      <w:proofErr w:type="gram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Educação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mínimo</w:t>
      </w:r>
      <w:proofErr w:type="spellEnd"/>
      <w:proofErr w:type="gram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25%</w:t>
      </w:r>
    </w:p>
    <w:p w14:paraId="12B32ED2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00099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7F17DD91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519BF51E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02.03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ADMINISTRAÇÃO</w:t>
      </w:r>
    </w:p>
    <w:p w14:paraId="67175A09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02.03.20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ASSESSORIA DE ADMINISTRAÇÃO GERAL</w:t>
      </w:r>
    </w:p>
    <w:p w14:paraId="05E5F8D2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04.122.0021.2017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MANUTENÇÃO DAS ATIV DA ADMINISTRAÇÃO GER</w:t>
      </w:r>
    </w:p>
    <w:p w14:paraId="628732D4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77B5E519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10EFE0AE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00116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5D8B3C31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4190FA7E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02.03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ADMINISTRAÇÃO</w:t>
      </w:r>
    </w:p>
    <w:p w14:paraId="71E693AE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02.03.20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ASSESSORIA DE ADMINISTRAÇÃO GERAL</w:t>
      </w:r>
    </w:p>
    <w:p w14:paraId="35BC673C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04.122.0021.2219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MANUTENÇÃO DAS ATIVIDADES DO SIAT</w:t>
      </w:r>
    </w:p>
    <w:p w14:paraId="17D1275D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4DDFE7F6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2929D6FA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00173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45291075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536937F6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02.03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ADMINISTRAÇÃO</w:t>
      </w:r>
    </w:p>
    <w:p w14:paraId="0694C1F2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02.03.20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ASSESSORIA DE ADMINISTRAÇÃO GERAL</w:t>
      </w:r>
    </w:p>
    <w:p w14:paraId="13E111C5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04.181.0174.2026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MANUTENÇÃO DO CONVÊNIO COM POLÍCIA CIVIL</w:t>
      </w:r>
    </w:p>
    <w:p w14:paraId="3C737687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3496E938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20CCBE6D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00355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69B21FDB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717D009A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lastRenderedPageBreak/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02.04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SEC MUN TRANSPORTE OBRAS E SERVIÇOS PÚB</w:t>
      </w:r>
    </w:p>
    <w:p w14:paraId="638D114C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02.04.20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DIRETORIA DE ÁGUA E ESGOTO</w:t>
      </w:r>
    </w:p>
    <w:p w14:paraId="35DD8C77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17.512.0447.2160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MANUTENÇÃO DOS SERVIÇOS DE SANEAMENTO BÁ</w:t>
      </w:r>
    </w:p>
    <w:p w14:paraId="0F6294BD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53F0D287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410A6D1C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00381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48089CFE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0D7BA39A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02.05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EDUCAÇÃO</w:t>
      </w:r>
    </w:p>
    <w:p w14:paraId="5B4010ED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02.05.10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ASSESSORIA TÉCNICA DE POLÍTICAS EDUCACI</w:t>
      </w:r>
    </w:p>
    <w:p w14:paraId="43D646F6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12.122.0021.2223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MANUTENÇÃO DA CANTINA DOS SERVIDORES DA</w:t>
      </w:r>
    </w:p>
    <w:p w14:paraId="0E6D36AB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0ED6F5CC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0A845CE2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00393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12EC06F2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03D33847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02.05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EDUCAÇÃO</w:t>
      </w:r>
    </w:p>
    <w:p w14:paraId="59229E69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02.05.10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ASSESSORIA TÉCNICA DE POLÍTICAS EDUCACI</w:t>
      </w:r>
    </w:p>
    <w:p w14:paraId="2023F8D7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12.122.0021.2333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MANUT DAS ATIVI DA ADM. SERV EDUCAÇÃO</w:t>
      </w:r>
    </w:p>
    <w:p w14:paraId="1F0E09A7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78951252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1.01.00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Próprios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- </w:t>
      </w:r>
      <w:proofErr w:type="spellStart"/>
      <w:proofErr w:type="gram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Educação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mínimo</w:t>
      </w:r>
      <w:proofErr w:type="spellEnd"/>
      <w:proofErr w:type="gram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25%</w:t>
      </w:r>
    </w:p>
    <w:p w14:paraId="5F341615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00393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6C4012F8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7124B125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02.05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EDUCAÇÃO</w:t>
      </w:r>
    </w:p>
    <w:p w14:paraId="27ACDECA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02.05.10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ASSESSORIA TÉCNICA DE POLÍTICAS EDUCACI</w:t>
      </w:r>
    </w:p>
    <w:p w14:paraId="2DEBB916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12.122.0021.2333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MANUT DAS ATIVI DA ADM. SERV EDUCAÇÃO</w:t>
      </w:r>
    </w:p>
    <w:p w14:paraId="47284254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6E857956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6401F79B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00402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3A84CFAC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141FD593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02.05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EDUCAÇÃO</w:t>
      </w:r>
    </w:p>
    <w:p w14:paraId="245124F2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02.05.10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ASSESSORIA TÉCNICA DE POLÍTICAS EDUCACI</w:t>
      </w:r>
    </w:p>
    <w:p w14:paraId="580328C3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12.361.0188.2212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MANUTENÇÃO DAS ATIVIDADES ENSINO FUNDAME</w:t>
      </w:r>
    </w:p>
    <w:p w14:paraId="0C3F9A4F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7F0F7787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592F9FFC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00402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131963E9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501AA18F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02.05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EDUCAÇÃO</w:t>
      </w:r>
    </w:p>
    <w:p w14:paraId="28B4C278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02.05.10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ASSESSORIA TÉCNICA DE POLÍTICAS EDUCACI</w:t>
      </w:r>
    </w:p>
    <w:p w14:paraId="39952F11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12.361.0188.2212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MANUTENÇÃO DAS ATIVIDADES ENSINO FUNDAME</w:t>
      </w:r>
    </w:p>
    <w:p w14:paraId="2B3B5EDE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1FB32D43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1.01.00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Próprios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- </w:t>
      </w:r>
      <w:proofErr w:type="spellStart"/>
      <w:proofErr w:type="gram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Educação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mínimo</w:t>
      </w:r>
      <w:proofErr w:type="spellEnd"/>
      <w:proofErr w:type="gram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25%</w:t>
      </w:r>
    </w:p>
    <w:p w14:paraId="142461EA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00461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52CD1B2F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2198B75D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02.05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EDUCAÇÃO</w:t>
      </w:r>
    </w:p>
    <w:p w14:paraId="7ABF23BA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02.05.10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ASSESSORIA TÉCNICA DE POLÍTICAS EDUCACI</w:t>
      </w:r>
    </w:p>
    <w:p w14:paraId="11CA9893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12.365.0185.2236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MANUTENÇÃO DAS ATIVIDADES DAS CRECHES</w:t>
      </w:r>
    </w:p>
    <w:p w14:paraId="244BF893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3.3.90.14.00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Diárias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-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Pessoal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Civil</w:t>
      </w:r>
    </w:p>
    <w:p w14:paraId="118BE996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1.01.00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Próprios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- </w:t>
      </w:r>
      <w:proofErr w:type="spellStart"/>
      <w:proofErr w:type="gram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Educação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mínimo</w:t>
      </w:r>
      <w:proofErr w:type="spellEnd"/>
      <w:proofErr w:type="gram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25%</w:t>
      </w:r>
    </w:p>
    <w:p w14:paraId="17839168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00462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2D6E0F6F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7252E831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02.05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EDUCAÇÃO</w:t>
      </w:r>
    </w:p>
    <w:p w14:paraId="71A29BF4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02.05.10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ASSESSORIA TÉCNICA DE POLÍTICAS EDUCACI</w:t>
      </w:r>
    </w:p>
    <w:p w14:paraId="0645DF19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12.365.0185.2236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MANUTENÇÃO DAS ATIVIDADES DAS CRECHES</w:t>
      </w:r>
    </w:p>
    <w:p w14:paraId="418C7482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445E826F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1.01.00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Próprios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- </w:t>
      </w:r>
      <w:proofErr w:type="spellStart"/>
      <w:proofErr w:type="gram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Educação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mínimo</w:t>
      </w:r>
      <w:proofErr w:type="spellEnd"/>
      <w:proofErr w:type="gram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25%</w:t>
      </w:r>
    </w:p>
    <w:p w14:paraId="4473DC8E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00462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2BE10A6E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7359E571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02.05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EDUCAÇÃO</w:t>
      </w:r>
    </w:p>
    <w:p w14:paraId="5AC404D4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02.05.10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ASSESSORIA TÉCNICA DE POLÍTICAS EDUCACI</w:t>
      </w:r>
    </w:p>
    <w:p w14:paraId="2CFA1EB2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12.365.0185.2236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MANUTENÇÃO DAS ATIVIDADES DAS CRECHES</w:t>
      </w:r>
    </w:p>
    <w:p w14:paraId="127858CD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lastRenderedPageBreak/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2DF3648D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5E38BCCA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00477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41AF890B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062947E9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02.05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EDUCAÇÃO</w:t>
      </w:r>
    </w:p>
    <w:p w14:paraId="78B8721C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02.05.10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ASSESSORIA TÉCNICA DE POLÍTICAS EDUCACI</w:t>
      </w:r>
    </w:p>
    <w:p w14:paraId="56FE8C6A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12.365.0190.2241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MANUTENÇÃO DAS ATIVIDADES DO PRÉ-ESCOLAR</w:t>
      </w:r>
    </w:p>
    <w:p w14:paraId="7E5D9C3D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683FD947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55E7C79F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00581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37E2117A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76C552AE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02.06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SEC MUN DE ESPORTES LAZER E TURISMO</w:t>
      </w:r>
    </w:p>
    <w:p w14:paraId="0B01C37E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02.06.10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SETOR DE ESPORTES</w:t>
      </w:r>
    </w:p>
    <w:p w14:paraId="5DB56A00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27.812.0228.2097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ATIVI CENTROS RECREATIVOS E ESPORTIVOS</w:t>
      </w:r>
    </w:p>
    <w:p w14:paraId="13B068CE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71B16267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01263208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00595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315A14CE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67DCE9A4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02.06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SEC MUN DE ESPORTES LAZER E TURISMO</w:t>
      </w:r>
    </w:p>
    <w:p w14:paraId="20FC36DF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02.06.30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TURISMO</w:t>
      </w:r>
    </w:p>
    <w:p w14:paraId="06D1D598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23.122.0021.2340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MANUTENÇÃO DAS ATIVIDADES DO PARQUE DE E</w:t>
      </w:r>
    </w:p>
    <w:p w14:paraId="3AFBCDC2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69116563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46FF505D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00626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4BBACE62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588C7432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02.07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SAÚDE</w:t>
      </w:r>
    </w:p>
    <w:p w14:paraId="1F527FE7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02.07.10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DIRETORIA DAS UNIDADES DE SAUDE</w:t>
      </w:r>
    </w:p>
    <w:p w14:paraId="3B017D50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10.122.0597.2392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MANUTENÇÃO DA SECRETÁRIA MUNICIPAL DE SA</w:t>
      </w:r>
    </w:p>
    <w:p w14:paraId="433128F9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4FFDBA2A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2E3D1511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00626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785DFC5F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48A7C87D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02.07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SAÚDE</w:t>
      </w:r>
    </w:p>
    <w:p w14:paraId="67C3468A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02.07.10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DIRETORIA DAS UNIDADES DE SAUDE</w:t>
      </w:r>
    </w:p>
    <w:p w14:paraId="497601E3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10.122.0597.2392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MANUTENÇÃO DA SECRETÁRIA MUNICIPAL DE SA</w:t>
      </w:r>
    </w:p>
    <w:p w14:paraId="4F332E91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798E46FD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1.02.00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Próprios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-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Saúde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 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mínimo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15%</w:t>
      </w:r>
    </w:p>
    <w:p w14:paraId="411F11BA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00652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5FF7F684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46B92003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02.07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SAÚDE</w:t>
      </w:r>
    </w:p>
    <w:p w14:paraId="470DE8CF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02.07.20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SAUDE</w:t>
      </w:r>
    </w:p>
    <w:p w14:paraId="7BA91F3E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10.301.0433.2574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MANUTENÇÃO ATIVIDADES ATENÇAO BÁSICA</w:t>
      </w:r>
    </w:p>
    <w:p w14:paraId="222089C2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5551913F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1.02.00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Próprios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-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Saúde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 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mínimo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15%</w:t>
      </w:r>
    </w:p>
    <w:p w14:paraId="25978945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00652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4179E366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7C1596E5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02.07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SAÚDE</w:t>
      </w:r>
    </w:p>
    <w:p w14:paraId="634ABD09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02.07.20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SAUDE</w:t>
      </w:r>
    </w:p>
    <w:p w14:paraId="4542E733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10.301.0433.2574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MANUTENÇÃO ATIVIDADES ATENÇAO BÁSICA</w:t>
      </w:r>
    </w:p>
    <w:p w14:paraId="32AC5CB4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196D42AE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18F5C82C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00664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280CF915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14BC5DD8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02.07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SAÚDE</w:t>
      </w:r>
    </w:p>
    <w:p w14:paraId="1968D853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02.07.20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SAUDE</w:t>
      </w:r>
    </w:p>
    <w:p w14:paraId="663FAC1C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10.301.0433.2575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MANUTENÇÃO ATIVIDADES SAÚDE DA FAMÍLIA</w:t>
      </w:r>
    </w:p>
    <w:p w14:paraId="33BAA4B6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1A4D9B3C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40B93952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00664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1CD8C47A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lastRenderedPageBreak/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42F62CF3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02.07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SAÚDE</w:t>
      </w:r>
    </w:p>
    <w:p w14:paraId="79273BB1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02.07.20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SAUDE</w:t>
      </w:r>
    </w:p>
    <w:p w14:paraId="7129F833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10.301.0433.2575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MANUTENÇÃO ATIVIDADES SAÚDE DA FAMÍLIA</w:t>
      </w:r>
    </w:p>
    <w:p w14:paraId="7223A2F4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5C2F502B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1.02.00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Próprios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-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Saúde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 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mínimo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15%</w:t>
      </w:r>
    </w:p>
    <w:p w14:paraId="4E308743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00742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36C1F387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49A841E2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02.07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SAÚDE</w:t>
      </w:r>
    </w:p>
    <w:p w14:paraId="56F44BA6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02.07.20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SAUDE</w:t>
      </w:r>
    </w:p>
    <w:p w14:paraId="75070342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10.303.0435.2412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MANUTENÇÃO DA ASSISTÊNCIA FARMACÊUTICA -</w:t>
      </w:r>
    </w:p>
    <w:p w14:paraId="2914E0A8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20FB533E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1.02.00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Próprios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-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Saúde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 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mínimo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15%</w:t>
      </w:r>
    </w:p>
    <w:p w14:paraId="157B959D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00742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412760D5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1EBA9915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02.07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SAÚDE</w:t>
      </w:r>
    </w:p>
    <w:p w14:paraId="778F7BF7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02.07.20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SAUDE</w:t>
      </w:r>
    </w:p>
    <w:p w14:paraId="56939B8E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10.303.0435.2412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MANUTENÇÃO DA ASSISTÊNCIA FARMACÊUTICA -</w:t>
      </w:r>
    </w:p>
    <w:p w14:paraId="77C374EB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20694F83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689321A2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00768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6F7E409B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59817BB5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02.07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SAÚDE</w:t>
      </w:r>
    </w:p>
    <w:p w14:paraId="5773C344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02.07.20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SAUDE</w:t>
      </w:r>
    </w:p>
    <w:p w14:paraId="0F16F2DB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10.305.0436.2415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MANUTENÇÃO DA VIGILÂNCIA EPIDEMIOLÓGICA</w:t>
      </w:r>
    </w:p>
    <w:p w14:paraId="7E6F654A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128DCEC2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1.02.00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Próprios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-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Saúde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 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mínimo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15%</w:t>
      </w:r>
    </w:p>
    <w:p w14:paraId="20C3B46B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00768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0EED3614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3D406280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02.07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SAÚDE</w:t>
      </w:r>
    </w:p>
    <w:p w14:paraId="6A0F9C0B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02.07.20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SAUDE</w:t>
      </w:r>
    </w:p>
    <w:p w14:paraId="73E24023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10.305.0436.2415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MANUTENÇÃO DA VIGILÂNCIA EPIDEMIOLÓGICA</w:t>
      </w:r>
    </w:p>
    <w:p w14:paraId="49C37F5E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6BFA0E57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23E7994D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00790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06F0D60C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6050513D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02.08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ASSISTÊNCIA SOC</w:t>
      </w:r>
    </w:p>
    <w:p w14:paraId="04498AEC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02.08.10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ASSISTÊNCIA SOC</w:t>
      </w:r>
    </w:p>
    <w:p w14:paraId="14633995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08.122.0588.2512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GESTÃO DO SISTEMA ÚNICO DA ASSISTÊNCIA S</w:t>
      </w:r>
    </w:p>
    <w:p w14:paraId="3DA4C54C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7531C8FA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74135A38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00814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25791CEB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32571F8A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02.08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ASSISTÊNCIA SOC</w:t>
      </w:r>
    </w:p>
    <w:p w14:paraId="5361C580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02.08.10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ASSISTÊNCIA SOC</w:t>
      </w:r>
    </w:p>
    <w:p w14:paraId="68E2AD91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08.243.0590.2527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MANUTENÇÃO DAS ATIVIDADES DO CONSELHO TU</w:t>
      </w:r>
    </w:p>
    <w:p w14:paraId="5B298D5C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6420DBA9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6908A55A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00853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0BBC5F4A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54A05B72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02.08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ASSISTÊNCIA SOC</w:t>
      </w:r>
    </w:p>
    <w:p w14:paraId="26E0FBC8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02.08.20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ASSISTÊNCIA SOCIAL</w:t>
      </w:r>
    </w:p>
    <w:p w14:paraId="2027F98E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08.244.0578.2536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MANUTENÇÃO E OPERACIONALIZAÇÃO DO CRAS/P</w:t>
      </w:r>
    </w:p>
    <w:p w14:paraId="389D8485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0DF1A42F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1.29.00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Transf. </w:t>
      </w:r>
      <w:proofErr w:type="spellStart"/>
      <w:proofErr w:type="gram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Rec.Fund.Nacional</w:t>
      </w:r>
      <w:proofErr w:type="spellEnd"/>
      <w:proofErr w:type="gram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A.Social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-FNAS</w:t>
      </w:r>
    </w:p>
    <w:p w14:paraId="125E7345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00853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4C78E77F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5555CD46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02.08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ASSISTÊNCIA SOC</w:t>
      </w:r>
    </w:p>
    <w:p w14:paraId="57B0E3F9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02.08.20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ASSISTÊNCIA SOCIAL</w:t>
      </w:r>
    </w:p>
    <w:p w14:paraId="3826B6BA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lastRenderedPageBreak/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08.244.0578.2536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MANUTENÇÃO E OPERACIONALIZAÇÃO DO CRAS/P</w:t>
      </w:r>
    </w:p>
    <w:p w14:paraId="403CCD4B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779C9A46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59F42D6D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00893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077F975A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44DE08A0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02.09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SEC MUN MEIO AMBIENTE E PROJETOS ESPECI</w:t>
      </w:r>
    </w:p>
    <w:p w14:paraId="14FDAD0E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02.09.10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DIRETORIA DO MEIO AMBIENTE</w:t>
      </w:r>
    </w:p>
    <w:p w14:paraId="62E4BE23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18.541.0596.2033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MANUT ATIVIDADES CODEMA</w:t>
      </w:r>
    </w:p>
    <w:p w14:paraId="7C5F2C90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6A3D8712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53B33A29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00931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1DCB1E86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Prefeitura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Municipal</w:t>
      </w:r>
    </w:p>
    <w:p w14:paraId="145EB62D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02.11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CULTURA</w:t>
      </w:r>
    </w:p>
    <w:p w14:paraId="107F985E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02.11.20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FUNDO MUNICIPAL DO PATRIMÔNIO CULTURAL</w:t>
      </w:r>
    </w:p>
    <w:p w14:paraId="0A051496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13.392.0247.2034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MANUT. ATIV BANDA DE MUSICA</w:t>
      </w:r>
    </w:p>
    <w:p w14:paraId="7FF36813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37EC99D6" w14:textId="77777777" w:rsidR="00A23D61" w:rsidRPr="00E8641F" w:rsidRDefault="00A23D61" w:rsidP="00A23D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E8641F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E8641F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E8641F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E8641F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6B5F941E" w14:textId="51C4A787" w:rsidR="009145A6" w:rsidRPr="001772E5" w:rsidRDefault="009145A6" w:rsidP="009B666E">
      <w:pPr>
        <w:pStyle w:val="TextoBoletim"/>
        <w:jc w:val="both"/>
        <w:rPr>
          <w:rFonts w:ascii="Cambria" w:hAnsi="Cambria"/>
          <w:b/>
        </w:rPr>
      </w:pPr>
    </w:p>
    <w:p w14:paraId="6B5F941F" w14:textId="3A48B25F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  <w:r w:rsidRPr="001772E5">
        <w:rPr>
          <w:rFonts w:ascii="Cambria" w:hAnsi="Cambria"/>
          <w:b/>
        </w:rPr>
        <w:t>VALOR DA ATA:</w:t>
      </w:r>
      <w:r w:rsidRPr="001772E5">
        <w:rPr>
          <w:rFonts w:ascii="Cambria" w:hAnsi="Cambria"/>
        </w:rPr>
        <w:t xml:space="preserve"> </w:t>
      </w:r>
      <w:r w:rsidR="001E0D48" w:rsidRPr="001772E5">
        <w:rPr>
          <w:rFonts w:ascii="Cambria" w:hAnsi="Cambria"/>
        </w:rPr>
        <w:t xml:space="preserve">R$ </w:t>
      </w:r>
      <w:r w:rsidR="0004431A" w:rsidRPr="001772E5">
        <w:rPr>
          <w:rFonts w:ascii="Cambria" w:hAnsi="Cambria"/>
        </w:rPr>
        <w:t>242.250,00 (duzentos e quarenta e dois mil e duzentos e cinquenta reais</w:t>
      </w:r>
      <w:r w:rsidR="001E0D48" w:rsidRPr="001772E5">
        <w:rPr>
          <w:rFonts w:ascii="Cambria" w:hAnsi="Cambria"/>
        </w:rPr>
        <w:t>)</w:t>
      </w:r>
      <w:r w:rsidRPr="001772E5">
        <w:rPr>
          <w:rFonts w:ascii="Cambria" w:hAnsi="Cambria"/>
        </w:rPr>
        <w:t>.</w:t>
      </w:r>
    </w:p>
    <w:p w14:paraId="6B5F9420" w14:textId="3573AC18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</w:p>
    <w:p w14:paraId="6B5F9421" w14:textId="3050E57C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  <w:r w:rsidRPr="001772E5">
        <w:rPr>
          <w:rFonts w:ascii="Cambria" w:hAnsi="Cambria"/>
          <w:b/>
        </w:rPr>
        <w:t>VIGÊNCIA:</w:t>
      </w:r>
      <w:r w:rsidRPr="001772E5">
        <w:rPr>
          <w:rFonts w:ascii="Cambria" w:hAnsi="Cambria"/>
        </w:rPr>
        <w:t xml:space="preserve"> </w:t>
      </w:r>
      <w:r w:rsidR="00B662E1" w:rsidRPr="001772E5">
        <w:rPr>
          <w:rFonts w:ascii="Cambria" w:hAnsi="Cambria"/>
        </w:rPr>
        <w:t>28</w:t>
      </w:r>
      <w:r w:rsidR="003437AC" w:rsidRPr="001772E5">
        <w:rPr>
          <w:rFonts w:ascii="Cambria" w:hAnsi="Cambria"/>
        </w:rPr>
        <w:t>/09</w:t>
      </w:r>
      <w:r w:rsidR="00E42625" w:rsidRPr="001772E5">
        <w:rPr>
          <w:rFonts w:ascii="Cambria" w:hAnsi="Cambria"/>
        </w:rPr>
        <w:t>/</w:t>
      </w:r>
      <w:r w:rsidR="00B662E1" w:rsidRPr="001772E5">
        <w:rPr>
          <w:rFonts w:ascii="Cambria" w:hAnsi="Cambria"/>
        </w:rPr>
        <w:t>2022</w:t>
      </w:r>
      <w:r w:rsidRPr="001772E5">
        <w:rPr>
          <w:rFonts w:ascii="Cambria" w:hAnsi="Cambria"/>
        </w:rPr>
        <w:t xml:space="preserve"> a </w:t>
      </w:r>
      <w:r w:rsidR="00B662E1" w:rsidRPr="001772E5">
        <w:rPr>
          <w:rFonts w:ascii="Cambria" w:hAnsi="Cambria"/>
        </w:rPr>
        <w:t>27/09</w:t>
      </w:r>
      <w:r w:rsidR="00E42625" w:rsidRPr="001772E5">
        <w:rPr>
          <w:rFonts w:ascii="Cambria" w:hAnsi="Cambria"/>
        </w:rPr>
        <w:t>/202</w:t>
      </w:r>
      <w:r w:rsidR="00B662E1" w:rsidRPr="001772E5">
        <w:rPr>
          <w:rFonts w:ascii="Cambria" w:hAnsi="Cambria"/>
        </w:rPr>
        <w:t>3</w:t>
      </w:r>
    </w:p>
    <w:p w14:paraId="6B5F9422" w14:textId="107CF0A7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</w:p>
    <w:p w14:paraId="6B5F9423" w14:textId="77777777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</w:p>
    <w:p w14:paraId="6B5F9424" w14:textId="58474319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  <w:r w:rsidRPr="001772E5">
        <w:rPr>
          <w:rFonts w:ascii="Cambria" w:hAnsi="Cambria"/>
        </w:rPr>
        <w:t xml:space="preserve">Publicado em </w:t>
      </w:r>
      <w:r w:rsidR="00ED73F7" w:rsidRPr="001772E5">
        <w:rPr>
          <w:rFonts w:ascii="Cambria" w:hAnsi="Cambria"/>
        </w:rPr>
        <w:t>28/09/2022</w:t>
      </w:r>
      <w:r w:rsidRPr="001772E5">
        <w:rPr>
          <w:rFonts w:ascii="Cambria" w:hAnsi="Cambria"/>
        </w:rPr>
        <w:t xml:space="preserve"> no Quadro de Avisos da Prefeitura, conforme Lei Municipal 1.190/2005.</w:t>
      </w:r>
    </w:p>
    <w:p w14:paraId="6B5F9425" w14:textId="77777777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</w:p>
    <w:p w14:paraId="6B5F9426" w14:textId="77777777" w:rsidR="007B6FDD" w:rsidRPr="001772E5" w:rsidRDefault="007B6FDD" w:rsidP="009B666E">
      <w:pPr>
        <w:pStyle w:val="TextoBoletim"/>
        <w:jc w:val="both"/>
        <w:rPr>
          <w:rFonts w:ascii="Cambria" w:hAnsi="Cambria"/>
        </w:rPr>
      </w:pPr>
    </w:p>
    <w:p w14:paraId="6B5F9427" w14:textId="77777777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</w:p>
    <w:p w14:paraId="6B5F9428" w14:textId="77777777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  <w:r w:rsidRPr="001772E5">
        <w:rPr>
          <w:rFonts w:ascii="Cambria" w:hAnsi="Cambria"/>
        </w:rPr>
        <w:t>________________________</w:t>
      </w:r>
    </w:p>
    <w:p w14:paraId="6B5F9429" w14:textId="77777777" w:rsidR="009145A6" w:rsidRPr="001772E5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1772E5">
        <w:rPr>
          <w:rFonts w:ascii="Cambria" w:hAnsi="Cambria"/>
          <w:b/>
          <w:i/>
        </w:rPr>
        <w:t>Márcia Aparecida de Faria</w:t>
      </w:r>
    </w:p>
    <w:p w14:paraId="6B5F942A" w14:textId="77777777" w:rsidR="009145A6" w:rsidRPr="001772E5" w:rsidRDefault="009145A6" w:rsidP="009B666E">
      <w:pPr>
        <w:pStyle w:val="TextoBoletim"/>
        <w:jc w:val="both"/>
        <w:rPr>
          <w:rFonts w:ascii="Cambria" w:hAnsi="Cambria"/>
        </w:rPr>
      </w:pPr>
      <w:r w:rsidRPr="001772E5">
        <w:rPr>
          <w:rFonts w:ascii="Cambria" w:hAnsi="Cambria"/>
        </w:rPr>
        <w:t>Pregoeiro</w:t>
      </w:r>
    </w:p>
    <w:sectPr w:rsidR="009145A6" w:rsidRPr="001772E5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Yu Gothic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2927835F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89492864">
    <w:abstractNumId w:val="2"/>
  </w:num>
  <w:num w:numId="2" w16cid:durableId="926229374">
    <w:abstractNumId w:val="1"/>
  </w:num>
  <w:num w:numId="3" w16cid:durableId="444423666">
    <w:abstractNumId w:val="0"/>
  </w:num>
  <w:num w:numId="4" w16cid:durableId="1468814498">
    <w:abstractNumId w:val="5"/>
  </w:num>
  <w:num w:numId="5" w16cid:durableId="265308910">
    <w:abstractNumId w:val="3"/>
  </w:num>
  <w:num w:numId="6" w16cid:durableId="871654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07B1D"/>
    <w:rsid w:val="00015227"/>
    <w:rsid w:val="0001593A"/>
    <w:rsid w:val="00025B3F"/>
    <w:rsid w:val="0004431A"/>
    <w:rsid w:val="00050128"/>
    <w:rsid w:val="00050692"/>
    <w:rsid w:val="00065ECE"/>
    <w:rsid w:val="00075633"/>
    <w:rsid w:val="00075EAC"/>
    <w:rsid w:val="00082493"/>
    <w:rsid w:val="000959AF"/>
    <w:rsid w:val="00095A13"/>
    <w:rsid w:val="00097B17"/>
    <w:rsid w:val="000A4AB8"/>
    <w:rsid w:val="000B3CB0"/>
    <w:rsid w:val="000B4865"/>
    <w:rsid w:val="000D23A6"/>
    <w:rsid w:val="000D2B70"/>
    <w:rsid w:val="000D2F7C"/>
    <w:rsid w:val="000F1CAA"/>
    <w:rsid w:val="000F4880"/>
    <w:rsid w:val="00111F3A"/>
    <w:rsid w:val="00123C91"/>
    <w:rsid w:val="00134F82"/>
    <w:rsid w:val="001537AB"/>
    <w:rsid w:val="0015383D"/>
    <w:rsid w:val="001772E5"/>
    <w:rsid w:val="00184521"/>
    <w:rsid w:val="00195437"/>
    <w:rsid w:val="001A370C"/>
    <w:rsid w:val="001C62BE"/>
    <w:rsid w:val="001D1853"/>
    <w:rsid w:val="001E0D48"/>
    <w:rsid w:val="00206EDC"/>
    <w:rsid w:val="0021210A"/>
    <w:rsid w:val="0021218C"/>
    <w:rsid w:val="002151EF"/>
    <w:rsid w:val="00227E91"/>
    <w:rsid w:val="00235776"/>
    <w:rsid w:val="0024127D"/>
    <w:rsid w:val="00266BD8"/>
    <w:rsid w:val="0027164D"/>
    <w:rsid w:val="00276351"/>
    <w:rsid w:val="002960F6"/>
    <w:rsid w:val="002A68FD"/>
    <w:rsid w:val="002B330E"/>
    <w:rsid w:val="002C022D"/>
    <w:rsid w:val="003024B4"/>
    <w:rsid w:val="0030524F"/>
    <w:rsid w:val="003214FD"/>
    <w:rsid w:val="0032606C"/>
    <w:rsid w:val="00336F5D"/>
    <w:rsid w:val="00337C76"/>
    <w:rsid w:val="00340BE9"/>
    <w:rsid w:val="003437AC"/>
    <w:rsid w:val="00354774"/>
    <w:rsid w:val="00364085"/>
    <w:rsid w:val="003902E1"/>
    <w:rsid w:val="003922AA"/>
    <w:rsid w:val="003B657B"/>
    <w:rsid w:val="003C58EB"/>
    <w:rsid w:val="003D5FAC"/>
    <w:rsid w:val="00400674"/>
    <w:rsid w:val="00404DA9"/>
    <w:rsid w:val="004204AD"/>
    <w:rsid w:val="00423354"/>
    <w:rsid w:val="004511BA"/>
    <w:rsid w:val="00460884"/>
    <w:rsid w:val="004732C1"/>
    <w:rsid w:val="0048701F"/>
    <w:rsid w:val="004876ED"/>
    <w:rsid w:val="004A6D46"/>
    <w:rsid w:val="004C58DA"/>
    <w:rsid w:val="004D2939"/>
    <w:rsid w:val="004E7603"/>
    <w:rsid w:val="00504B5A"/>
    <w:rsid w:val="00505CA7"/>
    <w:rsid w:val="00521081"/>
    <w:rsid w:val="00543704"/>
    <w:rsid w:val="0058037C"/>
    <w:rsid w:val="005C1437"/>
    <w:rsid w:val="005C3461"/>
    <w:rsid w:val="005C40C1"/>
    <w:rsid w:val="005C4D65"/>
    <w:rsid w:val="005E2253"/>
    <w:rsid w:val="005F0A6A"/>
    <w:rsid w:val="0062295D"/>
    <w:rsid w:val="006268AC"/>
    <w:rsid w:val="006479E5"/>
    <w:rsid w:val="0065543E"/>
    <w:rsid w:val="006617B7"/>
    <w:rsid w:val="0066550E"/>
    <w:rsid w:val="00672E56"/>
    <w:rsid w:val="00682DD2"/>
    <w:rsid w:val="00686042"/>
    <w:rsid w:val="00692795"/>
    <w:rsid w:val="00695781"/>
    <w:rsid w:val="006A09D7"/>
    <w:rsid w:val="006A5C03"/>
    <w:rsid w:val="006A7240"/>
    <w:rsid w:val="006B503F"/>
    <w:rsid w:val="006E2876"/>
    <w:rsid w:val="006E6D49"/>
    <w:rsid w:val="006F3C43"/>
    <w:rsid w:val="007147D7"/>
    <w:rsid w:val="00715E79"/>
    <w:rsid w:val="007167A1"/>
    <w:rsid w:val="0077064E"/>
    <w:rsid w:val="00773E6D"/>
    <w:rsid w:val="00776AE7"/>
    <w:rsid w:val="00782C04"/>
    <w:rsid w:val="007836D9"/>
    <w:rsid w:val="00792DA9"/>
    <w:rsid w:val="00793712"/>
    <w:rsid w:val="007A5630"/>
    <w:rsid w:val="007A6938"/>
    <w:rsid w:val="007A6A83"/>
    <w:rsid w:val="007B6FDD"/>
    <w:rsid w:val="007C6553"/>
    <w:rsid w:val="007C75B2"/>
    <w:rsid w:val="007D08FE"/>
    <w:rsid w:val="007D544B"/>
    <w:rsid w:val="007D5EA8"/>
    <w:rsid w:val="008120F9"/>
    <w:rsid w:val="008523E3"/>
    <w:rsid w:val="00854173"/>
    <w:rsid w:val="00871A43"/>
    <w:rsid w:val="00893BDC"/>
    <w:rsid w:val="008A4CD3"/>
    <w:rsid w:val="008B13A9"/>
    <w:rsid w:val="008B445F"/>
    <w:rsid w:val="008C317B"/>
    <w:rsid w:val="008C38D8"/>
    <w:rsid w:val="008D483C"/>
    <w:rsid w:val="008E0087"/>
    <w:rsid w:val="008E770D"/>
    <w:rsid w:val="009145A6"/>
    <w:rsid w:val="00923F56"/>
    <w:rsid w:val="00940D88"/>
    <w:rsid w:val="00940DE9"/>
    <w:rsid w:val="00944234"/>
    <w:rsid w:val="00955A28"/>
    <w:rsid w:val="00960CB0"/>
    <w:rsid w:val="009635B7"/>
    <w:rsid w:val="00965282"/>
    <w:rsid w:val="0097272C"/>
    <w:rsid w:val="009A2526"/>
    <w:rsid w:val="009B666E"/>
    <w:rsid w:val="009C64A8"/>
    <w:rsid w:val="009D3274"/>
    <w:rsid w:val="009E2E1F"/>
    <w:rsid w:val="009E5604"/>
    <w:rsid w:val="00A00FB8"/>
    <w:rsid w:val="00A06100"/>
    <w:rsid w:val="00A07A51"/>
    <w:rsid w:val="00A21AC3"/>
    <w:rsid w:val="00A22C70"/>
    <w:rsid w:val="00A23D61"/>
    <w:rsid w:val="00A30C39"/>
    <w:rsid w:val="00A450FE"/>
    <w:rsid w:val="00A52D72"/>
    <w:rsid w:val="00A67075"/>
    <w:rsid w:val="00A74EA2"/>
    <w:rsid w:val="00A9621B"/>
    <w:rsid w:val="00A97FE1"/>
    <w:rsid w:val="00AA4E29"/>
    <w:rsid w:val="00AA7AFE"/>
    <w:rsid w:val="00AD5DC4"/>
    <w:rsid w:val="00AF02AF"/>
    <w:rsid w:val="00AF618F"/>
    <w:rsid w:val="00B22D1B"/>
    <w:rsid w:val="00B22DC1"/>
    <w:rsid w:val="00B434D2"/>
    <w:rsid w:val="00B56F82"/>
    <w:rsid w:val="00B662E1"/>
    <w:rsid w:val="00B75A7F"/>
    <w:rsid w:val="00B76227"/>
    <w:rsid w:val="00B80285"/>
    <w:rsid w:val="00BA42B9"/>
    <w:rsid w:val="00BC1DAB"/>
    <w:rsid w:val="00BC37BC"/>
    <w:rsid w:val="00BD12EA"/>
    <w:rsid w:val="00BD59D2"/>
    <w:rsid w:val="00C0294D"/>
    <w:rsid w:val="00C034F6"/>
    <w:rsid w:val="00C1015D"/>
    <w:rsid w:val="00C216C2"/>
    <w:rsid w:val="00C22E69"/>
    <w:rsid w:val="00C26252"/>
    <w:rsid w:val="00C308F9"/>
    <w:rsid w:val="00C36759"/>
    <w:rsid w:val="00C44E22"/>
    <w:rsid w:val="00C50E86"/>
    <w:rsid w:val="00C906D7"/>
    <w:rsid w:val="00C92788"/>
    <w:rsid w:val="00CA4078"/>
    <w:rsid w:val="00CB771A"/>
    <w:rsid w:val="00CC670F"/>
    <w:rsid w:val="00CD6455"/>
    <w:rsid w:val="00CE3152"/>
    <w:rsid w:val="00CF1452"/>
    <w:rsid w:val="00D074B1"/>
    <w:rsid w:val="00D23576"/>
    <w:rsid w:val="00D23740"/>
    <w:rsid w:val="00D43F94"/>
    <w:rsid w:val="00D442C2"/>
    <w:rsid w:val="00D541AF"/>
    <w:rsid w:val="00D638C7"/>
    <w:rsid w:val="00D71565"/>
    <w:rsid w:val="00D82C3B"/>
    <w:rsid w:val="00D85BAE"/>
    <w:rsid w:val="00D90BCD"/>
    <w:rsid w:val="00DB14D2"/>
    <w:rsid w:val="00DB3753"/>
    <w:rsid w:val="00DC2437"/>
    <w:rsid w:val="00DE6A79"/>
    <w:rsid w:val="00E2157C"/>
    <w:rsid w:val="00E309E7"/>
    <w:rsid w:val="00E354B3"/>
    <w:rsid w:val="00E42625"/>
    <w:rsid w:val="00E44410"/>
    <w:rsid w:val="00E4531B"/>
    <w:rsid w:val="00E84D59"/>
    <w:rsid w:val="00E925FD"/>
    <w:rsid w:val="00EA0FB8"/>
    <w:rsid w:val="00EA47C8"/>
    <w:rsid w:val="00EB661E"/>
    <w:rsid w:val="00EC4BCD"/>
    <w:rsid w:val="00EC6683"/>
    <w:rsid w:val="00ED1EB1"/>
    <w:rsid w:val="00ED73F7"/>
    <w:rsid w:val="00EE045E"/>
    <w:rsid w:val="00EE4FE1"/>
    <w:rsid w:val="00EE6087"/>
    <w:rsid w:val="00EF5404"/>
    <w:rsid w:val="00F026F1"/>
    <w:rsid w:val="00F031F7"/>
    <w:rsid w:val="00F0625C"/>
    <w:rsid w:val="00F176F7"/>
    <w:rsid w:val="00F335BE"/>
    <w:rsid w:val="00F429B5"/>
    <w:rsid w:val="00F5084F"/>
    <w:rsid w:val="00F51056"/>
    <w:rsid w:val="00F623D2"/>
    <w:rsid w:val="00F634F9"/>
    <w:rsid w:val="00F7009B"/>
    <w:rsid w:val="00FA2607"/>
    <w:rsid w:val="00FB4A5C"/>
    <w:rsid w:val="00FC576B"/>
    <w:rsid w:val="00FE346F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2160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247</cp:revision>
  <cp:lastPrinted>2022-09-28T13:14:00Z</cp:lastPrinted>
  <dcterms:created xsi:type="dcterms:W3CDTF">2018-03-07T15:12:00Z</dcterms:created>
  <dcterms:modified xsi:type="dcterms:W3CDTF">2022-09-28T13:19:00Z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