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3565FBF8" w:rsidR="00823D9E" w:rsidRPr="000B6827" w:rsidRDefault="00823D9E" w:rsidP="00823D9E">
      <w:pPr>
        <w:jc w:val="both"/>
        <w:rPr>
          <w:rFonts w:ascii="Cambria" w:hAnsi="Cambria"/>
          <w:b/>
          <w:szCs w:val="24"/>
        </w:rPr>
      </w:pPr>
      <w:r w:rsidRPr="000B6827">
        <w:rPr>
          <w:rFonts w:ascii="Cambria" w:hAnsi="Cambria"/>
          <w:b/>
          <w:szCs w:val="24"/>
        </w:rPr>
        <w:t xml:space="preserve">ATA DA REUNIÃO DE ABERTURA DOS ENVELOPES “DOCUMENTAÇÃO”, RELATIVO AO PROCESSO LICITATÓRIO Nº </w:t>
      </w:r>
      <w:r w:rsidR="00222F76" w:rsidRPr="000B6827">
        <w:rPr>
          <w:rFonts w:ascii="Cambria" w:hAnsi="Cambria"/>
          <w:b/>
          <w:szCs w:val="24"/>
        </w:rPr>
        <w:t>104</w:t>
      </w:r>
      <w:r w:rsidR="00DB6F3A" w:rsidRPr="000B6827">
        <w:rPr>
          <w:rFonts w:ascii="Cambria" w:hAnsi="Cambria"/>
          <w:b/>
          <w:szCs w:val="24"/>
        </w:rPr>
        <w:t>/202</w:t>
      </w:r>
      <w:r w:rsidR="00F864E8" w:rsidRPr="000B6827">
        <w:rPr>
          <w:rFonts w:ascii="Cambria" w:hAnsi="Cambria"/>
          <w:b/>
          <w:szCs w:val="24"/>
        </w:rPr>
        <w:t>2</w:t>
      </w:r>
      <w:r w:rsidRPr="000B6827">
        <w:rPr>
          <w:rFonts w:ascii="Cambria" w:hAnsi="Cambria"/>
          <w:b/>
          <w:szCs w:val="24"/>
        </w:rPr>
        <w:t xml:space="preserve">, MODALIDADE </w:t>
      </w:r>
      <w:r w:rsidR="00475EFE" w:rsidRPr="000B6827">
        <w:rPr>
          <w:rFonts w:ascii="Cambria" w:hAnsi="Cambria"/>
          <w:b/>
          <w:szCs w:val="24"/>
        </w:rPr>
        <w:t>TOMADA DE PREÇOS</w:t>
      </w:r>
      <w:r w:rsidRPr="000B6827">
        <w:rPr>
          <w:rFonts w:ascii="Cambria" w:hAnsi="Cambria"/>
          <w:b/>
          <w:szCs w:val="24"/>
        </w:rPr>
        <w:t xml:space="preserve"> Nº </w:t>
      </w:r>
      <w:r w:rsidR="00222F76" w:rsidRPr="000B6827">
        <w:rPr>
          <w:rFonts w:ascii="Cambria" w:hAnsi="Cambria"/>
          <w:b/>
          <w:szCs w:val="24"/>
        </w:rPr>
        <w:t>024</w:t>
      </w:r>
      <w:r w:rsidR="00DB6F3A" w:rsidRPr="000B6827">
        <w:rPr>
          <w:rFonts w:ascii="Cambria" w:hAnsi="Cambria"/>
          <w:b/>
          <w:szCs w:val="24"/>
        </w:rPr>
        <w:t>/202</w:t>
      </w:r>
      <w:r w:rsidR="00F864E8" w:rsidRPr="000B6827">
        <w:rPr>
          <w:rFonts w:ascii="Cambria" w:hAnsi="Cambria"/>
          <w:b/>
          <w:szCs w:val="24"/>
        </w:rPr>
        <w:t>2</w:t>
      </w:r>
      <w:r w:rsidRPr="000B6827">
        <w:rPr>
          <w:rFonts w:ascii="Cambria" w:hAnsi="Cambria"/>
          <w:b/>
          <w:szCs w:val="24"/>
        </w:rPr>
        <w:t>.</w:t>
      </w:r>
    </w:p>
    <w:p w14:paraId="37AD379E" w14:textId="6322023A" w:rsidR="00823D9E" w:rsidRPr="000B6827" w:rsidRDefault="00823D9E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 xml:space="preserve">Aos </w:t>
      </w:r>
      <w:r w:rsidR="00222F76" w:rsidRPr="000B6827">
        <w:rPr>
          <w:rFonts w:ascii="Cambria" w:hAnsi="Cambria"/>
          <w:szCs w:val="24"/>
        </w:rPr>
        <w:t>26</w:t>
      </w:r>
      <w:r w:rsidRPr="000B6827">
        <w:rPr>
          <w:rFonts w:ascii="Cambria" w:hAnsi="Cambria"/>
          <w:szCs w:val="24"/>
        </w:rPr>
        <w:t xml:space="preserve"> dias do mês de </w:t>
      </w:r>
      <w:r w:rsidR="00222F76" w:rsidRPr="000B6827">
        <w:rPr>
          <w:rFonts w:ascii="Cambria" w:hAnsi="Cambria"/>
          <w:szCs w:val="24"/>
        </w:rPr>
        <w:t>agosto</w:t>
      </w:r>
      <w:r w:rsidRPr="000B6827">
        <w:rPr>
          <w:rFonts w:ascii="Cambria" w:hAnsi="Cambria"/>
          <w:szCs w:val="24"/>
        </w:rPr>
        <w:t xml:space="preserve"> do ano de dois mil e </w:t>
      </w:r>
      <w:r w:rsidR="003A5BF6" w:rsidRPr="000B6827">
        <w:rPr>
          <w:rFonts w:ascii="Cambria" w:hAnsi="Cambria"/>
          <w:szCs w:val="24"/>
        </w:rPr>
        <w:t>vinte</w:t>
      </w:r>
      <w:r w:rsidR="00D26A84" w:rsidRPr="000B6827">
        <w:rPr>
          <w:rFonts w:ascii="Cambria" w:hAnsi="Cambria"/>
          <w:szCs w:val="24"/>
        </w:rPr>
        <w:t xml:space="preserve"> e </w:t>
      </w:r>
      <w:r w:rsidR="00F864E8" w:rsidRPr="000B6827">
        <w:rPr>
          <w:rFonts w:ascii="Cambria" w:hAnsi="Cambria"/>
          <w:szCs w:val="24"/>
        </w:rPr>
        <w:t>dois</w:t>
      </w:r>
      <w:r w:rsidRPr="000B6827">
        <w:rPr>
          <w:rFonts w:ascii="Cambria" w:hAnsi="Cambria"/>
          <w:szCs w:val="24"/>
        </w:rPr>
        <w:t xml:space="preserve"> às </w:t>
      </w:r>
      <w:r w:rsidR="00EE189D" w:rsidRPr="000B6827">
        <w:rPr>
          <w:rFonts w:ascii="Cambria" w:hAnsi="Cambria"/>
          <w:szCs w:val="24"/>
        </w:rPr>
        <w:t>09</w:t>
      </w:r>
      <w:r w:rsidRPr="000B6827">
        <w:rPr>
          <w:rFonts w:ascii="Cambria" w:hAnsi="Cambria"/>
          <w:szCs w:val="24"/>
        </w:rPr>
        <w:t>:</w:t>
      </w:r>
      <w:r w:rsidR="000C7BE0" w:rsidRPr="000B6827">
        <w:rPr>
          <w:rFonts w:ascii="Cambria" w:hAnsi="Cambria"/>
          <w:szCs w:val="24"/>
        </w:rPr>
        <w:t>00</w:t>
      </w:r>
      <w:r w:rsidRPr="000B6827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BF8A0A" w14:textId="48C44C56" w:rsidR="0014464A" w:rsidRPr="000B6827" w:rsidRDefault="00823D9E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 xml:space="preserve">Aberta a sessão, constatamos que a </w:t>
      </w:r>
      <w:r w:rsidR="00DE438A" w:rsidRPr="000B6827">
        <w:rPr>
          <w:rFonts w:ascii="Cambria" w:hAnsi="Cambria"/>
          <w:szCs w:val="24"/>
        </w:rPr>
        <w:t xml:space="preserve">licitante Juliano </w:t>
      </w:r>
      <w:r w:rsidR="00F26160" w:rsidRPr="000B6827">
        <w:rPr>
          <w:rFonts w:ascii="Cambria" w:hAnsi="Cambria"/>
          <w:szCs w:val="24"/>
        </w:rPr>
        <w:t>Geraldo de Souza – ME</w:t>
      </w:r>
      <w:r w:rsidR="005A6BAF" w:rsidRPr="000B6827">
        <w:rPr>
          <w:rFonts w:ascii="Cambria" w:hAnsi="Cambria"/>
          <w:szCs w:val="24"/>
        </w:rPr>
        <w:t xml:space="preserve">, representada pelo Sr. </w:t>
      </w:r>
      <w:r w:rsidR="00F26160" w:rsidRPr="000B6827">
        <w:rPr>
          <w:rFonts w:ascii="Cambria" w:hAnsi="Cambria"/>
          <w:szCs w:val="24"/>
        </w:rPr>
        <w:t>Juliano Geraldo de Souza</w:t>
      </w:r>
      <w:r w:rsidR="005A6BAF" w:rsidRPr="000B6827">
        <w:rPr>
          <w:rFonts w:ascii="Cambria" w:hAnsi="Cambria"/>
          <w:szCs w:val="24"/>
        </w:rPr>
        <w:t>, apresent</w:t>
      </w:r>
      <w:r w:rsidR="00F26160" w:rsidRPr="000B6827">
        <w:rPr>
          <w:rFonts w:ascii="Cambria" w:hAnsi="Cambria"/>
          <w:szCs w:val="24"/>
        </w:rPr>
        <w:t xml:space="preserve">ou </w:t>
      </w:r>
      <w:r w:rsidR="005A6BAF" w:rsidRPr="000B6827">
        <w:rPr>
          <w:rFonts w:ascii="Cambria" w:hAnsi="Cambria"/>
          <w:szCs w:val="24"/>
        </w:rPr>
        <w:t>envelopes de Habilitação e Proposta.</w:t>
      </w:r>
    </w:p>
    <w:p w14:paraId="37AD37A0" w14:textId="77777777" w:rsidR="00823D9E" w:rsidRPr="000B6827" w:rsidRDefault="00823D9E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0B6827" w:rsidRDefault="00823D9E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0B6827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0B6827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B6827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0B6827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B6827">
              <w:rPr>
                <w:rFonts w:ascii="Cambria" w:hAnsi="Cambria"/>
                <w:b/>
                <w:szCs w:val="24"/>
              </w:rPr>
              <w:t>PROPONENTES</w:t>
            </w:r>
          </w:p>
        </w:tc>
      </w:tr>
      <w:tr w:rsidR="00BB1C6C" w:rsidRPr="000B6827" w14:paraId="37AD37AA" w14:textId="77777777" w:rsidTr="00A61E0C">
        <w:tc>
          <w:tcPr>
            <w:tcW w:w="676" w:type="dxa"/>
          </w:tcPr>
          <w:p w14:paraId="37AD37A8" w14:textId="2C8F0971" w:rsidR="00BB1C6C" w:rsidRPr="000B6827" w:rsidRDefault="000D0150" w:rsidP="00A323B4">
            <w:pPr>
              <w:jc w:val="center"/>
              <w:rPr>
                <w:rFonts w:ascii="Cambria" w:hAnsi="Cambria"/>
                <w:szCs w:val="24"/>
              </w:rPr>
            </w:pPr>
            <w:r w:rsidRPr="000B6827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7823" w:type="dxa"/>
          </w:tcPr>
          <w:p w14:paraId="37AD37A9" w14:textId="5D086268" w:rsidR="00BB1C6C" w:rsidRPr="000B6827" w:rsidRDefault="008954D2" w:rsidP="00630B3B">
            <w:pPr>
              <w:jc w:val="both"/>
              <w:rPr>
                <w:rFonts w:ascii="Cambria" w:hAnsi="Cambria"/>
                <w:szCs w:val="24"/>
              </w:rPr>
            </w:pPr>
            <w:r w:rsidRPr="000B6827">
              <w:rPr>
                <w:rFonts w:ascii="Cambria" w:hAnsi="Cambria"/>
                <w:szCs w:val="24"/>
              </w:rPr>
              <w:t>Juliano Geraldo de Souza – ME</w:t>
            </w:r>
          </w:p>
        </w:tc>
      </w:tr>
    </w:tbl>
    <w:p w14:paraId="76B613D4" w14:textId="6930107E" w:rsidR="00AF22FE" w:rsidRPr="000B6827" w:rsidRDefault="000D0150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>2</w:t>
      </w:r>
      <w:r w:rsidR="00BE6DDD" w:rsidRPr="000B6827">
        <w:rPr>
          <w:rFonts w:ascii="Cambria" w:hAnsi="Cambria"/>
          <w:szCs w:val="24"/>
        </w:rPr>
        <w:t xml:space="preserve"> – </w:t>
      </w:r>
      <w:r w:rsidR="00AF22FE" w:rsidRPr="000B6827">
        <w:rPr>
          <w:rFonts w:ascii="Cambria" w:hAnsi="Cambria"/>
          <w:szCs w:val="24"/>
        </w:rPr>
        <w:t>O Atestados de Capacidade Técnica das licita</w:t>
      </w:r>
      <w:r w:rsidR="003E3A67" w:rsidRPr="000B6827">
        <w:rPr>
          <w:rFonts w:ascii="Cambria" w:hAnsi="Cambria"/>
          <w:szCs w:val="24"/>
        </w:rPr>
        <w:t xml:space="preserve">ntes foram analisados pela Sr. </w:t>
      </w:r>
      <w:proofErr w:type="spellStart"/>
      <w:r w:rsidR="006369BD" w:rsidRPr="000B6827">
        <w:rPr>
          <w:rFonts w:ascii="Cambria" w:hAnsi="Cambria"/>
          <w:szCs w:val="24"/>
        </w:rPr>
        <w:t>Irley</w:t>
      </w:r>
      <w:proofErr w:type="spellEnd"/>
      <w:r w:rsidR="006369BD" w:rsidRPr="000B6827">
        <w:rPr>
          <w:rFonts w:ascii="Cambria" w:hAnsi="Cambria"/>
          <w:szCs w:val="24"/>
        </w:rPr>
        <w:t xml:space="preserve"> Geraldo Alves </w:t>
      </w:r>
      <w:proofErr w:type="spellStart"/>
      <w:r w:rsidR="006369BD" w:rsidRPr="000B6827">
        <w:rPr>
          <w:rFonts w:ascii="Cambria" w:hAnsi="Cambria"/>
          <w:szCs w:val="24"/>
        </w:rPr>
        <w:t>Vieirab</w:t>
      </w:r>
      <w:proofErr w:type="spellEnd"/>
      <w:r w:rsidR="003E3A67" w:rsidRPr="000B6827">
        <w:rPr>
          <w:rFonts w:ascii="Cambria" w:hAnsi="Cambria"/>
          <w:szCs w:val="24"/>
        </w:rPr>
        <w:t xml:space="preserve"> – CREA</w:t>
      </w:r>
      <w:r w:rsidR="0014464A" w:rsidRPr="000B6827">
        <w:rPr>
          <w:rFonts w:ascii="Cambria" w:hAnsi="Cambria"/>
          <w:szCs w:val="24"/>
        </w:rPr>
        <w:t xml:space="preserve"> </w:t>
      </w:r>
      <w:r w:rsidR="006369BD" w:rsidRPr="000B6827">
        <w:rPr>
          <w:rFonts w:ascii="Cambria" w:hAnsi="Cambria"/>
          <w:szCs w:val="24"/>
        </w:rPr>
        <w:t>175.870</w:t>
      </w:r>
      <w:r w:rsidR="0014464A" w:rsidRPr="000B6827">
        <w:rPr>
          <w:rFonts w:ascii="Cambria" w:hAnsi="Cambria"/>
          <w:szCs w:val="24"/>
        </w:rPr>
        <w:t>/D</w:t>
      </w:r>
      <w:r w:rsidR="003E3A67" w:rsidRPr="000B6827">
        <w:rPr>
          <w:rFonts w:ascii="Cambria" w:hAnsi="Cambria"/>
          <w:szCs w:val="24"/>
        </w:rPr>
        <w:t>, engenheiro</w:t>
      </w:r>
      <w:r w:rsidR="00AF22FE" w:rsidRPr="000B6827">
        <w:rPr>
          <w:rFonts w:ascii="Cambria" w:hAnsi="Cambria"/>
          <w:szCs w:val="24"/>
        </w:rPr>
        <w:t>.</w:t>
      </w:r>
    </w:p>
    <w:p w14:paraId="6BF103E3" w14:textId="560AC2E2" w:rsidR="00494D84" w:rsidRPr="000B6827" w:rsidRDefault="00812C67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>3 –</w:t>
      </w:r>
      <w:r w:rsidR="00AF22FE" w:rsidRPr="000B6827">
        <w:rPr>
          <w:rFonts w:ascii="Cambria" w:hAnsi="Cambria"/>
          <w:szCs w:val="24"/>
        </w:rPr>
        <w:t xml:space="preserve"> Ocorrências: </w:t>
      </w:r>
      <w:r w:rsidR="00950646" w:rsidRPr="000B6827">
        <w:rPr>
          <w:rFonts w:ascii="Cambria" w:hAnsi="Cambria"/>
          <w:szCs w:val="24"/>
        </w:rPr>
        <w:t>A empresa renunciou expressamente ao prazo de recurso da fase de habilitação</w:t>
      </w:r>
      <w:r w:rsidR="00AF22FE" w:rsidRPr="000B6827">
        <w:rPr>
          <w:rFonts w:ascii="Cambria" w:hAnsi="Cambria"/>
          <w:szCs w:val="24"/>
        </w:rPr>
        <w:t>.</w:t>
      </w:r>
    </w:p>
    <w:p w14:paraId="37AD37B8" w14:textId="6AD5660C" w:rsidR="00823D9E" w:rsidRPr="000B6827" w:rsidRDefault="00193E71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>4</w:t>
      </w:r>
      <w:r w:rsidR="00D71C28" w:rsidRPr="000B6827">
        <w:rPr>
          <w:rFonts w:ascii="Cambria" w:hAnsi="Cambria"/>
          <w:szCs w:val="24"/>
        </w:rPr>
        <w:t xml:space="preserve"> – </w:t>
      </w:r>
      <w:r w:rsidR="00823D9E" w:rsidRPr="000B6827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0B6827" w:rsidRDefault="00823D9E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>Nada mais havendo a tratar, lavrou-se a presente ATA, que depois de lida e aprovada, foi por todos assinada.</w:t>
      </w:r>
    </w:p>
    <w:p w14:paraId="37AD37BB" w14:textId="77777777" w:rsidR="00823D9E" w:rsidRPr="000B6827" w:rsidRDefault="00823D9E" w:rsidP="00823D9E">
      <w:pPr>
        <w:jc w:val="both"/>
        <w:rPr>
          <w:rFonts w:ascii="Cambria" w:hAnsi="Cambria"/>
          <w:szCs w:val="24"/>
        </w:rPr>
      </w:pPr>
    </w:p>
    <w:p w14:paraId="37AD37BC" w14:textId="62E65771" w:rsidR="00823D9E" w:rsidRPr="000B6827" w:rsidRDefault="00823D9E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>Prefeitura Municipal de Papagaios/M</w:t>
      </w:r>
      <w:r w:rsidR="00E352FA" w:rsidRPr="000B6827">
        <w:rPr>
          <w:rFonts w:ascii="Cambria" w:hAnsi="Cambria"/>
          <w:szCs w:val="24"/>
        </w:rPr>
        <w:t xml:space="preserve">G, </w:t>
      </w:r>
      <w:r w:rsidR="0045449D" w:rsidRPr="000B6827">
        <w:rPr>
          <w:rFonts w:ascii="Cambria" w:hAnsi="Cambria"/>
          <w:szCs w:val="24"/>
        </w:rPr>
        <w:t>31 de agosto</w:t>
      </w:r>
      <w:r w:rsidR="00460EC3" w:rsidRPr="000B6827">
        <w:rPr>
          <w:rFonts w:ascii="Cambria" w:hAnsi="Cambria"/>
          <w:szCs w:val="24"/>
        </w:rPr>
        <w:t xml:space="preserve"> de 202</w:t>
      </w:r>
      <w:r w:rsidR="00F864E8" w:rsidRPr="000B6827">
        <w:rPr>
          <w:rFonts w:ascii="Cambria" w:hAnsi="Cambria"/>
          <w:szCs w:val="24"/>
        </w:rPr>
        <w:t>2</w:t>
      </w:r>
      <w:r w:rsidRPr="000B6827">
        <w:rPr>
          <w:rFonts w:ascii="Cambria" w:hAnsi="Cambria"/>
          <w:szCs w:val="24"/>
        </w:rPr>
        <w:t>.</w:t>
      </w:r>
    </w:p>
    <w:p w14:paraId="37AD37BD" w14:textId="77777777" w:rsidR="00823D9E" w:rsidRPr="000B6827" w:rsidRDefault="00823D9E" w:rsidP="00823D9E">
      <w:pPr>
        <w:jc w:val="both"/>
        <w:rPr>
          <w:rFonts w:ascii="Cambria" w:hAnsi="Cambria"/>
          <w:szCs w:val="24"/>
        </w:rPr>
      </w:pPr>
    </w:p>
    <w:p w14:paraId="37AD37BF" w14:textId="77777777" w:rsidR="0098508B" w:rsidRPr="000B6827" w:rsidRDefault="0098508B" w:rsidP="0098508B">
      <w:pPr>
        <w:jc w:val="both"/>
        <w:rPr>
          <w:rFonts w:ascii="Cambria" w:hAnsi="Cambria"/>
          <w:szCs w:val="24"/>
        </w:rPr>
      </w:pPr>
    </w:p>
    <w:p w14:paraId="4E77E6F6" w14:textId="77777777" w:rsidR="000B6827" w:rsidRPr="000B6827" w:rsidRDefault="000B6827" w:rsidP="000B6827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>Presidente:        _____________________</w:t>
      </w:r>
    </w:p>
    <w:p w14:paraId="68E44175" w14:textId="77777777" w:rsidR="000B6827" w:rsidRPr="000B6827" w:rsidRDefault="000B6827" w:rsidP="000B6827">
      <w:pPr>
        <w:rPr>
          <w:rFonts w:ascii="Cambria" w:hAnsi="Cambria"/>
          <w:b/>
          <w:bCs/>
          <w:i/>
          <w:iCs/>
          <w:szCs w:val="24"/>
        </w:rPr>
      </w:pPr>
      <w:r w:rsidRPr="000B6827">
        <w:rPr>
          <w:rFonts w:ascii="Cambria" w:hAnsi="Cambria"/>
          <w:b/>
          <w:bCs/>
          <w:i/>
          <w:iCs/>
          <w:szCs w:val="24"/>
        </w:rPr>
        <w:t xml:space="preserve">                             Regina Aparecida Moreira</w:t>
      </w:r>
    </w:p>
    <w:p w14:paraId="17B01A65" w14:textId="77777777" w:rsidR="000B6827" w:rsidRPr="000B6827" w:rsidRDefault="000B6827" w:rsidP="000B6827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9F155F4" w14:textId="77777777" w:rsidR="000B6827" w:rsidRPr="000B6827" w:rsidRDefault="000B6827" w:rsidP="000B6827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1A7B5380" w14:textId="77777777" w:rsidR="000B6827" w:rsidRPr="000B6827" w:rsidRDefault="000B6827" w:rsidP="000B6827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0B6827">
        <w:rPr>
          <w:rFonts w:ascii="Cambria" w:hAnsi="Cambria"/>
          <w:sz w:val="24"/>
          <w:szCs w:val="24"/>
        </w:rPr>
        <w:t xml:space="preserve">          </w:t>
      </w:r>
      <w:r w:rsidRPr="000B6827">
        <w:rPr>
          <w:rFonts w:ascii="Cambria" w:hAnsi="Cambria"/>
          <w:sz w:val="24"/>
          <w:szCs w:val="24"/>
          <w:lang w:val="pt-BR"/>
        </w:rPr>
        <w:t xml:space="preserve">       </w:t>
      </w:r>
      <w:r w:rsidRPr="000B6827">
        <w:rPr>
          <w:rFonts w:ascii="Cambria" w:hAnsi="Cambria"/>
          <w:sz w:val="24"/>
          <w:szCs w:val="24"/>
        </w:rPr>
        <w:t xml:space="preserve">      </w:t>
      </w:r>
      <w:r w:rsidRPr="000B6827">
        <w:rPr>
          <w:rFonts w:ascii="Cambria" w:hAnsi="Cambria"/>
          <w:sz w:val="24"/>
          <w:szCs w:val="24"/>
          <w:lang w:val="pt-BR"/>
        </w:rPr>
        <w:t xml:space="preserve">     </w:t>
      </w:r>
      <w:r w:rsidRPr="000B6827">
        <w:rPr>
          <w:rFonts w:ascii="Cambria" w:hAnsi="Cambria"/>
          <w:sz w:val="24"/>
          <w:szCs w:val="24"/>
        </w:rPr>
        <w:t xml:space="preserve"> ______________</w:t>
      </w:r>
      <w:r w:rsidRPr="000B6827">
        <w:rPr>
          <w:rFonts w:ascii="Cambria" w:hAnsi="Cambria"/>
          <w:sz w:val="24"/>
          <w:szCs w:val="24"/>
          <w:lang w:val="pt-BR"/>
        </w:rPr>
        <w:t>______</w:t>
      </w:r>
      <w:r w:rsidRPr="000B6827">
        <w:rPr>
          <w:rFonts w:ascii="Cambria" w:hAnsi="Cambria"/>
          <w:sz w:val="24"/>
          <w:szCs w:val="24"/>
        </w:rPr>
        <w:t xml:space="preserve">___             </w:t>
      </w:r>
      <w:r w:rsidRPr="000B6827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0B6827">
        <w:rPr>
          <w:rFonts w:ascii="Cambria" w:hAnsi="Cambria"/>
          <w:sz w:val="24"/>
          <w:szCs w:val="24"/>
        </w:rPr>
        <w:t>_________________</w:t>
      </w:r>
    </w:p>
    <w:p w14:paraId="083F1185" w14:textId="77777777" w:rsidR="000B6827" w:rsidRPr="000B6827" w:rsidRDefault="000B6827" w:rsidP="000B6827">
      <w:pPr>
        <w:jc w:val="both"/>
        <w:rPr>
          <w:rFonts w:ascii="Cambria" w:hAnsi="Cambria"/>
          <w:b/>
          <w:bCs/>
          <w:i/>
          <w:iCs/>
          <w:szCs w:val="24"/>
        </w:rPr>
      </w:pPr>
      <w:r w:rsidRPr="000B6827">
        <w:rPr>
          <w:rFonts w:ascii="Cambria" w:hAnsi="Cambria"/>
          <w:szCs w:val="24"/>
        </w:rPr>
        <w:t xml:space="preserve">Membros:    </w:t>
      </w:r>
      <w:r w:rsidRPr="000B6827">
        <w:rPr>
          <w:rFonts w:ascii="Cambria" w:hAnsi="Cambria"/>
          <w:b/>
          <w:bCs/>
          <w:i/>
          <w:iCs/>
          <w:szCs w:val="24"/>
        </w:rPr>
        <w:t>Amanda Luzia Alves Guimarães                         Rejane Martins Gonçalves</w:t>
      </w:r>
    </w:p>
    <w:p w14:paraId="77867ABC" w14:textId="77777777" w:rsidR="0090499B" w:rsidRDefault="0090499B" w:rsidP="00823D9E">
      <w:pPr>
        <w:jc w:val="both"/>
        <w:rPr>
          <w:rFonts w:ascii="Cambria" w:hAnsi="Cambria"/>
          <w:szCs w:val="24"/>
        </w:rPr>
      </w:pPr>
    </w:p>
    <w:p w14:paraId="21482A9B" w14:textId="77777777" w:rsidR="00AC4A1A" w:rsidRPr="000B6827" w:rsidRDefault="00AC4A1A" w:rsidP="00823D9E">
      <w:pPr>
        <w:jc w:val="both"/>
        <w:rPr>
          <w:rFonts w:ascii="Cambria" w:hAnsi="Cambria"/>
          <w:szCs w:val="24"/>
        </w:rPr>
      </w:pPr>
    </w:p>
    <w:p w14:paraId="37AD37C7" w14:textId="77777777" w:rsidR="00823D9E" w:rsidRPr="000B6827" w:rsidRDefault="00823D9E" w:rsidP="00823D9E">
      <w:pPr>
        <w:jc w:val="both"/>
        <w:rPr>
          <w:rFonts w:ascii="Cambria" w:hAnsi="Cambria"/>
          <w:szCs w:val="24"/>
        </w:rPr>
      </w:pPr>
      <w:r w:rsidRPr="000B6827">
        <w:rPr>
          <w:rFonts w:ascii="Cambria" w:hAnsi="Cambria"/>
          <w:szCs w:val="24"/>
        </w:rPr>
        <w:t xml:space="preserve">Proponentes: </w:t>
      </w:r>
    </w:p>
    <w:p w14:paraId="48A4686E" w14:textId="6647212B" w:rsidR="00D21214" w:rsidRPr="000B6827" w:rsidRDefault="00D21214" w:rsidP="00823D9E">
      <w:pPr>
        <w:jc w:val="both"/>
        <w:rPr>
          <w:rFonts w:ascii="Cambria" w:hAnsi="Cambria"/>
          <w:szCs w:val="24"/>
        </w:rPr>
      </w:pPr>
    </w:p>
    <w:p w14:paraId="1D3947C4" w14:textId="7E73DABD" w:rsidR="00D21214" w:rsidRPr="000B6827" w:rsidRDefault="0090499B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0B6827">
        <w:rPr>
          <w:rFonts w:ascii="Cambria" w:hAnsi="Cambria"/>
          <w:b/>
          <w:bCs/>
          <w:i/>
          <w:iCs/>
          <w:szCs w:val="24"/>
        </w:rPr>
        <w:t>___________________________________________</w:t>
      </w:r>
    </w:p>
    <w:p w14:paraId="3D9B6EC2" w14:textId="5B2ECB36" w:rsidR="0090499B" w:rsidRPr="000B6827" w:rsidRDefault="000B6827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0B6827">
        <w:rPr>
          <w:rFonts w:ascii="Cambria" w:hAnsi="Cambria"/>
          <w:b/>
          <w:bCs/>
          <w:i/>
          <w:iCs/>
          <w:szCs w:val="24"/>
        </w:rPr>
        <w:t>Juliano Geraldo de Souza – ME</w:t>
      </w:r>
    </w:p>
    <w:p w14:paraId="0ACE05D7" w14:textId="6D8F083F" w:rsidR="00D21214" w:rsidRPr="000B6827" w:rsidRDefault="00D21214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4B16080F" w14:textId="58682DE5" w:rsidR="008800CB" w:rsidRPr="000B6827" w:rsidRDefault="008800CB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sectPr w:rsidR="008800CB" w:rsidRPr="000B682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9D2" w14:textId="77777777" w:rsidR="00335F5A" w:rsidRDefault="00335F5A">
      <w:r>
        <w:separator/>
      </w:r>
    </w:p>
  </w:endnote>
  <w:endnote w:type="continuationSeparator" w:id="0">
    <w:p w14:paraId="3C9C3B0F" w14:textId="77777777" w:rsidR="00335F5A" w:rsidRDefault="0033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988B" w14:textId="77777777" w:rsidR="00335F5A" w:rsidRDefault="00335F5A">
      <w:r>
        <w:separator/>
      </w:r>
    </w:p>
  </w:footnote>
  <w:footnote w:type="continuationSeparator" w:id="0">
    <w:p w14:paraId="421FF841" w14:textId="77777777" w:rsidR="00335F5A" w:rsidRDefault="0033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4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2298423">
    <w:abstractNumId w:val="4"/>
  </w:num>
  <w:num w:numId="2" w16cid:durableId="1504930946">
    <w:abstractNumId w:val="0"/>
  </w:num>
  <w:num w:numId="3" w16cid:durableId="1984969232">
    <w:abstractNumId w:val="1"/>
  </w:num>
  <w:num w:numId="4" w16cid:durableId="10500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303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B6827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43EDF"/>
    <w:rsid w:val="0014464A"/>
    <w:rsid w:val="00161A30"/>
    <w:rsid w:val="0017256B"/>
    <w:rsid w:val="00193E71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0375"/>
    <w:rsid w:val="00222F76"/>
    <w:rsid w:val="00225607"/>
    <w:rsid w:val="002275FE"/>
    <w:rsid w:val="00247BEF"/>
    <w:rsid w:val="00254267"/>
    <w:rsid w:val="00261A0C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5F5A"/>
    <w:rsid w:val="00336029"/>
    <w:rsid w:val="003457EA"/>
    <w:rsid w:val="00346EE3"/>
    <w:rsid w:val="0035765E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3A67"/>
    <w:rsid w:val="003E7FD2"/>
    <w:rsid w:val="003F46E8"/>
    <w:rsid w:val="003F55D1"/>
    <w:rsid w:val="004519D7"/>
    <w:rsid w:val="004526D9"/>
    <w:rsid w:val="00453354"/>
    <w:rsid w:val="004539B5"/>
    <w:rsid w:val="0045449D"/>
    <w:rsid w:val="00460EC3"/>
    <w:rsid w:val="00460ED7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1D9C"/>
    <w:rsid w:val="004F3149"/>
    <w:rsid w:val="004F7F5C"/>
    <w:rsid w:val="00506A46"/>
    <w:rsid w:val="0052076F"/>
    <w:rsid w:val="005413C0"/>
    <w:rsid w:val="0057136D"/>
    <w:rsid w:val="00586B96"/>
    <w:rsid w:val="005937A6"/>
    <w:rsid w:val="005A0CC7"/>
    <w:rsid w:val="005A3440"/>
    <w:rsid w:val="005A6BAF"/>
    <w:rsid w:val="005D2603"/>
    <w:rsid w:val="005F4F3A"/>
    <w:rsid w:val="00600E15"/>
    <w:rsid w:val="00625FFF"/>
    <w:rsid w:val="006369BD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C4254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800CB"/>
    <w:rsid w:val="00891BB4"/>
    <w:rsid w:val="008954D2"/>
    <w:rsid w:val="008C4DF4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24BB4"/>
    <w:rsid w:val="00934867"/>
    <w:rsid w:val="00942209"/>
    <w:rsid w:val="00943709"/>
    <w:rsid w:val="00943F60"/>
    <w:rsid w:val="00950646"/>
    <w:rsid w:val="009615FB"/>
    <w:rsid w:val="0097799C"/>
    <w:rsid w:val="00980A93"/>
    <w:rsid w:val="0098508B"/>
    <w:rsid w:val="009A600F"/>
    <w:rsid w:val="009C2CA9"/>
    <w:rsid w:val="009C4C4B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97711"/>
    <w:rsid w:val="00AA6DE2"/>
    <w:rsid w:val="00AA70F9"/>
    <w:rsid w:val="00AC4A1A"/>
    <w:rsid w:val="00AD0F4F"/>
    <w:rsid w:val="00AD2662"/>
    <w:rsid w:val="00AD3442"/>
    <w:rsid w:val="00AF22FE"/>
    <w:rsid w:val="00AF4FA1"/>
    <w:rsid w:val="00B028EA"/>
    <w:rsid w:val="00B13C8F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355C"/>
    <w:rsid w:val="00C3735E"/>
    <w:rsid w:val="00C513D4"/>
    <w:rsid w:val="00C54CD1"/>
    <w:rsid w:val="00C65C7B"/>
    <w:rsid w:val="00C67574"/>
    <w:rsid w:val="00C70F27"/>
    <w:rsid w:val="00C747FF"/>
    <w:rsid w:val="00C833E4"/>
    <w:rsid w:val="00C865C4"/>
    <w:rsid w:val="00CA7544"/>
    <w:rsid w:val="00CB4289"/>
    <w:rsid w:val="00CE0DAA"/>
    <w:rsid w:val="00CE5091"/>
    <w:rsid w:val="00CE7F25"/>
    <w:rsid w:val="00CF2DB6"/>
    <w:rsid w:val="00D02753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438A"/>
    <w:rsid w:val="00DE67DD"/>
    <w:rsid w:val="00DF1602"/>
    <w:rsid w:val="00E12777"/>
    <w:rsid w:val="00E13979"/>
    <w:rsid w:val="00E16799"/>
    <w:rsid w:val="00E276E5"/>
    <w:rsid w:val="00E352FA"/>
    <w:rsid w:val="00E427DF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77D2"/>
    <w:rsid w:val="00F23A62"/>
    <w:rsid w:val="00F255A0"/>
    <w:rsid w:val="00F2616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11A6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118</cp:revision>
  <cp:lastPrinted>2022-08-31T12:28:00Z</cp:lastPrinted>
  <dcterms:created xsi:type="dcterms:W3CDTF">2021-05-26T17:44:00Z</dcterms:created>
  <dcterms:modified xsi:type="dcterms:W3CDTF">2022-08-31T12:28:00Z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