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1C8A92A" w:rsidR="00961925" w:rsidRPr="007377A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PROCESSO LICITATÓRIO Nº </w:t>
      </w:r>
      <w:r w:rsidR="00436084" w:rsidRPr="007377A7">
        <w:rPr>
          <w:rFonts w:ascii="Cambria" w:hAnsi="Cambria"/>
          <w:b/>
          <w:szCs w:val="24"/>
        </w:rPr>
        <w:t>063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4" w14:textId="69FD9CF1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PREGÃO PRESENCIAL Nº </w:t>
      </w:r>
      <w:r w:rsidR="00436084" w:rsidRPr="007377A7">
        <w:rPr>
          <w:rFonts w:ascii="Cambria" w:hAnsi="Cambria"/>
          <w:b/>
          <w:szCs w:val="24"/>
        </w:rPr>
        <w:t>037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77A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7778E0B1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ATA DE REGISTRO DE PREÇOS Nº </w:t>
      </w:r>
      <w:r w:rsidR="00CA18BE" w:rsidRPr="007377A7">
        <w:rPr>
          <w:rFonts w:ascii="Cambria" w:hAnsi="Cambria"/>
          <w:szCs w:val="24"/>
        </w:rPr>
        <w:t>031</w:t>
      </w:r>
      <w:r w:rsidR="004C3FB8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B" w14:textId="7BA775FD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PREGÃO Nº </w:t>
      </w:r>
      <w:r w:rsidR="00436084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C" w14:textId="2D891A84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PROCESSO Nº </w:t>
      </w:r>
      <w:r w:rsidR="00436084" w:rsidRPr="007377A7">
        <w:rPr>
          <w:rFonts w:ascii="Cambria" w:hAnsi="Cambria"/>
          <w:szCs w:val="24"/>
        </w:rPr>
        <w:t>063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VALIDADE: 12 meses.</w:t>
      </w:r>
    </w:p>
    <w:p w14:paraId="46DB31F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42BB8730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Aos </w:t>
      </w:r>
      <w:r w:rsidR="00AD49BC" w:rsidRPr="007377A7">
        <w:rPr>
          <w:rFonts w:ascii="Cambria" w:hAnsi="Cambria" w:cs="Arial"/>
        </w:rPr>
        <w:t xml:space="preserve">27 (vinte e sete) </w:t>
      </w:r>
      <w:r w:rsidRPr="007377A7">
        <w:rPr>
          <w:rFonts w:ascii="Cambria" w:hAnsi="Cambria" w:cs="Arial"/>
        </w:rPr>
        <w:t>dias do mês de</w:t>
      </w:r>
      <w:r w:rsidR="006A4A95" w:rsidRPr="007377A7">
        <w:rPr>
          <w:rFonts w:ascii="Cambria" w:hAnsi="Cambria" w:cs="Arial"/>
        </w:rPr>
        <w:t xml:space="preserve"> julho </w:t>
      </w:r>
      <w:r w:rsidRPr="007377A7">
        <w:rPr>
          <w:rFonts w:ascii="Cambria" w:hAnsi="Cambria" w:cs="Arial"/>
        </w:rPr>
        <w:t xml:space="preserve">de </w:t>
      </w:r>
      <w:r w:rsidR="00226FA9" w:rsidRPr="007377A7">
        <w:rPr>
          <w:rFonts w:ascii="Cambria" w:hAnsi="Cambria" w:cs="Arial"/>
        </w:rPr>
        <w:t>2022</w:t>
      </w:r>
      <w:r w:rsidRPr="007377A7">
        <w:rPr>
          <w:rFonts w:ascii="Cambria" w:hAnsi="Cambria" w:cs="Arial"/>
        </w:rPr>
        <w:t xml:space="preserve">, na sala de licitações, na sede da Prefeitura Municipal, situada na </w:t>
      </w:r>
      <w:r w:rsidR="003F4EA1" w:rsidRPr="007377A7">
        <w:rPr>
          <w:rFonts w:ascii="Cambria" w:hAnsi="Cambria" w:cs="Arial"/>
        </w:rPr>
        <w:t>Avenida Francisco Valadares da Fonseca, nº. 250, bairro Vasco Lopes, Papagaios/MG, CEP 35.669-000</w:t>
      </w:r>
      <w:r w:rsidRPr="007377A7">
        <w:rPr>
          <w:rFonts w:ascii="Cambria" w:hAnsi="Cambria" w:cs="Arial"/>
        </w:rPr>
        <w:t xml:space="preserve">, o Exmo. Sr. Prefeito Municipal, Sr. </w:t>
      </w:r>
      <w:r w:rsidR="0066256F" w:rsidRPr="007377A7">
        <w:rPr>
          <w:rFonts w:ascii="Cambria" w:hAnsi="Cambria" w:cs="Arial"/>
        </w:rPr>
        <w:t xml:space="preserve">Mário Reis </w:t>
      </w:r>
      <w:proofErr w:type="spellStart"/>
      <w:r w:rsidR="0066256F" w:rsidRPr="007377A7">
        <w:rPr>
          <w:rFonts w:ascii="Cambria" w:hAnsi="Cambria" w:cs="Arial"/>
        </w:rPr>
        <w:t>Filgueiras</w:t>
      </w:r>
      <w:proofErr w:type="spellEnd"/>
      <w:r w:rsidRPr="007377A7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76CC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B76CC" w:rsidRPr="007377A7">
        <w:rPr>
          <w:rFonts w:ascii="Cambria" w:hAnsi="Cambria" w:cs="Arial"/>
        </w:rPr>
        <w:t>063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AE5622">
        <w:rPr>
          <w:rFonts w:ascii="Cambria" w:hAnsi="Cambria" w:cs="Arial"/>
          <w:b/>
          <w:bCs/>
        </w:rPr>
        <w:t xml:space="preserve">EXATA INDUSTRIA </w:t>
      </w:r>
      <w:r w:rsidR="002F2265">
        <w:rPr>
          <w:rFonts w:ascii="Cambria" w:hAnsi="Cambria" w:cs="Arial"/>
          <w:b/>
          <w:bCs/>
        </w:rPr>
        <w:t>E COMERCIO LTDA – EPP</w:t>
      </w:r>
      <w:r w:rsidRPr="007377A7">
        <w:rPr>
          <w:rFonts w:ascii="Cambria" w:hAnsi="Cambria" w:cs="Arial"/>
        </w:rPr>
        <w:t xml:space="preserve">, localizado na </w:t>
      </w:r>
      <w:r w:rsidR="002F2265">
        <w:rPr>
          <w:rFonts w:ascii="Cambria" w:hAnsi="Cambria" w:cs="Arial"/>
        </w:rPr>
        <w:t xml:space="preserve">Rua da Democracia, nº. 347, bairro Kennedy, Contagem/MG, CEP </w:t>
      </w:r>
      <w:r w:rsidR="00B71066">
        <w:rPr>
          <w:rFonts w:ascii="Cambria" w:hAnsi="Cambria" w:cs="Arial"/>
        </w:rPr>
        <w:t>32.145-050,</w:t>
      </w:r>
      <w:r w:rsidRPr="007377A7">
        <w:rPr>
          <w:rFonts w:ascii="Cambria" w:hAnsi="Cambria" w:cs="Arial"/>
        </w:rPr>
        <w:t xml:space="preserve"> </w:t>
      </w:r>
      <w:r w:rsidR="00A83D2E">
        <w:rPr>
          <w:rFonts w:ascii="Cambria" w:hAnsi="Cambria" w:cs="Arial"/>
        </w:rPr>
        <w:t>c</w:t>
      </w:r>
      <w:r w:rsidRPr="007377A7">
        <w:rPr>
          <w:rFonts w:ascii="Cambria" w:hAnsi="Cambria" w:cs="Arial"/>
        </w:rPr>
        <w:t xml:space="preserve">ujo CNPJ é </w:t>
      </w:r>
      <w:r w:rsidR="00B71066">
        <w:rPr>
          <w:rFonts w:ascii="Cambria" w:hAnsi="Cambria" w:cs="Arial"/>
        </w:rPr>
        <w:t>17.591.262/0001-70</w:t>
      </w:r>
      <w:r w:rsidRPr="007377A7">
        <w:rPr>
          <w:rFonts w:ascii="Cambria" w:hAnsi="Cambria" w:cs="Arial"/>
        </w:rPr>
        <w:t xml:space="preserve">, neste ato representado por </w:t>
      </w:r>
      <w:r w:rsidR="00B71066">
        <w:rPr>
          <w:rFonts w:ascii="Cambria" w:hAnsi="Cambria" w:cs="Arial"/>
        </w:rPr>
        <w:t>Sara Nunes de Souza</w:t>
      </w:r>
      <w:r w:rsidR="008B1C28">
        <w:rPr>
          <w:rFonts w:ascii="Cambria" w:hAnsi="Cambria" w:cs="Arial"/>
        </w:rPr>
        <w:t xml:space="preserve">, inscrito no CPF/MF sob nº. </w:t>
      </w:r>
      <w:r w:rsidR="00B71066">
        <w:rPr>
          <w:rFonts w:ascii="Cambria" w:hAnsi="Cambria" w:cs="Arial"/>
        </w:rPr>
        <w:t>066.</w:t>
      </w:r>
      <w:r w:rsidR="00F17F90">
        <w:rPr>
          <w:rFonts w:ascii="Cambria" w:hAnsi="Cambria" w:cs="Arial"/>
        </w:rPr>
        <w:t>763.686-25</w:t>
      </w:r>
      <w:r w:rsidRPr="007377A7">
        <w:rPr>
          <w:rFonts w:ascii="Cambria" w:hAnsi="Cambria" w:cs="Arial"/>
        </w:rPr>
        <w:t>, conforme quadro abaixo:</w:t>
      </w:r>
    </w:p>
    <w:p w14:paraId="46DB3202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607"/>
        <w:gridCol w:w="876"/>
        <w:gridCol w:w="938"/>
        <w:gridCol w:w="1098"/>
        <w:gridCol w:w="967"/>
        <w:gridCol w:w="1080"/>
        <w:gridCol w:w="967"/>
        <w:gridCol w:w="1090"/>
      </w:tblGrid>
      <w:tr w:rsidR="00A81BB8" w:rsidRPr="00A81BB8" w14:paraId="52DC6A73" w14:textId="77777777" w:rsidTr="00A81BB8">
        <w:trPr>
          <w:trHeight w:val="2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14:paraId="651C783A" w14:textId="77777777" w:rsidR="00A81BB8" w:rsidRPr="00A81BB8" w:rsidRDefault="00A81BB8" w:rsidP="00A81B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  <w:hideMark/>
          </w:tcPr>
          <w:p w14:paraId="103D3917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16" w:type="dxa"/>
            <w:gridSpan w:val="7"/>
            <w:shd w:val="clear" w:color="auto" w:fill="auto"/>
            <w:vAlign w:val="center"/>
            <w:hideMark/>
          </w:tcPr>
          <w:p w14:paraId="17C3F00A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A81BB8" w:rsidRPr="00A81BB8" w14:paraId="42A95552" w14:textId="77777777" w:rsidTr="00A81BB8">
        <w:trPr>
          <w:trHeight w:val="20"/>
        </w:trPr>
        <w:tc>
          <w:tcPr>
            <w:tcW w:w="656" w:type="dxa"/>
            <w:vMerge/>
            <w:vAlign w:val="center"/>
            <w:hideMark/>
          </w:tcPr>
          <w:p w14:paraId="6CECAE2B" w14:textId="77777777" w:rsidR="00A81BB8" w:rsidRPr="00A81BB8" w:rsidRDefault="00A81BB8" w:rsidP="00A81B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  <w:hideMark/>
          </w:tcPr>
          <w:p w14:paraId="4EE29325" w14:textId="77777777" w:rsidR="00A81BB8" w:rsidRPr="00A81BB8" w:rsidRDefault="00A81BB8" w:rsidP="00A81B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shd w:val="clear" w:color="000000" w:fill="BFBFBF"/>
            <w:vAlign w:val="center"/>
            <w:hideMark/>
          </w:tcPr>
          <w:p w14:paraId="6533BF17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0D36CE98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7" w:type="dxa"/>
            <w:gridSpan w:val="2"/>
            <w:shd w:val="clear" w:color="000000" w:fill="BFBFBF"/>
            <w:vAlign w:val="center"/>
            <w:hideMark/>
          </w:tcPr>
          <w:p w14:paraId="0AA04CA7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A81BB8" w:rsidRPr="00A81BB8" w14:paraId="6BD405F1" w14:textId="77777777" w:rsidTr="00A81BB8">
        <w:trPr>
          <w:trHeight w:val="230"/>
        </w:trPr>
        <w:tc>
          <w:tcPr>
            <w:tcW w:w="656" w:type="dxa"/>
            <w:vMerge/>
            <w:vAlign w:val="center"/>
            <w:hideMark/>
          </w:tcPr>
          <w:p w14:paraId="753AFC88" w14:textId="77777777" w:rsidR="00A81BB8" w:rsidRPr="00A81BB8" w:rsidRDefault="00A81BB8" w:rsidP="00A81B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  <w:hideMark/>
          </w:tcPr>
          <w:p w14:paraId="72F6F420" w14:textId="77777777" w:rsidR="00A81BB8" w:rsidRPr="00A81BB8" w:rsidRDefault="00A81BB8" w:rsidP="00A81B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shd w:val="clear" w:color="000000" w:fill="D9D9D9"/>
            <w:vAlign w:val="center"/>
            <w:hideMark/>
          </w:tcPr>
          <w:p w14:paraId="0700603F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347904AA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8" w:type="dxa"/>
            <w:vMerge w:val="restart"/>
            <w:shd w:val="clear" w:color="000000" w:fill="D9D9D9"/>
            <w:vAlign w:val="center"/>
            <w:hideMark/>
          </w:tcPr>
          <w:p w14:paraId="21B4B4F1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2C8E4A75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69CB3A3A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3485A71A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066856BB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A81BB8" w:rsidRPr="00A81BB8" w14:paraId="51606886" w14:textId="77777777" w:rsidTr="00A81BB8">
        <w:trPr>
          <w:trHeight w:val="230"/>
        </w:trPr>
        <w:tc>
          <w:tcPr>
            <w:tcW w:w="656" w:type="dxa"/>
            <w:vMerge/>
            <w:vAlign w:val="center"/>
            <w:hideMark/>
          </w:tcPr>
          <w:p w14:paraId="3FF4EFBA" w14:textId="77777777" w:rsidR="00A81BB8" w:rsidRPr="00A81BB8" w:rsidRDefault="00A81BB8" w:rsidP="00A81B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  <w:hideMark/>
          </w:tcPr>
          <w:p w14:paraId="329D921B" w14:textId="77777777" w:rsidR="00A81BB8" w:rsidRPr="00A81BB8" w:rsidRDefault="00A81BB8" w:rsidP="00A81B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61FADFFC" w14:textId="77777777" w:rsidR="00A81BB8" w:rsidRPr="00A81BB8" w:rsidRDefault="00A81BB8" w:rsidP="00A81B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706FC001" w14:textId="77777777" w:rsidR="00A81BB8" w:rsidRPr="00A81BB8" w:rsidRDefault="00A81BB8" w:rsidP="00A81B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0A25D111" w14:textId="77777777" w:rsidR="00A81BB8" w:rsidRPr="00A81BB8" w:rsidRDefault="00A81BB8" w:rsidP="00A81B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67D21F76" w14:textId="77777777" w:rsidR="00A81BB8" w:rsidRPr="00A81BB8" w:rsidRDefault="00A81BB8" w:rsidP="00A81B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30DEB1B" w14:textId="77777777" w:rsidR="00A81BB8" w:rsidRPr="00A81BB8" w:rsidRDefault="00A81BB8" w:rsidP="00A81B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48011A3D" w14:textId="77777777" w:rsidR="00A81BB8" w:rsidRPr="00A81BB8" w:rsidRDefault="00A81BB8" w:rsidP="00A81B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6D586F2D" w14:textId="77777777" w:rsidR="00A81BB8" w:rsidRPr="00A81BB8" w:rsidRDefault="00A81BB8" w:rsidP="00A81B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A81BB8" w:rsidRPr="00A81BB8" w14:paraId="4C11991A" w14:textId="77777777" w:rsidTr="00A81BB8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14:paraId="7A96B59E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02C25F8B" w14:textId="77777777" w:rsidR="00A81BB8" w:rsidRPr="00A81BB8" w:rsidRDefault="00A81BB8" w:rsidP="00A81B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Desengordurante multiuso, líquido, pronto a usar, com pulverizador, para remoção de gorduras, carvão e óleo dos equipamentos de cozinha, tais como: fornos, grelhas, chaminés, tachos/frigideiras e o interior de máquinas de lavar louça. Indicado para limpeza de </w:t>
            </w:r>
            <w:proofErr w:type="gram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todas superfícies</w:t>
            </w:r>
            <w:proofErr w:type="gram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laváveis como: cozinhas, banheiros, pias, azulejos, plásticos e esmaltados, fogões e </w:t>
            </w: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superfícies laváveis. Indicado para remover gorduras, fuligem, poeira, marcas de dedos e saltos, riscos de </w:t>
            </w:r>
            <w:proofErr w:type="gram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lápis, etc.</w:t>
            </w:r>
            <w:proofErr w:type="gram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Dimensão: 6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diâm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x 25 cm. Peso: 0.555. Embalagem 500 ml. Com registro no “INMETRO”. Tipo "Veja" ou similar. (Registro Anvisa)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5D815C2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DC7B181" w14:textId="128C329B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70F1A6B5" w14:textId="2AAB53F8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10.140,00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1956FE9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CF2DE63" w14:textId="51CFAD8C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10.140,00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C4A6444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CF56402" w14:textId="209CDC14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50.700,00</w:t>
            </w:r>
          </w:p>
        </w:tc>
      </w:tr>
      <w:tr w:rsidR="00A81BB8" w:rsidRPr="00A81BB8" w14:paraId="440829D9" w14:textId="77777777" w:rsidTr="00A81BB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A2B6B10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4EB71EE0" w14:textId="77777777" w:rsidR="00A81BB8" w:rsidRPr="00A81BB8" w:rsidRDefault="00A81BB8" w:rsidP="00A81B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Desodorizador ambiental,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aerosol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sem CFC. Essências suaves. Aplicação: aromatizador ambiental. Frasco de 400ml. A embalagem deverá conter externamente os dados de identificação, procedência, número do lote, validade e número de registro no Ministério da Saúde.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2285DF3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1A926AB" w14:textId="5233ECD1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113D3D79" w14:textId="7B3F2B64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3.458,00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56C0C24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D1AC254" w14:textId="17594A2D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3.458,00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69DF718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51D20BF" w14:textId="49C58293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17.290,00</w:t>
            </w:r>
          </w:p>
        </w:tc>
      </w:tr>
      <w:tr w:rsidR="00A81BB8" w:rsidRPr="00A81BB8" w14:paraId="51B70E6A" w14:textId="77777777" w:rsidTr="00A81BB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83A44B9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3E6B2D59" w14:textId="77777777" w:rsidR="00A81BB8" w:rsidRPr="00A81BB8" w:rsidRDefault="00A81BB8" w:rsidP="00A81B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LIMPA VIDROS, FRASCO COM PULVERIZADOR. Em frasco plástico transparente, resistente devidamente rotulado conforme legislação vigente, contendo 500 ml. Composição: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Lauril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éter sulfato de sódio, éter glicólico, álcool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etoxilado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, coadjuvante, álcool etílico, fragrância e água.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0B77564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91F50CD" w14:textId="61207514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116B894A" w14:textId="5174C67C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2.480,00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57E93ED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3FDE634" w14:textId="046C6669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2.480,00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E75436F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3A904C3" w14:textId="44AE0D58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12.400,00</w:t>
            </w:r>
          </w:p>
        </w:tc>
      </w:tr>
      <w:tr w:rsidR="00A81BB8" w:rsidRPr="00A81BB8" w14:paraId="515DB0E1" w14:textId="77777777" w:rsidTr="00A81BB8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14:paraId="76B0DB69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79DE425A" w14:textId="77777777" w:rsidR="00A81BB8" w:rsidRPr="00A81BB8" w:rsidRDefault="00A81BB8" w:rsidP="00A81B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Papel toalha branco de três dobras 100% celulose, toalha de papel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interfolhas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macio, na cor branca, não reciclado, medindo aproximadamente </w:t>
            </w: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20cm x 22cm, sem manchas, sem furos, acondicionado em pacote c/ 1000 folhas, com dados de identificação do produto, marca do fabricante, data de fabricação e prazo de validade. 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EA47699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666A7D1" w14:textId="6E47073E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0B40EDC5" w14:textId="7DB78E90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38.400,00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4EE672C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8F8DD32" w14:textId="40D11BFA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38.400,00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E4ABBAD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40EC6FE" w14:textId="5EFD0178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192.000,00</w:t>
            </w:r>
          </w:p>
        </w:tc>
      </w:tr>
      <w:tr w:rsidR="00A81BB8" w:rsidRPr="00A81BB8" w14:paraId="42FE16E7" w14:textId="77777777" w:rsidTr="00A81BB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25786D3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42DC1363" w14:textId="77777777" w:rsidR="00A81BB8" w:rsidRPr="00A81BB8" w:rsidRDefault="00A81BB8" w:rsidP="00A81B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Sabonete líquido, embalagem plástica de 5 litros - Sabonete líquido, cor branca perolada, cremoso, bactericida, PH neutro, na fragrância de erva-doce, acondicionado em galão de 5 litros. Com dados de identificação do produto, marca do fabricante, data de fabricação e prazo de validade. Registrado no Ministério da Saúde e químico responsável.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FE0826D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2F851AF" w14:textId="293FDC3E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7B62885A" w14:textId="67C5B4B0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4.200,00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E15E679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9377A82" w14:textId="0ADE605A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4.200,00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063C329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6E42F87F" w14:textId="2BC5DE71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A81BB8" w:rsidRPr="00A81BB8" w14:paraId="4F08131F" w14:textId="77777777" w:rsidTr="00A81BB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8C16619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1E76A02E" w14:textId="77777777" w:rsidR="00A81BB8" w:rsidRPr="00A81BB8" w:rsidRDefault="00A81BB8" w:rsidP="00A81B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Removedor líquido. Cor: incolor. Aplicação para remoção de ceras graxas e resíduos oleosos. Removedor de cera. Especificação técnica: A base de carbonato de sódio,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butoxietanol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etc. Complemento: na embalagem deverá constar a data da fabricação e da validade do produto e número do lote. Produto removedor de camadas de gorduras vegetais, animais, minerais, ceras e acabamentos de piso. Composição: carbonato de sódio,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butoxietanol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nonilfenol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etoxilado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95,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monoetanolamina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hidróxido de sódio. Produto totalmente solúvel em água; com </w:t>
            </w:r>
            <w:proofErr w:type="spellStart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ph</w:t>
            </w:r>
            <w:proofErr w:type="spellEnd"/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12,5 mais ou menos 0,5. Embalagem contendo no mínimo 750 ml.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7EBC90C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B8C9E03" w14:textId="75BB54F4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1C96ABF7" w14:textId="40D2925A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1.238,00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B4FD229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03E47E9" w14:textId="2416EAA5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1.238,00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0598765" w14:textId="77777777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5ABE7AF" w14:textId="5E387B4E" w:rsidR="00A81BB8" w:rsidRPr="00A81BB8" w:rsidRDefault="00A81BB8" w:rsidP="00A81B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81BB8">
              <w:rPr>
                <w:rFonts w:ascii="Cambria" w:hAnsi="Cambria" w:cs="Calibri"/>
                <w:color w:val="000000"/>
                <w:sz w:val="18"/>
                <w:szCs w:val="18"/>
              </w:rPr>
              <w:t>6.190,00</w:t>
            </w:r>
          </w:p>
        </w:tc>
      </w:tr>
    </w:tbl>
    <w:p w14:paraId="46DB3225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01 </w:t>
      </w:r>
      <w:r w:rsidRPr="007377A7">
        <w:rPr>
          <w:rFonts w:ascii="Cambria" w:hAnsi="Cambria"/>
          <w:b/>
          <w:szCs w:val="24"/>
        </w:rPr>
        <w:noBreakHyphen/>
        <w:t xml:space="preserve"> DO OBJETO:</w:t>
      </w:r>
    </w:p>
    <w:p w14:paraId="46DB3228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I </w:t>
      </w:r>
      <w:proofErr w:type="gramStart"/>
      <w:r w:rsidRPr="007377A7">
        <w:rPr>
          <w:rFonts w:ascii="Cambria" w:hAnsi="Cambria"/>
        </w:rPr>
        <w:noBreakHyphen/>
        <w:t xml:space="preserve"> Os</w:t>
      </w:r>
      <w:proofErr w:type="gramEnd"/>
      <w:r w:rsidRPr="007377A7">
        <w:rPr>
          <w:rFonts w:ascii="Cambria" w:hAnsi="Cambria"/>
        </w:rPr>
        <w:t xml:space="preserve"> objetos do fornecimento são os produtos constantes </w:t>
      </w:r>
      <w:r w:rsidR="00357D85" w:rsidRPr="007377A7">
        <w:rPr>
          <w:rFonts w:ascii="Cambria" w:hAnsi="Cambria"/>
        </w:rPr>
        <w:t>do quadro acima</w:t>
      </w:r>
      <w:r w:rsidRPr="007377A7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77A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02 </w:t>
      </w:r>
      <w:r w:rsidRPr="007377A7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Nos</w:t>
      </w:r>
      <w:proofErr w:type="gramEnd"/>
      <w:r w:rsidRPr="007377A7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Ocorrendo</w:t>
      </w:r>
      <w:proofErr w:type="gramEnd"/>
      <w:r w:rsidRPr="007377A7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77A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03 </w:t>
      </w:r>
      <w:r w:rsidRPr="007377A7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77A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04 </w:t>
      </w:r>
      <w:r w:rsidRPr="007377A7">
        <w:rPr>
          <w:rFonts w:ascii="Cambria" w:hAnsi="Cambria"/>
          <w:b/>
          <w:szCs w:val="24"/>
        </w:rPr>
        <w:noBreakHyphen/>
        <w:t xml:space="preserve"> DO PREÇO</w:t>
      </w:r>
    </w:p>
    <w:p w14:paraId="46DB3238" w14:textId="67C185AE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239" w14:textId="77777777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E4CBF33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77A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3FA64B2D" w:rsidR="00961925" w:rsidRPr="007377A7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05 </w:t>
      </w:r>
      <w:r w:rsidRPr="007377A7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4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77A7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06 </w:t>
      </w:r>
      <w:r w:rsidRPr="007377A7">
        <w:rPr>
          <w:rFonts w:ascii="Cambria" w:hAnsi="Cambria"/>
          <w:b/>
          <w:szCs w:val="24"/>
        </w:rPr>
        <w:noBreakHyphen/>
        <w:t xml:space="preserve"> DO PAGAMENTO</w:t>
      </w:r>
    </w:p>
    <w:p w14:paraId="46DB3247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77A7">
        <w:rPr>
          <w:rFonts w:ascii="Cambria" w:hAnsi="Cambria"/>
          <w:bCs/>
          <w:szCs w:val="24"/>
        </w:rPr>
        <w:t xml:space="preserve">em até 30 (trinta) dias após recebimento </w:t>
      </w:r>
      <w:r w:rsidRPr="007377A7">
        <w:rPr>
          <w:rFonts w:ascii="Cambria" w:hAnsi="Cambria"/>
          <w:szCs w:val="24"/>
        </w:rPr>
        <w:t>definitivo pela unidade requisitante</w:t>
      </w:r>
      <w:r w:rsidRPr="007377A7">
        <w:rPr>
          <w:rFonts w:ascii="Cambria" w:hAnsi="Cambria"/>
          <w:bCs/>
          <w:szCs w:val="24"/>
        </w:rPr>
        <w:t xml:space="preserve"> do objeto, </w:t>
      </w:r>
      <w:r w:rsidRPr="007377A7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onde:</w:t>
      </w:r>
    </w:p>
    <w:p w14:paraId="46DB324C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EM =</w:t>
      </w:r>
      <w:r w:rsidRPr="007377A7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VP =</w:t>
      </w:r>
      <w:r w:rsidRPr="007377A7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N =</w:t>
      </w:r>
      <w:r w:rsidRPr="007377A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</w:t>
      </w:r>
      <w:r w:rsidRPr="007377A7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 (</w:t>
      </w:r>
      <w:r w:rsidRPr="007377A7">
        <w:rPr>
          <w:rFonts w:ascii="Cambria" w:hAnsi="Cambria" w:cs="Arial"/>
          <w:b/>
          <w:bCs/>
          <w:u w:val="single"/>
        </w:rPr>
        <w:t>TX / 100</w:t>
      </w:r>
      <w:r w:rsidRPr="007377A7">
        <w:rPr>
          <w:rFonts w:ascii="Cambria" w:hAnsi="Cambria" w:cs="Arial"/>
          <w:b/>
          <w:bCs/>
        </w:rPr>
        <w:t>)</w:t>
      </w:r>
    </w:p>
    <w:p w14:paraId="46DB3252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eastAsia="Arial" w:hAnsi="Cambria" w:cs="Arial"/>
          <w:b/>
          <w:bCs/>
        </w:rPr>
        <w:t xml:space="preserve">    </w:t>
      </w:r>
      <w:r w:rsidRPr="007377A7">
        <w:rPr>
          <w:rFonts w:ascii="Cambria" w:hAnsi="Cambria" w:cs="Arial"/>
          <w:b/>
          <w:bCs/>
        </w:rPr>
        <w:t>30</w:t>
      </w:r>
    </w:p>
    <w:p w14:paraId="46DB3253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  <w:bCs/>
        </w:rPr>
        <w:t xml:space="preserve">TX = </w:t>
      </w:r>
      <w:r w:rsidRPr="007377A7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77A7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07 </w:t>
      </w:r>
      <w:r w:rsidRPr="007377A7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8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Se</w:t>
      </w:r>
      <w:proofErr w:type="gramEnd"/>
      <w:r w:rsidRPr="007377A7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Cada</w:t>
      </w:r>
      <w:proofErr w:type="gramEnd"/>
      <w:r w:rsidRPr="007377A7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IV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 </w:t>
      </w:r>
      <w:r w:rsidRPr="007377A7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 </w:t>
      </w:r>
      <w:r w:rsidRPr="007377A7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77A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08 </w:t>
      </w:r>
      <w:r w:rsidRPr="007377A7">
        <w:rPr>
          <w:rFonts w:ascii="Cambria" w:hAnsi="Cambria"/>
          <w:b/>
          <w:szCs w:val="24"/>
        </w:rPr>
        <w:noBreakHyphen/>
        <w:t xml:space="preserve"> DAS PENALIDADES</w:t>
      </w:r>
    </w:p>
    <w:p w14:paraId="46DB326A" w14:textId="77777777" w:rsidR="00961925" w:rsidRPr="007377A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77A7">
        <w:rPr>
          <w:rFonts w:ascii="Cambria" w:hAnsi="Cambria"/>
          <w:szCs w:val="24"/>
        </w:rPr>
        <w:t>á</w:t>
      </w:r>
      <w:proofErr w:type="spellEnd"/>
      <w:r w:rsidRPr="007377A7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77A7" w:rsidRDefault="00961925" w:rsidP="00961925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A) Advertência;</w:t>
      </w:r>
    </w:p>
    <w:p w14:paraId="46DB326F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77A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77A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77A7">
        <w:rPr>
          <w:rFonts w:ascii="Cambria" w:hAnsi="Cambria"/>
          <w:szCs w:val="24"/>
        </w:rPr>
        <w:t xml:space="preserve">III - </w:t>
      </w:r>
      <w:r w:rsidRPr="007377A7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77A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77A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09 </w:t>
      </w:r>
      <w:r w:rsidRPr="007377A7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6" w14:textId="489DC0A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77A7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55E81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Fica</w:t>
      </w:r>
      <w:proofErr w:type="gramEnd"/>
      <w:r w:rsidRPr="007377A7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10 </w:t>
      </w:r>
      <w:r w:rsidRPr="007377A7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C" w14:textId="50DCDE7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 w:rsidRPr="007377A7">
        <w:rPr>
          <w:rFonts w:ascii="Cambria" w:hAnsi="Cambria"/>
          <w:szCs w:val="24"/>
        </w:rPr>
        <w:t xml:space="preserve"> </w:t>
      </w:r>
      <w:r w:rsidRPr="007377A7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 </w:t>
      </w:r>
      <w:r w:rsidRPr="007377A7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11 </w:t>
      </w:r>
      <w:r w:rsidRPr="007377A7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B </w:t>
      </w:r>
      <w:r w:rsidRPr="007377A7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C </w:t>
      </w:r>
      <w:r w:rsidRPr="007377A7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D </w:t>
      </w:r>
      <w:r w:rsidRPr="007377A7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E </w:t>
      </w:r>
      <w:r w:rsidRPr="007377A7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F </w:t>
      </w:r>
      <w:r w:rsidRPr="007377A7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G </w:t>
      </w:r>
      <w:r w:rsidRPr="007377A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</w:rPr>
        <w:t>Pelas detentoras, quando</w:t>
      </w:r>
      <w:r w:rsidRPr="007377A7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77A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lastRenderedPageBreak/>
        <w:t xml:space="preserve">12 </w:t>
      </w:r>
      <w:r w:rsidRPr="007377A7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</w:t>
      </w:r>
      <w:r w:rsidRPr="007377A7">
        <w:rPr>
          <w:rFonts w:ascii="Cambria" w:hAnsi="Cambria"/>
          <w:b/>
          <w:szCs w:val="24"/>
        </w:rPr>
        <w:t xml:space="preserve"> </w:t>
      </w:r>
      <w:proofErr w:type="gramStart"/>
      <w:r w:rsidRPr="007377A7">
        <w:rPr>
          <w:rFonts w:ascii="Cambria" w:hAnsi="Cambria"/>
          <w:b/>
          <w:szCs w:val="24"/>
        </w:rPr>
        <w:noBreakHyphen/>
      </w:r>
      <w:r w:rsidRPr="007377A7">
        <w:rPr>
          <w:rFonts w:ascii="Cambria" w:hAnsi="Cambria"/>
          <w:szCs w:val="24"/>
        </w:rPr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13- DAS DISPOSIÇÕES FINAIS</w:t>
      </w:r>
    </w:p>
    <w:p w14:paraId="46DB32AF" w14:textId="7667BEA7" w:rsidR="00961925" w:rsidRPr="007377A7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I – </w:t>
      </w:r>
      <w:r w:rsidR="00961925" w:rsidRPr="007377A7">
        <w:rPr>
          <w:rFonts w:ascii="Cambria" w:hAnsi="Cambria" w:cs="Arial"/>
        </w:rPr>
        <w:t xml:space="preserve">Integram esta Ata, o edital do Pregão nº </w:t>
      </w:r>
      <w:r w:rsidR="00612C56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="00961925" w:rsidRPr="007377A7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77A7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–</w:t>
      </w:r>
      <w:r w:rsidR="00961925" w:rsidRPr="007377A7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77A7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– </w:t>
      </w:r>
      <w:r w:rsidR="00961925" w:rsidRPr="007377A7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1656C5E8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Papagaios, </w:t>
      </w:r>
      <w:r w:rsidR="00671769" w:rsidRPr="007377A7">
        <w:rPr>
          <w:rFonts w:ascii="Cambria" w:hAnsi="Cambria"/>
          <w:szCs w:val="24"/>
        </w:rPr>
        <w:t>27 de julho de 2022.</w:t>
      </w:r>
    </w:p>
    <w:p w14:paraId="46DB32B8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4F673ED" w14:textId="77777777" w:rsidR="0070767D" w:rsidRPr="007377A7" w:rsidRDefault="0070767D" w:rsidP="0070767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77A7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77A7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544938F2" w:rsidR="00961925" w:rsidRPr="007377A7" w:rsidRDefault="00AE5622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Exata Indústria e Comércio Ltda - EPP</w:t>
      </w:r>
    </w:p>
    <w:p w14:paraId="46DB32C2" w14:textId="4EEE1283" w:rsidR="00961925" w:rsidRPr="007377A7" w:rsidRDefault="00241D94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CNPJ/MF </w:t>
      </w:r>
      <w:r w:rsidR="00AE5622">
        <w:rPr>
          <w:rFonts w:ascii="Cambria" w:hAnsi="Cambria" w:cs="Arial"/>
        </w:rPr>
        <w:t>17.591.262/0001-70</w:t>
      </w:r>
    </w:p>
    <w:sectPr w:rsidR="00961925" w:rsidRPr="007377A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6DB7"/>
    <w:rsid w:val="000770C1"/>
    <w:rsid w:val="00083DD1"/>
    <w:rsid w:val="0008701C"/>
    <w:rsid w:val="00094E69"/>
    <w:rsid w:val="00095633"/>
    <w:rsid w:val="000C5344"/>
    <w:rsid w:val="000D2FA6"/>
    <w:rsid w:val="000E3631"/>
    <w:rsid w:val="000E427B"/>
    <w:rsid w:val="000E479B"/>
    <w:rsid w:val="000E7CF4"/>
    <w:rsid w:val="000F1398"/>
    <w:rsid w:val="000F3E07"/>
    <w:rsid w:val="0010144B"/>
    <w:rsid w:val="00101CCB"/>
    <w:rsid w:val="00114EF1"/>
    <w:rsid w:val="00133237"/>
    <w:rsid w:val="00161AE1"/>
    <w:rsid w:val="00173E14"/>
    <w:rsid w:val="00174E35"/>
    <w:rsid w:val="00177C07"/>
    <w:rsid w:val="00177FFB"/>
    <w:rsid w:val="001810C8"/>
    <w:rsid w:val="00181C40"/>
    <w:rsid w:val="001A15A9"/>
    <w:rsid w:val="001A5F93"/>
    <w:rsid w:val="001A76CD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170DC"/>
    <w:rsid w:val="00226FA9"/>
    <w:rsid w:val="00233151"/>
    <w:rsid w:val="00236D67"/>
    <w:rsid w:val="00237EAA"/>
    <w:rsid w:val="00241D94"/>
    <w:rsid w:val="002476CF"/>
    <w:rsid w:val="00247BEF"/>
    <w:rsid w:val="0027092D"/>
    <w:rsid w:val="00273022"/>
    <w:rsid w:val="002770C2"/>
    <w:rsid w:val="0028489E"/>
    <w:rsid w:val="00294EA5"/>
    <w:rsid w:val="002A01B8"/>
    <w:rsid w:val="002B522C"/>
    <w:rsid w:val="002B7728"/>
    <w:rsid w:val="002C0A71"/>
    <w:rsid w:val="002C349F"/>
    <w:rsid w:val="002C36F6"/>
    <w:rsid w:val="002C5D24"/>
    <w:rsid w:val="002D3DAC"/>
    <w:rsid w:val="002E4F4B"/>
    <w:rsid w:val="002F023C"/>
    <w:rsid w:val="002F2265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0444"/>
    <w:rsid w:val="003E3FEC"/>
    <w:rsid w:val="003F3FD2"/>
    <w:rsid w:val="003F46E8"/>
    <w:rsid w:val="003F4EA1"/>
    <w:rsid w:val="003F55D1"/>
    <w:rsid w:val="004114C2"/>
    <w:rsid w:val="004236FC"/>
    <w:rsid w:val="00436084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42B7A"/>
    <w:rsid w:val="005524A0"/>
    <w:rsid w:val="00573148"/>
    <w:rsid w:val="005764C7"/>
    <w:rsid w:val="005937A6"/>
    <w:rsid w:val="005A0CC7"/>
    <w:rsid w:val="005A3440"/>
    <w:rsid w:val="005C2565"/>
    <w:rsid w:val="005E4232"/>
    <w:rsid w:val="005F1399"/>
    <w:rsid w:val="005F1719"/>
    <w:rsid w:val="005F7E83"/>
    <w:rsid w:val="0060671F"/>
    <w:rsid w:val="00612C56"/>
    <w:rsid w:val="00612E9B"/>
    <w:rsid w:val="00614622"/>
    <w:rsid w:val="00647358"/>
    <w:rsid w:val="00647910"/>
    <w:rsid w:val="006520E6"/>
    <w:rsid w:val="00656F20"/>
    <w:rsid w:val="0066256F"/>
    <w:rsid w:val="0066409A"/>
    <w:rsid w:val="006709C5"/>
    <w:rsid w:val="00671769"/>
    <w:rsid w:val="00676EF3"/>
    <w:rsid w:val="00680EA6"/>
    <w:rsid w:val="00691AB5"/>
    <w:rsid w:val="00694DC5"/>
    <w:rsid w:val="006A06B2"/>
    <w:rsid w:val="006A4A95"/>
    <w:rsid w:val="006C3979"/>
    <w:rsid w:val="006C458A"/>
    <w:rsid w:val="006C6D1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0767D"/>
    <w:rsid w:val="007113D4"/>
    <w:rsid w:val="007301AD"/>
    <w:rsid w:val="007377A7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5DF6"/>
    <w:rsid w:val="007C2B14"/>
    <w:rsid w:val="007C77C5"/>
    <w:rsid w:val="007D123F"/>
    <w:rsid w:val="007D35B8"/>
    <w:rsid w:val="007E65F8"/>
    <w:rsid w:val="007E7333"/>
    <w:rsid w:val="007F6918"/>
    <w:rsid w:val="008014E1"/>
    <w:rsid w:val="008020A0"/>
    <w:rsid w:val="00804E05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A63FB"/>
    <w:rsid w:val="008B1C28"/>
    <w:rsid w:val="008B23CA"/>
    <w:rsid w:val="008C7DE4"/>
    <w:rsid w:val="008D2D20"/>
    <w:rsid w:val="008D6E6C"/>
    <w:rsid w:val="008E1FF8"/>
    <w:rsid w:val="008E594C"/>
    <w:rsid w:val="008F7896"/>
    <w:rsid w:val="009345DA"/>
    <w:rsid w:val="00934867"/>
    <w:rsid w:val="00940302"/>
    <w:rsid w:val="00943151"/>
    <w:rsid w:val="00951A08"/>
    <w:rsid w:val="009615FB"/>
    <w:rsid w:val="00961925"/>
    <w:rsid w:val="00980456"/>
    <w:rsid w:val="00995ADC"/>
    <w:rsid w:val="009A4A47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44AA"/>
    <w:rsid w:val="00A64F5E"/>
    <w:rsid w:val="00A71E72"/>
    <w:rsid w:val="00A77447"/>
    <w:rsid w:val="00A81BB8"/>
    <w:rsid w:val="00A82AA0"/>
    <w:rsid w:val="00A82C66"/>
    <w:rsid w:val="00A83D2E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D49BC"/>
    <w:rsid w:val="00AE5622"/>
    <w:rsid w:val="00AF067F"/>
    <w:rsid w:val="00AF2237"/>
    <w:rsid w:val="00B00BE4"/>
    <w:rsid w:val="00B02C73"/>
    <w:rsid w:val="00B27EB9"/>
    <w:rsid w:val="00B328B9"/>
    <w:rsid w:val="00B32E89"/>
    <w:rsid w:val="00B61BB0"/>
    <w:rsid w:val="00B71066"/>
    <w:rsid w:val="00B92C88"/>
    <w:rsid w:val="00B940AC"/>
    <w:rsid w:val="00B94E8D"/>
    <w:rsid w:val="00BA129C"/>
    <w:rsid w:val="00BA3FC8"/>
    <w:rsid w:val="00BA623F"/>
    <w:rsid w:val="00BD06EE"/>
    <w:rsid w:val="00C046C5"/>
    <w:rsid w:val="00C10878"/>
    <w:rsid w:val="00C275E2"/>
    <w:rsid w:val="00C31066"/>
    <w:rsid w:val="00C33665"/>
    <w:rsid w:val="00C3759E"/>
    <w:rsid w:val="00C37DC7"/>
    <w:rsid w:val="00C513D4"/>
    <w:rsid w:val="00C63014"/>
    <w:rsid w:val="00C7580C"/>
    <w:rsid w:val="00C764F9"/>
    <w:rsid w:val="00C80443"/>
    <w:rsid w:val="00CA18BE"/>
    <w:rsid w:val="00CD19D5"/>
    <w:rsid w:val="00CE7F25"/>
    <w:rsid w:val="00CF5B1A"/>
    <w:rsid w:val="00D01E09"/>
    <w:rsid w:val="00D17C0D"/>
    <w:rsid w:val="00D233F1"/>
    <w:rsid w:val="00D30EE9"/>
    <w:rsid w:val="00D31BF6"/>
    <w:rsid w:val="00D358F0"/>
    <w:rsid w:val="00D505CA"/>
    <w:rsid w:val="00D5154D"/>
    <w:rsid w:val="00D55E83"/>
    <w:rsid w:val="00D85C00"/>
    <w:rsid w:val="00DC18A7"/>
    <w:rsid w:val="00DE2653"/>
    <w:rsid w:val="00DE3EED"/>
    <w:rsid w:val="00DE67DD"/>
    <w:rsid w:val="00DF1244"/>
    <w:rsid w:val="00DF46D5"/>
    <w:rsid w:val="00E14E84"/>
    <w:rsid w:val="00E548A9"/>
    <w:rsid w:val="00E62D52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F04523"/>
    <w:rsid w:val="00F07077"/>
    <w:rsid w:val="00F1182B"/>
    <w:rsid w:val="00F156F1"/>
    <w:rsid w:val="00F17F90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91286"/>
    <w:rsid w:val="00FB3378"/>
    <w:rsid w:val="00FB4EAF"/>
    <w:rsid w:val="00FB7541"/>
    <w:rsid w:val="00FC20C9"/>
    <w:rsid w:val="00FC22C6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2318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2022-05-06T19:40:00Z</cp:lastPrinted>
  <dcterms:created xsi:type="dcterms:W3CDTF">2022-08-08T17:54:00Z</dcterms:created>
  <dcterms:modified xsi:type="dcterms:W3CDTF">2022-08-08T17:57:00Z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