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7D44790D" w:rsidR="00823D9E" w:rsidRPr="00DF27A4" w:rsidRDefault="00823D9E" w:rsidP="00823D9E">
      <w:pPr>
        <w:jc w:val="both"/>
        <w:rPr>
          <w:rFonts w:ascii="Cambria" w:hAnsi="Cambria"/>
          <w:b/>
          <w:szCs w:val="24"/>
        </w:rPr>
      </w:pPr>
      <w:r w:rsidRPr="00DF27A4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7C3F7F" w:rsidRPr="00DF27A4">
        <w:rPr>
          <w:rFonts w:ascii="Cambria" w:hAnsi="Cambria"/>
          <w:b/>
          <w:szCs w:val="24"/>
        </w:rPr>
        <w:t>082</w:t>
      </w:r>
      <w:r w:rsidR="006D5155" w:rsidRPr="00DF27A4">
        <w:rPr>
          <w:rFonts w:ascii="Cambria" w:hAnsi="Cambria"/>
          <w:b/>
          <w:szCs w:val="24"/>
        </w:rPr>
        <w:t>/202</w:t>
      </w:r>
      <w:r w:rsidR="003C3BB5" w:rsidRPr="00DF27A4">
        <w:rPr>
          <w:rFonts w:ascii="Cambria" w:hAnsi="Cambria"/>
          <w:b/>
          <w:szCs w:val="24"/>
        </w:rPr>
        <w:t>2</w:t>
      </w:r>
      <w:r w:rsidRPr="00DF27A4">
        <w:rPr>
          <w:rFonts w:ascii="Cambria" w:hAnsi="Cambria"/>
          <w:b/>
          <w:szCs w:val="24"/>
        </w:rPr>
        <w:t xml:space="preserve">, MODALIDADE </w:t>
      </w:r>
      <w:r w:rsidR="00AA70F9" w:rsidRPr="00DF27A4">
        <w:rPr>
          <w:rFonts w:ascii="Cambria" w:hAnsi="Cambria"/>
          <w:b/>
          <w:szCs w:val="24"/>
        </w:rPr>
        <w:t xml:space="preserve">TOMADA DE PREÇOS Nº </w:t>
      </w:r>
      <w:r w:rsidR="007C3F7F" w:rsidRPr="00DF27A4">
        <w:rPr>
          <w:rFonts w:ascii="Cambria" w:hAnsi="Cambria"/>
          <w:b/>
          <w:szCs w:val="24"/>
        </w:rPr>
        <w:t>015</w:t>
      </w:r>
      <w:r w:rsidR="006D5155" w:rsidRPr="00DF27A4">
        <w:rPr>
          <w:rFonts w:ascii="Cambria" w:hAnsi="Cambria"/>
          <w:b/>
          <w:szCs w:val="24"/>
        </w:rPr>
        <w:t>/202</w:t>
      </w:r>
      <w:r w:rsidR="003C3BB5" w:rsidRPr="00DF27A4">
        <w:rPr>
          <w:rFonts w:ascii="Cambria" w:hAnsi="Cambria"/>
          <w:b/>
          <w:szCs w:val="24"/>
        </w:rPr>
        <w:t>2</w:t>
      </w:r>
      <w:r w:rsidRPr="00DF27A4">
        <w:rPr>
          <w:rFonts w:ascii="Cambria" w:hAnsi="Cambria"/>
          <w:b/>
          <w:szCs w:val="24"/>
        </w:rPr>
        <w:t>.</w:t>
      </w:r>
    </w:p>
    <w:p w14:paraId="1E4FB877" w14:textId="67FC0DC0" w:rsidR="006D5155" w:rsidRPr="00DF27A4" w:rsidRDefault="006D5155" w:rsidP="006D5155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Aos </w:t>
      </w:r>
      <w:r w:rsidR="007C3F7F" w:rsidRPr="00DF27A4">
        <w:rPr>
          <w:rFonts w:ascii="Cambria" w:hAnsi="Cambria"/>
          <w:szCs w:val="24"/>
        </w:rPr>
        <w:t>26</w:t>
      </w:r>
      <w:r w:rsidRPr="00DF27A4">
        <w:rPr>
          <w:rFonts w:ascii="Cambria" w:hAnsi="Cambria"/>
          <w:szCs w:val="24"/>
        </w:rPr>
        <w:t xml:space="preserve"> dias do mês de </w:t>
      </w:r>
      <w:r w:rsidR="007C3F7F" w:rsidRPr="00DF27A4">
        <w:rPr>
          <w:rFonts w:ascii="Cambria" w:hAnsi="Cambria"/>
          <w:szCs w:val="24"/>
        </w:rPr>
        <w:t>julho</w:t>
      </w:r>
      <w:r w:rsidRPr="00DF27A4">
        <w:rPr>
          <w:rFonts w:ascii="Cambria" w:hAnsi="Cambria"/>
          <w:szCs w:val="24"/>
        </w:rPr>
        <w:t xml:space="preserve"> do ano de dois mil e </w:t>
      </w:r>
      <w:r w:rsidR="003C3BB5" w:rsidRPr="00DF27A4">
        <w:rPr>
          <w:rFonts w:ascii="Cambria" w:hAnsi="Cambria"/>
          <w:szCs w:val="24"/>
        </w:rPr>
        <w:t>vin</w:t>
      </w:r>
      <w:r w:rsidRPr="00DF27A4">
        <w:rPr>
          <w:rFonts w:ascii="Cambria" w:hAnsi="Cambria"/>
          <w:szCs w:val="24"/>
        </w:rPr>
        <w:t xml:space="preserve">te e </w:t>
      </w:r>
      <w:r w:rsidR="003C3BB5" w:rsidRPr="00DF27A4">
        <w:rPr>
          <w:rFonts w:ascii="Cambria" w:hAnsi="Cambria"/>
          <w:szCs w:val="24"/>
        </w:rPr>
        <w:t>dois</w:t>
      </w:r>
      <w:r w:rsidRPr="00DF27A4">
        <w:rPr>
          <w:rFonts w:ascii="Cambria" w:hAnsi="Cambria"/>
          <w:szCs w:val="24"/>
        </w:rPr>
        <w:t xml:space="preserve"> às </w:t>
      </w:r>
      <w:r w:rsidR="007C3F7F" w:rsidRPr="00DF27A4">
        <w:rPr>
          <w:rFonts w:ascii="Cambria" w:hAnsi="Cambria"/>
          <w:szCs w:val="24"/>
        </w:rPr>
        <w:t>09</w:t>
      </w:r>
      <w:r w:rsidR="0016151D" w:rsidRPr="00DF27A4">
        <w:rPr>
          <w:rFonts w:ascii="Cambria" w:hAnsi="Cambria"/>
          <w:szCs w:val="24"/>
        </w:rPr>
        <w:t>:</w:t>
      </w:r>
      <w:r w:rsidR="00283D6F" w:rsidRPr="00DF27A4">
        <w:rPr>
          <w:rFonts w:ascii="Cambria" w:hAnsi="Cambria"/>
          <w:szCs w:val="24"/>
        </w:rPr>
        <w:t>0</w:t>
      </w:r>
      <w:r w:rsidR="00803DA7" w:rsidRPr="00DF27A4">
        <w:rPr>
          <w:rFonts w:ascii="Cambria" w:hAnsi="Cambria"/>
          <w:szCs w:val="24"/>
        </w:rPr>
        <w:t>6</w:t>
      </w:r>
      <w:r w:rsidRPr="00DF27A4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DF27A4" w:rsidRDefault="00823D9E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DF27A4" w:rsidRDefault="00823D9E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678"/>
        <w:gridCol w:w="1984"/>
      </w:tblGrid>
      <w:tr w:rsidR="00823D9E" w:rsidRPr="00DF27A4" w14:paraId="215761E5" w14:textId="77777777" w:rsidTr="00BE62BB">
        <w:tc>
          <w:tcPr>
            <w:tcW w:w="1843" w:type="dxa"/>
            <w:shd w:val="clear" w:color="auto" w:fill="D9D9D9"/>
          </w:tcPr>
          <w:p w14:paraId="215761E2" w14:textId="77777777" w:rsidR="00823D9E" w:rsidRPr="00DF27A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27A4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678" w:type="dxa"/>
            <w:shd w:val="clear" w:color="auto" w:fill="D9D9D9"/>
          </w:tcPr>
          <w:p w14:paraId="215761E3" w14:textId="77777777" w:rsidR="00823D9E" w:rsidRPr="00DF27A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27A4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984" w:type="dxa"/>
            <w:shd w:val="clear" w:color="auto" w:fill="D9D9D9"/>
          </w:tcPr>
          <w:p w14:paraId="215761E4" w14:textId="77777777" w:rsidR="00823D9E" w:rsidRPr="00DF27A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DF27A4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DF27A4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DF27A4" w14:paraId="215761E9" w14:textId="77777777" w:rsidTr="00BE62BB">
        <w:tc>
          <w:tcPr>
            <w:tcW w:w="1843" w:type="dxa"/>
          </w:tcPr>
          <w:p w14:paraId="215761E6" w14:textId="2D20EAA8" w:rsidR="00EB0B66" w:rsidRPr="00DF27A4" w:rsidRDefault="00D14479" w:rsidP="00EB0B66">
            <w:pPr>
              <w:jc w:val="center"/>
              <w:rPr>
                <w:rFonts w:ascii="Cambria" w:hAnsi="Cambria"/>
                <w:szCs w:val="24"/>
              </w:rPr>
            </w:pPr>
            <w:r w:rsidRPr="00DF27A4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215761E7" w14:textId="536A8DD6" w:rsidR="00EB0B66" w:rsidRPr="00DF27A4" w:rsidRDefault="00C25800" w:rsidP="00EB0B66">
            <w:pPr>
              <w:jc w:val="both"/>
              <w:rPr>
                <w:rFonts w:ascii="Cambria" w:hAnsi="Cambria"/>
                <w:szCs w:val="24"/>
              </w:rPr>
            </w:pPr>
            <w:r w:rsidRPr="00DF27A4">
              <w:rPr>
                <w:rFonts w:ascii="Cambria" w:hAnsi="Cambria"/>
                <w:szCs w:val="24"/>
              </w:rPr>
              <w:t>GCC Construtora Gonçalves Capanema Ltda</w:t>
            </w:r>
          </w:p>
        </w:tc>
        <w:tc>
          <w:tcPr>
            <w:tcW w:w="1984" w:type="dxa"/>
          </w:tcPr>
          <w:p w14:paraId="215761E8" w14:textId="67F9B2DE" w:rsidR="00EB0B66" w:rsidRPr="00DF27A4" w:rsidRDefault="00BE62BB" w:rsidP="00EB0B66">
            <w:pPr>
              <w:jc w:val="right"/>
              <w:rPr>
                <w:rFonts w:ascii="Cambria" w:hAnsi="Cambria"/>
                <w:szCs w:val="24"/>
              </w:rPr>
            </w:pPr>
            <w:r w:rsidRPr="00DF27A4">
              <w:rPr>
                <w:rFonts w:ascii="Cambria" w:hAnsi="Cambria"/>
                <w:szCs w:val="24"/>
              </w:rPr>
              <w:t>95.735,26</w:t>
            </w:r>
          </w:p>
        </w:tc>
      </w:tr>
    </w:tbl>
    <w:p w14:paraId="4F443006" w14:textId="1BACF9C8" w:rsidR="00C25800" w:rsidRPr="00DF27A4" w:rsidRDefault="00823D9E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2 </w:t>
      </w:r>
      <w:r w:rsidR="00E07B5C" w:rsidRPr="00DF27A4">
        <w:rPr>
          <w:rFonts w:ascii="Cambria" w:hAnsi="Cambria"/>
          <w:szCs w:val="24"/>
        </w:rPr>
        <w:t>–</w:t>
      </w:r>
      <w:r w:rsidR="007238B7" w:rsidRPr="00DF27A4">
        <w:rPr>
          <w:rFonts w:ascii="Cambria" w:hAnsi="Cambria"/>
          <w:szCs w:val="24"/>
        </w:rPr>
        <w:t xml:space="preserve"> </w:t>
      </w:r>
      <w:r w:rsidR="00791BA8" w:rsidRPr="00DF27A4">
        <w:rPr>
          <w:rFonts w:ascii="Cambria" w:hAnsi="Cambria"/>
          <w:szCs w:val="24"/>
        </w:rPr>
        <w:t>A empresa</w:t>
      </w:r>
      <w:r w:rsidR="00791BA8" w:rsidRPr="00DF27A4">
        <w:rPr>
          <w:rFonts w:ascii="Cambria" w:hAnsi="Cambria"/>
          <w:szCs w:val="24"/>
        </w:rPr>
        <w:t xml:space="preserve"> </w:t>
      </w:r>
      <w:r w:rsidR="00791BA8" w:rsidRPr="00DF27A4">
        <w:rPr>
          <w:rFonts w:ascii="Cambria" w:hAnsi="Cambria"/>
          <w:szCs w:val="24"/>
        </w:rPr>
        <w:t>Construtora Bela Ltda ME</w:t>
      </w:r>
      <w:r w:rsidR="00791BA8" w:rsidRPr="00DF27A4">
        <w:rPr>
          <w:rFonts w:ascii="Cambria" w:hAnsi="Cambria"/>
          <w:szCs w:val="24"/>
        </w:rPr>
        <w:t xml:space="preserve"> apresentou proposta no valor de R$ 97.420,39; a empresa </w:t>
      </w:r>
      <w:r w:rsidR="00931E25" w:rsidRPr="00DF27A4">
        <w:rPr>
          <w:rFonts w:ascii="Cambria" w:hAnsi="Cambria"/>
          <w:szCs w:val="24"/>
        </w:rPr>
        <w:t>Construtora M&amp;N Ltda</w:t>
      </w:r>
      <w:r w:rsidR="00931E25" w:rsidRPr="00DF27A4">
        <w:rPr>
          <w:rFonts w:ascii="Cambria" w:hAnsi="Cambria"/>
          <w:szCs w:val="24"/>
        </w:rPr>
        <w:t xml:space="preserve"> apresentou proposta no valor de R$ 103.967,63; a empresa </w:t>
      </w:r>
      <w:r w:rsidR="002F22C5" w:rsidRPr="00DF27A4">
        <w:rPr>
          <w:rFonts w:ascii="Cambria" w:hAnsi="Cambria"/>
          <w:szCs w:val="24"/>
        </w:rPr>
        <w:t>J H de Souza Alves Pereira Ltda</w:t>
      </w:r>
      <w:r w:rsidR="002F22C5" w:rsidRPr="00DF27A4">
        <w:rPr>
          <w:rFonts w:ascii="Cambria" w:hAnsi="Cambria"/>
          <w:szCs w:val="24"/>
        </w:rPr>
        <w:t xml:space="preserve"> apresentou proposta no valor de R$ 108.958,25; a empresa </w:t>
      </w:r>
      <w:r w:rsidR="002F22C5" w:rsidRPr="00DF27A4">
        <w:rPr>
          <w:rFonts w:ascii="Cambria" w:hAnsi="Cambria"/>
          <w:szCs w:val="24"/>
        </w:rPr>
        <w:t xml:space="preserve">AC Campos Construções </w:t>
      </w:r>
      <w:proofErr w:type="spellStart"/>
      <w:r w:rsidR="002F22C5" w:rsidRPr="00DF27A4">
        <w:rPr>
          <w:rFonts w:ascii="Cambria" w:hAnsi="Cambria"/>
          <w:szCs w:val="24"/>
        </w:rPr>
        <w:t>Eireli</w:t>
      </w:r>
      <w:proofErr w:type="spellEnd"/>
      <w:r w:rsidR="002F22C5" w:rsidRPr="00DF27A4">
        <w:rPr>
          <w:rFonts w:ascii="Cambria" w:hAnsi="Cambria"/>
          <w:szCs w:val="24"/>
        </w:rPr>
        <w:t xml:space="preserve"> apresentou proposta no valor de R$ </w:t>
      </w:r>
      <w:r w:rsidR="0010201B" w:rsidRPr="00DF27A4">
        <w:rPr>
          <w:rFonts w:ascii="Cambria" w:hAnsi="Cambria"/>
          <w:szCs w:val="24"/>
        </w:rPr>
        <w:t xml:space="preserve">109.554,24; e a empresa </w:t>
      </w:r>
      <w:r w:rsidR="0010201B" w:rsidRPr="00DF27A4">
        <w:rPr>
          <w:rFonts w:ascii="Cambria" w:hAnsi="Cambria"/>
          <w:szCs w:val="24"/>
        </w:rPr>
        <w:t xml:space="preserve">Valadares Comércio e Serviços </w:t>
      </w:r>
      <w:proofErr w:type="spellStart"/>
      <w:r w:rsidR="0010201B" w:rsidRPr="00DF27A4">
        <w:rPr>
          <w:rFonts w:ascii="Cambria" w:hAnsi="Cambria"/>
          <w:szCs w:val="24"/>
        </w:rPr>
        <w:t>Eireli</w:t>
      </w:r>
      <w:proofErr w:type="spellEnd"/>
      <w:r w:rsidR="0010201B" w:rsidRPr="00DF27A4">
        <w:rPr>
          <w:rFonts w:ascii="Cambria" w:hAnsi="Cambria"/>
          <w:szCs w:val="24"/>
        </w:rPr>
        <w:t xml:space="preserve"> apresentou proposta no valor de R$ 114.541,31.</w:t>
      </w:r>
    </w:p>
    <w:p w14:paraId="11EEB28A" w14:textId="2FE8072C" w:rsidR="0066572B" w:rsidRPr="00DF27A4" w:rsidRDefault="00C865C4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3</w:t>
      </w:r>
      <w:r w:rsidR="008763DC" w:rsidRPr="00DF27A4">
        <w:rPr>
          <w:rFonts w:ascii="Cambria" w:hAnsi="Cambria"/>
          <w:szCs w:val="24"/>
        </w:rPr>
        <w:t xml:space="preserve"> – </w:t>
      </w:r>
      <w:r w:rsidR="0066572B" w:rsidRPr="00DF27A4">
        <w:rPr>
          <w:rFonts w:ascii="Cambria" w:hAnsi="Cambria"/>
          <w:szCs w:val="24"/>
        </w:rPr>
        <w:t xml:space="preserve">Ocorrências: </w:t>
      </w:r>
      <w:r w:rsidR="00694122" w:rsidRPr="00DF27A4">
        <w:rPr>
          <w:rFonts w:ascii="Cambria" w:hAnsi="Cambria"/>
          <w:szCs w:val="24"/>
        </w:rPr>
        <w:t>Não houve</w:t>
      </w:r>
      <w:r w:rsidR="0066572B" w:rsidRPr="00DF27A4">
        <w:rPr>
          <w:rFonts w:ascii="Cambria" w:hAnsi="Cambria"/>
          <w:szCs w:val="24"/>
        </w:rPr>
        <w:t>.</w:t>
      </w:r>
    </w:p>
    <w:p w14:paraId="215761EB" w14:textId="691FF197" w:rsidR="00823D9E" w:rsidRPr="00DF27A4" w:rsidRDefault="002F75EF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4 – </w:t>
      </w:r>
      <w:r w:rsidR="00823D9E" w:rsidRPr="00DF27A4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1DF5A373" w:rsidR="00823D9E" w:rsidRPr="00DF27A4" w:rsidRDefault="00351A6F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5</w:t>
      </w:r>
      <w:r w:rsidR="008763DC" w:rsidRPr="00DF27A4">
        <w:rPr>
          <w:rFonts w:ascii="Cambria" w:hAnsi="Cambria"/>
          <w:szCs w:val="24"/>
        </w:rPr>
        <w:t xml:space="preserve"> – </w:t>
      </w:r>
      <w:r w:rsidR="00823D9E" w:rsidRPr="00DF27A4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DF27A4" w:rsidRDefault="00823D9E" w:rsidP="00823D9E">
      <w:pPr>
        <w:jc w:val="both"/>
        <w:rPr>
          <w:rFonts w:ascii="Cambria" w:hAnsi="Cambria"/>
          <w:szCs w:val="24"/>
        </w:rPr>
      </w:pPr>
    </w:p>
    <w:p w14:paraId="214D67A1" w14:textId="17E35986" w:rsidR="00BB550F" w:rsidRPr="00DF27A4" w:rsidRDefault="00BB550F" w:rsidP="00BB550F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Prefeitura Municipal de Papagaios/MG, </w:t>
      </w:r>
      <w:r w:rsidR="00E449EC" w:rsidRPr="00DF27A4">
        <w:rPr>
          <w:rFonts w:ascii="Cambria" w:hAnsi="Cambria"/>
          <w:szCs w:val="24"/>
        </w:rPr>
        <w:t>26 de julho</w:t>
      </w:r>
      <w:r w:rsidRPr="00DF27A4">
        <w:rPr>
          <w:rFonts w:ascii="Cambria" w:hAnsi="Cambria"/>
          <w:szCs w:val="24"/>
        </w:rPr>
        <w:t xml:space="preserve"> de 202</w:t>
      </w:r>
      <w:r w:rsidR="003C3BB5" w:rsidRPr="00DF27A4">
        <w:rPr>
          <w:rFonts w:ascii="Cambria" w:hAnsi="Cambria"/>
          <w:szCs w:val="24"/>
        </w:rPr>
        <w:t>2</w:t>
      </w:r>
      <w:r w:rsidRPr="00DF27A4">
        <w:rPr>
          <w:rFonts w:ascii="Cambria" w:hAnsi="Cambria"/>
          <w:szCs w:val="24"/>
        </w:rPr>
        <w:t>.</w:t>
      </w:r>
    </w:p>
    <w:p w14:paraId="318D4842" w14:textId="77777777" w:rsidR="00BB550F" w:rsidRPr="00DF27A4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DF27A4" w:rsidRDefault="00BB550F" w:rsidP="00BB550F">
      <w:pPr>
        <w:jc w:val="both"/>
        <w:rPr>
          <w:rFonts w:ascii="Cambria" w:hAnsi="Cambria"/>
          <w:szCs w:val="24"/>
        </w:rPr>
      </w:pPr>
    </w:p>
    <w:p w14:paraId="6BD3A967" w14:textId="77777777" w:rsidR="00A802B1" w:rsidRPr="00DF27A4" w:rsidRDefault="00A802B1" w:rsidP="00A802B1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Presidente:        _____________________</w:t>
      </w:r>
    </w:p>
    <w:p w14:paraId="3216BA79" w14:textId="77777777" w:rsidR="00A802B1" w:rsidRPr="00DF27A4" w:rsidRDefault="00A802B1" w:rsidP="00A802B1">
      <w:pPr>
        <w:rPr>
          <w:rFonts w:ascii="Cambria" w:hAnsi="Cambria"/>
          <w:b/>
          <w:bCs/>
          <w:i/>
          <w:iCs/>
          <w:szCs w:val="24"/>
        </w:rPr>
      </w:pPr>
      <w:r w:rsidRPr="00DF27A4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2CFC76B8" w14:textId="77777777" w:rsidR="00A802B1" w:rsidRPr="00DF27A4" w:rsidRDefault="00A802B1" w:rsidP="00A802B1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C63449C" w14:textId="77777777" w:rsidR="00A802B1" w:rsidRPr="00DF27A4" w:rsidRDefault="00A802B1" w:rsidP="00A802B1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374C17B9" w14:textId="77777777" w:rsidR="00A802B1" w:rsidRPr="00DF27A4" w:rsidRDefault="00A802B1" w:rsidP="00A802B1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DF27A4">
        <w:rPr>
          <w:rFonts w:ascii="Cambria" w:hAnsi="Cambria"/>
          <w:sz w:val="24"/>
          <w:szCs w:val="24"/>
        </w:rPr>
        <w:t xml:space="preserve">          </w:t>
      </w:r>
      <w:r w:rsidRPr="00DF27A4">
        <w:rPr>
          <w:rFonts w:ascii="Cambria" w:hAnsi="Cambria"/>
          <w:sz w:val="24"/>
          <w:szCs w:val="24"/>
          <w:lang w:val="pt-BR"/>
        </w:rPr>
        <w:t xml:space="preserve">       </w:t>
      </w:r>
      <w:r w:rsidRPr="00DF27A4">
        <w:rPr>
          <w:rFonts w:ascii="Cambria" w:hAnsi="Cambria"/>
          <w:sz w:val="24"/>
          <w:szCs w:val="24"/>
        </w:rPr>
        <w:t xml:space="preserve">      </w:t>
      </w:r>
      <w:r w:rsidRPr="00DF27A4">
        <w:rPr>
          <w:rFonts w:ascii="Cambria" w:hAnsi="Cambria"/>
          <w:sz w:val="24"/>
          <w:szCs w:val="24"/>
          <w:lang w:val="pt-BR"/>
        </w:rPr>
        <w:t xml:space="preserve">     </w:t>
      </w:r>
      <w:r w:rsidRPr="00DF27A4">
        <w:rPr>
          <w:rFonts w:ascii="Cambria" w:hAnsi="Cambria"/>
          <w:sz w:val="24"/>
          <w:szCs w:val="24"/>
        </w:rPr>
        <w:t xml:space="preserve"> ______________</w:t>
      </w:r>
      <w:r w:rsidRPr="00DF27A4">
        <w:rPr>
          <w:rFonts w:ascii="Cambria" w:hAnsi="Cambria"/>
          <w:sz w:val="24"/>
          <w:szCs w:val="24"/>
          <w:lang w:val="pt-BR"/>
        </w:rPr>
        <w:t>______</w:t>
      </w:r>
      <w:r w:rsidRPr="00DF27A4">
        <w:rPr>
          <w:rFonts w:ascii="Cambria" w:hAnsi="Cambria"/>
          <w:sz w:val="24"/>
          <w:szCs w:val="24"/>
        </w:rPr>
        <w:t xml:space="preserve">___             </w:t>
      </w:r>
      <w:r w:rsidRPr="00DF27A4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DF27A4">
        <w:rPr>
          <w:rFonts w:ascii="Cambria" w:hAnsi="Cambria"/>
          <w:sz w:val="24"/>
          <w:szCs w:val="24"/>
        </w:rPr>
        <w:t>_________________</w:t>
      </w:r>
    </w:p>
    <w:p w14:paraId="7D36E234" w14:textId="77777777" w:rsidR="00A802B1" w:rsidRPr="00DF27A4" w:rsidRDefault="00A802B1" w:rsidP="00A802B1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Membros:    </w:t>
      </w:r>
      <w:r w:rsidRPr="00DF27A4">
        <w:rPr>
          <w:rFonts w:ascii="Cambria" w:hAnsi="Cambria"/>
          <w:b/>
          <w:bCs/>
          <w:i/>
          <w:iCs/>
          <w:szCs w:val="24"/>
        </w:rPr>
        <w:t>Rejane Martins Gonçalves                          Amanda Luzia Alves Guimarães</w:t>
      </w:r>
    </w:p>
    <w:p w14:paraId="53B05C60" w14:textId="6FECC6CF" w:rsidR="00297060" w:rsidRPr="00DF27A4" w:rsidRDefault="00297060" w:rsidP="00A802B1">
      <w:pPr>
        <w:jc w:val="both"/>
        <w:rPr>
          <w:rFonts w:ascii="Cambria" w:hAnsi="Cambria"/>
          <w:szCs w:val="24"/>
        </w:rPr>
      </w:pPr>
    </w:p>
    <w:sectPr w:rsidR="00297060" w:rsidRPr="00DF27A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3420084">
    <w:abstractNumId w:val="4"/>
  </w:num>
  <w:num w:numId="2" w16cid:durableId="1024284865">
    <w:abstractNumId w:val="0"/>
  </w:num>
  <w:num w:numId="3" w16cid:durableId="729302235">
    <w:abstractNumId w:val="1"/>
  </w:num>
  <w:num w:numId="4" w16cid:durableId="262806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423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060C"/>
    <w:rsid w:val="000269EF"/>
    <w:rsid w:val="00026B1B"/>
    <w:rsid w:val="000311AA"/>
    <w:rsid w:val="0005239B"/>
    <w:rsid w:val="0005728F"/>
    <w:rsid w:val="00064A08"/>
    <w:rsid w:val="0007042A"/>
    <w:rsid w:val="00071D8E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0201B"/>
    <w:rsid w:val="0011514A"/>
    <w:rsid w:val="001500E3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83D6F"/>
    <w:rsid w:val="00297060"/>
    <w:rsid w:val="002A01B8"/>
    <w:rsid w:val="002C36F6"/>
    <w:rsid w:val="002C61D8"/>
    <w:rsid w:val="002E7531"/>
    <w:rsid w:val="002F22C5"/>
    <w:rsid w:val="002F75EF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51A6F"/>
    <w:rsid w:val="003559B1"/>
    <w:rsid w:val="003A5BF6"/>
    <w:rsid w:val="003B1C8C"/>
    <w:rsid w:val="003C0CC8"/>
    <w:rsid w:val="003C3BB5"/>
    <w:rsid w:val="003D02C5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7243B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51A82"/>
    <w:rsid w:val="0066409A"/>
    <w:rsid w:val="0066572B"/>
    <w:rsid w:val="006709C5"/>
    <w:rsid w:val="006749AE"/>
    <w:rsid w:val="00694122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1BA8"/>
    <w:rsid w:val="00796EC9"/>
    <w:rsid w:val="007A4922"/>
    <w:rsid w:val="007A49D7"/>
    <w:rsid w:val="007C3F7F"/>
    <w:rsid w:val="007E65F8"/>
    <w:rsid w:val="007E7333"/>
    <w:rsid w:val="008020A0"/>
    <w:rsid w:val="00803DA7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594C"/>
    <w:rsid w:val="00911B84"/>
    <w:rsid w:val="00917746"/>
    <w:rsid w:val="00924BB4"/>
    <w:rsid w:val="00931E25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802B1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97F6A"/>
    <w:rsid w:val="00BA623F"/>
    <w:rsid w:val="00BB1C6C"/>
    <w:rsid w:val="00BB4303"/>
    <w:rsid w:val="00BB550F"/>
    <w:rsid w:val="00BC7275"/>
    <w:rsid w:val="00BD06EE"/>
    <w:rsid w:val="00BE62BB"/>
    <w:rsid w:val="00C222E8"/>
    <w:rsid w:val="00C24BA5"/>
    <w:rsid w:val="00C25800"/>
    <w:rsid w:val="00C3735E"/>
    <w:rsid w:val="00C4691F"/>
    <w:rsid w:val="00C513D4"/>
    <w:rsid w:val="00C67574"/>
    <w:rsid w:val="00C70F27"/>
    <w:rsid w:val="00C865C4"/>
    <w:rsid w:val="00C867DA"/>
    <w:rsid w:val="00CA33F6"/>
    <w:rsid w:val="00CA7544"/>
    <w:rsid w:val="00CE7F25"/>
    <w:rsid w:val="00CF1B2C"/>
    <w:rsid w:val="00D106DA"/>
    <w:rsid w:val="00D14479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DF27A4"/>
    <w:rsid w:val="00E07B5C"/>
    <w:rsid w:val="00E12777"/>
    <w:rsid w:val="00E276E5"/>
    <w:rsid w:val="00E352FA"/>
    <w:rsid w:val="00E449EC"/>
    <w:rsid w:val="00E550EB"/>
    <w:rsid w:val="00E5513C"/>
    <w:rsid w:val="00E603C1"/>
    <w:rsid w:val="00E673AA"/>
    <w:rsid w:val="00E77941"/>
    <w:rsid w:val="00E83D4F"/>
    <w:rsid w:val="00E918F8"/>
    <w:rsid w:val="00EB0B66"/>
    <w:rsid w:val="00EB4D5F"/>
    <w:rsid w:val="00EC7247"/>
    <w:rsid w:val="00EE43AA"/>
    <w:rsid w:val="00F04523"/>
    <w:rsid w:val="00F07906"/>
    <w:rsid w:val="00F13FBA"/>
    <w:rsid w:val="00F255A0"/>
    <w:rsid w:val="00F66D98"/>
    <w:rsid w:val="00F71F4A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72</cp:revision>
  <cp:lastPrinted>2022-03-09T13:21:00Z</cp:lastPrinted>
  <dcterms:created xsi:type="dcterms:W3CDTF">2020-11-23T18:37:00Z</dcterms:created>
  <dcterms:modified xsi:type="dcterms:W3CDTF">2022-07-26T12:33:00Z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