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08EC0686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C3763C">
        <w:rPr>
          <w:rFonts w:ascii="Cambria" w:hAnsi="Cambria"/>
        </w:rPr>
        <w:t>067/2022</w:t>
      </w:r>
      <w:r w:rsidRPr="001F4EF6">
        <w:rPr>
          <w:rFonts w:ascii="Cambria" w:hAnsi="Cambria"/>
        </w:rPr>
        <w:t xml:space="preserve">, Modalidade Pregão nº. </w:t>
      </w:r>
      <w:r w:rsidR="00C3763C">
        <w:rPr>
          <w:rFonts w:ascii="Cambria" w:hAnsi="Cambria"/>
        </w:rPr>
        <w:t>040/2022</w:t>
      </w:r>
      <w:r w:rsidRPr="001F4EF6">
        <w:rPr>
          <w:rFonts w:ascii="Cambria" w:hAnsi="Cambria"/>
        </w:rPr>
        <w:t>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9145A6" w:rsidRPr="001F4EF6" w14:paraId="6B5F9384" w14:textId="77777777" w:rsidTr="00F74362">
        <w:tc>
          <w:tcPr>
            <w:tcW w:w="637" w:type="dxa"/>
            <w:shd w:val="clear" w:color="auto" w:fill="D9D9D9"/>
          </w:tcPr>
          <w:p w14:paraId="6B5F9380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B5F9381" w14:textId="77777777" w:rsidR="009145A6" w:rsidRPr="001F4EF6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6B5F9382" w14:textId="29B36A4E" w:rsidR="009145A6" w:rsidRPr="001F4EF6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1F4EF6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 xml:space="preserve">VALOR </w:t>
            </w:r>
            <w:r w:rsidR="00776AE7" w:rsidRPr="001F4EF6">
              <w:rPr>
                <w:rFonts w:ascii="Cambria" w:hAnsi="Cambria"/>
                <w:b/>
              </w:rPr>
              <w:t>GLOBAL</w:t>
            </w:r>
          </w:p>
        </w:tc>
      </w:tr>
      <w:tr w:rsidR="009145A6" w:rsidRPr="001F4EF6" w14:paraId="6B5F9389" w14:textId="77777777" w:rsidTr="00F74362">
        <w:tc>
          <w:tcPr>
            <w:tcW w:w="637" w:type="dxa"/>
          </w:tcPr>
          <w:p w14:paraId="6B5F9385" w14:textId="759C390A" w:rsidR="009145A6" w:rsidRPr="001F4EF6" w:rsidRDefault="004E6754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6B5F9386" w14:textId="00E853CD" w:rsidR="009145A6" w:rsidRPr="001F4EF6" w:rsidRDefault="00087AAD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Quibasa Química Básica Ltda</w:t>
            </w:r>
          </w:p>
        </w:tc>
        <w:tc>
          <w:tcPr>
            <w:tcW w:w="2126" w:type="dxa"/>
          </w:tcPr>
          <w:p w14:paraId="6B5F9387" w14:textId="560D192A" w:rsidR="009145A6" w:rsidRPr="001F4EF6" w:rsidRDefault="00264D2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6B5F9388" w14:textId="140F7149" w:rsidR="009145A6" w:rsidRPr="001F4EF6" w:rsidRDefault="00087AAD" w:rsidP="008E770D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119.000,00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1023B90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05087574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087AAD">
        <w:rPr>
          <w:rFonts w:ascii="Cambria" w:hAnsi="Cambria"/>
        </w:rPr>
        <w:t>20</w:t>
      </w:r>
      <w:r w:rsidR="0037618F">
        <w:rPr>
          <w:rFonts w:ascii="Cambria" w:hAnsi="Cambria"/>
        </w:rPr>
        <w:t xml:space="preserve"> de julho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03D5D295" w14:textId="77777777" w:rsidR="00515D6E" w:rsidRPr="001F4EF6" w:rsidRDefault="00515D6E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0D64C57C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C3763C">
        <w:rPr>
          <w:rFonts w:ascii="Cambria" w:hAnsi="Cambria"/>
        </w:rPr>
        <w:t>067/2022</w:t>
      </w:r>
      <w:r w:rsidRPr="00D23740">
        <w:rPr>
          <w:rFonts w:ascii="Cambria" w:hAnsi="Cambria"/>
        </w:rPr>
        <w:t xml:space="preserve">, Modalidade Pregão nº. </w:t>
      </w:r>
      <w:r w:rsidR="00C3763C">
        <w:rPr>
          <w:rFonts w:ascii="Cambria" w:hAnsi="Cambria"/>
        </w:rPr>
        <w:t>040/2022</w:t>
      </w:r>
      <w:r w:rsidRPr="00D23740">
        <w:rPr>
          <w:rFonts w:ascii="Cambria" w:hAnsi="Cambria"/>
        </w:rPr>
        <w:t>, destacando os vencedores do certame na forma que segue:</w:t>
      </w:r>
    </w:p>
    <w:p w14:paraId="6B5F939A" w14:textId="2CF84DEC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E05266" w:rsidRPr="001F4EF6" w14:paraId="5D22B0D5" w14:textId="77777777" w:rsidTr="00E35381">
        <w:tc>
          <w:tcPr>
            <w:tcW w:w="637" w:type="dxa"/>
            <w:shd w:val="clear" w:color="auto" w:fill="D9D9D9"/>
          </w:tcPr>
          <w:p w14:paraId="5C2924F6" w14:textId="77777777" w:rsidR="00E05266" w:rsidRPr="001F4EF6" w:rsidRDefault="00E05266" w:rsidP="00E3538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317BDED7" w14:textId="77777777" w:rsidR="00E05266" w:rsidRPr="001F4EF6" w:rsidRDefault="00E05266" w:rsidP="00E3538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7820A00A" w14:textId="77777777" w:rsidR="00E05266" w:rsidRPr="001F4EF6" w:rsidRDefault="00E05266" w:rsidP="00E3538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16A899D8" w14:textId="77777777" w:rsidR="00E05266" w:rsidRPr="001F4EF6" w:rsidRDefault="00E05266" w:rsidP="00E3538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E05266" w:rsidRPr="001F4EF6" w14:paraId="4840BAB2" w14:textId="77777777" w:rsidTr="00E35381">
        <w:tc>
          <w:tcPr>
            <w:tcW w:w="637" w:type="dxa"/>
          </w:tcPr>
          <w:p w14:paraId="16E6D285" w14:textId="77777777" w:rsidR="00E05266" w:rsidRPr="001F4EF6" w:rsidRDefault="00E05266" w:rsidP="00E3538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3026E473" w14:textId="77777777" w:rsidR="00E05266" w:rsidRPr="001F4EF6" w:rsidRDefault="00E05266" w:rsidP="00E3538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Quibasa Química Básica Ltda</w:t>
            </w:r>
          </w:p>
        </w:tc>
        <w:tc>
          <w:tcPr>
            <w:tcW w:w="2126" w:type="dxa"/>
          </w:tcPr>
          <w:p w14:paraId="5F16E917" w14:textId="77777777" w:rsidR="00E05266" w:rsidRPr="001F4EF6" w:rsidRDefault="00E05266" w:rsidP="00E3538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0CF904FB" w14:textId="77777777" w:rsidR="00E05266" w:rsidRPr="001F4EF6" w:rsidRDefault="00E05266" w:rsidP="00E3538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119.000,00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25BA6FEF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E05266">
        <w:rPr>
          <w:rFonts w:ascii="Cambria" w:hAnsi="Cambria"/>
        </w:rPr>
        <w:t>20</w:t>
      </w:r>
      <w:r w:rsidR="006A31C3">
        <w:rPr>
          <w:rFonts w:ascii="Cambria" w:hAnsi="Cambria"/>
        </w:rPr>
        <w:t xml:space="preserve"> de julho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D46AB8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009AE5E3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C3763C">
        <w:rPr>
          <w:rFonts w:ascii="Cambria" w:hAnsi="Cambria"/>
        </w:rPr>
        <w:t>067/2022</w:t>
      </w:r>
      <w:r w:rsidRPr="00D23740">
        <w:rPr>
          <w:rFonts w:ascii="Cambria" w:hAnsi="Cambria"/>
        </w:rPr>
        <w:t xml:space="preserve">, Modalidade Pregão nº. </w:t>
      </w:r>
      <w:r w:rsidR="00C3763C">
        <w:rPr>
          <w:rFonts w:ascii="Cambria" w:hAnsi="Cambria"/>
        </w:rPr>
        <w:t>040/2022</w:t>
      </w:r>
      <w:r w:rsidRPr="00D23740">
        <w:rPr>
          <w:rFonts w:ascii="Cambria" w:hAnsi="Cambria"/>
        </w:rPr>
        <w:t xml:space="preserve">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107107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F42A4E" w:rsidRPr="001F4EF6" w14:paraId="7DB717EC" w14:textId="77777777" w:rsidTr="00E35381">
        <w:tc>
          <w:tcPr>
            <w:tcW w:w="637" w:type="dxa"/>
            <w:shd w:val="clear" w:color="auto" w:fill="D9D9D9"/>
          </w:tcPr>
          <w:p w14:paraId="59002A1B" w14:textId="77777777" w:rsidR="00F42A4E" w:rsidRPr="001F4EF6" w:rsidRDefault="00F42A4E" w:rsidP="00E3538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765C29E4" w14:textId="77777777" w:rsidR="00F42A4E" w:rsidRPr="001F4EF6" w:rsidRDefault="00F42A4E" w:rsidP="00E3538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48C01919" w14:textId="77777777" w:rsidR="00F42A4E" w:rsidRPr="001F4EF6" w:rsidRDefault="00F42A4E" w:rsidP="00E3538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0C8FA4EF" w14:textId="77777777" w:rsidR="00F42A4E" w:rsidRPr="001F4EF6" w:rsidRDefault="00F42A4E" w:rsidP="00E3538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F42A4E" w:rsidRPr="001F4EF6" w14:paraId="4E9F6BDA" w14:textId="77777777" w:rsidTr="00E35381">
        <w:tc>
          <w:tcPr>
            <w:tcW w:w="637" w:type="dxa"/>
          </w:tcPr>
          <w:p w14:paraId="741DB44A" w14:textId="77777777" w:rsidR="00F42A4E" w:rsidRPr="001F4EF6" w:rsidRDefault="00F42A4E" w:rsidP="00E3538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329A68F4" w14:textId="77777777" w:rsidR="00F42A4E" w:rsidRPr="001F4EF6" w:rsidRDefault="00F42A4E" w:rsidP="00E3538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Quibasa Química Básica Ltda</w:t>
            </w:r>
          </w:p>
        </w:tc>
        <w:tc>
          <w:tcPr>
            <w:tcW w:w="2126" w:type="dxa"/>
          </w:tcPr>
          <w:p w14:paraId="68B92C09" w14:textId="77777777" w:rsidR="00F42A4E" w:rsidRPr="001F4EF6" w:rsidRDefault="00F42A4E" w:rsidP="00E3538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22DB357B" w14:textId="77777777" w:rsidR="00F42A4E" w:rsidRPr="001F4EF6" w:rsidRDefault="00F42A4E" w:rsidP="00E3538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119.000,00</w:t>
            </w:r>
          </w:p>
        </w:tc>
      </w:tr>
    </w:tbl>
    <w:p w14:paraId="6B5F93BE" w14:textId="5ECCF9D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2034916B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3122294" w14:textId="59C54A4E" w:rsidR="000C5792" w:rsidRDefault="000C5792" w:rsidP="009B666E">
      <w:pPr>
        <w:pStyle w:val="TextoBoletim"/>
        <w:jc w:val="both"/>
        <w:rPr>
          <w:rFonts w:ascii="Cambria" w:hAnsi="Cambria"/>
        </w:rPr>
      </w:pPr>
    </w:p>
    <w:p w14:paraId="00C06835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9" w14:textId="253751D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2143DA">
        <w:rPr>
          <w:rFonts w:ascii="Cambria" w:hAnsi="Cambria"/>
        </w:rPr>
        <w:t>20</w:t>
      </w:r>
      <w:r w:rsidR="006A22C9">
        <w:rPr>
          <w:rFonts w:ascii="Cambria" w:hAnsi="Cambria"/>
        </w:rPr>
        <w:t>/07</w:t>
      </w:r>
      <w:r w:rsidR="00926205">
        <w:rPr>
          <w:rFonts w:ascii="Cambria" w:hAnsi="Cambria"/>
        </w:rPr>
        <w:t>/2022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1AE82CE1" w:rsidR="009145A6" w:rsidRPr="00030C72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030C72">
        <w:rPr>
          <w:rFonts w:ascii="Cambria" w:hAnsi="Cambria"/>
          <w:b/>
        </w:rPr>
        <w:lastRenderedPageBreak/>
        <w:t xml:space="preserve">EXTRATO </w:t>
      </w:r>
      <w:r w:rsidR="00971CA5" w:rsidRPr="00030C72">
        <w:rPr>
          <w:rFonts w:ascii="Cambria" w:hAnsi="Cambria"/>
          <w:b/>
        </w:rPr>
        <w:t>DA ATA DE REGISTRO REFERENTE</w:t>
      </w:r>
      <w:r w:rsidR="004D2939" w:rsidRPr="00030C72">
        <w:rPr>
          <w:rFonts w:ascii="Cambria" w:hAnsi="Cambria"/>
          <w:b/>
        </w:rPr>
        <w:t xml:space="preserve"> AO PROCESSO LICITATÓRIO </w:t>
      </w:r>
      <w:r w:rsidR="00C3763C">
        <w:rPr>
          <w:rFonts w:ascii="Cambria" w:hAnsi="Cambria"/>
          <w:b/>
        </w:rPr>
        <w:t>067/2022</w:t>
      </w:r>
      <w:r w:rsidR="004D2939" w:rsidRPr="00030C72">
        <w:rPr>
          <w:rFonts w:ascii="Cambria" w:hAnsi="Cambria"/>
          <w:b/>
        </w:rPr>
        <w:t xml:space="preserve"> – PREGÃO </w:t>
      </w:r>
      <w:r w:rsidR="00C3763C">
        <w:rPr>
          <w:rFonts w:ascii="Cambria" w:hAnsi="Cambria"/>
          <w:b/>
        </w:rPr>
        <w:t>040/2022</w:t>
      </w:r>
    </w:p>
    <w:p w14:paraId="6B5F93D2" w14:textId="71AD8A86" w:rsidR="009145A6" w:rsidRPr="00030C72" w:rsidRDefault="009145A6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030C72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030C72" w:rsidRDefault="004D2939" w:rsidP="009B666E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  <w:b/>
        </w:rPr>
        <w:t>CONTRATANTE:</w:t>
      </w:r>
      <w:r w:rsidRPr="00030C72">
        <w:rPr>
          <w:rFonts w:ascii="Cambria" w:hAnsi="Cambria"/>
        </w:rPr>
        <w:t xml:space="preserve"> MUNICÍPIO DE PAPAGAIOS</w:t>
      </w:r>
    </w:p>
    <w:p w14:paraId="6B5F93D5" w14:textId="77777777" w:rsidR="009145A6" w:rsidRPr="00030C72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6EDC4C5F" w:rsidR="009145A6" w:rsidRPr="00030C72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030C72">
        <w:rPr>
          <w:rFonts w:ascii="Cambria" w:hAnsi="Cambria"/>
          <w:b/>
          <w:sz w:val="24"/>
          <w:szCs w:val="24"/>
        </w:rPr>
        <w:t>CONTRATAD</w:t>
      </w:r>
      <w:r w:rsidR="00340BE9" w:rsidRPr="00030C72">
        <w:rPr>
          <w:rFonts w:ascii="Cambria" w:hAnsi="Cambria"/>
          <w:b/>
          <w:sz w:val="24"/>
          <w:szCs w:val="24"/>
          <w:lang w:val="pt-BR"/>
        </w:rPr>
        <w:t>AS:</w:t>
      </w:r>
    </w:p>
    <w:p w14:paraId="0F645D6D" w14:textId="77777777" w:rsidR="00BC360D" w:rsidRPr="00030C72" w:rsidRDefault="00BC360D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891"/>
        <w:gridCol w:w="2126"/>
        <w:gridCol w:w="1843"/>
      </w:tblGrid>
      <w:tr w:rsidR="00BE1795" w:rsidRPr="001F4EF6" w14:paraId="1EE6E6FB" w14:textId="77777777" w:rsidTr="00E35381">
        <w:tc>
          <w:tcPr>
            <w:tcW w:w="637" w:type="dxa"/>
            <w:shd w:val="clear" w:color="auto" w:fill="D9D9D9"/>
          </w:tcPr>
          <w:p w14:paraId="7DCE0242" w14:textId="77777777" w:rsidR="00BE1795" w:rsidRPr="001F4EF6" w:rsidRDefault="00BE1795" w:rsidP="00E3538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Nº</w:t>
            </w:r>
          </w:p>
        </w:tc>
        <w:tc>
          <w:tcPr>
            <w:tcW w:w="3891" w:type="dxa"/>
            <w:shd w:val="clear" w:color="auto" w:fill="D9D9D9"/>
          </w:tcPr>
          <w:p w14:paraId="6339A5BF" w14:textId="77777777" w:rsidR="00BE1795" w:rsidRPr="001F4EF6" w:rsidRDefault="00BE1795" w:rsidP="00E3538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2126" w:type="dxa"/>
            <w:shd w:val="clear" w:color="auto" w:fill="D9D9D9"/>
          </w:tcPr>
          <w:p w14:paraId="35986F52" w14:textId="77777777" w:rsidR="00BE1795" w:rsidRPr="001F4EF6" w:rsidRDefault="00BE1795" w:rsidP="00E3538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33F37BF3" w14:textId="77777777" w:rsidR="00BE1795" w:rsidRPr="001F4EF6" w:rsidRDefault="00BE1795" w:rsidP="00E35381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1F4EF6">
              <w:rPr>
                <w:rFonts w:ascii="Cambria" w:hAnsi="Cambria"/>
                <w:b/>
              </w:rPr>
              <w:t>VALOR GLOBAL</w:t>
            </w:r>
          </w:p>
        </w:tc>
      </w:tr>
      <w:tr w:rsidR="00BE1795" w:rsidRPr="001F4EF6" w14:paraId="1F62B8F0" w14:textId="77777777" w:rsidTr="00E35381">
        <w:tc>
          <w:tcPr>
            <w:tcW w:w="637" w:type="dxa"/>
          </w:tcPr>
          <w:p w14:paraId="1B37EC86" w14:textId="77777777" w:rsidR="00BE1795" w:rsidRPr="001F4EF6" w:rsidRDefault="00BE1795" w:rsidP="00E3538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3891" w:type="dxa"/>
          </w:tcPr>
          <w:p w14:paraId="4B799324" w14:textId="77777777" w:rsidR="00BE1795" w:rsidRPr="001F4EF6" w:rsidRDefault="00BE1795" w:rsidP="00E3538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Quibasa Química Básica Ltda</w:t>
            </w:r>
          </w:p>
        </w:tc>
        <w:tc>
          <w:tcPr>
            <w:tcW w:w="2126" w:type="dxa"/>
          </w:tcPr>
          <w:p w14:paraId="120EAA57" w14:textId="77777777" w:rsidR="00BE1795" w:rsidRPr="001F4EF6" w:rsidRDefault="00BE1795" w:rsidP="00E35381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</w:t>
            </w:r>
          </w:p>
        </w:tc>
        <w:tc>
          <w:tcPr>
            <w:tcW w:w="1843" w:type="dxa"/>
          </w:tcPr>
          <w:p w14:paraId="57A99269" w14:textId="77777777" w:rsidR="00BE1795" w:rsidRPr="001F4EF6" w:rsidRDefault="00BE1795" w:rsidP="00E35381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119.000,00</w:t>
            </w:r>
          </w:p>
        </w:tc>
      </w:tr>
    </w:tbl>
    <w:p w14:paraId="4DAAEEDC" w14:textId="77777777" w:rsidR="0021635C" w:rsidRPr="00030C72" w:rsidRDefault="0021635C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</w:p>
    <w:p w14:paraId="6B5F93D9" w14:textId="75549986" w:rsidR="009145A6" w:rsidRPr="00030C72" w:rsidRDefault="009145A6" w:rsidP="00C34E73">
      <w:pPr>
        <w:jc w:val="both"/>
        <w:rPr>
          <w:rFonts w:ascii="Cambria" w:hAnsi="Cambria" w:cs="Arial"/>
        </w:rPr>
      </w:pPr>
      <w:r w:rsidRPr="00030C72">
        <w:rPr>
          <w:rFonts w:ascii="Cambria" w:hAnsi="Cambria" w:cs="Arial"/>
          <w:b/>
        </w:rPr>
        <w:t>OBJETO:</w:t>
      </w:r>
      <w:r w:rsidRPr="00030C72">
        <w:rPr>
          <w:rFonts w:ascii="Cambria" w:hAnsi="Cambria" w:cs="Arial"/>
        </w:rPr>
        <w:t xml:space="preserve"> </w:t>
      </w:r>
      <w:r w:rsidR="00C92623" w:rsidRPr="00C92623">
        <w:rPr>
          <w:rFonts w:ascii="Cambria" w:hAnsi="Cambria" w:cs="Arial"/>
          <w:bCs/>
          <w:i/>
        </w:rPr>
        <w:t>Registro de Preço para aquisição de teste de Leishmaniose para controle da Leishmaniose visceral canina, deste Município</w:t>
      </w:r>
      <w:r w:rsidRPr="00030C72">
        <w:rPr>
          <w:rFonts w:ascii="Cambria" w:hAnsi="Cambria"/>
        </w:rPr>
        <w:t>.</w:t>
      </w:r>
    </w:p>
    <w:p w14:paraId="5851798B" w14:textId="77777777" w:rsidR="00075EAC" w:rsidRPr="00030C72" w:rsidRDefault="00075EAC" w:rsidP="00C34E73">
      <w:pPr>
        <w:jc w:val="both"/>
        <w:rPr>
          <w:rFonts w:ascii="Cambria" w:hAnsi="Cambria"/>
        </w:rPr>
      </w:pPr>
    </w:p>
    <w:p w14:paraId="6B5F93DB" w14:textId="3F96ECBE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  <w:b/>
        </w:rPr>
        <w:t>MODALIDADE DA LICITAÇÃO PREGÃO PRESENCIAL N°:</w:t>
      </w:r>
      <w:r w:rsidRPr="00030C72">
        <w:rPr>
          <w:rFonts w:ascii="Cambria" w:hAnsi="Cambria"/>
        </w:rPr>
        <w:t xml:space="preserve"> </w:t>
      </w:r>
      <w:r w:rsidR="00C3763C">
        <w:rPr>
          <w:rFonts w:ascii="Cambria" w:hAnsi="Cambria"/>
        </w:rPr>
        <w:t>040/2022</w:t>
      </w:r>
    </w:p>
    <w:p w14:paraId="38EB0591" w14:textId="77777777" w:rsidR="009B7030" w:rsidRPr="00030C72" w:rsidRDefault="009B7030" w:rsidP="00C34E73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030C72" w:rsidRDefault="009145A6" w:rsidP="00C34E7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030C72">
        <w:rPr>
          <w:rFonts w:ascii="Cambria" w:hAnsi="Cambria"/>
          <w:b/>
        </w:rPr>
        <w:t xml:space="preserve">RECURSO ORÇAMENTÁRIO: </w:t>
      </w:r>
    </w:p>
    <w:p w14:paraId="2E47D6A8" w14:textId="77777777" w:rsidR="005A37A9" w:rsidRPr="0037477E" w:rsidRDefault="005A37A9" w:rsidP="005A37A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37477E">
        <w:rPr>
          <w:rFonts w:ascii="Cambria" w:eastAsia="@Arial Unicode MS" w:hAnsi="Cambria" w:cs="@Arial Unicode MS"/>
          <w:sz w:val="20"/>
          <w:lang w:val="en-US"/>
        </w:rPr>
        <w:tab/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Ficha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ab/>
        <w:t>00768</w:t>
      </w:r>
      <w:r w:rsidRPr="0037477E">
        <w:rPr>
          <w:rFonts w:ascii="Cambria" w:eastAsia="@Arial Unicode MS" w:hAnsi="Cambria"/>
          <w:sz w:val="20"/>
          <w:lang w:val="en-US"/>
        </w:rPr>
        <w:tab/>
        <w:t xml:space="preserve"> </w:t>
      </w:r>
    </w:p>
    <w:p w14:paraId="1502C70C" w14:textId="77777777" w:rsidR="005A37A9" w:rsidRPr="0037477E" w:rsidRDefault="005A37A9" w:rsidP="005A37A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37477E">
        <w:rPr>
          <w:rFonts w:ascii="Cambria" w:eastAsia="@Arial Unicode MS" w:hAnsi="Cambria" w:cs="@Arial Unicode MS"/>
          <w:sz w:val="20"/>
          <w:lang w:val="en-US"/>
        </w:rPr>
        <w:tab/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Órgão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>:</w:t>
      </w:r>
      <w:r w:rsidRPr="0037477E">
        <w:rPr>
          <w:rFonts w:ascii="Cambria" w:eastAsia="@Arial Unicode MS" w:hAnsi="Cambria"/>
          <w:sz w:val="20"/>
          <w:lang w:val="en-US"/>
        </w:rPr>
        <w:tab/>
        <w:t>02</w:t>
      </w:r>
      <w:r w:rsidRPr="0037477E">
        <w:rPr>
          <w:rFonts w:ascii="Cambria" w:eastAsia="@Arial Unicode MS" w:hAnsi="Cambria"/>
          <w:sz w:val="20"/>
          <w:lang w:val="en-US"/>
        </w:rPr>
        <w:tab/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Prefeitura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 xml:space="preserve"> Municipal</w:t>
      </w:r>
    </w:p>
    <w:p w14:paraId="269ACCEF" w14:textId="77777777" w:rsidR="005A37A9" w:rsidRPr="0037477E" w:rsidRDefault="005A37A9" w:rsidP="005A37A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37477E">
        <w:rPr>
          <w:rFonts w:ascii="Cambria" w:eastAsia="@Arial Unicode MS" w:hAnsi="Cambria" w:cs="@Arial Unicode MS"/>
          <w:sz w:val="20"/>
          <w:lang w:val="en-US"/>
        </w:rPr>
        <w:tab/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Unidade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>:</w:t>
      </w:r>
      <w:r w:rsidRPr="0037477E">
        <w:rPr>
          <w:rFonts w:ascii="Cambria" w:eastAsia="@Arial Unicode MS" w:hAnsi="Cambria"/>
          <w:sz w:val="20"/>
          <w:lang w:val="en-US"/>
        </w:rPr>
        <w:tab/>
        <w:t>02.07</w:t>
      </w:r>
      <w:r w:rsidRPr="0037477E">
        <w:rPr>
          <w:rFonts w:ascii="Cambria" w:eastAsia="@Arial Unicode MS" w:hAnsi="Cambria"/>
          <w:sz w:val="20"/>
          <w:lang w:val="en-US"/>
        </w:rPr>
        <w:tab/>
        <w:t>SECRETARIA MUNICIPAL DE SAÚDE</w:t>
      </w:r>
    </w:p>
    <w:p w14:paraId="1BB4C1CC" w14:textId="77777777" w:rsidR="005A37A9" w:rsidRPr="0037477E" w:rsidRDefault="005A37A9" w:rsidP="005A37A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37477E">
        <w:rPr>
          <w:rFonts w:ascii="Cambria" w:eastAsia="@Arial Unicode MS" w:hAnsi="Cambria" w:cs="@Arial Unicode MS"/>
          <w:sz w:val="20"/>
          <w:lang w:val="en-US"/>
        </w:rPr>
        <w:tab/>
      </w:r>
      <w:r w:rsidRPr="0037477E">
        <w:rPr>
          <w:rFonts w:ascii="Cambria" w:eastAsia="@Arial Unicode MS" w:hAnsi="Cambria"/>
          <w:sz w:val="20"/>
          <w:lang w:val="en-US"/>
        </w:rPr>
        <w:t>Sub-</w:t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Unidade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>:</w:t>
      </w:r>
      <w:r w:rsidRPr="0037477E">
        <w:rPr>
          <w:rFonts w:ascii="Cambria" w:eastAsia="@Arial Unicode MS" w:hAnsi="Cambria"/>
          <w:sz w:val="20"/>
          <w:lang w:val="en-US"/>
        </w:rPr>
        <w:tab/>
        <w:t>02.07.20</w:t>
      </w:r>
      <w:r w:rsidRPr="0037477E">
        <w:rPr>
          <w:rFonts w:ascii="Cambria" w:eastAsia="@Arial Unicode MS" w:hAnsi="Cambria"/>
          <w:sz w:val="20"/>
          <w:lang w:val="en-US"/>
        </w:rPr>
        <w:tab/>
        <w:t>FUNDO MUNICIPAL DE SAUDE</w:t>
      </w:r>
    </w:p>
    <w:p w14:paraId="007B61D7" w14:textId="77777777" w:rsidR="005A37A9" w:rsidRPr="0037477E" w:rsidRDefault="005A37A9" w:rsidP="005A37A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37477E">
        <w:rPr>
          <w:rFonts w:ascii="Cambria" w:eastAsia="@Arial Unicode MS" w:hAnsi="Cambria" w:cs="@Arial Unicode MS"/>
          <w:sz w:val="20"/>
          <w:lang w:val="en-US"/>
        </w:rPr>
        <w:tab/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Funcional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 xml:space="preserve"> </w:t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Programatica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>:</w:t>
      </w:r>
      <w:r w:rsidRPr="0037477E">
        <w:rPr>
          <w:rFonts w:ascii="Cambria" w:eastAsia="@Arial Unicode MS" w:hAnsi="Cambria"/>
          <w:sz w:val="20"/>
          <w:lang w:val="en-US"/>
        </w:rPr>
        <w:tab/>
        <w:t>10.305.0436.2415</w:t>
      </w:r>
      <w:r w:rsidRPr="0037477E">
        <w:rPr>
          <w:rFonts w:ascii="Cambria" w:eastAsia="@Arial Unicode MS" w:hAnsi="Cambria"/>
          <w:sz w:val="20"/>
          <w:lang w:val="en-US"/>
        </w:rPr>
        <w:tab/>
        <w:t>MANUTENÇÃO DA VIGILÂNCIA EPIDEMIOLÓGICA</w:t>
      </w:r>
    </w:p>
    <w:p w14:paraId="18652776" w14:textId="77777777" w:rsidR="005A37A9" w:rsidRPr="0037477E" w:rsidRDefault="005A37A9" w:rsidP="005A37A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37477E">
        <w:rPr>
          <w:rFonts w:ascii="Cambria" w:eastAsia="@Arial Unicode MS" w:hAnsi="Cambria" w:cs="@Arial Unicode MS"/>
          <w:sz w:val="20"/>
          <w:lang w:val="en-US"/>
        </w:rPr>
        <w:tab/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Elemento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 xml:space="preserve"> da </w:t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Despesa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>:</w:t>
      </w:r>
      <w:r w:rsidRPr="0037477E">
        <w:rPr>
          <w:rFonts w:ascii="Cambria" w:eastAsia="@Arial Unicode MS" w:hAnsi="Cambria"/>
          <w:sz w:val="20"/>
          <w:lang w:val="en-US"/>
        </w:rPr>
        <w:tab/>
        <w:t>3.3.90.30.00</w:t>
      </w:r>
      <w:r w:rsidRPr="0037477E">
        <w:rPr>
          <w:rFonts w:ascii="Cambria" w:eastAsia="@Arial Unicode MS" w:hAnsi="Cambria"/>
          <w:sz w:val="20"/>
          <w:lang w:val="en-US"/>
        </w:rPr>
        <w:tab/>
        <w:t xml:space="preserve">Material de </w:t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Consumo</w:t>
      </w:r>
      <w:proofErr w:type="spellEnd"/>
    </w:p>
    <w:p w14:paraId="7BA78FBD" w14:textId="77777777" w:rsidR="005A37A9" w:rsidRPr="0037477E" w:rsidRDefault="005A37A9" w:rsidP="005A37A9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/>
          <w:sz w:val="20"/>
          <w:lang w:val="en-US"/>
        </w:rPr>
      </w:pPr>
      <w:r w:rsidRPr="0037477E">
        <w:rPr>
          <w:rFonts w:ascii="Cambria" w:eastAsia="@Arial Unicode MS" w:hAnsi="Cambria" w:cs="@Arial Unicode MS"/>
          <w:sz w:val="20"/>
          <w:lang w:val="en-US"/>
        </w:rPr>
        <w:tab/>
      </w:r>
      <w:r w:rsidRPr="0037477E">
        <w:rPr>
          <w:rFonts w:ascii="Cambria" w:eastAsia="@Arial Unicode MS" w:hAnsi="Cambria"/>
          <w:sz w:val="20"/>
          <w:lang w:val="en-US"/>
        </w:rPr>
        <w:t xml:space="preserve">Fonte de </w:t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Recurso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>:</w:t>
      </w:r>
      <w:r w:rsidRPr="0037477E">
        <w:rPr>
          <w:rFonts w:ascii="Cambria" w:eastAsia="@Arial Unicode MS" w:hAnsi="Cambria"/>
          <w:sz w:val="20"/>
          <w:lang w:val="en-US"/>
        </w:rPr>
        <w:tab/>
        <w:t>1.02.00</w:t>
      </w:r>
      <w:r w:rsidRPr="0037477E">
        <w:rPr>
          <w:rFonts w:ascii="Cambria" w:eastAsia="@Arial Unicode MS" w:hAnsi="Cambria"/>
          <w:sz w:val="20"/>
          <w:lang w:val="en-US"/>
        </w:rPr>
        <w:tab/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Recursos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 xml:space="preserve"> </w:t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Próprios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 xml:space="preserve"> - </w:t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Saúde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 xml:space="preserve">   </w:t>
      </w:r>
      <w:proofErr w:type="spellStart"/>
      <w:r w:rsidRPr="0037477E">
        <w:rPr>
          <w:rFonts w:ascii="Cambria" w:eastAsia="@Arial Unicode MS" w:hAnsi="Cambria"/>
          <w:sz w:val="20"/>
          <w:lang w:val="en-US"/>
        </w:rPr>
        <w:t>mínimo</w:t>
      </w:r>
      <w:proofErr w:type="spellEnd"/>
      <w:r w:rsidRPr="0037477E">
        <w:rPr>
          <w:rFonts w:ascii="Cambria" w:eastAsia="@Arial Unicode MS" w:hAnsi="Cambria"/>
          <w:sz w:val="20"/>
          <w:lang w:val="en-US"/>
        </w:rPr>
        <w:t xml:space="preserve"> 15%</w:t>
      </w:r>
    </w:p>
    <w:p w14:paraId="5472C6AB" w14:textId="77777777" w:rsidR="008777B2" w:rsidRPr="00030C72" w:rsidRDefault="008777B2" w:rsidP="00C34E73">
      <w:pPr>
        <w:pStyle w:val="TextoBoletim"/>
        <w:jc w:val="both"/>
        <w:rPr>
          <w:rFonts w:ascii="Cambria" w:hAnsi="Cambria"/>
          <w:b/>
        </w:rPr>
      </w:pPr>
    </w:p>
    <w:p w14:paraId="6B5F941F" w14:textId="1A211302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  <w:b/>
        </w:rPr>
        <w:t xml:space="preserve">VALOR </w:t>
      </w:r>
      <w:r w:rsidR="00DE7FC5" w:rsidRPr="00030C72">
        <w:rPr>
          <w:rFonts w:ascii="Cambria" w:hAnsi="Cambria"/>
          <w:b/>
        </w:rPr>
        <w:t>REGISTRADO</w:t>
      </w:r>
      <w:r w:rsidRPr="00030C72">
        <w:rPr>
          <w:rFonts w:ascii="Cambria" w:hAnsi="Cambria"/>
          <w:b/>
        </w:rPr>
        <w:t>:</w:t>
      </w:r>
      <w:r w:rsidRPr="00030C72">
        <w:rPr>
          <w:rFonts w:ascii="Cambria" w:hAnsi="Cambria"/>
        </w:rPr>
        <w:t xml:space="preserve"> </w:t>
      </w:r>
      <w:r w:rsidR="001E0D48" w:rsidRPr="00030C72">
        <w:rPr>
          <w:rFonts w:ascii="Cambria" w:hAnsi="Cambria"/>
        </w:rPr>
        <w:t xml:space="preserve">R$ </w:t>
      </w:r>
      <w:r w:rsidR="000E2AEF">
        <w:rPr>
          <w:rFonts w:ascii="Cambria" w:hAnsi="Cambria"/>
        </w:rPr>
        <w:t>119.000,00 (cento e dezenove mil reais</w:t>
      </w:r>
      <w:r w:rsidR="00E00F06" w:rsidRPr="00030C72">
        <w:rPr>
          <w:rFonts w:ascii="Cambria" w:hAnsi="Cambria"/>
        </w:rPr>
        <w:t>)</w:t>
      </w:r>
    </w:p>
    <w:p w14:paraId="71C381AB" w14:textId="77777777" w:rsidR="008777B2" w:rsidRPr="00030C72" w:rsidRDefault="008777B2" w:rsidP="00C34E73">
      <w:pPr>
        <w:pStyle w:val="TextoBoletim"/>
        <w:jc w:val="both"/>
        <w:rPr>
          <w:rFonts w:ascii="Cambria" w:hAnsi="Cambria"/>
        </w:rPr>
      </w:pPr>
    </w:p>
    <w:p w14:paraId="11DD36BD" w14:textId="77777777" w:rsidR="009B7030" w:rsidRPr="00030C72" w:rsidRDefault="009B7030" w:rsidP="00C34E73">
      <w:pPr>
        <w:pStyle w:val="TextoBoletim"/>
        <w:jc w:val="both"/>
        <w:rPr>
          <w:rFonts w:ascii="Cambria" w:hAnsi="Cambria"/>
        </w:rPr>
      </w:pPr>
    </w:p>
    <w:p w14:paraId="6B5F9421" w14:textId="1980CE69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  <w:b/>
        </w:rPr>
        <w:t>VIGÊNCIA</w:t>
      </w:r>
      <w:r w:rsidR="00956D97" w:rsidRPr="00030C72">
        <w:rPr>
          <w:rFonts w:ascii="Cambria" w:hAnsi="Cambria"/>
          <w:b/>
        </w:rPr>
        <w:t xml:space="preserve"> </w:t>
      </w:r>
      <w:r w:rsidR="00BF6953" w:rsidRPr="00030C72">
        <w:rPr>
          <w:rFonts w:ascii="Cambria" w:hAnsi="Cambria"/>
          <w:b/>
        </w:rPr>
        <w:t>DA ATA</w:t>
      </w:r>
      <w:r w:rsidRPr="00030C72">
        <w:rPr>
          <w:rFonts w:ascii="Cambria" w:hAnsi="Cambria"/>
          <w:b/>
        </w:rPr>
        <w:t>:</w:t>
      </w:r>
      <w:r w:rsidRPr="00030C72">
        <w:rPr>
          <w:rFonts w:ascii="Cambria" w:hAnsi="Cambria"/>
        </w:rPr>
        <w:t xml:space="preserve"> </w:t>
      </w:r>
      <w:r w:rsidR="00276402">
        <w:rPr>
          <w:rFonts w:ascii="Cambria" w:hAnsi="Cambria"/>
        </w:rPr>
        <w:t>20</w:t>
      </w:r>
      <w:r w:rsidR="00B86B1B">
        <w:rPr>
          <w:rFonts w:ascii="Cambria" w:hAnsi="Cambria"/>
        </w:rPr>
        <w:t>/07</w:t>
      </w:r>
      <w:r w:rsidR="00435FE6" w:rsidRPr="00030C72">
        <w:rPr>
          <w:rFonts w:ascii="Cambria" w:hAnsi="Cambria"/>
        </w:rPr>
        <w:t>/2022</w:t>
      </w:r>
      <w:r w:rsidRPr="00030C72">
        <w:rPr>
          <w:rFonts w:ascii="Cambria" w:hAnsi="Cambria"/>
        </w:rPr>
        <w:t xml:space="preserve"> a </w:t>
      </w:r>
      <w:r w:rsidR="00AA205B">
        <w:rPr>
          <w:rFonts w:ascii="Cambria" w:hAnsi="Cambria"/>
        </w:rPr>
        <w:t>19</w:t>
      </w:r>
      <w:r w:rsidR="0065667F">
        <w:rPr>
          <w:rFonts w:ascii="Cambria" w:hAnsi="Cambria"/>
        </w:rPr>
        <w:t>/07</w:t>
      </w:r>
      <w:r w:rsidR="00BF6953" w:rsidRPr="00030C72">
        <w:rPr>
          <w:rFonts w:ascii="Cambria" w:hAnsi="Cambria"/>
        </w:rPr>
        <w:t>/2023.</w:t>
      </w:r>
    </w:p>
    <w:p w14:paraId="6B5F9423" w14:textId="77777777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</w:p>
    <w:p w14:paraId="33420F2E" w14:textId="77777777" w:rsidR="009B7030" w:rsidRPr="00030C72" w:rsidRDefault="009B7030" w:rsidP="00C34E73">
      <w:pPr>
        <w:pStyle w:val="TextoBoletim"/>
        <w:jc w:val="both"/>
        <w:rPr>
          <w:rFonts w:ascii="Cambria" w:hAnsi="Cambria"/>
        </w:rPr>
      </w:pPr>
    </w:p>
    <w:p w14:paraId="10DAE948" w14:textId="77777777" w:rsidR="009B7030" w:rsidRPr="00030C72" w:rsidRDefault="009B7030" w:rsidP="00C34E73">
      <w:pPr>
        <w:pStyle w:val="TextoBoletim"/>
        <w:jc w:val="both"/>
        <w:rPr>
          <w:rFonts w:ascii="Cambria" w:hAnsi="Cambria"/>
        </w:rPr>
      </w:pPr>
    </w:p>
    <w:p w14:paraId="6B5F9424" w14:textId="7A948093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</w:rPr>
        <w:t xml:space="preserve">Publicado em </w:t>
      </w:r>
      <w:r w:rsidR="00AD1E16">
        <w:rPr>
          <w:rFonts w:ascii="Cambria" w:hAnsi="Cambria"/>
        </w:rPr>
        <w:t>20</w:t>
      </w:r>
      <w:r w:rsidR="00A428A4">
        <w:rPr>
          <w:rFonts w:ascii="Cambria" w:hAnsi="Cambria"/>
        </w:rPr>
        <w:t>/07</w:t>
      </w:r>
      <w:r w:rsidR="00FB15C3" w:rsidRPr="00030C72">
        <w:rPr>
          <w:rFonts w:ascii="Cambria" w:hAnsi="Cambria"/>
        </w:rPr>
        <w:t>/</w:t>
      </w:r>
      <w:r w:rsidR="00825C79" w:rsidRPr="00030C72">
        <w:rPr>
          <w:rFonts w:ascii="Cambria" w:hAnsi="Cambria"/>
        </w:rPr>
        <w:t>2022</w:t>
      </w:r>
      <w:r w:rsidRPr="00030C72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</w:p>
    <w:p w14:paraId="57E39A60" w14:textId="77777777" w:rsidR="00FE28B8" w:rsidRPr="00030C72" w:rsidRDefault="00FE28B8" w:rsidP="00C34E73">
      <w:pPr>
        <w:pStyle w:val="TextoBoletim"/>
        <w:jc w:val="both"/>
        <w:rPr>
          <w:rFonts w:ascii="Cambria" w:hAnsi="Cambria"/>
        </w:rPr>
      </w:pPr>
    </w:p>
    <w:p w14:paraId="7115A03C" w14:textId="77777777" w:rsidR="00FE28B8" w:rsidRPr="00030C72" w:rsidRDefault="00FE28B8" w:rsidP="00C34E73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</w:rPr>
        <w:t>________________________</w:t>
      </w:r>
    </w:p>
    <w:p w14:paraId="6B5F9429" w14:textId="77777777" w:rsidR="009145A6" w:rsidRPr="00030C72" w:rsidRDefault="009145A6" w:rsidP="00C34E73">
      <w:pPr>
        <w:pStyle w:val="TextoBoletim"/>
        <w:jc w:val="both"/>
        <w:rPr>
          <w:rFonts w:ascii="Cambria" w:hAnsi="Cambria"/>
          <w:b/>
          <w:i/>
        </w:rPr>
      </w:pPr>
      <w:r w:rsidRPr="00030C72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030C72" w:rsidRDefault="009145A6" w:rsidP="00C34E73">
      <w:pPr>
        <w:pStyle w:val="TextoBoletim"/>
        <w:jc w:val="both"/>
        <w:rPr>
          <w:rFonts w:ascii="Cambria" w:hAnsi="Cambria"/>
        </w:rPr>
      </w:pPr>
      <w:r w:rsidRPr="00030C72">
        <w:rPr>
          <w:rFonts w:ascii="Cambria" w:hAnsi="Cambria"/>
        </w:rPr>
        <w:t>Pregoeiro</w:t>
      </w:r>
    </w:p>
    <w:sectPr w:rsidR="009145A6" w:rsidRPr="00030C7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9688662">
    <w:abstractNumId w:val="2"/>
  </w:num>
  <w:num w:numId="2" w16cid:durableId="797990033">
    <w:abstractNumId w:val="1"/>
  </w:num>
  <w:num w:numId="3" w16cid:durableId="1139155906">
    <w:abstractNumId w:val="0"/>
  </w:num>
  <w:num w:numId="4" w16cid:durableId="1072315974">
    <w:abstractNumId w:val="5"/>
  </w:num>
  <w:num w:numId="5" w16cid:durableId="1993101466">
    <w:abstractNumId w:val="3"/>
  </w:num>
  <w:num w:numId="6" w16cid:durableId="94608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30C72"/>
    <w:rsid w:val="00050128"/>
    <w:rsid w:val="00050692"/>
    <w:rsid w:val="000520F2"/>
    <w:rsid w:val="000662E3"/>
    <w:rsid w:val="00075EAC"/>
    <w:rsid w:val="00082493"/>
    <w:rsid w:val="00087AAD"/>
    <w:rsid w:val="000959AF"/>
    <w:rsid w:val="00095A13"/>
    <w:rsid w:val="00097B17"/>
    <w:rsid w:val="000B3CB0"/>
    <w:rsid w:val="000B4865"/>
    <w:rsid w:val="000C36CD"/>
    <w:rsid w:val="000C5792"/>
    <w:rsid w:val="000D06B6"/>
    <w:rsid w:val="000D2F7C"/>
    <w:rsid w:val="000E2AEF"/>
    <w:rsid w:val="000E62D6"/>
    <w:rsid w:val="000F2512"/>
    <w:rsid w:val="000F4880"/>
    <w:rsid w:val="000F6CFF"/>
    <w:rsid w:val="00101AE4"/>
    <w:rsid w:val="00134F82"/>
    <w:rsid w:val="00151299"/>
    <w:rsid w:val="001B5B67"/>
    <w:rsid w:val="001D1853"/>
    <w:rsid w:val="001E0D48"/>
    <w:rsid w:val="001F40EF"/>
    <w:rsid w:val="001F4EF6"/>
    <w:rsid w:val="00200E85"/>
    <w:rsid w:val="00204EB1"/>
    <w:rsid w:val="0021210A"/>
    <w:rsid w:val="002143DA"/>
    <w:rsid w:val="0021635C"/>
    <w:rsid w:val="00232E17"/>
    <w:rsid w:val="002372BD"/>
    <w:rsid w:val="002624A9"/>
    <w:rsid w:val="00264D26"/>
    <w:rsid w:val="00266BD8"/>
    <w:rsid w:val="0027164D"/>
    <w:rsid w:val="00276402"/>
    <w:rsid w:val="0029720C"/>
    <w:rsid w:val="002A68FD"/>
    <w:rsid w:val="002A715D"/>
    <w:rsid w:val="002F1BE8"/>
    <w:rsid w:val="002F7DC3"/>
    <w:rsid w:val="0030524F"/>
    <w:rsid w:val="00310461"/>
    <w:rsid w:val="00310EEF"/>
    <w:rsid w:val="003214FD"/>
    <w:rsid w:val="0032606C"/>
    <w:rsid w:val="00340BE9"/>
    <w:rsid w:val="00354774"/>
    <w:rsid w:val="003555B9"/>
    <w:rsid w:val="00357EB5"/>
    <w:rsid w:val="00361081"/>
    <w:rsid w:val="00364085"/>
    <w:rsid w:val="0036781E"/>
    <w:rsid w:val="00373E24"/>
    <w:rsid w:val="0037618F"/>
    <w:rsid w:val="003902E1"/>
    <w:rsid w:val="00395E24"/>
    <w:rsid w:val="003A5682"/>
    <w:rsid w:val="003B49AA"/>
    <w:rsid w:val="003C129D"/>
    <w:rsid w:val="003C58EB"/>
    <w:rsid w:val="003C7A37"/>
    <w:rsid w:val="003E36E0"/>
    <w:rsid w:val="00403F8E"/>
    <w:rsid w:val="00404DA9"/>
    <w:rsid w:val="004301EE"/>
    <w:rsid w:val="00435FE6"/>
    <w:rsid w:val="004511BA"/>
    <w:rsid w:val="004732C1"/>
    <w:rsid w:val="004810EB"/>
    <w:rsid w:val="004854CB"/>
    <w:rsid w:val="004960FA"/>
    <w:rsid w:val="004A34D1"/>
    <w:rsid w:val="004A6D46"/>
    <w:rsid w:val="004C58DA"/>
    <w:rsid w:val="004D2939"/>
    <w:rsid w:val="004E6754"/>
    <w:rsid w:val="004F168F"/>
    <w:rsid w:val="00504B5A"/>
    <w:rsid w:val="00505CA7"/>
    <w:rsid w:val="00511A94"/>
    <w:rsid w:val="00515D6E"/>
    <w:rsid w:val="00521081"/>
    <w:rsid w:val="00543704"/>
    <w:rsid w:val="00571338"/>
    <w:rsid w:val="0058037C"/>
    <w:rsid w:val="005836DD"/>
    <w:rsid w:val="0059174F"/>
    <w:rsid w:val="005A37A9"/>
    <w:rsid w:val="005B3838"/>
    <w:rsid w:val="005C0F2D"/>
    <w:rsid w:val="005C1437"/>
    <w:rsid w:val="005C3461"/>
    <w:rsid w:val="005C40C1"/>
    <w:rsid w:val="005C4D65"/>
    <w:rsid w:val="005D295B"/>
    <w:rsid w:val="005D7A6F"/>
    <w:rsid w:val="005E0183"/>
    <w:rsid w:val="005E2253"/>
    <w:rsid w:val="005E484A"/>
    <w:rsid w:val="0062295D"/>
    <w:rsid w:val="006268AC"/>
    <w:rsid w:val="0062704F"/>
    <w:rsid w:val="00633D95"/>
    <w:rsid w:val="006369FD"/>
    <w:rsid w:val="006479E5"/>
    <w:rsid w:val="0065667F"/>
    <w:rsid w:val="006617B7"/>
    <w:rsid w:val="006619C5"/>
    <w:rsid w:val="0066550E"/>
    <w:rsid w:val="00672E56"/>
    <w:rsid w:val="00674CD2"/>
    <w:rsid w:val="00692795"/>
    <w:rsid w:val="00695781"/>
    <w:rsid w:val="006A09D7"/>
    <w:rsid w:val="006A0C40"/>
    <w:rsid w:val="006A22C9"/>
    <w:rsid w:val="006A31C3"/>
    <w:rsid w:val="006A5C03"/>
    <w:rsid w:val="006A7240"/>
    <w:rsid w:val="006B29EC"/>
    <w:rsid w:val="006B503F"/>
    <w:rsid w:val="006E2876"/>
    <w:rsid w:val="006E6D49"/>
    <w:rsid w:val="006F2F21"/>
    <w:rsid w:val="006F3C43"/>
    <w:rsid w:val="00710DD3"/>
    <w:rsid w:val="00715E79"/>
    <w:rsid w:val="007167A1"/>
    <w:rsid w:val="0073511D"/>
    <w:rsid w:val="0075288B"/>
    <w:rsid w:val="00753A3B"/>
    <w:rsid w:val="00773E6D"/>
    <w:rsid w:val="00776AE7"/>
    <w:rsid w:val="007809E4"/>
    <w:rsid w:val="00782C04"/>
    <w:rsid w:val="00793712"/>
    <w:rsid w:val="007A43AE"/>
    <w:rsid w:val="007A6938"/>
    <w:rsid w:val="007A6A83"/>
    <w:rsid w:val="007B6FDD"/>
    <w:rsid w:val="007C6553"/>
    <w:rsid w:val="007D544B"/>
    <w:rsid w:val="007E2F32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72660"/>
    <w:rsid w:val="008777B2"/>
    <w:rsid w:val="008A03E9"/>
    <w:rsid w:val="008B445F"/>
    <w:rsid w:val="008B75C4"/>
    <w:rsid w:val="008C317B"/>
    <w:rsid w:val="008C38D8"/>
    <w:rsid w:val="008D013C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50604"/>
    <w:rsid w:val="00955A28"/>
    <w:rsid w:val="00956D97"/>
    <w:rsid w:val="00957931"/>
    <w:rsid w:val="0096090C"/>
    <w:rsid w:val="009635B7"/>
    <w:rsid w:val="00971CA5"/>
    <w:rsid w:val="00972BC0"/>
    <w:rsid w:val="00984BE8"/>
    <w:rsid w:val="009A6C05"/>
    <w:rsid w:val="009B666E"/>
    <w:rsid w:val="009B6BC3"/>
    <w:rsid w:val="009B7030"/>
    <w:rsid w:val="009C3026"/>
    <w:rsid w:val="009D3274"/>
    <w:rsid w:val="009F0578"/>
    <w:rsid w:val="009F66F6"/>
    <w:rsid w:val="00A00FB8"/>
    <w:rsid w:val="00A07A51"/>
    <w:rsid w:val="00A07DCA"/>
    <w:rsid w:val="00A1326A"/>
    <w:rsid w:val="00A21AC3"/>
    <w:rsid w:val="00A30C39"/>
    <w:rsid w:val="00A3352A"/>
    <w:rsid w:val="00A350C4"/>
    <w:rsid w:val="00A40C22"/>
    <w:rsid w:val="00A428A4"/>
    <w:rsid w:val="00A450FE"/>
    <w:rsid w:val="00A52D72"/>
    <w:rsid w:val="00A65B43"/>
    <w:rsid w:val="00A74EA2"/>
    <w:rsid w:val="00A803A2"/>
    <w:rsid w:val="00A8270E"/>
    <w:rsid w:val="00A9621B"/>
    <w:rsid w:val="00A96BF2"/>
    <w:rsid w:val="00A97FE1"/>
    <w:rsid w:val="00AA205B"/>
    <w:rsid w:val="00AA2F31"/>
    <w:rsid w:val="00AA7AFE"/>
    <w:rsid w:val="00AB35B0"/>
    <w:rsid w:val="00AC4D19"/>
    <w:rsid w:val="00AD1E16"/>
    <w:rsid w:val="00AD1F8C"/>
    <w:rsid w:val="00AD5DC4"/>
    <w:rsid w:val="00B22D1B"/>
    <w:rsid w:val="00B41585"/>
    <w:rsid w:val="00B46C06"/>
    <w:rsid w:val="00B8207A"/>
    <w:rsid w:val="00B86B1B"/>
    <w:rsid w:val="00BB0AEB"/>
    <w:rsid w:val="00BC004E"/>
    <w:rsid w:val="00BC1D03"/>
    <w:rsid w:val="00BC1DAB"/>
    <w:rsid w:val="00BC360D"/>
    <w:rsid w:val="00BD12EA"/>
    <w:rsid w:val="00BE1795"/>
    <w:rsid w:val="00BE45A0"/>
    <w:rsid w:val="00BF620D"/>
    <w:rsid w:val="00BF6953"/>
    <w:rsid w:val="00C16088"/>
    <w:rsid w:val="00C217D3"/>
    <w:rsid w:val="00C22E69"/>
    <w:rsid w:val="00C34E73"/>
    <w:rsid w:val="00C3763C"/>
    <w:rsid w:val="00C43EE9"/>
    <w:rsid w:val="00C44E22"/>
    <w:rsid w:val="00C50E86"/>
    <w:rsid w:val="00C55DDA"/>
    <w:rsid w:val="00C63CCC"/>
    <w:rsid w:val="00C70F4B"/>
    <w:rsid w:val="00C75BD6"/>
    <w:rsid w:val="00C80D8D"/>
    <w:rsid w:val="00C83425"/>
    <w:rsid w:val="00C906D7"/>
    <w:rsid w:val="00C92623"/>
    <w:rsid w:val="00C92788"/>
    <w:rsid w:val="00C93467"/>
    <w:rsid w:val="00CA4078"/>
    <w:rsid w:val="00CC670F"/>
    <w:rsid w:val="00CE01C6"/>
    <w:rsid w:val="00CE67C7"/>
    <w:rsid w:val="00D101DD"/>
    <w:rsid w:val="00D23576"/>
    <w:rsid w:val="00D23740"/>
    <w:rsid w:val="00D24C3F"/>
    <w:rsid w:val="00D442C2"/>
    <w:rsid w:val="00D55FA8"/>
    <w:rsid w:val="00D567A7"/>
    <w:rsid w:val="00D62B85"/>
    <w:rsid w:val="00D76589"/>
    <w:rsid w:val="00D770E6"/>
    <w:rsid w:val="00D86402"/>
    <w:rsid w:val="00D96C8B"/>
    <w:rsid w:val="00DA4028"/>
    <w:rsid w:val="00DB108A"/>
    <w:rsid w:val="00DB3753"/>
    <w:rsid w:val="00DC1043"/>
    <w:rsid w:val="00DC2437"/>
    <w:rsid w:val="00DC5C76"/>
    <w:rsid w:val="00DC7C7E"/>
    <w:rsid w:val="00DD1064"/>
    <w:rsid w:val="00DD1BCA"/>
    <w:rsid w:val="00DE6A79"/>
    <w:rsid w:val="00DE7FC5"/>
    <w:rsid w:val="00DF7433"/>
    <w:rsid w:val="00E00F06"/>
    <w:rsid w:val="00E04332"/>
    <w:rsid w:val="00E05266"/>
    <w:rsid w:val="00E15779"/>
    <w:rsid w:val="00E2157C"/>
    <w:rsid w:val="00E26CF8"/>
    <w:rsid w:val="00E42625"/>
    <w:rsid w:val="00E44410"/>
    <w:rsid w:val="00E4531B"/>
    <w:rsid w:val="00E46DF6"/>
    <w:rsid w:val="00E653CA"/>
    <w:rsid w:val="00E67829"/>
    <w:rsid w:val="00E74215"/>
    <w:rsid w:val="00E805AC"/>
    <w:rsid w:val="00E8166C"/>
    <w:rsid w:val="00E901BB"/>
    <w:rsid w:val="00EB3D49"/>
    <w:rsid w:val="00EB7249"/>
    <w:rsid w:val="00EC1D0E"/>
    <w:rsid w:val="00EC4BCD"/>
    <w:rsid w:val="00ED1EB1"/>
    <w:rsid w:val="00EE045E"/>
    <w:rsid w:val="00EE4FE1"/>
    <w:rsid w:val="00F026F1"/>
    <w:rsid w:val="00F0625C"/>
    <w:rsid w:val="00F16791"/>
    <w:rsid w:val="00F176F7"/>
    <w:rsid w:val="00F335BE"/>
    <w:rsid w:val="00F429B5"/>
    <w:rsid w:val="00F42A4E"/>
    <w:rsid w:val="00F5084F"/>
    <w:rsid w:val="00F623D2"/>
    <w:rsid w:val="00F7009B"/>
    <w:rsid w:val="00F74362"/>
    <w:rsid w:val="00F76238"/>
    <w:rsid w:val="00F7634D"/>
    <w:rsid w:val="00F80397"/>
    <w:rsid w:val="00F80880"/>
    <w:rsid w:val="00FA2607"/>
    <w:rsid w:val="00FB0BD5"/>
    <w:rsid w:val="00FB15C3"/>
    <w:rsid w:val="00FB1D2B"/>
    <w:rsid w:val="00FB4A5C"/>
    <w:rsid w:val="00FC576B"/>
    <w:rsid w:val="00FD47E1"/>
    <w:rsid w:val="00FE28B8"/>
    <w:rsid w:val="00FE346F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327</cp:revision>
  <cp:lastPrinted>2022-01-28T14:53:00Z</cp:lastPrinted>
  <dcterms:created xsi:type="dcterms:W3CDTF">2018-03-07T15:12:00Z</dcterms:created>
  <dcterms:modified xsi:type="dcterms:W3CDTF">2022-07-22T19:11:00Z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