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037436B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E85040">
        <w:rPr>
          <w:rFonts w:ascii="Cambria" w:hAnsi="Cambria"/>
        </w:rPr>
        <w:t>068/2022</w:t>
      </w:r>
      <w:r w:rsidRPr="001F4EF6">
        <w:rPr>
          <w:rFonts w:ascii="Cambria" w:hAnsi="Cambria"/>
        </w:rPr>
        <w:t xml:space="preserve">, Modalidade Pregão nº. </w:t>
      </w:r>
      <w:r w:rsidR="00E85040">
        <w:rPr>
          <w:rFonts w:ascii="Cambria" w:hAnsi="Cambria"/>
        </w:rPr>
        <w:t>041/2022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9145A6" w:rsidRPr="001F4EF6" w14:paraId="6B5F9384" w14:textId="77777777" w:rsidTr="00344691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6B686694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B554C6">
              <w:rPr>
                <w:rFonts w:ascii="Cambria" w:hAnsi="Cambria"/>
                <w:b/>
              </w:rPr>
              <w:t>MENSAL</w:t>
            </w:r>
          </w:p>
        </w:tc>
      </w:tr>
      <w:tr w:rsidR="009145A6" w:rsidRPr="001F4EF6" w14:paraId="6B5F9389" w14:textId="77777777" w:rsidTr="00344691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6B5F9386" w14:textId="3FB1638A" w:rsidR="009145A6" w:rsidRPr="001F4EF6" w:rsidRDefault="00E8504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Altamir Costa Barcelos</w:t>
            </w:r>
          </w:p>
        </w:tc>
        <w:tc>
          <w:tcPr>
            <w:tcW w:w="850" w:type="dxa"/>
          </w:tcPr>
          <w:p w14:paraId="6B5F9387" w14:textId="2459000D" w:rsidR="009145A6" w:rsidRPr="001F4EF6" w:rsidRDefault="00344691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7FC5D3DB" w:rsidR="009145A6" w:rsidRPr="0016621A" w:rsidRDefault="00B554C6" w:rsidP="008E770D">
            <w:pPr>
              <w:pStyle w:val="TextoTabelaBoletim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2.800</w:t>
            </w:r>
            <w:r w:rsidR="0016621A">
              <w:rPr>
                <w:rFonts w:ascii="Cambria" w:hAnsi="Cambria"/>
              </w:rPr>
              <w:t>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CC29321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16621A">
        <w:rPr>
          <w:rFonts w:ascii="Cambria" w:hAnsi="Cambria"/>
        </w:rPr>
        <w:t>13</w:t>
      </w:r>
      <w:r w:rsidR="009F0578">
        <w:rPr>
          <w:rFonts w:ascii="Cambria" w:hAnsi="Cambria"/>
        </w:rPr>
        <w:t xml:space="preserve">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1BC7BE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E85040">
        <w:rPr>
          <w:rFonts w:ascii="Cambria" w:hAnsi="Cambria"/>
        </w:rPr>
        <w:t>068/2022</w:t>
      </w:r>
      <w:r w:rsidRPr="00D23740">
        <w:rPr>
          <w:rFonts w:ascii="Cambria" w:hAnsi="Cambria"/>
        </w:rPr>
        <w:t xml:space="preserve">, Modalidade Pregão nº. </w:t>
      </w:r>
      <w:r w:rsidR="00E85040">
        <w:rPr>
          <w:rFonts w:ascii="Cambria" w:hAnsi="Cambria"/>
        </w:rPr>
        <w:t>041/2022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AE59BA" w:rsidRPr="001F4EF6" w14:paraId="5E9FA984" w14:textId="77777777" w:rsidTr="006762CC">
        <w:tc>
          <w:tcPr>
            <w:tcW w:w="637" w:type="dxa"/>
            <w:shd w:val="clear" w:color="auto" w:fill="D9D9D9"/>
          </w:tcPr>
          <w:p w14:paraId="3BBC3464" w14:textId="77777777" w:rsidR="00AE59BA" w:rsidRPr="001F4EF6" w:rsidRDefault="00AE59BA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3E32C721" w14:textId="77777777" w:rsidR="00AE59BA" w:rsidRPr="001F4EF6" w:rsidRDefault="00AE59BA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3D0E1EEC" w14:textId="77777777" w:rsidR="00AE59BA" w:rsidRPr="001F4EF6" w:rsidRDefault="00AE59BA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1C506B8" w14:textId="77777777" w:rsidR="00AE59BA" w:rsidRPr="001F4EF6" w:rsidRDefault="00AE59BA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AE59BA" w:rsidRPr="001F4EF6" w14:paraId="3DC06C7E" w14:textId="77777777" w:rsidTr="006762CC">
        <w:tc>
          <w:tcPr>
            <w:tcW w:w="637" w:type="dxa"/>
          </w:tcPr>
          <w:p w14:paraId="2E3723A4" w14:textId="77777777" w:rsidR="00AE59BA" w:rsidRPr="001F4EF6" w:rsidRDefault="00AE59BA" w:rsidP="006762C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145F19A1" w14:textId="77777777" w:rsidR="00AE59BA" w:rsidRPr="001F4EF6" w:rsidRDefault="00AE59BA" w:rsidP="006762C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Altamir Costa Barcelos</w:t>
            </w:r>
          </w:p>
        </w:tc>
        <w:tc>
          <w:tcPr>
            <w:tcW w:w="850" w:type="dxa"/>
          </w:tcPr>
          <w:p w14:paraId="1F67012B" w14:textId="77777777" w:rsidR="00AE59BA" w:rsidRPr="001F4EF6" w:rsidRDefault="00AE59BA" w:rsidP="006762C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4DA493A1" w14:textId="77777777" w:rsidR="00AE59BA" w:rsidRPr="0016621A" w:rsidRDefault="00AE59BA" w:rsidP="006762CC">
            <w:pPr>
              <w:pStyle w:val="TextoTabelaBoletim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2.800,00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F253FD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C93351">
        <w:rPr>
          <w:rFonts w:ascii="Cambria" w:hAnsi="Cambria"/>
        </w:rPr>
        <w:t>13</w:t>
      </w:r>
      <w:r w:rsidR="00D55FA8">
        <w:rPr>
          <w:rFonts w:ascii="Cambria" w:hAnsi="Cambria"/>
        </w:rPr>
        <w:t xml:space="preserve">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A0FE46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E85040">
        <w:rPr>
          <w:rFonts w:ascii="Cambria" w:hAnsi="Cambria"/>
        </w:rPr>
        <w:t>068/2022</w:t>
      </w:r>
      <w:r w:rsidRPr="00D23740">
        <w:rPr>
          <w:rFonts w:ascii="Cambria" w:hAnsi="Cambria"/>
        </w:rPr>
        <w:t xml:space="preserve">, Modalidade Pregão nº. </w:t>
      </w:r>
      <w:r w:rsidR="00E85040">
        <w:rPr>
          <w:rFonts w:ascii="Cambria" w:hAnsi="Cambria"/>
        </w:rPr>
        <w:t>041/2022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9E01A9" w:rsidRPr="001F4EF6" w14:paraId="2936B3AC" w14:textId="77777777" w:rsidTr="006762CC">
        <w:tc>
          <w:tcPr>
            <w:tcW w:w="637" w:type="dxa"/>
            <w:shd w:val="clear" w:color="auto" w:fill="D9D9D9"/>
          </w:tcPr>
          <w:p w14:paraId="7E1BD05D" w14:textId="77777777" w:rsidR="009E01A9" w:rsidRPr="001F4EF6" w:rsidRDefault="009E01A9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0C156863" w14:textId="77777777" w:rsidR="009E01A9" w:rsidRPr="001F4EF6" w:rsidRDefault="009E01A9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2C526752" w14:textId="77777777" w:rsidR="009E01A9" w:rsidRPr="001F4EF6" w:rsidRDefault="009E01A9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05287F5" w14:textId="77777777" w:rsidR="009E01A9" w:rsidRPr="001F4EF6" w:rsidRDefault="009E01A9" w:rsidP="006762C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9E01A9" w:rsidRPr="001F4EF6" w14:paraId="59D7AF76" w14:textId="77777777" w:rsidTr="006762CC">
        <w:tc>
          <w:tcPr>
            <w:tcW w:w="637" w:type="dxa"/>
          </w:tcPr>
          <w:p w14:paraId="32979617" w14:textId="77777777" w:rsidR="009E01A9" w:rsidRPr="001F4EF6" w:rsidRDefault="009E01A9" w:rsidP="006762C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7C65CA91" w14:textId="77777777" w:rsidR="009E01A9" w:rsidRPr="001F4EF6" w:rsidRDefault="009E01A9" w:rsidP="006762C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Altamir Costa Barcelos</w:t>
            </w:r>
          </w:p>
        </w:tc>
        <w:tc>
          <w:tcPr>
            <w:tcW w:w="850" w:type="dxa"/>
          </w:tcPr>
          <w:p w14:paraId="68191130" w14:textId="77777777" w:rsidR="009E01A9" w:rsidRPr="001F4EF6" w:rsidRDefault="009E01A9" w:rsidP="006762CC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24B549A9" w14:textId="77777777" w:rsidR="009E01A9" w:rsidRPr="0016621A" w:rsidRDefault="009E01A9" w:rsidP="006762CC">
            <w:pPr>
              <w:pStyle w:val="TextoTabelaBoletim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2.800,00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295E522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0E5263">
        <w:rPr>
          <w:rFonts w:ascii="Cambria" w:hAnsi="Cambria"/>
        </w:rPr>
        <w:t>13</w:t>
      </w:r>
      <w:r w:rsidR="008A03E9">
        <w:rPr>
          <w:rFonts w:ascii="Cambria" w:hAnsi="Cambria"/>
        </w:rPr>
        <w:t>/</w:t>
      </w:r>
      <w:r w:rsidR="0059174F">
        <w:rPr>
          <w:rFonts w:ascii="Cambria" w:hAnsi="Cambria"/>
        </w:rPr>
        <w:t>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1FC50C9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A83182">
        <w:rPr>
          <w:rFonts w:ascii="Cambria" w:hAnsi="Cambria"/>
          <w:b/>
          <w:sz w:val="22"/>
          <w:szCs w:val="22"/>
        </w:rPr>
        <w:t>DO CONTRATO</w:t>
      </w:r>
      <w:r w:rsidR="00CA2D49">
        <w:rPr>
          <w:rFonts w:ascii="Cambria" w:hAnsi="Cambria"/>
          <w:b/>
          <w:sz w:val="22"/>
          <w:szCs w:val="22"/>
        </w:rPr>
        <w:t xml:space="preserve"> </w:t>
      </w:r>
      <w:r w:rsidR="00971CA5">
        <w:rPr>
          <w:rFonts w:ascii="Cambria" w:hAnsi="Cambria"/>
          <w:b/>
          <w:sz w:val="22"/>
          <w:szCs w:val="22"/>
        </w:rPr>
        <w:t>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E85040">
        <w:rPr>
          <w:rFonts w:ascii="Cambria" w:hAnsi="Cambria"/>
          <w:b/>
          <w:sz w:val="22"/>
          <w:szCs w:val="22"/>
        </w:rPr>
        <w:t>068/2022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E85040">
        <w:rPr>
          <w:rFonts w:ascii="Cambria" w:hAnsi="Cambria"/>
          <w:b/>
          <w:sz w:val="22"/>
          <w:szCs w:val="22"/>
        </w:rPr>
        <w:t>041/2022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059E41C0" w:rsidR="009145A6" w:rsidRDefault="0055668F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>
        <w:rPr>
          <w:rFonts w:ascii="Cambria" w:hAnsi="Cambria"/>
          <w:b/>
          <w:szCs w:val="22"/>
          <w:lang w:val="pt-BR"/>
        </w:rPr>
        <w:t>O</w:t>
      </w:r>
      <w:r w:rsidRPr="00FE28B8">
        <w:rPr>
          <w:rFonts w:ascii="Cambria" w:hAnsi="Cambria"/>
          <w:b/>
          <w:szCs w:val="22"/>
          <w:lang w:val="pt-BR"/>
        </w:rPr>
        <w:t>:</w:t>
      </w:r>
      <w:r w:rsidRPr="0055668F">
        <w:rPr>
          <w:rFonts w:ascii="Cambria" w:hAnsi="Cambria"/>
        </w:rPr>
        <w:t xml:space="preserve"> </w:t>
      </w:r>
      <w:r>
        <w:rPr>
          <w:rFonts w:ascii="Cambria" w:hAnsi="Cambria"/>
        </w:rPr>
        <w:t>ALTAMIR COSTA BARCELOS</w:t>
      </w:r>
    </w:p>
    <w:p w14:paraId="2D51BFAE" w14:textId="77777777" w:rsidR="00582D6C" w:rsidRDefault="00582D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35EDF723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620756" w:rsidRPr="00620756">
        <w:rPr>
          <w:rFonts w:ascii="Cambria" w:hAnsi="Cambria" w:cs="Arial"/>
          <w:bCs/>
          <w:i/>
          <w:sz w:val="22"/>
          <w:szCs w:val="22"/>
        </w:rPr>
        <w:t>Contratação de serviços de técnico em segurança do trabalho para atender às necessidades da Prefeitura de Papagaios/MG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6E640B54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E85040">
        <w:rPr>
          <w:rFonts w:ascii="Cambria" w:hAnsi="Cambria"/>
          <w:sz w:val="22"/>
          <w:szCs w:val="22"/>
        </w:rPr>
        <w:t>041/2022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50CB8D6D" w14:textId="77777777" w:rsidR="0057314F" w:rsidRPr="00405D95" w:rsidRDefault="0057314F" w:rsidP="0057314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405D95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>Ficha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00102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 xml:space="preserve"> </w:t>
      </w:r>
    </w:p>
    <w:p w14:paraId="2BFD6E35" w14:textId="77777777" w:rsidR="0057314F" w:rsidRPr="00405D95" w:rsidRDefault="0057314F" w:rsidP="0057314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405D95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>Órgão: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02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Prefeitura Municipal</w:t>
      </w:r>
    </w:p>
    <w:p w14:paraId="3479B867" w14:textId="77777777" w:rsidR="0057314F" w:rsidRPr="00405D95" w:rsidRDefault="0057314F" w:rsidP="0057314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405D95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>Unidade: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02.03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SECRETARIA MUNICIPAL DE ADMINISTRAÇÃO</w:t>
      </w:r>
    </w:p>
    <w:p w14:paraId="3CA41665" w14:textId="77777777" w:rsidR="0057314F" w:rsidRPr="00405D95" w:rsidRDefault="0057314F" w:rsidP="0057314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405D95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>Sub-Unidade: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02.03.20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ASSESSORIA DE ADMINISTRAÇÃO GERAL</w:t>
      </w:r>
    </w:p>
    <w:p w14:paraId="7DFBE566" w14:textId="77777777" w:rsidR="0057314F" w:rsidRPr="00405D95" w:rsidRDefault="0057314F" w:rsidP="0057314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405D95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>Funcional Programatica: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04.122.0021.2017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MANUTENÇÃO DAS ATIV DA ADMINISTRAÇÃO GER</w:t>
      </w:r>
    </w:p>
    <w:p w14:paraId="439C698C" w14:textId="77777777" w:rsidR="0057314F" w:rsidRPr="00405D95" w:rsidRDefault="0057314F" w:rsidP="0057314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405D95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>Elemento da Despesa: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3.3.90.39.00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Outros Serv. Terceiros - Pessoa Jurídica</w:t>
      </w:r>
    </w:p>
    <w:p w14:paraId="628A047C" w14:textId="77777777" w:rsidR="0057314F" w:rsidRPr="00405D95" w:rsidRDefault="0057314F" w:rsidP="0057314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20"/>
          <w:szCs w:val="20"/>
          <w:lang w:val="en-US"/>
        </w:rPr>
      </w:pPr>
      <w:r w:rsidRPr="00405D95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>Fonte de Recurso: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1.00.00</w:t>
      </w:r>
      <w:r w:rsidRPr="00405D95">
        <w:rPr>
          <w:rFonts w:ascii="Cambria" w:eastAsia="@Arial Unicode MS" w:hAnsi="Cambria" w:cs="Arial"/>
          <w:sz w:val="20"/>
          <w:szCs w:val="20"/>
          <w:lang w:val="en-US"/>
        </w:rPr>
        <w:tab/>
        <w:t>Recursos Não Vinculados de Impostos</w:t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5B7BF622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9336D1">
        <w:rPr>
          <w:rFonts w:ascii="Cambria" w:hAnsi="Cambria"/>
          <w:b/>
          <w:sz w:val="22"/>
          <w:szCs w:val="22"/>
        </w:rPr>
        <w:t>MENSAL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9336D1">
        <w:rPr>
          <w:rFonts w:ascii="Cambria" w:hAnsi="Cambria"/>
          <w:sz w:val="22"/>
          <w:szCs w:val="22"/>
        </w:rPr>
        <w:t>2.800,00 (dois mil e oitocentos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48F7C281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894A37">
        <w:rPr>
          <w:rFonts w:ascii="Cambria" w:hAnsi="Cambria"/>
          <w:b/>
          <w:sz w:val="22"/>
          <w:szCs w:val="22"/>
        </w:rPr>
        <w:t>DO CONTRATO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7D6888">
        <w:rPr>
          <w:rFonts w:ascii="Cambria" w:hAnsi="Cambria"/>
          <w:sz w:val="22"/>
          <w:szCs w:val="22"/>
        </w:rPr>
        <w:t>13</w:t>
      </w:r>
      <w:r w:rsidR="00925D3F" w:rsidRPr="00FE28B8">
        <w:rPr>
          <w:rFonts w:ascii="Cambria" w:hAnsi="Cambria"/>
          <w:sz w:val="22"/>
          <w:szCs w:val="22"/>
        </w:rPr>
        <w:t>/</w:t>
      </w:r>
      <w:r w:rsidR="00BF6953">
        <w:rPr>
          <w:rFonts w:ascii="Cambria" w:hAnsi="Cambria"/>
          <w:sz w:val="22"/>
          <w:szCs w:val="22"/>
        </w:rPr>
        <w:t>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A15FB6">
        <w:rPr>
          <w:rFonts w:ascii="Cambria" w:hAnsi="Cambria"/>
          <w:sz w:val="22"/>
          <w:szCs w:val="22"/>
        </w:rPr>
        <w:t>13</w:t>
      </w:r>
      <w:r w:rsidR="00BF6953">
        <w:rPr>
          <w:rFonts w:ascii="Cambria" w:hAnsi="Cambria"/>
          <w:sz w:val="22"/>
          <w:szCs w:val="22"/>
        </w:rPr>
        <w:t>/06/2023.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77FE9606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372AB0">
        <w:rPr>
          <w:rFonts w:ascii="Cambria" w:hAnsi="Cambria"/>
          <w:sz w:val="22"/>
          <w:szCs w:val="22"/>
        </w:rPr>
        <w:t>13</w:t>
      </w:r>
      <w:r w:rsidR="00FB15C3">
        <w:rPr>
          <w:rFonts w:ascii="Cambria" w:hAnsi="Cambria"/>
          <w:sz w:val="22"/>
          <w:szCs w:val="22"/>
        </w:rPr>
        <w:t>/06/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5263"/>
    <w:rsid w:val="000E62D6"/>
    <w:rsid w:val="000F2512"/>
    <w:rsid w:val="000F4880"/>
    <w:rsid w:val="000F6CFF"/>
    <w:rsid w:val="00101AE4"/>
    <w:rsid w:val="00134F82"/>
    <w:rsid w:val="00151299"/>
    <w:rsid w:val="0016621A"/>
    <w:rsid w:val="001B5B67"/>
    <w:rsid w:val="001D1853"/>
    <w:rsid w:val="001E0D48"/>
    <w:rsid w:val="001E2C1A"/>
    <w:rsid w:val="001F40EF"/>
    <w:rsid w:val="001F4EF6"/>
    <w:rsid w:val="00200E85"/>
    <w:rsid w:val="0021210A"/>
    <w:rsid w:val="002372BD"/>
    <w:rsid w:val="002624A9"/>
    <w:rsid w:val="00266BD8"/>
    <w:rsid w:val="0027164D"/>
    <w:rsid w:val="00276405"/>
    <w:rsid w:val="0029720C"/>
    <w:rsid w:val="002A68FD"/>
    <w:rsid w:val="002A715D"/>
    <w:rsid w:val="002F1BE8"/>
    <w:rsid w:val="002F7DC3"/>
    <w:rsid w:val="0030524F"/>
    <w:rsid w:val="00306776"/>
    <w:rsid w:val="00310461"/>
    <w:rsid w:val="00310EEF"/>
    <w:rsid w:val="003214FD"/>
    <w:rsid w:val="0032606C"/>
    <w:rsid w:val="00340BE9"/>
    <w:rsid w:val="00344691"/>
    <w:rsid w:val="00354774"/>
    <w:rsid w:val="003555B9"/>
    <w:rsid w:val="00361081"/>
    <w:rsid w:val="00364085"/>
    <w:rsid w:val="0036781E"/>
    <w:rsid w:val="00372AB0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23B92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5668F"/>
    <w:rsid w:val="00571338"/>
    <w:rsid w:val="0057314F"/>
    <w:rsid w:val="005770CA"/>
    <w:rsid w:val="0058037C"/>
    <w:rsid w:val="00582D6C"/>
    <w:rsid w:val="005836DD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0756"/>
    <w:rsid w:val="0062295D"/>
    <w:rsid w:val="006268AC"/>
    <w:rsid w:val="0062704F"/>
    <w:rsid w:val="006319AA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27BE9"/>
    <w:rsid w:val="0073511D"/>
    <w:rsid w:val="0075281C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D6888"/>
    <w:rsid w:val="007E2F32"/>
    <w:rsid w:val="007E5C87"/>
    <w:rsid w:val="007E6C6F"/>
    <w:rsid w:val="007F091D"/>
    <w:rsid w:val="007F6BA2"/>
    <w:rsid w:val="00806100"/>
    <w:rsid w:val="00816B19"/>
    <w:rsid w:val="00825C79"/>
    <w:rsid w:val="008343EC"/>
    <w:rsid w:val="008379A0"/>
    <w:rsid w:val="00844574"/>
    <w:rsid w:val="00845B1B"/>
    <w:rsid w:val="008523E3"/>
    <w:rsid w:val="00872660"/>
    <w:rsid w:val="008777B2"/>
    <w:rsid w:val="00894A37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336D1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C3026"/>
    <w:rsid w:val="009D3274"/>
    <w:rsid w:val="009E01A9"/>
    <w:rsid w:val="009F0578"/>
    <w:rsid w:val="009F66F6"/>
    <w:rsid w:val="00A00FB8"/>
    <w:rsid w:val="00A07A51"/>
    <w:rsid w:val="00A07DCA"/>
    <w:rsid w:val="00A1326A"/>
    <w:rsid w:val="00A15FB6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83182"/>
    <w:rsid w:val="00A9621B"/>
    <w:rsid w:val="00A96BF2"/>
    <w:rsid w:val="00A97FE1"/>
    <w:rsid w:val="00AA0245"/>
    <w:rsid w:val="00AA2F31"/>
    <w:rsid w:val="00AA7AFE"/>
    <w:rsid w:val="00AB35B0"/>
    <w:rsid w:val="00AC4D19"/>
    <w:rsid w:val="00AC7497"/>
    <w:rsid w:val="00AC78EF"/>
    <w:rsid w:val="00AD5DC4"/>
    <w:rsid w:val="00AE59BA"/>
    <w:rsid w:val="00B22D1B"/>
    <w:rsid w:val="00B41585"/>
    <w:rsid w:val="00B46C06"/>
    <w:rsid w:val="00B554C6"/>
    <w:rsid w:val="00B61694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18AE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93351"/>
    <w:rsid w:val="00CA2D49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1B3D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33690"/>
    <w:rsid w:val="00E42625"/>
    <w:rsid w:val="00E44410"/>
    <w:rsid w:val="00E4531B"/>
    <w:rsid w:val="00E46DF6"/>
    <w:rsid w:val="00E653CA"/>
    <w:rsid w:val="00E74215"/>
    <w:rsid w:val="00E805AC"/>
    <w:rsid w:val="00E8166C"/>
    <w:rsid w:val="00E85040"/>
    <w:rsid w:val="00E901BB"/>
    <w:rsid w:val="00E93B3F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27B6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322</cp:revision>
  <cp:lastPrinted>2022-01-28T14:53:00Z</cp:lastPrinted>
  <dcterms:created xsi:type="dcterms:W3CDTF">2018-03-07T15:12:00Z</dcterms:created>
  <dcterms:modified xsi:type="dcterms:W3CDTF">2022-07-04T19:54:00Z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