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F937A" w14:textId="77777777" w:rsidR="009145A6" w:rsidRPr="00D23740" w:rsidRDefault="009145A6" w:rsidP="00955A28">
      <w:pPr>
        <w:pStyle w:val="TextoBoletim"/>
        <w:jc w:val="center"/>
        <w:rPr>
          <w:rFonts w:ascii="Cambria" w:hAnsi="Cambria"/>
          <w:b/>
        </w:rPr>
      </w:pPr>
      <w:r w:rsidRPr="00D23740">
        <w:rPr>
          <w:rFonts w:ascii="Cambria" w:hAnsi="Cambria"/>
          <w:b/>
        </w:rPr>
        <w:t>DESPACHO DE ADJUDICAÇÃO</w:t>
      </w:r>
    </w:p>
    <w:p w14:paraId="6B5F937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7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7D" w14:textId="311785DC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O pregoeiro e respectiva equipe de apoio, nomeados através da Portaria nº </w:t>
      </w:r>
      <w:r w:rsidR="00E21E7E">
        <w:rPr>
          <w:rFonts w:ascii="Cambria" w:hAnsi="Cambria"/>
        </w:rPr>
        <w:t>002/2022</w:t>
      </w:r>
      <w:r w:rsidRPr="00D23740">
        <w:rPr>
          <w:rFonts w:ascii="Cambria" w:hAnsi="Cambria"/>
        </w:rPr>
        <w:t xml:space="preserve">, no uso de suas atribuições que lhes confere o inciso IV do art. 3º da Lei Federal nº 10.520, de 17 de julho de 2002, ADJUDICA o objeto do Processo Licitatório nº </w:t>
      </w:r>
      <w:r w:rsidR="00E54507">
        <w:rPr>
          <w:rFonts w:ascii="Cambria" w:hAnsi="Cambria"/>
        </w:rPr>
        <w:t>076</w:t>
      </w:r>
      <w:r w:rsidR="00F1034A">
        <w:rPr>
          <w:rFonts w:ascii="Cambria" w:hAnsi="Cambria"/>
        </w:rPr>
        <w:t>/2022</w:t>
      </w:r>
      <w:r w:rsidRPr="00D23740">
        <w:rPr>
          <w:rFonts w:ascii="Cambria" w:hAnsi="Cambria"/>
        </w:rPr>
        <w:t xml:space="preserve">, Modalidade Pregão nº. </w:t>
      </w:r>
      <w:r w:rsidR="00E54507">
        <w:rPr>
          <w:rFonts w:ascii="Cambria" w:hAnsi="Cambria"/>
        </w:rPr>
        <w:t>047</w:t>
      </w:r>
      <w:r w:rsidR="00F1034A">
        <w:rPr>
          <w:rFonts w:ascii="Cambria" w:hAnsi="Cambria"/>
        </w:rPr>
        <w:t>/2022</w:t>
      </w:r>
      <w:r w:rsidRPr="00D23740">
        <w:rPr>
          <w:rFonts w:ascii="Cambria" w:hAnsi="Cambria"/>
        </w:rPr>
        <w:t xml:space="preserve"> – Sistema Registro de Preços, na forma que segue:</w:t>
      </w:r>
    </w:p>
    <w:p w14:paraId="6B5F937E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7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626"/>
        <w:gridCol w:w="2670"/>
      </w:tblGrid>
      <w:tr w:rsidR="00E54507" w:rsidRPr="001F2110" w14:paraId="6B108CBA" w14:textId="77777777" w:rsidTr="0010525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4AD1B2" w14:textId="77777777" w:rsidR="00E54507" w:rsidRPr="001F2110" w:rsidRDefault="00E54507" w:rsidP="0010525A">
            <w:pPr>
              <w:pStyle w:val="Corpodetexto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1F2110">
              <w:rPr>
                <w:rFonts w:ascii="Cambria" w:hAnsi="Cambria" w:cs="Arial"/>
                <w:b/>
                <w:bCs/>
                <w:sz w:val="24"/>
                <w:szCs w:val="24"/>
              </w:rPr>
              <w:t>Lote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5B8230" w14:textId="77777777" w:rsidR="00E54507" w:rsidRPr="001F2110" w:rsidRDefault="00E54507" w:rsidP="0010525A">
            <w:pPr>
              <w:pStyle w:val="Corpodetexto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1F2110">
              <w:rPr>
                <w:rFonts w:ascii="Cambria" w:hAnsi="Cambria" w:cs="Arial"/>
                <w:b/>
                <w:bCs/>
                <w:sz w:val="24"/>
                <w:szCs w:val="24"/>
              </w:rPr>
              <w:t>Produto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9E5431" w14:textId="77777777" w:rsidR="00E54507" w:rsidRPr="001F2110" w:rsidRDefault="00E54507" w:rsidP="0010525A">
            <w:pPr>
              <w:pStyle w:val="Corpodetexto"/>
              <w:jc w:val="both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1F2110">
              <w:rPr>
                <w:rFonts w:ascii="Cambria" w:hAnsi="Cambria" w:cs="Arial"/>
                <w:b/>
                <w:bCs/>
                <w:sz w:val="24"/>
                <w:szCs w:val="24"/>
              </w:rPr>
              <w:t>Desconto (%)</w:t>
            </w:r>
            <w:r w:rsidRPr="001F2110"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  <w:t xml:space="preserve"> </w:t>
            </w:r>
            <w:r w:rsidRPr="001F2110">
              <w:rPr>
                <w:rFonts w:ascii="Cambria" w:hAnsi="Cambria" w:cs="Arial"/>
                <w:b/>
                <w:bCs/>
                <w:sz w:val="24"/>
                <w:szCs w:val="24"/>
              </w:rPr>
              <w:t>sobre Tabela SINAPI</w:t>
            </w:r>
          </w:p>
        </w:tc>
      </w:tr>
      <w:tr w:rsidR="00E54507" w:rsidRPr="001F2110" w14:paraId="05851DFE" w14:textId="77777777" w:rsidTr="0010525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ACDC" w14:textId="77777777" w:rsidR="00E54507" w:rsidRPr="001F2110" w:rsidRDefault="00E54507" w:rsidP="0010525A">
            <w:pPr>
              <w:pStyle w:val="Corpodetex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1F2110">
              <w:rPr>
                <w:rFonts w:ascii="Cambria" w:hAnsi="Cambria"/>
                <w:sz w:val="24"/>
                <w:szCs w:val="24"/>
              </w:rPr>
              <w:t>I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6656" w14:textId="77777777" w:rsidR="00E54507" w:rsidRPr="001F2110" w:rsidRDefault="00E54507" w:rsidP="0010525A">
            <w:pPr>
              <w:jc w:val="both"/>
              <w:rPr>
                <w:rFonts w:ascii="Cambria" w:hAnsi="Cambria" w:cs="Arial"/>
              </w:rPr>
            </w:pPr>
            <w:r w:rsidRPr="001F2110">
              <w:rPr>
                <w:rFonts w:ascii="Cambria" w:hAnsi="Cambria" w:cs="Arial"/>
              </w:rPr>
              <w:t>MATERIAIS ELÉTRICOS – Considerar todos os materiais elétricos, eletrônicos e demais acessórios complementares similares, que constem na Tabela de Preços de INSUMOS do SINAPI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D92B" w14:textId="77777777" w:rsidR="00E54507" w:rsidRPr="001F2110" w:rsidRDefault="00E54507" w:rsidP="0010525A">
            <w:pPr>
              <w:pStyle w:val="Corpodetexto"/>
              <w:jc w:val="center"/>
              <w:rPr>
                <w:rFonts w:ascii="Cambria" w:hAnsi="Cambria" w:cs="Arial"/>
                <w:sz w:val="24"/>
                <w:szCs w:val="24"/>
                <w:lang w:val="pt-BR"/>
              </w:rPr>
            </w:pPr>
            <w:r w:rsidRPr="001F2110">
              <w:rPr>
                <w:rFonts w:ascii="Cambria" w:hAnsi="Cambria" w:cs="Arial"/>
                <w:sz w:val="24"/>
                <w:szCs w:val="24"/>
                <w:lang w:val="pt-BR"/>
              </w:rPr>
              <w:t>1,00%</w:t>
            </w:r>
          </w:p>
        </w:tc>
      </w:tr>
    </w:tbl>
    <w:p w14:paraId="6B5F938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8D" w14:textId="29341F4F" w:rsidR="009145A6" w:rsidRPr="00D23740" w:rsidRDefault="0062295D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Município</w:t>
      </w:r>
      <w:r w:rsidR="009145A6" w:rsidRPr="00D23740">
        <w:rPr>
          <w:rFonts w:ascii="Cambria" w:hAnsi="Cambria"/>
        </w:rPr>
        <w:t xml:space="preserve"> de Papagaios/MG, </w:t>
      </w:r>
      <w:r w:rsidR="00E54507">
        <w:rPr>
          <w:rFonts w:ascii="Cambria" w:hAnsi="Cambria"/>
        </w:rPr>
        <w:t>01</w:t>
      </w:r>
      <w:r w:rsidR="00ED4D02">
        <w:rPr>
          <w:rFonts w:ascii="Cambria" w:hAnsi="Cambria"/>
        </w:rPr>
        <w:t xml:space="preserve"> de</w:t>
      </w:r>
      <w:r w:rsidR="00E54507">
        <w:rPr>
          <w:rFonts w:ascii="Cambria" w:hAnsi="Cambria"/>
        </w:rPr>
        <w:t xml:space="preserve"> julho</w:t>
      </w:r>
      <w:r w:rsidR="00ED4D02">
        <w:rPr>
          <w:rFonts w:ascii="Cambria" w:hAnsi="Cambria"/>
        </w:rPr>
        <w:t xml:space="preserve"> de 2022</w:t>
      </w:r>
      <w:r w:rsidR="009145A6" w:rsidRPr="00D23740">
        <w:rPr>
          <w:rFonts w:ascii="Cambria" w:hAnsi="Cambria"/>
        </w:rPr>
        <w:t>.</w:t>
      </w:r>
    </w:p>
    <w:p w14:paraId="6B5F938E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8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1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_________________________</w:t>
      </w:r>
    </w:p>
    <w:p w14:paraId="6B5F9392" w14:textId="77777777" w:rsidR="009145A6" w:rsidRPr="00505CA7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505CA7">
        <w:rPr>
          <w:rFonts w:ascii="Cambria" w:hAnsi="Cambria"/>
          <w:b/>
          <w:i/>
        </w:rPr>
        <w:t>Márcia Aparecida de Faria</w:t>
      </w:r>
    </w:p>
    <w:p w14:paraId="6B5F939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p w14:paraId="6B5F9394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5" w14:textId="77777777" w:rsidR="009145A6" w:rsidRPr="00D23740" w:rsidRDefault="009145A6" w:rsidP="009B666E">
      <w:pPr>
        <w:pStyle w:val="TextoBoletim"/>
        <w:tabs>
          <w:tab w:val="left" w:pos="3300"/>
        </w:tabs>
        <w:jc w:val="both"/>
        <w:rPr>
          <w:rFonts w:ascii="Cambria" w:hAnsi="Cambria"/>
        </w:rPr>
      </w:pPr>
    </w:p>
    <w:p w14:paraId="6B5F9396" w14:textId="77777777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bookmarkStart w:id="0" w:name="_Toc108276224"/>
      <w:r w:rsidRPr="00D23740">
        <w:rPr>
          <w:rFonts w:ascii="Cambria" w:hAnsi="Cambria"/>
          <w:b/>
        </w:rPr>
        <w:lastRenderedPageBreak/>
        <w:t>DESPACHO DE HOMOLOGAÇÃO</w:t>
      </w:r>
      <w:bookmarkEnd w:id="0"/>
    </w:p>
    <w:p w14:paraId="6B5F939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8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9" w14:textId="33F9FF79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O Prefeito do Município de PAPAGAIOS/MG, no uso de suas atribuições legais, de conformidade com as Leis Federais nº 10.520/2002 e 8.666/93, HOMOLOGA o Processo Licitatório nº </w:t>
      </w:r>
      <w:r w:rsidR="00E54507">
        <w:rPr>
          <w:rFonts w:ascii="Cambria" w:hAnsi="Cambria"/>
        </w:rPr>
        <w:t>076</w:t>
      </w:r>
      <w:r w:rsidR="00F1034A">
        <w:rPr>
          <w:rFonts w:ascii="Cambria" w:hAnsi="Cambria"/>
        </w:rPr>
        <w:t>/2022</w:t>
      </w:r>
      <w:r w:rsidRPr="00D23740">
        <w:rPr>
          <w:rFonts w:ascii="Cambria" w:hAnsi="Cambria"/>
        </w:rPr>
        <w:t xml:space="preserve">, Modalidade Pregão nº. </w:t>
      </w:r>
      <w:r w:rsidR="00E54507">
        <w:rPr>
          <w:rFonts w:ascii="Cambria" w:hAnsi="Cambria"/>
        </w:rPr>
        <w:t>047</w:t>
      </w:r>
      <w:r w:rsidR="00F1034A">
        <w:rPr>
          <w:rFonts w:ascii="Cambria" w:hAnsi="Cambria"/>
        </w:rPr>
        <w:t>/2022</w:t>
      </w:r>
      <w:r w:rsidRPr="00D23740">
        <w:rPr>
          <w:rFonts w:ascii="Cambria" w:hAnsi="Cambria"/>
        </w:rPr>
        <w:t xml:space="preserve"> – Sistema Registro de Preços, destacando os vencedores do certame na forma que segue:</w:t>
      </w:r>
    </w:p>
    <w:p w14:paraId="6B5F939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626"/>
        <w:gridCol w:w="2670"/>
      </w:tblGrid>
      <w:tr w:rsidR="00E54507" w:rsidRPr="001F2110" w14:paraId="7E22B582" w14:textId="77777777" w:rsidTr="0010525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CA871F" w14:textId="77777777" w:rsidR="00E54507" w:rsidRPr="001F2110" w:rsidRDefault="00E54507" w:rsidP="0010525A">
            <w:pPr>
              <w:pStyle w:val="Corpodetexto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1F2110">
              <w:rPr>
                <w:rFonts w:ascii="Cambria" w:hAnsi="Cambria" w:cs="Arial"/>
                <w:b/>
                <w:bCs/>
                <w:sz w:val="24"/>
                <w:szCs w:val="24"/>
              </w:rPr>
              <w:t>Lote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AE72A6" w14:textId="77777777" w:rsidR="00E54507" w:rsidRPr="001F2110" w:rsidRDefault="00E54507" w:rsidP="0010525A">
            <w:pPr>
              <w:pStyle w:val="Corpodetexto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1F2110">
              <w:rPr>
                <w:rFonts w:ascii="Cambria" w:hAnsi="Cambria" w:cs="Arial"/>
                <w:b/>
                <w:bCs/>
                <w:sz w:val="24"/>
                <w:szCs w:val="24"/>
              </w:rPr>
              <w:t>Produto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712199" w14:textId="77777777" w:rsidR="00E54507" w:rsidRPr="001F2110" w:rsidRDefault="00E54507" w:rsidP="0010525A">
            <w:pPr>
              <w:pStyle w:val="Corpodetexto"/>
              <w:jc w:val="both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1F2110">
              <w:rPr>
                <w:rFonts w:ascii="Cambria" w:hAnsi="Cambria" w:cs="Arial"/>
                <w:b/>
                <w:bCs/>
                <w:sz w:val="24"/>
                <w:szCs w:val="24"/>
              </w:rPr>
              <w:t>Desconto (%)</w:t>
            </w:r>
            <w:r w:rsidRPr="001F2110"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  <w:t xml:space="preserve"> </w:t>
            </w:r>
            <w:r w:rsidRPr="001F2110">
              <w:rPr>
                <w:rFonts w:ascii="Cambria" w:hAnsi="Cambria" w:cs="Arial"/>
                <w:b/>
                <w:bCs/>
                <w:sz w:val="24"/>
                <w:szCs w:val="24"/>
              </w:rPr>
              <w:t>sobre Tabela SINAPI</w:t>
            </w:r>
          </w:p>
        </w:tc>
      </w:tr>
      <w:tr w:rsidR="00E54507" w:rsidRPr="001F2110" w14:paraId="427D1E7B" w14:textId="77777777" w:rsidTr="0010525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2EA5" w14:textId="77777777" w:rsidR="00E54507" w:rsidRPr="001F2110" w:rsidRDefault="00E54507" w:rsidP="0010525A">
            <w:pPr>
              <w:pStyle w:val="Corpodetex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1F2110">
              <w:rPr>
                <w:rFonts w:ascii="Cambria" w:hAnsi="Cambria"/>
                <w:sz w:val="24"/>
                <w:szCs w:val="24"/>
              </w:rPr>
              <w:t>I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3180" w14:textId="77777777" w:rsidR="00E54507" w:rsidRPr="001F2110" w:rsidRDefault="00E54507" w:rsidP="0010525A">
            <w:pPr>
              <w:jc w:val="both"/>
              <w:rPr>
                <w:rFonts w:ascii="Cambria" w:hAnsi="Cambria" w:cs="Arial"/>
              </w:rPr>
            </w:pPr>
            <w:r w:rsidRPr="001F2110">
              <w:rPr>
                <w:rFonts w:ascii="Cambria" w:hAnsi="Cambria" w:cs="Arial"/>
              </w:rPr>
              <w:t>MATERIAIS ELÉTRICOS – Considerar todos os materiais elétricos, eletrônicos e demais acessórios complementares similares, que constem na Tabela de Preços de INSUMOS do SINAPI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F93A" w14:textId="77777777" w:rsidR="00E54507" w:rsidRPr="001F2110" w:rsidRDefault="00E54507" w:rsidP="0010525A">
            <w:pPr>
              <w:pStyle w:val="Corpodetexto"/>
              <w:jc w:val="center"/>
              <w:rPr>
                <w:rFonts w:ascii="Cambria" w:hAnsi="Cambria" w:cs="Arial"/>
                <w:sz w:val="24"/>
                <w:szCs w:val="24"/>
                <w:lang w:val="pt-BR"/>
              </w:rPr>
            </w:pPr>
            <w:r w:rsidRPr="001F2110">
              <w:rPr>
                <w:rFonts w:ascii="Cambria" w:hAnsi="Cambria" w:cs="Arial"/>
                <w:sz w:val="24"/>
                <w:szCs w:val="24"/>
                <w:lang w:val="pt-BR"/>
              </w:rPr>
              <w:t>1,00%</w:t>
            </w:r>
          </w:p>
        </w:tc>
      </w:tr>
    </w:tbl>
    <w:p w14:paraId="6B5F93A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6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8" w14:textId="0D4F3979" w:rsidR="009145A6" w:rsidRPr="00D23740" w:rsidRDefault="00F0625C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Município</w:t>
      </w:r>
      <w:r w:rsidR="009145A6" w:rsidRPr="00D23740">
        <w:rPr>
          <w:rFonts w:ascii="Cambria" w:hAnsi="Cambria"/>
        </w:rPr>
        <w:t xml:space="preserve"> de Papagaios/MG, </w:t>
      </w:r>
      <w:r w:rsidR="00E54507">
        <w:rPr>
          <w:rFonts w:ascii="Cambria" w:hAnsi="Cambria"/>
        </w:rPr>
        <w:t>01</w:t>
      </w:r>
      <w:r w:rsidR="00003F99">
        <w:rPr>
          <w:rFonts w:ascii="Cambria" w:hAnsi="Cambria"/>
        </w:rPr>
        <w:t xml:space="preserve"> de </w:t>
      </w:r>
      <w:r w:rsidR="00E54507">
        <w:rPr>
          <w:rFonts w:ascii="Cambria" w:hAnsi="Cambria"/>
        </w:rPr>
        <w:t xml:space="preserve">julho </w:t>
      </w:r>
      <w:r w:rsidR="00003F99">
        <w:rPr>
          <w:rFonts w:ascii="Cambria" w:hAnsi="Cambria"/>
        </w:rPr>
        <w:t>de 2022</w:t>
      </w:r>
      <w:r w:rsidR="009145A6" w:rsidRPr="00D23740">
        <w:rPr>
          <w:rFonts w:ascii="Cambria" w:hAnsi="Cambria"/>
        </w:rPr>
        <w:t>.</w:t>
      </w:r>
    </w:p>
    <w:p w14:paraId="6B5F93A9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</w:t>
      </w:r>
    </w:p>
    <w:p w14:paraId="6B5F93AC" w14:textId="77777777" w:rsidR="009145A6" w:rsidRPr="00505CA7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505CA7">
        <w:rPr>
          <w:rFonts w:ascii="Cambria" w:hAnsi="Cambria"/>
          <w:b/>
          <w:i/>
        </w:rPr>
        <w:t xml:space="preserve">Mário Reis </w:t>
      </w:r>
      <w:proofErr w:type="spellStart"/>
      <w:r w:rsidRPr="00505CA7">
        <w:rPr>
          <w:rFonts w:ascii="Cambria" w:hAnsi="Cambria"/>
          <w:b/>
          <w:i/>
        </w:rPr>
        <w:t>Filgueiras</w:t>
      </w:r>
      <w:proofErr w:type="spellEnd"/>
    </w:p>
    <w:p w14:paraId="6B5F93AD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Prefeito Municipal</w:t>
      </w:r>
    </w:p>
    <w:p w14:paraId="6B5F93AE" w14:textId="77777777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Pr="00D23740">
        <w:rPr>
          <w:rFonts w:ascii="Cambria" w:hAnsi="Cambria"/>
          <w:b/>
        </w:rPr>
        <w:lastRenderedPageBreak/>
        <w:t>RESULTADO DO PROCESSO</w:t>
      </w:r>
    </w:p>
    <w:p w14:paraId="6B5F93A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1" w14:textId="012841B2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A Prefeitura Municipal de PAPAGAIOS/MG, através do Pregoeiro e respectiva equipe de apoio, torna público o resultado do Processo Licitatório nº </w:t>
      </w:r>
      <w:r w:rsidR="00E54507">
        <w:rPr>
          <w:rFonts w:ascii="Cambria" w:hAnsi="Cambria"/>
        </w:rPr>
        <w:t>076</w:t>
      </w:r>
      <w:r w:rsidR="00F1034A">
        <w:rPr>
          <w:rFonts w:ascii="Cambria" w:hAnsi="Cambria"/>
        </w:rPr>
        <w:t>/2022</w:t>
      </w:r>
      <w:r w:rsidRPr="00D23740">
        <w:rPr>
          <w:rFonts w:ascii="Cambria" w:hAnsi="Cambria"/>
        </w:rPr>
        <w:t xml:space="preserve">, Modalidade Pregão nº. </w:t>
      </w:r>
      <w:r w:rsidR="00E54507">
        <w:rPr>
          <w:rFonts w:ascii="Cambria" w:hAnsi="Cambria"/>
        </w:rPr>
        <w:t>047</w:t>
      </w:r>
      <w:r w:rsidR="00F1034A">
        <w:rPr>
          <w:rFonts w:ascii="Cambria" w:hAnsi="Cambria"/>
        </w:rPr>
        <w:t>/2022</w:t>
      </w:r>
      <w:r w:rsidRPr="00D23740">
        <w:rPr>
          <w:rFonts w:ascii="Cambria" w:hAnsi="Cambria"/>
        </w:rPr>
        <w:t xml:space="preserve"> – Sistema Registro de Preços, na forma que segue: </w:t>
      </w:r>
    </w:p>
    <w:p w14:paraId="6B5F93B2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626"/>
        <w:gridCol w:w="2670"/>
      </w:tblGrid>
      <w:tr w:rsidR="00E54507" w:rsidRPr="001F2110" w14:paraId="39A38B7A" w14:textId="77777777" w:rsidTr="0010525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5C9D8A" w14:textId="77777777" w:rsidR="00E54507" w:rsidRPr="001F2110" w:rsidRDefault="00E54507" w:rsidP="0010525A">
            <w:pPr>
              <w:pStyle w:val="Corpodetexto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1F2110">
              <w:rPr>
                <w:rFonts w:ascii="Cambria" w:hAnsi="Cambria" w:cs="Arial"/>
                <w:b/>
                <w:bCs/>
                <w:sz w:val="24"/>
                <w:szCs w:val="24"/>
              </w:rPr>
              <w:t>Lote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149506" w14:textId="77777777" w:rsidR="00E54507" w:rsidRPr="001F2110" w:rsidRDefault="00E54507" w:rsidP="0010525A">
            <w:pPr>
              <w:pStyle w:val="Corpodetexto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1F2110">
              <w:rPr>
                <w:rFonts w:ascii="Cambria" w:hAnsi="Cambria" w:cs="Arial"/>
                <w:b/>
                <w:bCs/>
                <w:sz w:val="24"/>
                <w:szCs w:val="24"/>
              </w:rPr>
              <w:t>Produto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A5AB25" w14:textId="77777777" w:rsidR="00E54507" w:rsidRPr="001F2110" w:rsidRDefault="00E54507" w:rsidP="0010525A">
            <w:pPr>
              <w:pStyle w:val="Corpodetexto"/>
              <w:jc w:val="both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1F2110">
              <w:rPr>
                <w:rFonts w:ascii="Cambria" w:hAnsi="Cambria" w:cs="Arial"/>
                <w:b/>
                <w:bCs/>
                <w:sz w:val="24"/>
                <w:szCs w:val="24"/>
              </w:rPr>
              <w:t>Desconto (%)</w:t>
            </w:r>
            <w:r w:rsidRPr="001F2110"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  <w:t xml:space="preserve"> </w:t>
            </w:r>
            <w:r w:rsidRPr="001F2110">
              <w:rPr>
                <w:rFonts w:ascii="Cambria" w:hAnsi="Cambria" w:cs="Arial"/>
                <w:b/>
                <w:bCs/>
                <w:sz w:val="24"/>
                <w:szCs w:val="24"/>
              </w:rPr>
              <w:t>sobre Tabela SINAPI</w:t>
            </w:r>
          </w:p>
        </w:tc>
      </w:tr>
      <w:tr w:rsidR="00E54507" w:rsidRPr="001F2110" w14:paraId="56E13727" w14:textId="77777777" w:rsidTr="0010525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9A6A" w14:textId="77777777" w:rsidR="00E54507" w:rsidRPr="001F2110" w:rsidRDefault="00E54507" w:rsidP="0010525A">
            <w:pPr>
              <w:pStyle w:val="Corpodetex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1F2110">
              <w:rPr>
                <w:rFonts w:ascii="Cambria" w:hAnsi="Cambria"/>
                <w:sz w:val="24"/>
                <w:szCs w:val="24"/>
              </w:rPr>
              <w:t>I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BF35" w14:textId="77777777" w:rsidR="00E54507" w:rsidRPr="001F2110" w:rsidRDefault="00E54507" w:rsidP="0010525A">
            <w:pPr>
              <w:jc w:val="both"/>
              <w:rPr>
                <w:rFonts w:ascii="Cambria" w:hAnsi="Cambria" w:cs="Arial"/>
              </w:rPr>
            </w:pPr>
            <w:r w:rsidRPr="001F2110">
              <w:rPr>
                <w:rFonts w:ascii="Cambria" w:hAnsi="Cambria" w:cs="Arial"/>
              </w:rPr>
              <w:t>MATERIAIS ELÉTRICOS – Considerar todos os materiais elétricos, eletrônicos e demais acessórios complementares similares, que constem na Tabela de Preços de INSUMOS do SINAPI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20E9" w14:textId="77777777" w:rsidR="00E54507" w:rsidRPr="001F2110" w:rsidRDefault="00E54507" w:rsidP="0010525A">
            <w:pPr>
              <w:pStyle w:val="Corpodetexto"/>
              <w:jc w:val="center"/>
              <w:rPr>
                <w:rFonts w:ascii="Cambria" w:hAnsi="Cambria" w:cs="Arial"/>
                <w:sz w:val="24"/>
                <w:szCs w:val="24"/>
                <w:lang w:val="pt-BR"/>
              </w:rPr>
            </w:pPr>
            <w:r w:rsidRPr="001F2110">
              <w:rPr>
                <w:rFonts w:ascii="Cambria" w:hAnsi="Cambria" w:cs="Arial"/>
                <w:sz w:val="24"/>
                <w:szCs w:val="24"/>
                <w:lang w:val="pt-BR"/>
              </w:rPr>
              <w:t>1,00%</w:t>
            </w:r>
          </w:p>
        </w:tc>
      </w:tr>
    </w:tbl>
    <w:p w14:paraId="6B5F93B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E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Homologação: Prefeito Municipal</w:t>
      </w:r>
    </w:p>
    <w:p w14:paraId="6B5F93C1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2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Condições: Conforme ata de julgamento</w:t>
      </w:r>
    </w:p>
    <w:p w14:paraId="6B5F93C4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9" w14:textId="5B9C8DDE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Publicado em </w:t>
      </w:r>
      <w:r w:rsidR="00DB011B">
        <w:rPr>
          <w:rFonts w:ascii="Cambria" w:hAnsi="Cambria"/>
        </w:rPr>
        <w:t>01/07</w:t>
      </w:r>
      <w:r w:rsidR="00621026">
        <w:rPr>
          <w:rFonts w:ascii="Cambria" w:hAnsi="Cambria"/>
        </w:rPr>
        <w:t xml:space="preserve"> </w:t>
      </w:r>
      <w:bookmarkStart w:id="1" w:name="_GoBack"/>
      <w:bookmarkEnd w:id="1"/>
      <w:r w:rsidR="00DC3C98">
        <w:rPr>
          <w:rFonts w:ascii="Cambria" w:hAnsi="Cambria"/>
        </w:rPr>
        <w:t>/2022</w:t>
      </w:r>
      <w:r w:rsidR="0066550E">
        <w:rPr>
          <w:rFonts w:ascii="Cambria" w:hAnsi="Cambria"/>
        </w:rPr>
        <w:t xml:space="preserve"> </w:t>
      </w:r>
      <w:r w:rsidR="007A6A83">
        <w:rPr>
          <w:rFonts w:ascii="Cambria" w:hAnsi="Cambria"/>
        </w:rPr>
        <w:t>n</w:t>
      </w:r>
      <w:r w:rsidRPr="00D23740">
        <w:rPr>
          <w:rFonts w:ascii="Cambria" w:hAnsi="Cambria"/>
        </w:rPr>
        <w:t>o Quadro de Avisos da Prefeitura, conforme Lei Municipal 1.190/2005.</w:t>
      </w:r>
    </w:p>
    <w:p w14:paraId="6B5F93CA" w14:textId="635AE259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30AA4FF1" w14:textId="77777777" w:rsidR="00CB3CC0" w:rsidRPr="00D23740" w:rsidRDefault="00CB3CC0" w:rsidP="009B666E">
      <w:pPr>
        <w:pStyle w:val="TextoBoletim"/>
        <w:jc w:val="both"/>
        <w:rPr>
          <w:rFonts w:ascii="Cambria" w:hAnsi="Cambria"/>
        </w:rPr>
      </w:pPr>
    </w:p>
    <w:p w14:paraId="6B5F93C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</w:t>
      </w:r>
    </w:p>
    <w:p w14:paraId="6B5F93CD" w14:textId="77777777" w:rsidR="009145A6" w:rsidRPr="006E6D49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6E6D49">
        <w:rPr>
          <w:rFonts w:ascii="Cambria" w:hAnsi="Cambria"/>
          <w:b/>
          <w:i/>
        </w:rPr>
        <w:t>Márcia Aparecida de Faria</w:t>
      </w:r>
    </w:p>
    <w:p w14:paraId="6B5F93CE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p w14:paraId="6B5F93C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D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D1" w14:textId="26764850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="004D2939" w:rsidRPr="00D23740">
        <w:rPr>
          <w:rFonts w:ascii="Cambria" w:hAnsi="Cambria"/>
          <w:b/>
        </w:rPr>
        <w:lastRenderedPageBreak/>
        <w:t xml:space="preserve">EXTRATO DA ATA DE REGISTRO DE PREÇOS RELATIVO AO PROCESSO LICITATÓRIO </w:t>
      </w:r>
      <w:r w:rsidR="00E54507">
        <w:rPr>
          <w:rFonts w:ascii="Cambria" w:hAnsi="Cambria"/>
          <w:b/>
        </w:rPr>
        <w:t>076</w:t>
      </w:r>
      <w:r w:rsidR="00F1034A">
        <w:rPr>
          <w:rFonts w:ascii="Cambria" w:hAnsi="Cambria"/>
          <w:b/>
        </w:rPr>
        <w:t>/2022</w:t>
      </w:r>
      <w:r w:rsidR="004D2939" w:rsidRPr="00D23740">
        <w:rPr>
          <w:rFonts w:ascii="Cambria" w:hAnsi="Cambria"/>
          <w:b/>
        </w:rPr>
        <w:t xml:space="preserve"> – PREGÃO </w:t>
      </w:r>
      <w:r w:rsidR="00E54507">
        <w:rPr>
          <w:rFonts w:ascii="Cambria" w:hAnsi="Cambria"/>
          <w:b/>
        </w:rPr>
        <w:t>047</w:t>
      </w:r>
      <w:r w:rsidR="00F1034A">
        <w:rPr>
          <w:rFonts w:ascii="Cambria" w:hAnsi="Cambria"/>
          <w:b/>
        </w:rPr>
        <w:t>/2022</w:t>
      </w:r>
    </w:p>
    <w:p w14:paraId="6B5F93D2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D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D4" w14:textId="77777777" w:rsidR="009145A6" w:rsidRPr="00D23740" w:rsidRDefault="004D2939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CONTRATANTE:</w:t>
      </w:r>
      <w:r w:rsidRPr="00D23740">
        <w:rPr>
          <w:rFonts w:ascii="Cambria" w:hAnsi="Cambria"/>
        </w:rPr>
        <w:t xml:space="preserve"> MUNICÍPIO DE PAPAGAIOS</w:t>
      </w:r>
    </w:p>
    <w:p w14:paraId="6B5F93D5" w14:textId="77777777" w:rsidR="009145A6" w:rsidRPr="00D23740" w:rsidRDefault="009145A6" w:rsidP="009B666E">
      <w:pPr>
        <w:pStyle w:val="Corpodetexto"/>
        <w:jc w:val="both"/>
        <w:rPr>
          <w:rFonts w:ascii="Cambria" w:hAnsi="Cambria"/>
          <w:sz w:val="24"/>
          <w:szCs w:val="24"/>
        </w:rPr>
      </w:pPr>
    </w:p>
    <w:p w14:paraId="6B5F93D6" w14:textId="58B7BF00" w:rsidR="009145A6" w:rsidRPr="00AB5912" w:rsidRDefault="00C50E86" w:rsidP="009B666E">
      <w:pPr>
        <w:pStyle w:val="Corpodetexto"/>
        <w:jc w:val="both"/>
        <w:rPr>
          <w:rFonts w:ascii="Cambria" w:hAnsi="Cambria"/>
          <w:sz w:val="24"/>
          <w:szCs w:val="24"/>
          <w:lang w:val="pt-BR"/>
        </w:rPr>
      </w:pPr>
      <w:r w:rsidRPr="00D23740">
        <w:rPr>
          <w:rFonts w:ascii="Cambria" w:hAnsi="Cambria"/>
          <w:b/>
          <w:sz w:val="24"/>
          <w:szCs w:val="24"/>
        </w:rPr>
        <w:t>CONTRATADO:</w:t>
      </w:r>
      <w:r w:rsidRPr="00C50E86">
        <w:rPr>
          <w:rFonts w:ascii="Cambria" w:hAnsi="Cambria"/>
        </w:rPr>
        <w:t xml:space="preserve"> </w:t>
      </w:r>
      <w:r w:rsidR="00E54507">
        <w:rPr>
          <w:rFonts w:ascii="Cambria" w:hAnsi="Cambria"/>
          <w:lang w:val="pt-BR"/>
        </w:rPr>
        <w:t>DELTA BUSINESS COMERCIAL LTDA</w:t>
      </w:r>
    </w:p>
    <w:p w14:paraId="6B5F93D8" w14:textId="77777777" w:rsidR="009145A6" w:rsidRPr="00D23740" w:rsidRDefault="009145A6" w:rsidP="009B666E">
      <w:pPr>
        <w:jc w:val="both"/>
        <w:rPr>
          <w:rFonts w:ascii="Cambria" w:hAnsi="Cambria" w:cs="Arial"/>
        </w:rPr>
      </w:pPr>
    </w:p>
    <w:p w14:paraId="6B5F93D9" w14:textId="4779A8CB" w:rsidR="009145A6" w:rsidRPr="00D23740" w:rsidRDefault="009145A6" w:rsidP="009B666E">
      <w:pPr>
        <w:jc w:val="both"/>
        <w:rPr>
          <w:rFonts w:ascii="Cambria" w:hAnsi="Cambria" w:cs="Arial"/>
        </w:rPr>
      </w:pPr>
      <w:r w:rsidRPr="00D23740">
        <w:rPr>
          <w:rFonts w:ascii="Cambria" w:hAnsi="Cambria" w:cs="Arial"/>
          <w:b/>
        </w:rPr>
        <w:t>OBJETO:</w:t>
      </w:r>
      <w:r w:rsidRPr="00D23740">
        <w:rPr>
          <w:rFonts w:ascii="Cambria" w:hAnsi="Cambria" w:cs="Arial"/>
        </w:rPr>
        <w:t xml:space="preserve"> </w:t>
      </w:r>
      <w:r w:rsidR="00E54507" w:rsidRPr="00E54507">
        <w:rPr>
          <w:rFonts w:ascii="Cambria" w:hAnsi="Cambria" w:cs="Arial"/>
          <w:i/>
          <w:color w:val="000000"/>
        </w:rPr>
        <w:t>Registro de preços para Contratação de empresa para fornecimento de materiais de construção, elétrico e hidráulico para este Município, com fornecimento parcelado por 12 meses a contar da homologação do certame, de acordo com as especificações contidas no Anexo III – Termo de Referência.</w:t>
      </w:r>
    </w:p>
    <w:p w14:paraId="6B5F93DA" w14:textId="77777777" w:rsidR="009145A6" w:rsidRPr="00D23740" w:rsidRDefault="009145A6" w:rsidP="009B666E">
      <w:pPr>
        <w:jc w:val="both"/>
        <w:rPr>
          <w:rFonts w:ascii="Cambria" w:hAnsi="Cambria"/>
        </w:rPr>
      </w:pPr>
    </w:p>
    <w:p w14:paraId="6B5F93DB" w14:textId="2CB1F029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MODALIDADE DA LICITAÇÃO PREGÃO PRESENCIAL N°:</w:t>
      </w:r>
      <w:r w:rsidRPr="00D23740">
        <w:rPr>
          <w:rFonts w:ascii="Cambria" w:hAnsi="Cambria"/>
        </w:rPr>
        <w:t xml:space="preserve"> </w:t>
      </w:r>
      <w:r w:rsidR="00E54507">
        <w:rPr>
          <w:rFonts w:ascii="Cambria" w:hAnsi="Cambria"/>
        </w:rPr>
        <w:t>047</w:t>
      </w:r>
      <w:r w:rsidR="00F1034A">
        <w:rPr>
          <w:rFonts w:ascii="Cambria" w:hAnsi="Cambria"/>
        </w:rPr>
        <w:t>/2022</w:t>
      </w:r>
    </w:p>
    <w:p w14:paraId="6B5F93D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DD" w14:textId="77777777" w:rsidR="009145A6" w:rsidRPr="00D23740" w:rsidRDefault="009145A6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 xml:space="preserve">RECURSO ORÇAMENTÁRIO: </w:t>
      </w:r>
    </w:p>
    <w:p w14:paraId="649121AA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00477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2EC570D1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Prefeitura Municipal</w:t>
      </w:r>
    </w:p>
    <w:p w14:paraId="6785D7A4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02.05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EDUCAÇÃO</w:t>
      </w:r>
    </w:p>
    <w:p w14:paraId="14AEA6FE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02.05.10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ASSESSORIA TÉCNICA DE POLÍTICAS EDUCACI</w:t>
      </w:r>
    </w:p>
    <w:p w14:paraId="0B490DC8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12.365.0190.2241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MANUTENÇÃO DAS ATIVIDADES DO PRÉ-ESCOLAR</w:t>
      </w:r>
    </w:p>
    <w:p w14:paraId="0CA26B48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4DFA506B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1.01.00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Próprios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- </w:t>
      </w:r>
      <w:proofErr w:type="spellStart"/>
      <w:proofErr w:type="gram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Educação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mínimo</w:t>
      </w:r>
      <w:proofErr w:type="spellEnd"/>
      <w:proofErr w:type="gram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25%</w:t>
      </w:r>
    </w:p>
    <w:p w14:paraId="16EBF99B" w14:textId="77777777" w:rsidR="00E54507" w:rsidRPr="00730439" w:rsidRDefault="00E54507" w:rsidP="00E54507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75D375E3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00099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4C5E89B6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Prefeitura Municipal</w:t>
      </w:r>
    </w:p>
    <w:p w14:paraId="61D5FBE2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02.03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ADMINISTRAÇÃO</w:t>
      </w:r>
    </w:p>
    <w:p w14:paraId="692CF51A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02.03.20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ASSESSORIA DE ADMINISTRAÇÃO GERAL</w:t>
      </w:r>
    </w:p>
    <w:p w14:paraId="7CC3C4C7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04.122.0021.2017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MANUTENÇÃO DAS ATIV DA ADMINISTRAÇÃO GER</w:t>
      </w:r>
    </w:p>
    <w:p w14:paraId="7D60FA6E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0C743CC9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1.00.00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Não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Vinculados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de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Impostos</w:t>
      </w:r>
      <w:proofErr w:type="spellEnd"/>
    </w:p>
    <w:p w14:paraId="624C9102" w14:textId="77777777" w:rsidR="00E54507" w:rsidRPr="00730439" w:rsidRDefault="00E54507" w:rsidP="00E54507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2E63D717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00116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473F4D45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Prefeitura Municipal</w:t>
      </w:r>
    </w:p>
    <w:p w14:paraId="62842795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02.03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ADMINISTRAÇÃO</w:t>
      </w:r>
    </w:p>
    <w:p w14:paraId="02EF5EF7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02.03.20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ASSESSORIA DE ADMINISTRAÇÃO GERAL</w:t>
      </w:r>
    </w:p>
    <w:p w14:paraId="341AE96C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04.122.0021.2219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MANUTENÇÃO DAS ATIVIDADES DO SIAT</w:t>
      </w:r>
    </w:p>
    <w:p w14:paraId="077996DA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5E9CDFAB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1.00.00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Não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Vinculados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de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Impostos</w:t>
      </w:r>
      <w:proofErr w:type="spellEnd"/>
    </w:p>
    <w:p w14:paraId="433D7EFC" w14:textId="77777777" w:rsidR="00E54507" w:rsidRPr="00730439" w:rsidRDefault="00E54507" w:rsidP="00E54507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293D578D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00173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31547312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Prefeitura Municipal</w:t>
      </w:r>
    </w:p>
    <w:p w14:paraId="0FCF51E2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02.03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ADMINISTRAÇÃO</w:t>
      </w:r>
    </w:p>
    <w:p w14:paraId="1F850480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02.03.20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ASSESSORIA DE ADMINISTRAÇÃO GERAL</w:t>
      </w:r>
    </w:p>
    <w:p w14:paraId="4D0A5B38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04.181.0174.2026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MANUTENÇÃO DO CONVÊNIO COM POLÍCIA CIVIL</w:t>
      </w:r>
    </w:p>
    <w:p w14:paraId="215A6071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23329483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1.00.00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Não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Vinculados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de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Impostos</w:t>
      </w:r>
      <w:proofErr w:type="spellEnd"/>
    </w:p>
    <w:p w14:paraId="667827AD" w14:textId="77777777" w:rsidR="00E54507" w:rsidRPr="00730439" w:rsidRDefault="00E54507" w:rsidP="00E54507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2A96F9A1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00182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7CF370E6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Prefeitura Municipal</w:t>
      </w:r>
    </w:p>
    <w:p w14:paraId="223F1879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02.03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ADMINISTRAÇÃO</w:t>
      </w:r>
    </w:p>
    <w:p w14:paraId="699AA99B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02.03.20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ASSESSORIA DE ADMINISTRAÇÃO GERAL</w:t>
      </w:r>
    </w:p>
    <w:p w14:paraId="6D697C5E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04.181.0177.2024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MANUT CONVENIO C/ POLICIA MILITAR</w:t>
      </w:r>
    </w:p>
    <w:p w14:paraId="02D512EB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43438315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lastRenderedPageBreak/>
        <w:tab/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1.00.00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Não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Vinculados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de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Impostos</w:t>
      </w:r>
      <w:proofErr w:type="spellEnd"/>
    </w:p>
    <w:p w14:paraId="1008A1F0" w14:textId="77777777" w:rsidR="00E54507" w:rsidRPr="00730439" w:rsidRDefault="00E54507" w:rsidP="00E54507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36392E7C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00196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4AB90AA9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Prefeitura Municipal</w:t>
      </w:r>
    </w:p>
    <w:p w14:paraId="37DAD767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02.03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ADMINISTRAÇÃO</w:t>
      </w:r>
    </w:p>
    <w:p w14:paraId="6186545F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02.03.20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ASSESSORIA DE ADMINISTRAÇÃO GERAL</w:t>
      </w:r>
    </w:p>
    <w:p w14:paraId="795FA510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20.606.0111.2032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MANUT ATIV. IMA</w:t>
      </w:r>
    </w:p>
    <w:p w14:paraId="654C4DDF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3B5455FA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1.00.00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Não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Vinculados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de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Impostos</w:t>
      </w:r>
      <w:proofErr w:type="spellEnd"/>
    </w:p>
    <w:p w14:paraId="2D733C3A" w14:textId="77777777" w:rsidR="00E54507" w:rsidRPr="00730439" w:rsidRDefault="00E54507" w:rsidP="00E54507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38DA3FD5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00255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27CFA227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Prefeitura Municipal</w:t>
      </w:r>
    </w:p>
    <w:p w14:paraId="638C687D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02.04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SEC MUN TRANSPORTE OBRAS E SERVIÇOS PÚB</w:t>
      </w:r>
    </w:p>
    <w:p w14:paraId="1C9177B4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02.04.10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DIRETORIA DE OBRAS E SERVIÇOS PÚBLICOS</w:t>
      </w:r>
    </w:p>
    <w:p w14:paraId="13A9E446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15.452.0325.2108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MANUTENÇÃO DAS ATIVIDADES LIMPEZA URBANA</w:t>
      </w:r>
    </w:p>
    <w:p w14:paraId="77A70786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5DD8A56D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1.00.00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Não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Vinculados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de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Impostos</w:t>
      </w:r>
      <w:proofErr w:type="spellEnd"/>
    </w:p>
    <w:p w14:paraId="5B4F2947" w14:textId="77777777" w:rsidR="00E54507" w:rsidRPr="00730439" w:rsidRDefault="00E54507" w:rsidP="00E54507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06EF6B1A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00278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29EC83E9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Prefeitura Municipal</w:t>
      </w:r>
    </w:p>
    <w:p w14:paraId="718D55B6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02.04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SEC MUN TRANSPORTE OBRAS E SERVIÇOS PÚB</w:t>
      </w:r>
    </w:p>
    <w:p w14:paraId="561E1FAD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02.04.10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DIRETORIA DE OBRAS E SERVIÇOS PÚBLICOS</w:t>
      </w:r>
    </w:p>
    <w:p w14:paraId="5CB213BA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15.452.0328.2117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MANUTENÇÃO DOS SERVIÇOS DE PRAÇAS E JARD</w:t>
      </w:r>
    </w:p>
    <w:p w14:paraId="36ABA548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71F08568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1.00.00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Não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Vinculados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de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Impostos</w:t>
      </w:r>
      <w:proofErr w:type="spellEnd"/>
    </w:p>
    <w:p w14:paraId="333AE736" w14:textId="77777777" w:rsidR="00E54507" w:rsidRPr="00730439" w:rsidRDefault="00E54507" w:rsidP="00E54507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75C4C2FA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00289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1878F226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Prefeitura Municipal</w:t>
      </w:r>
    </w:p>
    <w:p w14:paraId="72EE630F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02.04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SEC MUN TRANSPORTE OBRAS E SERVIÇOS PÚB</w:t>
      </w:r>
    </w:p>
    <w:p w14:paraId="3E5B2CB0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02.04.10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DIRETORIA DE OBRAS E SERVIÇOS PÚBLICOS</w:t>
      </w:r>
    </w:p>
    <w:p w14:paraId="4ACE27B1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15.452.0575.2025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DRENAGEM E MANEJO </w:t>
      </w:r>
      <w:proofErr w:type="gram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DE  AGUAS</w:t>
      </w:r>
      <w:proofErr w:type="gram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PLUVIAIS</w:t>
      </w:r>
    </w:p>
    <w:p w14:paraId="61D57D47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5633EDAD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1.00.00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Não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Vinculados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de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Impostos</w:t>
      </w:r>
      <w:proofErr w:type="spellEnd"/>
    </w:p>
    <w:p w14:paraId="2131DA5E" w14:textId="77777777" w:rsidR="00E54507" w:rsidRPr="00730439" w:rsidRDefault="00E54507" w:rsidP="00E54507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10931DCB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00298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76EABFD2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Prefeitura Municipal</w:t>
      </w:r>
    </w:p>
    <w:p w14:paraId="26CDDBA5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02.04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SEC MUN TRANSPORTE OBRAS E SERVIÇOS PÚB</w:t>
      </w:r>
    </w:p>
    <w:p w14:paraId="42700243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02.04.10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DIRETORIA DE OBRAS E SERVIÇOS PÚBLICOS</w:t>
      </w:r>
    </w:p>
    <w:p w14:paraId="5E139C74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15.452.0575.2027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gram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MAN.</w:t>
      </w:r>
      <w:proofErr w:type="gram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ATIV ENGENHARIA E PROJETOS</w:t>
      </w:r>
    </w:p>
    <w:p w14:paraId="3165FF5C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31023182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1.00.00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Não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Vinculados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de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Impostos</w:t>
      </w:r>
      <w:proofErr w:type="spellEnd"/>
    </w:p>
    <w:p w14:paraId="3C320DD6" w14:textId="77777777" w:rsidR="00E54507" w:rsidRPr="00730439" w:rsidRDefault="00E54507" w:rsidP="00E54507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67499AC3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00308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0DC32ABF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Prefeitura Municipal</w:t>
      </w:r>
    </w:p>
    <w:p w14:paraId="134B9730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02.04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SEC MUN TRANSPORTE OBRAS E SERVIÇOS PÚB</w:t>
      </w:r>
    </w:p>
    <w:p w14:paraId="55F3CFF2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02.04.10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DIRETORIA DE OBRAS E SERVIÇOS PÚBLICOS</w:t>
      </w:r>
    </w:p>
    <w:p w14:paraId="057D6A02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15.452.0575.2120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MANUTENÇÃO DAS ATIVIDADES DE VIAS URBANA</w:t>
      </w:r>
    </w:p>
    <w:p w14:paraId="37588234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5987D690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1.00.00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Não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Vinculados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de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Impostos</w:t>
      </w:r>
      <w:proofErr w:type="spellEnd"/>
    </w:p>
    <w:p w14:paraId="4B3F2BB4" w14:textId="77777777" w:rsidR="00E54507" w:rsidRPr="00730439" w:rsidRDefault="00E54507" w:rsidP="00E54507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517C669D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00337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2C798727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Prefeitura Municipal</w:t>
      </w:r>
    </w:p>
    <w:p w14:paraId="4D42AF25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02.04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SEC MUN TRANSPORTE OBRAS E SERVIÇOS PÚB</w:t>
      </w:r>
    </w:p>
    <w:p w14:paraId="1245FF54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02.04.10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DIRETORIA DE OBRAS E SERVIÇOS PÚBLICOS</w:t>
      </w:r>
    </w:p>
    <w:p w14:paraId="2260E7AC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26.782.0534.2192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MANUTENÇÃO DAS ATIVIDADES ESTRADAS VICIN</w:t>
      </w:r>
    </w:p>
    <w:p w14:paraId="7AA48720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14E0C812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1.00.00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Não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Vinculados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de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Impostos</w:t>
      </w:r>
      <w:proofErr w:type="spellEnd"/>
    </w:p>
    <w:p w14:paraId="0E680E51" w14:textId="77777777" w:rsidR="00E54507" w:rsidRPr="00730439" w:rsidRDefault="00E54507" w:rsidP="00E54507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48FA009C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00343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39F62994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lastRenderedPageBreak/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Prefeitura Municipal</w:t>
      </w:r>
    </w:p>
    <w:p w14:paraId="33A5E27E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02.04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SEC MUN TRANSPORTE OBRAS E SERVIÇOS PÚB</w:t>
      </w:r>
    </w:p>
    <w:p w14:paraId="7DEEB970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02.04.20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DIRETORIA DE ÁGUA E ESGOTO</w:t>
      </w:r>
    </w:p>
    <w:p w14:paraId="4A4CEA55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17.511.0447.2155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MANUTENÇÃO DOS SERVIÇOS DE SANEAMENTO BÁ</w:t>
      </w:r>
    </w:p>
    <w:p w14:paraId="03C6A768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7711032A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1.00.00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Não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Vinculados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de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Impostos</w:t>
      </w:r>
      <w:proofErr w:type="spellEnd"/>
    </w:p>
    <w:p w14:paraId="62B35FE9" w14:textId="77777777" w:rsidR="00E54507" w:rsidRPr="00730439" w:rsidRDefault="00E54507" w:rsidP="00E54507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16735F04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00355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6310C91C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Prefeitura Municipal</w:t>
      </w:r>
    </w:p>
    <w:p w14:paraId="16001AE8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02.04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SEC MUN TRANSPORTE OBRAS E SERVIÇOS PÚB</w:t>
      </w:r>
    </w:p>
    <w:p w14:paraId="1D14E0B1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02.04.20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DIRETORIA DE ÁGUA E ESGOTO</w:t>
      </w:r>
    </w:p>
    <w:p w14:paraId="44FCB8CC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17.512.0447.2160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MANUTENÇÃO DOS SERVIÇOS DE SANEAMENTO BÁ</w:t>
      </w:r>
    </w:p>
    <w:p w14:paraId="2E4A436D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720973DA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1.00.00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Não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Vinculados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de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Impostos</w:t>
      </w:r>
      <w:proofErr w:type="spellEnd"/>
    </w:p>
    <w:p w14:paraId="6FAE686E" w14:textId="77777777" w:rsidR="00E54507" w:rsidRPr="00730439" w:rsidRDefault="00E54507" w:rsidP="00E54507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10E93614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00365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5DCC6951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Prefeitura Municipal</w:t>
      </w:r>
    </w:p>
    <w:p w14:paraId="05F13048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02.04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SEC MUN TRANSPORTE OBRAS E SERVIÇOS PÚB</w:t>
      </w:r>
    </w:p>
    <w:p w14:paraId="10D5E432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02.04.20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DIRETORIA DE ÁGUA E ESGOTO</w:t>
      </w:r>
    </w:p>
    <w:p w14:paraId="78A001D1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17.512.0449.2165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MANUTENÇÃO DOS SERVIÇOS DE ESGOTO</w:t>
      </w:r>
    </w:p>
    <w:p w14:paraId="2D729CD9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20F7F64B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1.00.00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Não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Vinculados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de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Impostos</w:t>
      </w:r>
      <w:proofErr w:type="spellEnd"/>
    </w:p>
    <w:p w14:paraId="63B05D55" w14:textId="77777777" w:rsidR="00E54507" w:rsidRPr="00730439" w:rsidRDefault="00E54507" w:rsidP="00E54507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7FF967A8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00402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1E0A99CF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Prefeitura Municipal</w:t>
      </w:r>
    </w:p>
    <w:p w14:paraId="17BB64C1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02.05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EDUCAÇÃO</w:t>
      </w:r>
    </w:p>
    <w:p w14:paraId="0B150FB1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02.05.10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ASSESSORIA TÉCNICA DE POLÍTICAS EDUCACI</w:t>
      </w:r>
    </w:p>
    <w:p w14:paraId="4207A908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12.361.0188.2212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MANUTENÇÃO DAS ATIVIDADES ENSINO FUNDAME</w:t>
      </w:r>
    </w:p>
    <w:p w14:paraId="3AEC666F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1A227197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1.01.00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Próprios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- </w:t>
      </w:r>
      <w:proofErr w:type="spellStart"/>
      <w:proofErr w:type="gram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Educação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mínimo</w:t>
      </w:r>
      <w:proofErr w:type="spellEnd"/>
      <w:proofErr w:type="gram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25%</w:t>
      </w:r>
    </w:p>
    <w:p w14:paraId="366C6959" w14:textId="77777777" w:rsidR="00E54507" w:rsidRPr="00730439" w:rsidRDefault="00E54507" w:rsidP="00E54507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78125DB6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00581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73A1FBE9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Prefeitura Municipal</w:t>
      </w:r>
    </w:p>
    <w:p w14:paraId="284A0FF5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02.06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SEC MUN DE ESPORTES LAZER E TURISMO</w:t>
      </w:r>
    </w:p>
    <w:p w14:paraId="3C52FCA6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02.06.10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SETOR DE ESPORTES</w:t>
      </w:r>
    </w:p>
    <w:p w14:paraId="56B3538E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27.812.0228.2097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ATIVI CENTROS RECREATIVOS E ESPORTIVOS</w:t>
      </w:r>
    </w:p>
    <w:p w14:paraId="389953F7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6D36FB5A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1.00.00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Não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Vinculados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de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Impostos</w:t>
      </w:r>
      <w:proofErr w:type="spellEnd"/>
    </w:p>
    <w:p w14:paraId="7155969E" w14:textId="77777777" w:rsidR="00E54507" w:rsidRPr="00730439" w:rsidRDefault="00E54507" w:rsidP="00E54507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7B800D07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00595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7A80B974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Prefeitura Municipal</w:t>
      </w:r>
    </w:p>
    <w:p w14:paraId="37579758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02.06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SEC MUN DE ESPORTES LAZER E TURISMO</w:t>
      </w:r>
    </w:p>
    <w:p w14:paraId="3655DCB7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02.06.30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FUNDO MUNICIPAL DE TURISMO</w:t>
      </w:r>
    </w:p>
    <w:p w14:paraId="170138D7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23.122.0021.2340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MANUTENÇÃO DAS ATIVIDADES DO PARQUE DE E</w:t>
      </w:r>
    </w:p>
    <w:p w14:paraId="24EE5A36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670795BE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1.00.00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Não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Vinculados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de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Impostos</w:t>
      </w:r>
      <w:proofErr w:type="spellEnd"/>
    </w:p>
    <w:p w14:paraId="290888D8" w14:textId="77777777" w:rsidR="00E54507" w:rsidRPr="00730439" w:rsidRDefault="00E54507" w:rsidP="00E54507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477692BF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00626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2AE87FC8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Prefeitura Municipal</w:t>
      </w:r>
    </w:p>
    <w:p w14:paraId="347ADFB1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02.07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SAÚDE</w:t>
      </w:r>
    </w:p>
    <w:p w14:paraId="68E46071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02.07.10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DIRETORIA DAS UNIDADES DE SAUDE</w:t>
      </w:r>
    </w:p>
    <w:p w14:paraId="1C54B268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10.122.0597.2392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MANUTENÇÃO DA SECRETÁRIA MUNICIPAL DE SA</w:t>
      </w:r>
    </w:p>
    <w:p w14:paraId="784D1413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40080401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1.02.00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Próprios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-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Saúde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 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mínimo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15%</w:t>
      </w:r>
    </w:p>
    <w:p w14:paraId="0E8E71CF" w14:textId="77777777" w:rsidR="00E54507" w:rsidRPr="00730439" w:rsidRDefault="00E54507" w:rsidP="00E54507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09B0C4B4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00742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5D76F133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Prefeitura Municipal</w:t>
      </w:r>
    </w:p>
    <w:p w14:paraId="37101A21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02.07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SAÚDE</w:t>
      </w:r>
    </w:p>
    <w:p w14:paraId="7FC72D57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02.07.20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FUNDO MUNICIPAL DE SAUDE</w:t>
      </w:r>
    </w:p>
    <w:p w14:paraId="17235C24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lastRenderedPageBreak/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10.303.0435.2412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MANUTENÇÃO DA ASSISTÊNCIA FARMACÊUTICA -</w:t>
      </w:r>
    </w:p>
    <w:p w14:paraId="42929C88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0D8BE3E0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1.02.00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Próprios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-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Saúde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 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mínimo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15%</w:t>
      </w:r>
    </w:p>
    <w:p w14:paraId="4AB1D361" w14:textId="77777777" w:rsidR="00E54507" w:rsidRPr="00730439" w:rsidRDefault="00E54507" w:rsidP="00E54507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23070343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00756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5F14DEB4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Prefeitura Municipal</w:t>
      </w:r>
    </w:p>
    <w:p w14:paraId="3EB09687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02.07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SAÚDE</w:t>
      </w:r>
    </w:p>
    <w:p w14:paraId="178B8B8B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02.07.20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FUNDO MUNICIPAL DE SAUDE</w:t>
      </w:r>
    </w:p>
    <w:p w14:paraId="5F750672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10.304.0436.2418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MANUTENÇÃO DA VIGILANCIA SANITARIA</w:t>
      </w:r>
    </w:p>
    <w:p w14:paraId="27853109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3BB6F625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1.02.00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Próprios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-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Saúde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 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mínimo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15%</w:t>
      </w:r>
    </w:p>
    <w:p w14:paraId="750DB50B" w14:textId="77777777" w:rsidR="00E54507" w:rsidRPr="00730439" w:rsidRDefault="00E54507" w:rsidP="00E54507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29E74B67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00790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2944712E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Prefeitura Municipal</w:t>
      </w:r>
    </w:p>
    <w:p w14:paraId="41B6C57B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02.08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ASSISTÊNCIA SOC</w:t>
      </w:r>
    </w:p>
    <w:p w14:paraId="1BC2DC5F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02.08.10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ASSISTÊNCIA SOC</w:t>
      </w:r>
    </w:p>
    <w:p w14:paraId="1D8CF671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08.122.0588.2512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GESTÃO DO SISTEMA ÚNICO DA ASSISTÊNCIA S</w:t>
      </w:r>
    </w:p>
    <w:p w14:paraId="43D6FCEE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29B212ED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1.00.00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Não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Vinculados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de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Impostos</w:t>
      </w:r>
      <w:proofErr w:type="spellEnd"/>
    </w:p>
    <w:p w14:paraId="2F8CC71F" w14:textId="77777777" w:rsidR="00E54507" w:rsidRPr="00730439" w:rsidRDefault="00E54507" w:rsidP="00E54507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46BFAC81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00814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4249AC33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Prefeitura Municipal</w:t>
      </w:r>
    </w:p>
    <w:p w14:paraId="1F600A7A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02.08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ASSISTÊNCIA SOC</w:t>
      </w:r>
    </w:p>
    <w:p w14:paraId="427EBE04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02.08.10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ASSISTÊNCIA SOC</w:t>
      </w:r>
    </w:p>
    <w:p w14:paraId="134C752D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08.243.0590.2527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MANUTENÇÃO DAS ATIVIDADES DO CONSELHO TU</w:t>
      </w:r>
    </w:p>
    <w:p w14:paraId="7737EB07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374067C6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1.00.00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Não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Vinculados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de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Impostos</w:t>
      </w:r>
      <w:proofErr w:type="spellEnd"/>
    </w:p>
    <w:p w14:paraId="3CD9F710" w14:textId="77777777" w:rsidR="00E54507" w:rsidRPr="00730439" w:rsidRDefault="00E54507" w:rsidP="00E54507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10E7FC61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00843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2EC9C75E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Prefeitura Municipal</w:t>
      </w:r>
    </w:p>
    <w:p w14:paraId="0DF2287C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02.08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ASSISTÊNCIA SOC</w:t>
      </w:r>
    </w:p>
    <w:p w14:paraId="1E07CD87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02.08.20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FUNDO MUNICIPAL DE ASSISTÊNCIA SOCIAL</w:t>
      </w:r>
    </w:p>
    <w:p w14:paraId="2C647B87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08.244.0578.2074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CONC DE BENEFICIOS EVENTUAIS</w:t>
      </w:r>
    </w:p>
    <w:p w14:paraId="25E3A876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3.3.90.32.00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Material,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Bem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ou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Serviço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p/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Dist.Gratuita</w:t>
      </w:r>
      <w:proofErr w:type="spellEnd"/>
    </w:p>
    <w:p w14:paraId="29C2761C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1.00.00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Não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Vinculados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de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Impostos</w:t>
      </w:r>
      <w:proofErr w:type="spellEnd"/>
    </w:p>
    <w:p w14:paraId="2439CF57" w14:textId="77777777" w:rsidR="00E54507" w:rsidRPr="00730439" w:rsidRDefault="00E54507" w:rsidP="00E54507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58D3F4CD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00853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56633F27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Prefeitura Municipal</w:t>
      </w:r>
    </w:p>
    <w:p w14:paraId="387A9D7A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02.08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ASSISTÊNCIA SOC</w:t>
      </w:r>
    </w:p>
    <w:p w14:paraId="52F810C9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02.08.20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FUNDO MUNICIPAL DE ASSISTÊNCIA SOCIAL</w:t>
      </w:r>
    </w:p>
    <w:p w14:paraId="11A8C318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08.244.0578.2536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MANUTENÇÃO E OPERACIONALIZAÇÃO DO CRAS/P</w:t>
      </w:r>
    </w:p>
    <w:p w14:paraId="12511B8E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4C9AD407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1.00.00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Não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Vinculados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de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Impostos</w:t>
      </w:r>
      <w:proofErr w:type="spellEnd"/>
    </w:p>
    <w:p w14:paraId="6AC4E848" w14:textId="77777777" w:rsidR="00E54507" w:rsidRPr="00730439" w:rsidRDefault="00E54507" w:rsidP="00E54507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1F1006E6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00869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44E55908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Prefeitura Municipal</w:t>
      </w:r>
    </w:p>
    <w:p w14:paraId="2D955994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02.08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ASSISTÊNCIA SOC</w:t>
      </w:r>
    </w:p>
    <w:p w14:paraId="559A5C27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02.08.20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FUNDO MUNICIPAL DE ASSISTÊNCIA SOCIAL</w:t>
      </w:r>
    </w:p>
    <w:p w14:paraId="1DCE38C2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08.244.0578.2540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OPERACIONALIZAÇÃO DO PROGRAMA BOLSA FAMÍ</w:t>
      </w:r>
    </w:p>
    <w:p w14:paraId="0B64363C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1E81416A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1.00.00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Não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Vinculados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de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Impostos</w:t>
      </w:r>
      <w:proofErr w:type="spellEnd"/>
    </w:p>
    <w:p w14:paraId="5FB73A06" w14:textId="77777777" w:rsidR="00E54507" w:rsidRPr="00730439" w:rsidRDefault="00E54507" w:rsidP="00E54507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1339F311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00892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312E8275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Prefeitura Municipal</w:t>
      </w:r>
    </w:p>
    <w:p w14:paraId="604F8D95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02.09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SEC MUN MEIO AMBIENTE E PROJETOS ESPECI</w:t>
      </w:r>
    </w:p>
    <w:p w14:paraId="66F7671E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02.09.10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DIRETORIA DO MEIO AMBIENTE</w:t>
      </w:r>
    </w:p>
    <w:p w14:paraId="3C3BC982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18.541.0596.2033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MANUT ATIVIDADES CODEMA</w:t>
      </w:r>
    </w:p>
    <w:p w14:paraId="5CAE515F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3.3.90.14.00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Diárias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-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Pessoal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Civil</w:t>
      </w:r>
    </w:p>
    <w:p w14:paraId="26749EDA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1.00.00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Não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Vinculados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de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Impostos</w:t>
      </w:r>
      <w:proofErr w:type="spellEnd"/>
    </w:p>
    <w:p w14:paraId="62FED5E7" w14:textId="77777777" w:rsidR="00E54507" w:rsidRPr="00730439" w:rsidRDefault="00E54507" w:rsidP="00E54507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lastRenderedPageBreak/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6560EE69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00931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52A716C6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Prefeitura Municipal</w:t>
      </w:r>
    </w:p>
    <w:p w14:paraId="6F218198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02.11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CULTURA</w:t>
      </w:r>
    </w:p>
    <w:p w14:paraId="737591FC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02.11.20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FUNDO MUNICIPAL DO PATRIMÔNIO CULTURAL</w:t>
      </w:r>
    </w:p>
    <w:p w14:paraId="006E74CD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13.392.0247.2034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MANUT. ATIV BANDA DE MUSICA</w:t>
      </w:r>
    </w:p>
    <w:p w14:paraId="28838084" w14:textId="77777777" w:rsidR="00E54507" w:rsidRPr="00730439" w:rsidRDefault="00E54507" w:rsidP="00E5450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730439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730439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730439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730439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6A92CFD6" w14:textId="23453267" w:rsidR="00A42A13" w:rsidRPr="00D23740" w:rsidRDefault="00E54507" w:rsidP="00E54507">
      <w:pPr>
        <w:pStyle w:val="TextoBoletim"/>
        <w:jc w:val="both"/>
        <w:rPr>
          <w:rFonts w:ascii="Cambria" w:hAnsi="Cambria"/>
          <w:b/>
        </w:rPr>
      </w:pPr>
      <w:r w:rsidRPr="00730439">
        <w:rPr>
          <w:rFonts w:ascii="Cambria" w:eastAsia="@Arial Unicode MS" w:hAnsi="Cambria"/>
          <w:sz w:val="18"/>
          <w:szCs w:val="18"/>
          <w:lang w:val="en-US"/>
        </w:rPr>
        <w:t xml:space="preserve">Fonte de </w:t>
      </w:r>
      <w:proofErr w:type="spellStart"/>
      <w:r w:rsidRPr="00730439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730439">
        <w:rPr>
          <w:rFonts w:ascii="Cambria" w:eastAsia="@Arial Unicode MS" w:hAnsi="Cambria"/>
          <w:sz w:val="18"/>
          <w:szCs w:val="18"/>
          <w:lang w:val="en-US"/>
        </w:rPr>
        <w:t>:</w:t>
      </w:r>
      <w:r w:rsidRPr="00730439">
        <w:rPr>
          <w:rFonts w:ascii="Cambria" w:eastAsia="@Arial Unicode MS" w:hAnsi="Cambria"/>
          <w:sz w:val="18"/>
          <w:szCs w:val="18"/>
          <w:lang w:val="en-US"/>
        </w:rPr>
        <w:tab/>
      </w:r>
      <w:r>
        <w:rPr>
          <w:rFonts w:ascii="Cambria" w:eastAsia="@Arial Unicode MS" w:hAnsi="Cambria"/>
          <w:sz w:val="18"/>
          <w:szCs w:val="18"/>
          <w:lang w:val="en-US"/>
        </w:rPr>
        <w:t xml:space="preserve">         </w:t>
      </w:r>
      <w:r w:rsidRPr="00730439">
        <w:rPr>
          <w:rFonts w:ascii="Cambria" w:eastAsia="@Arial Unicode MS" w:hAnsi="Cambria"/>
          <w:sz w:val="18"/>
          <w:szCs w:val="18"/>
          <w:lang w:val="en-US"/>
        </w:rPr>
        <w:t>1.00.00</w:t>
      </w:r>
      <w:r w:rsidRPr="00730439">
        <w:rPr>
          <w:rFonts w:ascii="Cambria" w:eastAsia="@Arial Unicode MS" w:hAnsi="Cambria"/>
          <w:sz w:val="18"/>
          <w:szCs w:val="18"/>
          <w:lang w:val="en-US"/>
        </w:rPr>
        <w:tab/>
      </w:r>
      <w:r>
        <w:rPr>
          <w:rFonts w:ascii="Cambria" w:eastAsia="@Arial Unicode MS" w:hAnsi="Cambria"/>
          <w:sz w:val="18"/>
          <w:szCs w:val="18"/>
          <w:lang w:val="en-US"/>
        </w:rPr>
        <w:t xml:space="preserve">                        </w:t>
      </w:r>
      <w:proofErr w:type="spellStart"/>
      <w:r w:rsidRPr="00730439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730439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30439">
        <w:rPr>
          <w:rFonts w:ascii="Cambria" w:eastAsia="@Arial Unicode MS" w:hAnsi="Cambria"/>
          <w:sz w:val="18"/>
          <w:szCs w:val="18"/>
          <w:lang w:val="en-US"/>
        </w:rPr>
        <w:t>Não</w:t>
      </w:r>
      <w:proofErr w:type="spellEnd"/>
      <w:r w:rsidRPr="00730439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30439">
        <w:rPr>
          <w:rFonts w:ascii="Cambria" w:eastAsia="@Arial Unicode MS" w:hAnsi="Cambria"/>
          <w:sz w:val="18"/>
          <w:szCs w:val="18"/>
          <w:lang w:val="en-US"/>
        </w:rPr>
        <w:t>Vinculados</w:t>
      </w:r>
      <w:proofErr w:type="spellEnd"/>
      <w:r w:rsidRPr="00730439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730439">
        <w:rPr>
          <w:rFonts w:ascii="Cambria" w:eastAsia="@Arial Unicode MS" w:hAnsi="Cambria"/>
          <w:sz w:val="18"/>
          <w:szCs w:val="18"/>
          <w:lang w:val="en-US"/>
        </w:rPr>
        <w:t>Impostos</w:t>
      </w:r>
      <w:proofErr w:type="spellEnd"/>
    </w:p>
    <w:p w14:paraId="2F0ACFB1" w14:textId="77777777" w:rsidR="00E54507" w:rsidRDefault="00E54507" w:rsidP="009B666E">
      <w:pPr>
        <w:pStyle w:val="TextoBoletim"/>
        <w:jc w:val="both"/>
        <w:rPr>
          <w:rFonts w:ascii="Cambria" w:hAnsi="Cambria"/>
          <w:b/>
        </w:rPr>
      </w:pPr>
    </w:p>
    <w:p w14:paraId="6B5F941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VALOR DA ATA:</w:t>
      </w:r>
      <w:r w:rsidRPr="00D23740">
        <w:rPr>
          <w:rFonts w:ascii="Cambria" w:hAnsi="Cambria"/>
        </w:rPr>
        <w:t xml:space="preserve"> Desconto tabela.</w:t>
      </w:r>
    </w:p>
    <w:p w14:paraId="6B5F942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1" w14:textId="5045A45F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VIGÊNCIA:</w:t>
      </w:r>
      <w:r w:rsidRPr="00D23740">
        <w:rPr>
          <w:rFonts w:ascii="Cambria" w:hAnsi="Cambria"/>
        </w:rPr>
        <w:t xml:space="preserve"> </w:t>
      </w:r>
      <w:r w:rsidR="00DB011B">
        <w:rPr>
          <w:rFonts w:ascii="Cambria" w:hAnsi="Cambria"/>
        </w:rPr>
        <w:t>01/07</w:t>
      </w:r>
      <w:r w:rsidR="009E398D">
        <w:rPr>
          <w:rFonts w:ascii="Cambria" w:hAnsi="Cambria"/>
        </w:rPr>
        <w:t>/2022</w:t>
      </w:r>
      <w:r w:rsidRPr="00D23740">
        <w:rPr>
          <w:rFonts w:ascii="Cambria" w:hAnsi="Cambria"/>
        </w:rPr>
        <w:t xml:space="preserve"> a </w:t>
      </w:r>
      <w:r w:rsidR="00DB011B">
        <w:rPr>
          <w:rFonts w:ascii="Cambria" w:hAnsi="Cambria"/>
        </w:rPr>
        <w:t>01/07</w:t>
      </w:r>
      <w:r w:rsidR="001C68B1">
        <w:rPr>
          <w:rFonts w:ascii="Cambria" w:hAnsi="Cambria"/>
        </w:rPr>
        <w:t>/2023</w:t>
      </w:r>
    </w:p>
    <w:p w14:paraId="6B5F9422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4" w14:textId="1C214572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Publicado em </w:t>
      </w:r>
      <w:r w:rsidR="00DB011B">
        <w:rPr>
          <w:rFonts w:ascii="Cambria" w:hAnsi="Cambria"/>
        </w:rPr>
        <w:t>01</w:t>
      </w:r>
      <w:r w:rsidR="00A7073F">
        <w:rPr>
          <w:rFonts w:ascii="Cambria" w:hAnsi="Cambria"/>
        </w:rPr>
        <w:t>/0</w:t>
      </w:r>
      <w:r w:rsidR="00DB011B">
        <w:rPr>
          <w:rFonts w:ascii="Cambria" w:hAnsi="Cambria"/>
        </w:rPr>
        <w:t>7</w:t>
      </w:r>
      <w:r w:rsidR="00A7073F">
        <w:rPr>
          <w:rFonts w:ascii="Cambria" w:hAnsi="Cambria"/>
        </w:rPr>
        <w:t>/2022</w:t>
      </w:r>
      <w:r w:rsidRPr="00D23740">
        <w:rPr>
          <w:rFonts w:ascii="Cambria" w:hAnsi="Cambria"/>
        </w:rPr>
        <w:t xml:space="preserve"> no Quadro de Avisos da Prefeitura, conforme Lei Municipal 1.190/2005.</w:t>
      </w:r>
    </w:p>
    <w:p w14:paraId="6B5F942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6" w14:textId="77777777" w:rsidR="007B6FDD" w:rsidRPr="00D23740" w:rsidRDefault="007B6FDD" w:rsidP="009B666E">
      <w:pPr>
        <w:pStyle w:val="TextoBoletim"/>
        <w:jc w:val="both"/>
        <w:rPr>
          <w:rFonts w:ascii="Cambria" w:hAnsi="Cambria"/>
        </w:rPr>
      </w:pPr>
    </w:p>
    <w:p w14:paraId="6B5F942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8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</w:t>
      </w:r>
    </w:p>
    <w:p w14:paraId="6B5F9429" w14:textId="77777777" w:rsidR="009145A6" w:rsidRPr="004D2939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4D2939">
        <w:rPr>
          <w:rFonts w:ascii="Cambria" w:hAnsi="Cambria"/>
          <w:b/>
          <w:i/>
        </w:rPr>
        <w:t>Márcia Aparecida de Faria</w:t>
      </w:r>
    </w:p>
    <w:p w14:paraId="6B5F942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sectPr w:rsidR="009145A6" w:rsidRPr="00D23740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6756D" w14:textId="77777777" w:rsidR="002B4580" w:rsidRDefault="002B4580">
      <w:r>
        <w:separator/>
      </w:r>
    </w:p>
  </w:endnote>
  <w:endnote w:type="continuationSeparator" w:id="0">
    <w:p w14:paraId="35368207" w14:textId="77777777" w:rsidR="002B4580" w:rsidRDefault="002B4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panose1 w:val="00000000000000000000"/>
    <w:charset w:val="00"/>
    <w:family w:val="auto"/>
    <w:notTrueType/>
    <w:pitch w:val="default"/>
    <w:sig w:usb0="30C25D0B" w:usb1="30C25CF2" w:usb2="30730847" w:usb3="000004E4" w:csb0="00000000" w:csb1="30C25CF2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altName w:val="@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F9437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14:paraId="6B5F9438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946EA" w14:textId="77777777" w:rsidR="002B4580" w:rsidRDefault="002B4580">
      <w:r>
        <w:separator/>
      </w:r>
    </w:p>
  </w:footnote>
  <w:footnote w:type="continuationSeparator" w:id="0">
    <w:p w14:paraId="31876DB6" w14:textId="77777777" w:rsidR="002B4580" w:rsidRDefault="002B4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B4865" w14:paraId="6B5F9431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B5F942F" w14:textId="77777777" w:rsidR="000B4865" w:rsidRDefault="000B4865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72" behindDoc="1" locked="0" layoutInCell="1" allowOverlap="1" wp14:anchorId="6B5F9439" wp14:editId="6B5F943A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2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B5F9430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B4865" w14:paraId="6B5F9434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2" w14:textId="77777777" w:rsidR="000B4865" w:rsidRDefault="000B4865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3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6B5F9435" w14:textId="77777777" w:rsidR="000B4865" w:rsidRDefault="000B4865">
    <w:pPr>
      <w:pStyle w:val="Cabealho"/>
    </w:pPr>
  </w:p>
  <w:p w14:paraId="6B5F9436" w14:textId="47BFF2AB" w:rsidR="000B4865" w:rsidRDefault="000B486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1" w15:restartNumberingAfterBreak="0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C1C23E7"/>
    <w:multiLevelType w:val="multilevel"/>
    <w:tmpl w:val="051660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"/>
      <w:lvlText w:val="%4.%5.%6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5" w15:restartNumberingAfterBreak="0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78"/>
    <w:rsid w:val="00003F99"/>
    <w:rsid w:val="00050128"/>
    <w:rsid w:val="00082493"/>
    <w:rsid w:val="00082D87"/>
    <w:rsid w:val="000959AF"/>
    <w:rsid w:val="00095A13"/>
    <w:rsid w:val="00097B17"/>
    <w:rsid w:val="000B3CB0"/>
    <w:rsid w:val="000B4865"/>
    <w:rsid w:val="000D313B"/>
    <w:rsid w:val="000F4880"/>
    <w:rsid w:val="00134F82"/>
    <w:rsid w:val="001B7FB8"/>
    <w:rsid w:val="001C68B1"/>
    <w:rsid w:val="001D1853"/>
    <w:rsid w:val="001F0F75"/>
    <w:rsid w:val="00206A3C"/>
    <w:rsid w:val="0021210A"/>
    <w:rsid w:val="0027164D"/>
    <w:rsid w:val="002B4580"/>
    <w:rsid w:val="002F5167"/>
    <w:rsid w:val="002F6568"/>
    <w:rsid w:val="0032606C"/>
    <w:rsid w:val="00354774"/>
    <w:rsid w:val="003902E1"/>
    <w:rsid w:val="003B3602"/>
    <w:rsid w:val="003C58EB"/>
    <w:rsid w:val="004511BA"/>
    <w:rsid w:val="00463FC2"/>
    <w:rsid w:val="004C58DA"/>
    <w:rsid w:val="004D2939"/>
    <w:rsid w:val="00504B5A"/>
    <w:rsid w:val="00505CA7"/>
    <w:rsid w:val="00521081"/>
    <w:rsid w:val="00543704"/>
    <w:rsid w:val="0057138E"/>
    <w:rsid w:val="0058037C"/>
    <w:rsid w:val="005C1437"/>
    <w:rsid w:val="005E2253"/>
    <w:rsid w:val="00621026"/>
    <w:rsid w:val="0062295D"/>
    <w:rsid w:val="006479E5"/>
    <w:rsid w:val="006617B7"/>
    <w:rsid w:val="0066550E"/>
    <w:rsid w:val="00672E56"/>
    <w:rsid w:val="00695781"/>
    <w:rsid w:val="006A5C03"/>
    <w:rsid w:val="006A7240"/>
    <w:rsid w:val="006D1EA2"/>
    <w:rsid w:val="006D7AC6"/>
    <w:rsid w:val="006E2876"/>
    <w:rsid w:val="006E6D49"/>
    <w:rsid w:val="00715E79"/>
    <w:rsid w:val="007167A1"/>
    <w:rsid w:val="00782C04"/>
    <w:rsid w:val="00793712"/>
    <w:rsid w:val="007A6A83"/>
    <w:rsid w:val="007B6FDD"/>
    <w:rsid w:val="008A5772"/>
    <w:rsid w:val="008B445F"/>
    <w:rsid w:val="008C317B"/>
    <w:rsid w:val="008C38D8"/>
    <w:rsid w:val="009145A6"/>
    <w:rsid w:val="00923F56"/>
    <w:rsid w:val="00940D88"/>
    <w:rsid w:val="00944234"/>
    <w:rsid w:val="00953E2B"/>
    <w:rsid w:val="00955A28"/>
    <w:rsid w:val="009626B5"/>
    <w:rsid w:val="009635B7"/>
    <w:rsid w:val="00986DBA"/>
    <w:rsid w:val="009B666E"/>
    <w:rsid w:val="009E398D"/>
    <w:rsid w:val="009F3B59"/>
    <w:rsid w:val="00A00FB8"/>
    <w:rsid w:val="00A07A51"/>
    <w:rsid w:val="00A21AC3"/>
    <w:rsid w:val="00A30C39"/>
    <w:rsid w:val="00A42A13"/>
    <w:rsid w:val="00A52D72"/>
    <w:rsid w:val="00A7073F"/>
    <w:rsid w:val="00A9621B"/>
    <w:rsid w:val="00A97FE1"/>
    <w:rsid w:val="00AA7AFE"/>
    <w:rsid w:val="00AB5912"/>
    <w:rsid w:val="00AC7C2F"/>
    <w:rsid w:val="00BA0702"/>
    <w:rsid w:val="00BD12EA"/>
    <w:rsid w:val="00C22E69"/>
    <w:rsid w:val="00C44E22"/>
    <w:rsid w:val="00C50E86"/>
    <w:rsid w:val="00CA4078"/>
    <w:rsid w:val="00CB3CC0"/>
    <w:rsid w:val="00D23576"/>
    <w:rsid w:val="00D23740"/>
    <w:rsid w:val="00D442C2"/>
    <w:rsid w:val="00D5266E"/>
    <w:rsid w:val="00D83CF2"/>
    <w:rsid w:val="00DB011B"/>
    <w:rsid w:val="00DB3753"/>
    <w:rsid w:val="00DC2437"/>
    <w:rsid w:val="00DC3C98"/>
    <w:rsid w:val="00DE6A79"/>
    <w:rsid w:val="00E2157C"/>
    <w:rsid w:val="00E21E7E"/>
    <w:rsid w:val="00E42625"/>
    <w:rsid w:val="00E44410"/>
    <w:rsid w:val="00E54507"/>
    <w:rsid w:val="00E70868"/>
    <w:rsid w:val="00EC4BCD"/>
    <w:rsid w:val="00ED4D02"/>
    <w:rsid w:val="00EE045E"/>
    <w:rsid w:val="00F026F1"/>
    <w:rsid w:val="00F0625C"/>
    <w:rsid w:val="00F1034A"/>
    <w:rsid w:val="00F176F7"/>
    <w:rsid w:val="00F335BE"/>
    <w:rsid w:val="00F429B5"/>
    <w:rsid w:val="00F5084F"/>
    <w:rsid w:val="00FA2607"/>
    <w:rsid w:val="00FE346F"/>
    <w:rsid w:val="00F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937A"/>
  <w15:docId w15:val="{2827C7D9-B64C-4CD6-890D-EB343610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qFormat/>
    <w:rsid w:val="00610160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Arial"/>
      <w:color w:val="000000"/>
    </w:rPr>
  </w:style>
  <w:style w:type="character" w:customStyle="1" w:styleId="ListLabel69">
    <w:name w:val="ListLabel 69"/>
    <w:qFormat/>
    <w:rPr>
      <w:rFonts w:cs="Arial"/>
      <w:color w:val="000000"/>
    </w:rPr>
  </w:style>
  <w:style w:type="character" w:customStyle="1" w:styleId="ListLabel70">
    <w:name w:val="ListLabel 70"/>
    <w:qFormat/>
    <w:rPr>
      <w:rFonts w:cs="Arial"/>
      <w:color w:val="000000"/>
    </w:rPr>
  </w:style>
  <w:style w:type="character" w:customStyle="1" w:styleId="ListLabel71">
    <w:name w:val="ListLabel 71"/>
    <w:qFormat/>
    <w:rPr>
      <w:rFonts w:cs="Arial"/>
      <w:color w:val="000000"/>
    </w:rPr>
  </w:style>
  <w:style w:type="character" w:customStyle="1" w:styleId="ListLabel72">
    <w:name w:val="ListLabel 72"/>
    <w:qFormat/>
    <w:rPr>
      <w:rFonts w:cs="Arial"/>
      <w:color w:val="000000"/>
    </w:rPr>
  </w:style>
  <w:style w:type="character" w:customStyle="1" w:styleId="ListLabel73">
    <w:name w:val="ListLabel 73"/>
    <w:qFormat/>
    <w:rPr>
      <w:rFonts w:cs="Arial"/>
      <w:color w:val="000000"/>
    </w:rPr>
  </w:style>
  <w:style w:type="character" w:customStyle="1" w:styleId="ListLabel74">
    <w:name w:val="ListLabel 74"/>
    <w:qFormat/>
    <w:rPr>
      <w:rFonts w:cs="Arial"/>
      <w:color w:val="000000"/>
    </w:rPr>
  </w:style>
  <w:style w:type="character" w:customStyle="1" w:styleId="ListLabel75">
    <w:name w:val="ListLabel 75"/>
    <w:qFormat/>
    <w:rPr>
      <w:rFonts w:cs="Arial"/>
      <w:color w:val="000000"/>
    </w:rPr>
  </w:style>
  <w:style w:type="character" w:customStyle="1" w:styleId="ListLabel76">
    <w:name w:val="ListLabel 76"/>
    <w:qFormat/>
    <w:rPr>
      <w:rFonts w:cs="Arial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  <w:b w:val="0"/>
      <w:i w:val="0"/>
      <w:sz w:val="24"/>
      <w:u w:val="none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Arial"/>
      <w:b w:val="0"/>
      <w:szCs w:val="24"/>
    </w:rPr>
  </w:style>
  <w:style w:type="character" w:customStyle="1" w:styleId="ListLabel164">
    <w:name w:val="ListLabel 164"/>
    <w:qFormat/>
    <w:rPr>
      <w:rFonts w:cs="Arial"/>
      <w:szCs w:val="24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00000A"/>
      <w:sz w:val="20"/>
      <w:szCs w:val="20"/>
    </w:rPr>
  </w:style>
  <w:style w:type="paragraph" w:styleId="NormalWeb">
    <w:name w:val="Normal (Web)"/>
    <w:basedOn w:val="Normal"/>
    <w:uiPriority w:val="99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qFormat/>
    <w:rsid w:val="008E004D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qFormat/>
    <w:rsid w:val="000951FF"/>
    <w:pPr>
      <w:spacing w:beforeAutospacing="1" w:afterAutospacing="1"/>
    </w:pPr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qFormat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table" w:styleId="Tabelacomgrade">
    <w:name w:val="Table Grid"/>
    <w:basedOn w:val="Tabelanormal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0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2080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Prefeitura Municipal</cp:lastModifiedBy>
  <cp:revision>104</cp:revision>
  <cp:lastPrinted>2022-07-01T14:40:00Z</cp:lastPrinted>
  <dcterms:created xsi:type="dcterms:W3CDTF">2018-03-07T15:12:00Z</dcterms:created>
  <dcterms:modified xsi:type="dcterms:W3CDTF">2022-07-01T16:00:00Z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