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C82FDF5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8C6B6E">
        <w:rPr>
          <w:rFonts w:ascii="Cambria" w:hAnsi="Cambria"/>
        </w:rPr>
        <w:t>075/2022</w:t>
      </w:r>
      <w:r w:rsidRPr="001F4EF6">
        <w:rPr>
          <w:rFonts w:ascii="Cambria" w:hAnsi="Cambria"/>
        </w:rPr>
        <w:t xml:space="preserve">, Modalidade Pregão nº. </w:t>
      </w:r>
      <w:r w:rsidR="008C6B6E">
        <w:rPr>
          <w:rFonts w:ascii="Cambria" w:hAnsi="Cambria"/>
        </w:rPr>
        <w:t>046/2022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01099797" w:rsidR="009145A6" w:rsidRPr="001F4EF6" w:rsidRDefault="008C6B6E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6B5F9387" w14:textId="44F82511" w:rsidR="009145A6" w:rsidRPr="001F4EF6" w:rsidRDefault="008C6B6E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B5F9388" w14:textId="4E1F1064" w:rsidR="009145A6" w:rsidRPr="001F4EF6" w:rsidRDefault="008C6B6E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42.000,00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01A062AC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481F51">
        <w:rPr>
          <w:rFonts w:ascii="Cambria" w:hAnsi="Cambria"/>
        </w:rPr>
        <w:t>04</w:t>
      </w:r>
      <w:r w:rsidR="003278B9">
        <w:rPr>
          <w:rFonts w:ascii="Cambria" w:hAnsi="Cambria"/>
        </w:rPr>
        <w:t xml:space="preserve"> de julho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1CA4250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8C6B6E">
        <w:rPr>
          <w:rFonts w:ascii="Cambria" w:hAnsi="Cambria"/>
        </w:rPr>
        <w:t>075/2022</w:t>
      </w:r>
      <w:r w:rsidRPr="00D23740">
        <w:rPr>
          <w:rFonts w:ascii="Cambria" w:hAnsi="Cambria"/>
        </w:rPr>
        <w:t xml:space="preserve">, Modalidade Pregão nº. </w:t>
      </w:r>
      <w:r w:rsidR="008C6B6E">
        <w:rPr>
          <w:rFonts w:ascii="Cambria" w:hAnsi="Cambria"/>
        </w:rPr>
        <w:t>046/2022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EB6F0E" w:rsidRPr="001F4EF6" w14:paraId="1889BF8F" w14:textId="77777777" w:rsidTr="00211B88">
        <w:tc>
          <w:tcPr>
            <w:tcW w:w="637" w:type="dxa"/>
            <w:shd w:val="clear" w:color="auto" w:fill="D9D9D9"/>
          </w:tcPr>
          <w:p w14:paraId="78DAEDC2" w14:textId="77777777" w:rsidR="00EB6F0E" w:rsidRPr="001F4EF6" w:rsidRDefault="00EB6F0E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01E01D26" w14:textId="77777777" w:rsidR="00EB6F0E" w:rsidRPr="001F4EF6" w:rsidRDefault="00EB6F0E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0DCADD0D" w14:textId="77777777" w:rsidR="00EB6F0E" w:rsidRPr="001F4EF6" w:rsidRDefault="00EB6F0E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A8EEF93" w14:textId="77777777" w:rsidR="00EB6F0E" w:rsidRPr="001F4EF6" w:rsidRDefault="00EB6F0E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EB6F0E" w:rsidRPr="001F4EF6" w14:paraId="29ADB126" w14:textId="77777777" w:rsidTr="00211B88">
        <w:tc>
          <w:tcPr>
            <w:tcW w:w="637" w:type="dxa"/>
          </w:tcPr>
          <w:p w14:paraId="77868CAA" w14:textId="77777777" w:rsidR="00EB6F0E" w:rsidRPr="001F4EF6" w:rsidRDefault="00EB6F0E" w:rsidP="00211B8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7FCF4D0A" w14:textId="77777777" w:rsidR="00EB6F0E" w:rsidRPr="001F4EF6" w:rsidRDefault="00EB6F0E" w:rsidP="00211B8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4ECB7F6E" w14:textId="77777777" w:rsidR="00EB6F0E" w:rsidRPr="001F4EF6" w:rsidRDefault="00EB6F0E" w:rsidP="00211B8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FE4701B" w14:textId="77777777" w:rsidR="00EB6F0E" w:rsidRPr="001F4EF6" w:rsidRDefault="00EB6F0E" w:rsidP="00211B8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427E3441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B6F0E">
        <w:rPr>
          <w:rFonts w:ascii="Cambria" w:hAnsi="Cambria"/>
        </w:rPr>
        <w:t>04 de julho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6CE98A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8C6B6E">
        <w:rPr>
          <w:rFonts w:ascii="Cambria" w:hAnsi="Cambria"/>
        </w:rPr>
        <w:t>075/2022</w:t>
      </w:r>
      <w:r w:rsidRPr="00D23740">
        <w:rPr>
          <w:rFonts w:ascii="Cambria" w:hAnsi="Cambria"/>
        </w:rPr>
        <w:t xml:space="preserve">, Modalidade Pregão nº. </w:t>
      </w:r>
      <w:r w:rsidR="008C6B6E">
        <w:rPr>
          <w:rFonts w:ascii="Cambria" w:hAnsi="Cambria"/>
        </w:rPr>
        <w:t>046/2022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5B3118" w:rsidRPr="001F4EF6" w14:paraId="2843500A" w14:textId="77777777" w:rsidTr="00211B88">
        <w:tc>
          <w:tcPr>
            <w:tcW w:w="637" w:type="dxa"/>
            <w:shd w:val="clear" w:color="auto" w:fill="D9D9D9"/>
          </w:tcPr>
          <w:p w14:paraId="330436B3" w14:textId="77777777" w:rsidR="005B3118" w:rsidRPr="001F4EF6" w:rsidRDefault="005B3118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3B33284" w14:textId="77777777" w:rsidR="005B3118" w:rsidRPr="001F4EF6" w:rsidRDefault="005B3118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CA5C25A" w14:textId="77777777" w:rsidR="005B3118" w:rsidRPr="001F4EF6" w:rsidRDefault="005B3118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E1DCCB7" w14:textId="77777777" w:rsidR="005B3118" w:rsidRPr="001F4EF6" w:rsidRDefault="005B3118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5B3118" w:rsidRPr="001F4EF6" w14:paraId="44366DC0" w14:textId="77777777" w:rsidTr="00211B88">
        <w:tc>
          <w:tcPr>
            <w:tcW w:w="637" w:type="dxa"/>
          </w:tcPr>
          <w:p w14:paraId="39625504" w14:textId="77777777" w:rsidR="005B3118" w:rsidRPr="001F4EF6" w:rsidRDefault="005B3118" w:rsidP="00211B8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0C645BF0" w14:textId="77777777" w:rsidR="005B3118" w:rsidRPr="001F4EF6" w:rsidRDefault="005B3118" w:rsidP="00211B8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0127C5BB" w14:textId="77777777" w:rsidR="005B3118" w:rsidRPr="001F4EF6" w:rsidRDefault="005B3118" w:rsidP="00211B8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DD94B9B" w14:textId="77777777" w:rsidR="005B3118" w:rsidRPr="001F4EF6" w:rsidRDefault="005B3118" w:rsidP="00211B8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42.000,00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74F53FA9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B260DA">
        <w:rPr>
          <w:rFonts w:ascii="Cambria" w:hAnsi="Cambria"/>
        </w:rPr>
        <w:t>04/07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1D734632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</w:t>
      </w:r>
      <w:r w:rsidR="00971CA5">
        <w:rPr>
          <w:rFonts w:ascii="Cambria" w:hAnsi="Cambria"/>
          <w:b/>
          <w:sz w:val="22"/>
          <w:szCs w:val="22"/>
        </w:rPr>
        <w:t>DA ATA DE REGISTRO REFERENTE</w:t>
      </w:r>
      <w:r w:rsidR="004D2939" w:rsidRPr="00FE28B8">
        <w:rPr>
          <w:rFonts w:ascii="Cambria" w:hAnsi="Cambria"/>
          <w:b/>
          <w:sz w:val="22"/>
          <w:szCs w:val="22"/>
        </w:rPr>
        <w:t xml:space="preserve"> AO PROCESSO LICITATÓRIO </w:t>
      </w:r>
      <w:r w:rsidR="008C6B6E">
        <w:rPr>
          <w:rFonts w:ascii="Cambria" w:hAnsi="Cambria"/>
          <w:b/>
          <w:sz w:val="22"/>
          <w:szCs w:val="22"/>
        </w:rPr>
        <w:t>075/2022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8C6B6E">
        <w:rPr>
          <w:rFonts w:ascii="Cambria" w:hAnsi="Cambria"/>
          <w:b/>
          <w:sz w:val="22"/>
          <w:szCs w:val="22"/>
        </w:rPr>
        <w:t>046/2022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4F23F72" w14:textId="77777777" w:rsidR="008777B2" w:rsidRPr="00FE28B8" w:rsidRDefault="008777B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6EDC4C5F" w:rsidR="009145A6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2D51BFAE" w14:textId="77777777" w:rsidR="00582D6C" w:rsidRDefault="00582D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92744" w:rsidRPr="001F4EF6" w14:paraId="69A09577" w14:textId="77777777" w:rsidTr="00211B88">
        <w:tc>
          <w:tcPr>
            <w:tcW w:w="637" w:type="dxa"/>
            <w:shd w:val="clear" w:color="auto" w:fill="D9D9D9"/>
          </w:tcPr>
          <w:p w14:paraId="4942BF89" w14:textId="77777777" w:rsidR="00992744" w:rsidRPr="001F4EF6" w:rsidRDefault="00992744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20BABFBE" w14:textId="77777777" w:rsidR="00992744" w:rsidRPr="001F4EF6" w:rsidRDefault="00992744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375A8EC0" w14:textId="77777777" w:rsidR="00992744" w:rsidRPr="001F4EF6" w:rsidRDefault="00992744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8233478" w14:textId="77777777" w:rsidR="00992744" w:rsidRPr="001F4EF6" w:rsidRDefault="00992744" w:rsidP="00211B8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992744" w:rsidRPr="001F4EF6" w14:paraId="2809B1AD" w14:textId="77777777" w:rsidTr="00211B88">
        <w:tc>
          <w:tcPr>
            <w:tcW w:w="637" w:type="dxa"/>
          </w:tcPr>
          <w:p w14:paraId="5092E712" w14:textId="77777777" w:rsidR="00992744" w:rsidRPr="001F4EF6" w:rsidRDefault="00992744" w:rsidP="00211B8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2EB78C82" w14:textId="77777777" w:rsidR="00992744" w:rsidRPr="001F4EF6" w:rsidRDefault="00992744" w:rsidP="00211B8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Comercial Catita Ltda ME</w:t>
            </w:r>
          </w:p>
        </w:tc>
        <w:tc>
          <w:tcPr>
            <w:tcW w:w="2126" w:type="dxa"/>
          </w:tcPr>
          <w:p w14:paraId="52963170" w14:textId="77777777" w:rsidR="00992744" w:rsidRPr="001F4EF6" w:rsidRDefault="00992744" w:rsidP="00211B8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</w:t>
            </w:r>
          </w:p>
        </w:tc>
        <w:tc>
          <w:tcPr>
            <w:tcW w:w="1843" w:type="dxa"/>
          </w:tcPr>
          <w:p w14:paraId="66F38A33" w14:textId="77777777" w:rsidR="00992744" w:rsidRPr="001F4EF6" w:rsidRDefault="00992744" w:rsidP="00211B8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42.000,00</w:t>
            </w:r>
          </w:p>
        </w:tc>
      </w:tr>
    </w:tbl>
    <w:p w14:paraId="5FAA3170" w14:textId="77777777" w:rsidR="00E8166C" w:rsidRPr="00FE28B8" w:rsidRDefault="00E8166C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</w:p>
    <w:p w14:paraId="6B5F93D9" w14:textId="527B2229" w:rsidR="009145A6" w:rsidRPr="00FE28B8" w:rsidRDefault="009145A6" w:rsidP="00C34E73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2B7889" w:rsidRPr="002B7889">
        <w:rPr>
          <w:rFonts w:ascii="Cambria" w:hAnsi="Cambria" w:cs="Arial"/>
          <w:bCs/>
          <w:i/>
          <w:sz w:val="22"/>
          <w:szCs w:val="22"/>
        </w:rPr>
        <w:t>Registro para Aquisição de ração para cães os quais auxiliam na ronda e segurança dos prédios Municipais, a fim de atender as necessidades dos Cães vigias dos estabelecimentos do Município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Pr="00FE28B8" w:rsidRDefault="00075EAC" w:rsidP="00C34E73">
      <w:pPr>
        <w:jc w:val="both"/>
        <w:rPr>
          <w:rFonts w:ascii="Cambria" w:hAnsi="Cambria"/>
          <w:sz w:val="22"/>
          <w:szCs w:val="22"/>
        </w:rPr>
      </w:pPr>
    </w:p>
    <w:p w14:paraId="6B5F93DB" w14:textId="654D241C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8C6B6E">
        <w:rPr>
          <w:rFonts w:ascii="Cambria" w:hAnsi="Cambria"/>
          <w:sz w:val="22"/>
          <w:szCs w:val="22"/>
        </w:rPr>
        <w:t>046/2022</w:t>
      </w:r>
    </w:p>
    <w:p w14:paraId="6B5F93DC" w14:textId="48B0AD86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06F19A61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Ficha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00099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 xml:space="preserve"> </w:t>
      </w:r>
    </w:p>
    <w:p w14:paraId="7DBC3109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Órgão: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02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Prefeitura Municipal</w:t>
      </w:r>
    </w:p>
    <w:p w14:paraId="37B21025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Unidade: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02.03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SECRETARIA MUNICIPAL DE ADMINISTRAÇÃO</w:t>
      </w:r>
    </w:p>
    <w:p w14:paraId="4522283E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Sub-Unidade: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02.03.20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ASSESSORIA DE ADMINISTRAÇÃO GERAL</w:t>
      </w:r>
    </w:p>
    <w:p w14:paraId="4A6EB355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Funcional Programatica: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04.122.0021.2017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MANUTENÇÃO DAS ATIV DA ADMINISTRAÇÃO GER</w:t>
      </w:r>
    </w:p>
    <w:p w14:paraId="13E2916F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Elemento da Despesa: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3.3.90.30.00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Material de Consumo</w:t>
      </w:r>
    </w:p>
    <w:p w14:paraId="75F202B9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Fonte de Recurso: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1.00.00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Recursos Não Vinculados de Impostos</w:t>
      </w:r>
    </w:p>
    <w:p w14:paraId="605F6446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Ficha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00652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 xml:space="preserve"> </w:t>
      </w:r>
    </w:p>
    <w:p w14:paraId="4696AF04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Órgão: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02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Prefeitura Municipal</w:t>
      </w:r>
    </w:p>
    <w:p w14:paraId="1DC50146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Unidade: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02.07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SECRETARIA MUNICIPAL DE SAÚDE</w:t>
      </w:r>
    </w:p>
    <w:p w14:paraId="29CEA596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Sub-Unidade: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02.07.20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FUNDO MUNICIPAL DE SAUDE</w:t>
      </w:r>
    </w:p>
    <w:p w14:paraId="77B32615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Funcional Programatica: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10.301.0433.2574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MANUTENÇÃO ATIVIDADES ATENÇAO BÁSICA</w:t>
      </w:r>
    </w:p>
    <w:p w14:paraId="2EC8F57B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szCs w:val="20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Elemento da Despesa: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3.3.90.30.00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Material de Consumo</w:t>
      </w:r>
    </w:p>
    <w:p w14:paraId="6E7E4147" w14:textId="77777777" w:rsidR="0088032F" w:rsidRPr="00D45856" w:rsidRDefault="0088032F" w:rsidP="0088032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lang w:val="en-US"/>
        </w:rPr>
      </w:pPr>
      <w:r w:rsidRPr="00D45856">
        <w:rPr>
          <w:rFonts w:ascii="Cambria" w:eastAsia="@Arial Unicode MS" w:hAnsi="Cambria" w:cs="@Arial Unicode MS"/>
          <w:sz w:val="20"/>
          <w:szCs w:val="20"/>
          <w:lang w:val="en-US"/>
        </w:rPr>
        <w:tab/>
      </w:r>
      <w:r w:rsidRPr="00D45856">
        <w:rPr>
          <w:rFonts w:ascii="Cambria" w:eastAsia="@Arial Unicode MS" w:hAnsi="Cambria"/>
          <w:sz w:val="20"/>
          <w:szCs w:val="20"/>
          <w:lang w:val="en-US"/>
        </w:rPr>
        <w:t>Fonte de Recurso: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1.00.00</w:t>
      </w:r>
      <w:r w:rsidRPr="00D45856">
        <w:rPr>
          <w:rFonts w:ascii="Cambria" w:eastAsia="@Arial Unicode MS" w:hAnsi="Cambria"/>
          <w:sz w:val="20"/>
          <w:szCs w:val="20"/>
          <w:lang w:val="en-US"/>
        </w:rPr>
        <w:tab/>
        <w:t>Recursos Não Vinculados de Impostos</w:t>
      </w:r>
    </w:p>
    <w:p w14:paraId="5472C6AB" w14:textId="77777777" w:rsidR="008777B2" w:rsidRDefault="008777B2" w:rsidP="00C34E73">
      <w:pPr>
        <w:pStyle w:val="TextoBoletim"/>
        <w:jc w:val="both"/>
        <w:rPr>
          <w:rFonts w:ascii="Cambria" w:hAnsi="Cambria"/>
          <w:b/>
          <w:sz w:val="22"/>
          <w:szCs w:val="22"/>
        </w:rPr>
      </w:pPr>
    </w:p>
    <w:p w14:paraId="6B5F941F" w14:textId="220F6CF0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VALOR </w:t>
      </w:r>
      <w:r w:rsidR="00DE7FC5">
        <w:rPr>
          <w:rFonts w:ascii="Cambria" w:hAnsi="Cambria"/>
          <w:b/>
          <w:sz w:val="22"/>
          <w:szCs w:val="22"/>
        </w:rPr>
        <w:t>REGISTRADO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911E89">
        <w:rPr>
          <w:rFonts w:ascii="Cambria" w:hAnsi="Cambria"/>
          <w:sz w:val="22"/>
          <w:szCs w:val="22"/>
        </w:rPr>
        <w:t>42.000,00 (quarenta e dois mil reais</w:t>
      </w:r>
      <w:r w:rsidR="00E00F06">
        <w:rPr>
          <w:rFonts w:ascii="Cambria" w:hAnsi="Cambria"/>
          <w:sz w:val="22"/>
          <w:szCs w:val="22"/>
        </w:rPr>
        <w:t>)</w:t>
      </w:r>
    </w:p>
    <w:p w14:paraId="71C381AB" w14:textId="77777777" w:rsidR="008777B2" w:rsidRPr="00FE28B8" w:rsidRDefault="008777B2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2D64748F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</w:t>
      </w:r>
      <w:r w:rsidR="00956D97">
        <w:rPr>
          <w:rFonts w:ascii="Cambria" w:hAnsi="Cambria"/>
          <w:b/>
          <w:sz w:val="22"/>
          <w:szCs w:val="22"/>
        </w:rPr>
        <w:t xml:space="preserve"> </w:t>
      </w:r>
      <w:r w:rsidR="00BF6953">
        <w:rPr>
          <w:rFonts w:ascii="Cambria" w:hAnsi="Cambria"/>
          <w:b/>
          <w:sz w:val="22"/>
          <w:szCs w:val="22"/>
        </w:rPr>
        <w:t>DA ATA</w:t>
      </w:r>
      <w:r w:rsidRPr="00FE28B8">
        <w:rPr>
          <w:rFonts w:ascii="Cambria" w:hAnsi="Cambria"/>
          <w:b/>
          <w:sz w:val="22"/>
          <w:szCs w:val="22"/>
        </w:rPr>
        <w:t>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AE3C0C">
        <w:rPr>
          <w:rFonts w:ascii="Cambria" w:hAnsi="Cambria"/>
          <w:sz w:val="22"/>
          <w:szCs w:val="22"/>
        </w:rPr>
        <w:t>04/07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301025">
        <w:rPr>
          <w:rFonts w:ascii="Cambria" w:hAnsi="Cambria"/>
          <w:sz w:val="22"/>
          <w:szCs w:val="22"/>
        </w:rPr>
        <w:t>04/07</w:t>
      </w:r>
      <w:r w:rsidR="00BF6953">
        <w:rPr>
          <w:rFonts w:ascii="Cambria" w:hAnsi="Cambria"/>
          <w:sz w:val="22"/>
          <w:szCs w:val="22"/>
        </w:rPr>
        <w:t>/2023.</w:t>
      </w:r>
    </w:p>
    <w:p w14:paraId="6B5F9423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34F49BD0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FC3597">
        <w:rPr>
          <w:rFonts w:ascii="Cambria" w:hAnsi="Cambria"/>
          <w:sz w:val="22"/>
          <w:szCs w:val="22"/>
        </w:rPr>
        <w:t>04/07</w:t>
      </w:r>
      <w:r w:rsidR="00FB15C3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C34E73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C34E73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Arial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2F7C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E2C1A"/>
    <w:rsid w:val="001F40EF"/>
    <w:rsid w:val="001F4EF6"/>
    <w:rsid w:val="00200E85"/>
    <w:rsid w:val="0021210A"/>
    <w:rsid w:val="002372BD"/>
    <w:rsid w:val="002624A9"/>
    <w:rsid w:val="00266BD8"/>
    <w:rsid w:val="0027164D"/>
    <w:rsid w:val="00276405"/>
    <w:rsid w:val="0029720C"/>
    <w:rsid w:val="002A68FD"/>
    <w:rsid w:val="002A715D"/>
    <w:rsid w:val="002B7889"/>
    <w:rsid w:val="002F1BE8"/>
    <w:rsid w:val="002F7DC3"/>
    <w:rsid w:val="00301025"/>
    <w:rsid w:val="0030524F"/>
    <w:rsid w:val="00310461"/>
    <w:rsid w:val="00310EEF"/>
    <w:rsid w:val="003214FD"/>
    <w:rsid w:val="0032606C"/>
    <w:rsid w:val="003278B9"/>
    <w:rsid w:val="00340BE9"/>
    <w:rsid w:val="00354774"/>
    <w:rsid w:val="003555B9"/>
    <w:rsid w:val="00361081"/>
    <w:rsid w:val="00364085"/>
    <w:rsid w:val="0036781E"/>
    <w:rsid w:val="00373E24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1F51"/>
    <w:rsid w:val="004854CB"/>
    <w:rsid w:val="004960FA"/>
    <w:rsid w:val="004A6D46"/>
    <w:rsid w:val="004C58DA"/>
    <w:rsid w:val="004D2939"/>
    <w:rsid w:val="004E6754"/>
    <w:rsid w:val="004F168F"/>
    <w:rsid w:val="00504B5A"/>
    <w:rsid w:val="00505CA7"/>
    <w:rsid w:val="00511A94"/>
    <w:rsid w:val="00515D6E"/>
    <w:rsid w:val="00521081"/>
    <w:rsid w:val="00543704"/>
    <w:rsid w:val="00571338"/>
    <w:rsid w:val="0058037C"/>
    <w:rsid w:val="00582D6C"/>
    <w:rsid w:val="005836DD"/>
    <w:rsid w:val="0059174F"/>
    <w:rsid w:val="005B3118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3D95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5C03"/>
    <w:rsid w:val="006A7240"/>
    <w:rsid w:val="006B29EC"/>
    <w:rsid w:val="006B503F"/>
    <w:rsid w:val="006E2876"/>
    <w:rsid w:val="006E6D49"/>
    <w:rsid w:val="006F2F21"/>
    <w:rsid w:val="006F3C43"/>
    <w:rsid w:val="00710DD3"/>
    <w:rsid w:val="00715E79"/>
    <w:rsid w:val="007167A1"/>
    <w:rsid w:val="00727BE9"/>
    <w:rsid w:val="0073511D"/>
    <w:rsid w:val="0075281C"/>
    <w:rsid w:val="0075288B"/>
    <w:rsid w:val="00753A3B"/>
    <w:rsid w:val="00773E6D"/>
    <w:rsid w:val="00776AE7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7F6BA2"/>
    <w:rsid w:val="00806100"/>
    <w:rsid w:val="00816B19"/>
    <w:rsid w:val="00825C79"/>
    <w:rsid w:val="008343EC"/>
    <w:rsid w:val="008379A0"/>
    <w:rsid w:val="00844574"/>
    <w:rsid w:val="00845B1B"/>
    <w:rsid w:val="008523E3"/>
    <w:rsid w:val="00872660"/>
    <w:rsid w:val="008777B2"/>
    <w:rsid w:val="0088032F"/>
    <w:rsid w:val="008A03E9"/>
    <w:rsid w:val="008B445F"/>
    <w:rsid w:val="008B75C4"/>
    <w:rsid w:val="008C317B"/>
    <w:rsid w:val="008C38D8"/>
    <w:rsid w:val="008C6B6E"/>
    <w:rsid w:val="008D3CD0"/>
    <w:rsid w:val="008D483C"/>
    <w:rsid w:val="008E127E"/>
    <w:rsid w:val="008E770D"/>
    <w:rsid w:val="009075F2"/>
    <w:rsid w:val="00911E89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92744"/>
    <w:rsid w:val="009A6C05"/>
    <w:rsid w:val="009B666E"/>
    <w:rsid w:val="009B6BC3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C78EF"/>
    <w:rsid w:val="00AD5DC4"/>
    <w:rsid w:val="00AE3C0C"/>
    <w:rsid w:val="00B22D1B"/>
    <w:rsid w:val="00B260DA"/>
    <w:rsid w:val="00B41585"/>
    <w:rsid w:val="00B46C06"/>
    <w:rsid w:val="00B61694"/>
    <w:rsid w:val="00B8207A"/>
    <w:rsid w:val="00BB0AEB"/>
    <w:rsid w:val="00BC004E"/>
    <w:rsid w:val="00BC1DAB"/>
    <w:rsid w:val="00BD12EA"/>
    <w:rsid w:val="00BE45A0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4D81"/>
    <w:rsid w:val="00DF7433"/>
    <w:rsid w:val="00E00F06"/>
    <w:rsid w:val="00E04332"/>
    <w:rsid w:val="00E15779"/>
    <w:rsid w:val="00E2157C"/>
    <w:rsid w:val="00E26CF8"/>
    <w:rsid w:val="00E42625"/>
    <w:rsid w:val="00E44410"/>
    <w:rsid w:val="00E4531B"/>
    <w:rsid w:val="00E46DF6"/>
    <w:rsid w:val="00E653CA"/>
    <w:rsid w:val="00E74215"/>
    <w:rsid w:val="00E7606E"/>
    <w:rsid w:val="00E805AC"/>
    <w:rsid w:val="00E8166C"/>
    <w:rsid w:val="00E901BB"/>
    <w:rsid w:val="00EB3D49"/>
    <w:rsid w:val="00EB6F0E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27B6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15C3"/>
    <w:rsid w:val="00FB1D2B"/>
    <w:rsid w:val="00FB4A5C"/>
    <w:rsid w:val="00FC3597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308</cp:revision>
  <cp:lastPrinted>2022-01-28T14:53:00Z</cp:lastPrinted>
  <dcterms:created xsi:type="dcterms:W3CDTF">2018-03-07T15:12:00Z</dcterms:created>
  <dcterms:modified xsi:type="dcterms:W3CDTF">2022-07-04T17:41:00Z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