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2324145D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584D9D">
        <w:rPr>
          <w:rFonts w:ascii="Cambria" w:hAnsi="Cambria"/>
        </w:rPr>
        <w:t>060/2022</w:t>
      </w:r>
      <w:r w:rsidRPr="001F4EF6">
        <w:rPr>
          <w:rFonts w:ascii="Cambria" w:hAnsi="Cambria"/>
        </w:rPr>
        <w:t xml:space="preserve">, Modalidade Pregão nº. </w:t>
      </w:r>
      <w:r w:rsidR="00584D9D">
        <w:rPr>
          <w:rFonts w:ascii="Cambria" w:hAnsi="Cambria"/>
        </w:rPr>
        <w:t>035/2022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76C62B38" w:rsidR="009145A6" w:rsidRPr="001F4EF6" w:rsidRDefault="007052B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Atlantica Didática e Pedagógica Distribuidora Ltda</w:t>
            </w:r>
          </w:p>
        </w:tc>
        <w:tc>
          <w:tcPr>
            <w:tcW w:w="2126" w:type="dxa"/>
          </w:tcPr>
          <w:p w14:paraId="6B5F9387" w14:textId="5FCB9CCA" w:rsidR="009145A6" w:rsidRPr="001F4EF6" w:rsidRDefault="007052B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6B5F9388" w14:textId="53420BAA" w:rsidR="009145A6" w:rsidRPr="001F4EF6" w:rsidRDefault="004202E0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59.640,00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7E2596EE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8379A0">
        <w:rPr>
          <w:rFonts w:ascii="Cambria" w:hAnsi="Cambria"/>
        </w:rPr>
        <w:t>15</w:t>
      </w:r>
      <w:r w:rsidR="009F0578">
        <w:rPr>
          <w:rFonts w:ascii="Cambria" w:hAnsi="Cambria"/>
        </w:rPr>
        <w:t xml:space="preserve"> de junho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1124437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584D9D">
        <w:rPr>
          <w:rFonts w:ascii="Cambria" w:hAnsi="Cambria"/>
        </w:rPr>
        <w:t>060/2022</w:t>
      </w:r>
      <w:r w:rsidRPr="00D23740">
        <w:rPr>
          <w:rFonts w:ascii="Cambria" w:hAnsi="Cambria"/>
        </w:rPr>
        <w:t xml:space="preserve">, Modalidade Pregão nº. </w:t>
      </w:r>
      <w:r w:rsidR="00584D9D">
        <w:rPr>
          <w:rFonts w:ascii="Cambria" w:hAnsi="Cambria"/>
        </w:rPr>
        <w:t>035/2022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4202E0" w:rsidRPr="001F4EF6" w14:paraId="4C360E5D" w14:textId="77777777" w:rsidTr="00FD74C7">
        <w:tc>
          <w:tcPr>
            <w:tcW w:w="637" w:type="dxa"/>
            <w:shd w:val="clear" w:color="auto" w:fill="D9D9D9"/>
          </w:tcPr>
          <w:p w14:paraId="6D3B55B0" w14:textId="77777777" w:rsidR="004202E0" w:rsidRPr="001F4EF6" w:rsidRDefault="004202E0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18532AAA" w14:textId="77777777" w:rsidR="004202E0" w:rsidRPr="001F4EF6" w:rsidRDefault="004202E0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9987A9F" w14:textId="77777777" w:rsidR="004202E0" w:rsidRPr="001F4EF6" w:rsidRDefault="004202E0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9A50ECF" w14:textId="77777777" w:rsidR="004202E0" w:rsidRPr="001F4EF6" w:rsidRDefault="004202E0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4202E0" w:rsidRPr="001F4EF6" w14:paraId="3FB45502" w14:textId="77777777" w:rsidTr="00FD74C7">
        <w:tc>
          <w:tcPr>
            <w:tcW w:w="637" w:type="dxa"/>
          </w:tcPr>
          <w:p w14:paraId="50D1E6AB" w14:textId="77777777" w:rsidR="004202E0" w:rsidRPr="001F4EF6" w:rsidRDefault="004202E0" w:rsidP="00FD74C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1F8B02A4" w14:textId="77777777" w:rsidR="004202E0" w:rsidRPr="001F4EF6" w:rsidRDefault="004202E0" w:rsidP="00FD74C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Atlantica Didática e Pedagógica Distribuidora Ltda</w:t>
            </w:r>
          </w:p>
        </w:tc>
        <w:tc>
          <w:tcPr>
            <w:tcW w:w="2126" w:type="dxa"/>
          </w:tcPr>
          <w:p w14:paraId="32F12339" w14:textId="77777777" w:rsidR="004202E0" w:rsidRPr="001F4EF6" w:rsidRDefault="004202E0" w:rsidP="00FD74C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67E10CC8" w14:textId="77777777" w:rsidR="004202E0" w:rsidRPr="001F4EF6" w:rsidRDefault="004202E0" w:rsidP="00FD74C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59.640,00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3B4FCCAC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F27B67">
        <w:rPr>
          <w:rFonts w:ascii="Cambria" w:hAnsi="Cambria"/>
        </w:rPr>
        <w:t>15</w:t>
      </w:r>
      <w:r w:rsidR="00D55FA8">
        <w:rPr>
          <w:rFonts w:ascii="Cambria" w:hAnsi="Cambria"/>
        </w:rPr>
        <w:t xml:space="preserve"> de junho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20F23FA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584D9D">
        <w:rPr>
          <w:rFonts w:ascii="Cambria" w:hAnsi="Cambria"/>
        </w:rPr>
        <w:t>060/2022</w:t>
      </w:r>
      <w:r w:rsidRPr="00D23740">
        <w:rPr>
          <w:rFonts w:ascii="Cambria" w:hAnsi="Cambria"/>
        </w:rPr>
        <w:t xml:space="preserve">, Modalidade Pregão nº. </w:t>
      </w:r>
      <w:r w:rsidR="00584D9D">
        <w:rPr>
          <w:rFonts w:ascii="Cambria" w:hAnsi="Cambria"/>
        </w:rPr>
        <w:t>035/2022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EA6772" w:rsidRPr="001F4EF6" w14:paraId="56DFB1F1" w14:textId="77777777" w:rsidTr="00FD74C7">
        <w:tc>
          <w:tcPr>
            <w:tcW w:w="637" w:type="dxa"/>
            <w:shd w:val="clear" w:color="auto" w:fill="D9D9D9"/>
          </w:tcPr>
          <w:p w14:paraId="61F05192" w14:textId="77777777" w:rsidR="00EA6772" w:rsidRPr="001F4EF6" w:rsidRDefault="00EA6772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5B763C2F" w14:textId="77777777" w:rsidR="00EA6772" w:rsidRPr="001F4EF6" w:rsidRDefault="00EA6772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1EFB15C" w14:textId="77777777" w:rsidR="00EA6772" w:rsidRPr="001F4EF6" w:rsidRDefault="00EA6772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37411E7" w14:textId="77777777" w:rsidR="00EA6772" w:rsidRPr="001F4EF6" w:rsidRDefault="00EA6772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EA6772" w:rsidRPr="001F4EF6" w14:paraId="0B8FF425" w14:textId="77777777" w:rsidTr="00FD74C7">
        <w:tc>
          <w:tcPr>
            <w:tcW w:w="637" w:type="dxa"/>
          </w:tcPr>
          <w:p w14:paraId="5EBA6163" w14:textId="77777777" w:rsidR="00EA6772" w:rsidRPr="001F4EF6" w:rsidRDefault="00EA6772" w:rsidP="00FD74C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F36EFF4" w14:textId="77777777" w:rsidR="00EA6772" w:rsidRPr="001F4EF6" w:rsidRDefault="00EA6772" w:rsidP="00FD74C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Atlantica Didática e Pedagógica Distribuidora Ltda</w:t>
            </w:r>
          </w:p>
        </w:tc>
        <w:tc>
          <w:tcPr>
            <w:tcW w:w="2126" w:type="dxa"/>
          </w:tcPr>
          <w:p w14:paraId="69A02713" w14:textId="77777777" w:rsidR="00EA6772" w:rsidRPr="001F4EF6" w:rsidRDefault="00EA6772" w:rsidP="00FD74C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4007F006" w14:textId="77777777" w:rsidR="00EA6772" w:rsidRPr="001F4EF6" w:rsidRDefault="00EA6772" w:rsidP="00FD74C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59.640,00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5CDAC1A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1E2C1A">
        <w:rPr>
          <w:rFonts w:ascii="Cambria" w:hAnsi="Cambria"/>
        </w:rPr>
        <w:t>15</w:t>
      </w:r>
      <w:r w:rsidR="008A03E9">
        <w:rPr>
          <w:rFonts w:ascii="Cambria" w:hAnsi="Cambria"/>
        </w:rPr>
        <w:t>/</w:t>
      </w:r>
      <w:r w:rsidR="0059174F">
        <w:rPr>
          <w:rFonts w:ascii="Cambria" w:hAnsi="Cambria"/>
        </w:rPr>
        <w:t>06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6814214D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971CA5">
        <w:rPr>
          <w:rFonts w:ascii="Cambria" w:hAnsi="Cambria"/>
          <w:b/>
          <w:sz w:val="22"/>
          <w:szCs w:val="22"/>
        </w:rPr>
        <w:t>DA ATA DE REGISTRO REFERENTE</w:t>
      </w:r>
      <w:r w:rsidR="004D2939" w:rsidRPr="00FE28B8">
        <w:rPr>
          <w:rFonts w:ascii="Cambria" w:hAnsi="Cambria"/>
          <w:b/>
          <w:sz w:val="22"/>
          <w:szCs w:val="22"/>
        </w:rPr>
        <w:t xml:space="preserve"> AO PROCESSO LICITATÓRIO </w:t>
      </w:r>
      <w:r w:rsidR="00584D9D">
        <w:rPr>
          <w:rFonts w:ascii="Cambria" w:hAnsi="Cambria"/>
          <w:b/>
          <w:sz w:val="22"/>
          <w:szCs w:val="22"/>
        </w:rPr>
        <w:t>060/2022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584D9D">
        <w:rPr>
          <w:rFonts w:ascii="Cambria" w:hAnsi="Cambria"/>
          <w:b/>
          <w:sz w:val="22"/>
          <w:szCs w:val="22"/>
        </w:rPr>
        <w:t>035/2022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4F23F72" w14:textId="77777777" w:rsidR="008777B2" w:rsidRPr="00FE28B8" w:rsidRDefault="008777B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6EDC4C5F" w:rsidR="009145A6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2D51BFAE" w14:textId="77777777" w:rsidR="00582D6C" w:rsidRDefault="00582D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046216" w:rsidRPr="001F4EF6" w14:paraId="6ABD5C4F" w14:textId="77777777" w:rsidTr="00FD74C7">
        <w:tc>
          <w:tcPr>
            <w:tcW w:w="637" w:type="dxa"/>
            <w:shd w:val="clear" w:color="auto" w:fill="D9D9D9"/>
          </w:tcPr>
          <w:p w14:paraId="57475BF4" w14:textId="77777777" w:rsidR="00046216" w:rsidRPr="001F4EF6" w:rsidRDefault="00046216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79F7701" w14:textId="77777777" w:rsidR="00046216" w:rsidRPr="001F4EF6" w:rsidRDefault="00046216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A5599F" w14:textId="77777777" w:rsidR="00046216" w:rsidRPr="001F4EF6" w:rsidRDefault="00046216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16C170E" w14:textId="77777777" w:rsidR="00046216" w:rsidRPr="001F4EF6" w:rsidRDefault="00046216" w:rsidP="00FD74C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046216" w:rsidRPr="001F4EF6" w14:paraId="12E5BD58" w14:textId="77777777" w:rsidTr="00FD74C7">
        <w:tc>
          <w:tcPr>
            <w:tcW w:w="637" w:type="dxa"/>
          </w:tcPr>
          <w:p w14:paraId="7D8B35EF" w14:textId="77777777" w:rsidR="00046216" w:rsidRPr="001F4EF6" w:rsidRDefault="00046216" w:rsidP="00FD74C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0A11FF6" w14:textId="77777777" w:rsidR="00046216" w:rsidRPr="001F4EF6" w:rsidRDefault="00046216" w:rsidP="00FD74C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Atlantica Didática e Pedagógica Distribuidora Ltda</w:t>
            </w:r>
          </w:p>
        </w:tc>
        <w:tc>
          <w:tcPr>
            <w:tcW w:w="2126" w:type="dxa"/>
          </w:tcPr>
          <w:p w14:paraId="2054103D" w14:textId="77777777" w:rsidR="00046216" w:rsidRPr="001F4EF6" w:rsidRDefault="00046216" w:rsidP="00FD74C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53FFAEE7" w14:textId="77777777" w:rsidR="00046216" w:rsidRPr="001F4EF6" w:rsidRDefault="00046216" w:rsidP="00FD74C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59.640,00</w:t>
            </w:r>
          </w:p>
        </w:tc>
      </w:tr>
    </w:tbl>
    <w:p w14:paraId="5FAA3170" w14:textId="77777777" w:rsidR="00E8166C" w:rsidRPr="00FE28B8" w:rsidRDefault="00E816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p w14:paraId="6B5F93D9" w14:textId="78199A70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8A0014" w:rsidRPr="008A0014">
        <w:rPr>
          <w:rFonts w:ascii="Cambria" w:hAnsi="Cambria" w:cs="Arial"/>
          <w:bCs/>
          <w:i/>
          <w:sz w:val="22"/>
          <w:szCs w:val="22"/>
        </w:rPr>
        <w:t>Registro de preço para aquisição de bicicletas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486894C1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584D9D">
        <w:rPr>
          <w:rFonts w:ascii="Cambria" w:hAnsi="Cambria"/>
          <w:sz w:val="22"/>
          <w:szCs w:val="22"/>
        </w:rPr>
        <w:t>035/2022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13F0721D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Ficha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00088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0A567291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Órgão: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3175E8B6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Unidade: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136D6543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Sub-Unidade: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66D27854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04.122.0021.1021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AQ EQP MAT P/ ADMINISTRATIVO</w:t>
      </w:r>
    </w:p>
    <w:p w14:paraId="335F292D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Elemento da Despesa: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64BB6415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Fonte de Recurso: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03FB7770" w14:textId="77777777" w:rsidR="001F34A1" w:rsidRPr="004804BF" w:rsidRDefault="001F34A1" w:rsidP="001F34A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Observacões:</w:t>
      </w:r>
      <w:r w:rsidRPr="004804BF">
        <w:rPr>
          <w:rFonts w:ascii="Cambria" w:hAnsi="Cambria" w:cs="Arial"/>
          <w:sz w:val="18"/>
          <w:szCs w:val="18"/>
          <w:lang w:val="en-US"/>
        </w:rPr>
        <w:tab/>
      </w:r>
    </w:p>
    <w:p w14:paraId="6121B630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Ficha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00287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6557399C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Órgão: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5E49FE45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Unidade: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02.04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SEC MUN TRANSPORTE OBRAS E SERVIÇOS PÚB</w:t>
      </w:r>
    </w:p>
    <w:p w14:paraId="57AC8CC9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Sub-Unidade: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02.04.10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DIRETORIA DE OBRAS E SERVIÇOS PÚBLICOS</w:t>
      </w:r>
    </w:p>
    <w:p w14:paraId="11A1CE31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15.452.0575.1574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AQUIS EQUIPAMENTOS SETOR DE ENGENHARIA E</w:t>
      </w:r>
    </w:p>
    <w:p w14:paraId="076FF91C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Elemento da Despesa: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6DB44956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Fonte de Recurso: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386E61DA" w14:textId="77777777" w:rsidR="001F34A1" w:rsidRPr="004804BF" w:rsidRDefault="001F34A1" w:rsidP="001F34A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Observacões:</w:t>
      </w:r>
      <w:r w:rsidRPr="004804BF">
        <w:rPr>
          <w:rFonts w:ascii="Cambria" w:hAnsi="Cambria" w:cs="Arial"/>
          <w:sz w:val="18"/>
          <w:szCs w:val="18"/>
          <w:lang w:val="en-US"/>
        </w:rPr>
        <w:tab/>
      </w:r>
    </w:p>
    <w:p w14:paraId="7DACBA8A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Ficha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00711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667D31DF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Órgão: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6BEF2E05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Unidade: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51C5793D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Sub-Unidade: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1FC90A14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10.301.0438.1451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AQUI. DE EQUIP E MAT. PER P/ ESF</w:t>
      </w:r>
    </w:p>
    <w:p w14:paraId="7E9470D6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Elemento da Despesa: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1FB9BE33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Fonte de Recurso: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Recursos Próprios - Saúde   mínimo 15%</w:t>
      </w:r>
    </w:p>
    <w:p w14:paraId="33C27921" w14:textId="77777777" w:rsidR="001F34A1" w:rsidRPr="004804BF" w:rsidRDefault="001F34A1" w:rsidP="001F34A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Observacões:</w:t>
      </w:r>
      <w:r w:rsidRPr="004804BF">
        <w:rPr>
          <w:rFonts w:ascii="Cambria" w:hAnsi="Cambria" w:cs="Arial"/>
          <w:sz w:val="18"/>
          <w:szCs w:val="18"/>
          <w:lang w:val="en-US"/>
        </w:rPr>
        <w:tab/>
      </w:r>
    </w:p>
    <w:p w14:paraId="46ADAF38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Ficha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00711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1027D515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Órgão: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63264305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Unidade: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4DE60017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Sub-Unidade: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0B9E5411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10.301.0438.1451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AQUI. DE EQUIP E MAT. PER P/ ESF</w:t>
      </w:r>
    </w:p>
    <w:p w14:paraId="540BBE41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Elemento da Despesa: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618EB8A6" w14:textId="77777777" w:rsidR="001F34A1" w:rsidRPr="004804BF" w:rsidRDefault="001F34A1" w:rsidP="001F34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Fonte de Recurso: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1.55.00</w:t>
      </w:r>
      <w:r w:rsidRPr="004804BF">
        <w:rPr>
          <w:rFonts w:ascii="Cambria" w:hAnsi="Cambria" w:cs="Arial"/>
          <w:sz w:val="18"/>
          <w:szCs w:val="18"/>
          <w:lang w:val="en-US"/>
        </w:rPr>
        <w:tab/>
        <w:t>Transf. Recursos Fundo Estadual de Saúde</w:t>
      </w:r>
    </w:p>
    <w:p w14:paraId="3B4EADDE" w14:textId="77777777" w:rsidR="001F34A1" w:rsidRPr="004804BF" w:rsidRDefault="001F34A1" w:rsidP="001F34A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4804BF">
        <w:rPr>
          <w:rFonts w:ascii="Cambria" w:hAnsi="Cambria"/>
          <w:sz w:val="18"/>
          <w:szCs w:val="18"/>
          <w:lang w:val="en-US"/>
        </w:rPr>
        <w:tab/>
      </w:r>
      <w:r w:rsidRPr="004804BF">
        <w:rPr>
          <w:rFonts w:ascii="Cambria" w:hAnsi="Cambria" w:cs="Arial"/>
          <w:sz w:val="18"/>
          <w:szCs w:val="18"/>
          <w:lang w:val="en-US"/>
        </w:rPr>
        <w:t>Observacões:</w:t>
      </w:r>
      <w:r w:rsidRPr="004804BF">
        <w:rPr>
          <w:rFonts w:ascii="Cambria" w:hAnsi="Cambria" w:cs="Arial"/>
          <w:sz w:val="18"/>
          <w:szCs w:val="18"/>
          <w:lang w:val="en-US"/>
        </w:rPr>
        <w:tab/>
      </w:r>
    </w:p>
    <w:p w14:paraId="5472C6AB" w14:textId="77777777" w:rsidR="008777B2" w:rsidRDefault="008777B2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6B5F941F" w14:textId="036CC2F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lastRenderedPageBreak/>
        <w:t xml:space="preserve">VALOR </w:t>
      </w:r>
      <w:r w:rsidR="00DE7FC5">
        <w:rPr>
          <w:rFonts w:ascii="Cambria" w:hAnsi="Cambria"/>
          <w:b/>
          <w:sz w:val="22"/>
          <w:szCs w:val="22"/>
        </w:rPr>
        <w:t>REGISTRADO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512813">
        <w:rPr>
          <w:rFonts w:ascii="Cambria" w:hAnsi="Cambria"/>
          <w:sz w:val="22"/>
          <w:szCs w:val="22"/>
        </w:rPr>
        <w:t>59.640,00 (cinquenta e nove mil e seiscentos e quarenta reais</w:t>
      </w:r>
      <w:r w:rsidR="00E00F06">
        <w:rPr>
          <w:rFonts w:ascii="Cambria" w:hAnsi="Cambria"/>
          <w:sz w:val="22"/>
          <w:szCs w:val="22"/>
        </w:rPr>
        <w:t>)</w:t>
      </w:r>
    </w:p>
    <w:p w14:paraId="71C381AB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05A3CF89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</w:t>
      </w:r>
      <w:r w:rsidR="00BF6953">
        <w:rPr>
          <w:rFonts w:ascii="Cambria" w:hAnsi="Cambria"/>
          <w:b/>
          <w:sz w:val="22"/>
          <w:szCs w:val="22"/>
        </w:rPr>
        <w:t>DA ATA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B61694">
        <w:rPr>
          <w:rFonts w:ascii="Cambria" w:hAnsi="Cambria"/>
          <w:sz w:val="22"/>
          <w:szCs w:val="22"/>
        </w:rPr>
        <w:t>15</w:t>
      </w:r>
      <w:r w:rsidR="00925D3F" w:rsidRPr="00FE28B8">
        <w:rPr>
          <w:rFonts w:ascii="Cambria" w:hAnsi="Cambria"/>
          <w:sz w:val="22"/>
          <w:szCs w:val="22"/>
        </w:rPr>
        <w:t>/</w:t>
      </w:r>
      <w:r w:rsidR="00BF6953">
        <w:rPr>
          <w:rFonts w:ascii="Cambria" w:hAnsi="Cambria"/>
          <w:sz w:val="22"/>
          <w:szCs w:val="22"/>
        </w:rPr>
        <w:t>06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B61694">
        <w:rPr>
          <w:rFonts w:ascii="Cambria" w:hAnsi="Cambria"/>
          <w:sz w:val="22"/>
          <w:szCs w:val="22"/>
        </w:rPr>
        <w:t>14</w:t>
      </w:r>
      <w:r w:rsidR="00BF6953">
        <w:rPr>
          <w:rFonts w:ascii="Cambria" w:hAnsi="Cambria"/>
          <w:sz w:val="22"/>
          <w:szCs w:val="22"/>
        </w:rPr>
        <w:t>/06/2023.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04C862FE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B61694">
        <w:rPr>
          <w:rFonts w:ascii="Cambria" w:hAnsi="Cambria"/>
          <w:sz w:val="22"/>
          <w:szCs w:val="22"/>
        </w:rPr>
        <w:t>15</w:t>
      </w:r>
      <w:r w:rsidR="00FB15C3">
        <w:rPr>
          <w:rFonts w:ascii="Cambria" w:hAnsi="Cambria"/>
          <w:sz w:val="22"/>
          <w:szCs w:val="22"/>
        </w:rPr>
        <w:t>/06/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8662">
    <w:abstractNumId w:val="2"/>
  </w:num>
  <w:num w:numId="2" w16cid:durableId="797990033">
    <w:abstractNumId w:val="1"/>
  </w:num>
  <w:num w:numId="3" w16cid:durableId="1139155906">
    <w:abstractNumId w:val="0"/>
  </w:num>
  <w:num w:numId="4" w16cid:durableId="1072315974">
    <w:abstractNumId w:val="5"/>
  </w:num>
  <w:num w:numId="5" w16cid:durableId="1993101466">
    <w:abstractNumId w:val="3"/>
  </w:num>
  <w:num w:numId="6" w16cid:durableId="94608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46216"/>
    <w:rsid w:val="00050128"/>
    <w:rsid w:val="0005069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01AE4"/>
    <w:rsid w:val="00134F82"/>
    <w:rsid w:val="00151299"/>
    <w:rsid w:val="001B5B67"/>
    <w:rsid w:val="001D1853"/>
    <w:rsid w:val="001E0D48"/>
    <w:rsid w:val="001E2C1A"/>
    <w:rsid w:val="001F34A1"/>
    <w:rsid w:val="001F40EF"/>
    <w:rsid w:val="001F4EF6"/>
    <w:rsid w:val="00200E85"/>
    <w:rsid w:val="0021210A"/>
    <w:rsid w:val="002372BD"/>
    <w:rsid w:val="002624A9"/>
    <w:rsid w:val="00266BD8"/>
    <w:rsid w:val="0027164D"/>
    <w:rsid w:val="00276405"/>
    <w:rsid w:val="0029720C"/>
    <w:rsid w:val="002A68FD"/>
    <w:rsid w:val="002A715D"/>
    <w:rsid w:val="002F1BE8"/>
    <w:rsid w:val="002F7DC3"/>
    <w:rsid w:val="0030524F"/>
    <w:rsid w:val="00310461"/>
    <w:rsid w:val="00310EEF"/>
    <w:rsid w:val="003214FD"/>
    <w:rsid w:val="0032606C"/>
    <w:rsid w:val="00340BE9"/>
    <w:rsid w:val="00354774"/>
    <w:rsid w:val="003555B9"/>
    <w:rsid w:val="00361081"/>
    <w:rsid w:val="00364085"/>
    <w:rsid w:val="0036781E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202E0"/>
    <w:rsid w:val="004301EE"/>
    <w:rsid w:val="00435FE6"/>
    <w:rsid w:val="004511BA"/>
    <w:rsid w:val="004732C1"/>
    <w:rsid w:val="004810EB"/>
    <w:rsid w:val="004854CB"/>
    <w:rsid w:val="004960FA"/>
    <w:rsid w:val="004A6D46"/>
    <w:rsid w:val="004C58DA"/>
    <w:rsid w:val="004D2939"/>
    <w:rsid w:val="004E6754"/>
    <w:rsid w:val="004F168F"/>
    <w:rsid w:val="005022AE"/>
    <w:rsid w:val="00504B5A"/>
    <w:rsid w:val="00505CA7"/>
    <w:rsid w:val="00511A94"/>
    <w:rsid w:val="00512813"/>
    <w:rsid w:val="00515D6E"/>
    <w:rsid w:val="00521081"/>
    <w:rsid w:val="00543704"/>
    <w:rsid w:val="00571338"/>
    <w:rsid w:val="0058037C"/>
    <w:rsid w:val="00582D6C"/>
    <w:rsid w:val="005836DD"/>
    <w:rsid w:val="00584D9D"/>
    <w:rsid w:val="0059174F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484A"/>
    <w:rsid w:val="0062295D"/>
    <w:rsid w:val="006268AC"/>
    <w:rsid w:val="0062704F"/>
    <w:rsid w:val="00633D95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5C03"/>
    <w:rsid w:val="006A7240"/>
    <w:rsid w:val="006B29EC"/>
    <w:rsid w:val="006B503F"/>
    <w:rsid w:val="006E2876"/>
    <w:rsid w:val="006E6D49"/>
    <w:rsid w:val="006F2F21"/>
    <w:rsid w:val="006F3C43"/>
    <w:rsid w:val="007052BD"/>
    <w:rsid w:val="00710DD3"/>
    <w:rsid w:val="00715E79"/>
    <w:rsid w:val="007167A1"/>
    <w:rsid w:val="00727BE9"/>
    <w:rsid w:val="0073511D"/>
    <w:rsid w:val="0075281C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7F6BA2"/>
    <w:rsid w:val="00806100"/>
    <w:rsid w:val="00816B19"/>
    <w:rsid w:val="00825C79"/>
    <w:rsid w:val="008343EC"/>
    <w:rsid w:val="008379A0"/>
    <w:rsid w:val="00844574"/>
    <w:rsid w:val="00845B1B"/>
    <w:rsid w:val="008523E3"/>
    <w:rsid w:val="00872660"/>
    <w:rsid w:val="008777B2"/>
    <w:rsid w:val="008A0014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A6C05"/>
    <w:rsid w:val="009B666E"/>
    <w:rsid w:val="009B6BC3"/>
    <w:rsid w:val="009C3026"/>
    <w:rsid w:val="009D3274"/>
    <w:rsid w:val="009F0578"/>
    <w:rsid w:val="009F66F6"/>
    <w:rsid w:val="00A00FB8"/>
    <w:rsid w:val="00A07A51"/>
    <w:rsid w:val="00A07DCA"/>
    <w:rsid w:val="00A1326A"/>
    <w:rsid w:val="00A21AC3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2F31"/>
    <w:rsid w:val="00AA7AFE"/>
    <w:rsid w:val="00AB35B0"/>
    <w:rsid w:val="00AC4D19"/>
    <w:rsid w:val="00AC78EF"/>
    <w:rsid w:val="00AD5DC4"/>
    <w:rsid w:val="00B22D1B"/>
    <w:rsid w:val="00B41585"/>
    <w:rsid w:val="00B46C06"/>
    <w:rsid w:val="00B61694"/>
    <w:rsid w:val="00B8207A"/>
    <w:rsid w:val="00BB0AEB"/>
    <w:rsid w:val="00BC004E"/>
    <w:rsid w:val="00BC1DAB"/>
    <w:rsid w:val="00BD12EA"/>
    <w:rsid w:val="00BE45A0"/>
    <w:rsid w:val="00BF6953"/>
    <w:rsid w:val="00C16088"/>
    <w:rsid w:val="00C217D3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5FA8"/>
    <w:rsid w:val="00D567A7"/>
    <w:rsid w:val="00D62B85"/>
    <w:rsid w:val="00D76589"/>
    <w:rsid w:val="00D770E6"/>
    <w:rsid w:val="00D86402"/>
    <w:rsid w:val="00D96C8B"/>
    <w:rsid w:val="00DB108A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7433"/>
    <w:rsid w:val="00E00F06"/>
    <w:rsid w:val="00E04332"/>
    <w:rsid w:val="00E15779"/>
    <w:rsid w:val="00E2157C"/>
    <w:rsid w:val="00E26CF8"/>
    <w:rsid w:val="00E42625"/>
    <w:rsid w:val="00E44410"/>
    <w:rsid w:val="00E4531B"/>
    <w:rsid w:val="00E46DF6"/>
    <w:rsid w:val="00E653CA"/>
    <w:rsid w:val="00E74215"/>
    <w:rsid w:val="00E805AC"/>
    <w:rsid w:val="00E8166C"/>
    <w:rsid w:val="00E901BB"/>
    <w:rsid w:val="00EA6772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27B6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5C3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303</cp:revision>
  <cp:lastPrinted>2022-01-28T14:53:00Z</cp:lastPrinted>
  <dcterms:created xsi:type="dcterms:W3CDTF">2018-03-07T15:12:00Z</dcterms:created>
  <dcterms:modified xsi:type="dcterms:W3CDTF">2022-07-04T16:06:00Z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