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1F4EF6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1F4EF6">
        <w:rPr>
          <w:rFonts w:ascii="Cambria" w:hAnsi="Cambria"/>
          <w:b/>
        </w:rPr>
        <w:t>DESPACHO DE ADJUDICAÇÃO</w:t>
      </w:r>
    </w:p>
    <w:p w14:paraId="6B5F937B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1D3B6CB4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 xml:space="preserve">O pregoeiro e respectiva equipe de apoio, nomeados através da Portaria nº </w:t>
      </w:r>
      <w:r w:rsidR="00845B1B" w:rsidRPr="001F4EF6">
        <w:rPr>
          <w:rFonts w:ascii="Cambria" w:hAnsi="Cambria"/>
        </w:rPr>
        <w:t>002/2022</w:t>
      </w:r>
      <w:r w:rsidRPr="001F4EF6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140319">
        <w:rPr>
          <w:rFonts w:ascii="Cambria" w:hAnsi="Cambria"/>
        </w:rPr>
        <w:t>070/2022</w:t>
      </w:r>
      <w:r w:rsidRPr="001F4EF6">
        <w:rPr>
          <w:rFonts w:ascii="Cambria" w:hAnsi="Cambria"/>
        </w:rPr>
        <w:t xml:space="preserve">, Modalidade Pregão nº. </w:t>
      </w:r>
      <w:r w:rsidR="00140319">
        <w:rPr>
          <w:rFonts w:ascii="Cambria" w:hAnsi="Cambria"/>
        </w:rPr>
        <w:t>043/2022</w:t>
      </w:r>
      <w:r w:rsidRPr="001F4EF6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175"/>
        <w:gridCol w:w="1842"/>
        <w:gridCol w:w="1843"/>
      </w:tblGrid>
      <w:tr w:rsidR="009145A6" w:rsidRPr="00A1703D" w14:paraId="6B5F9384" w14:textId="77777777" w:rsidTr="00A1703D">
        <w:tc>
          <w:tcPr>
            <w:tcW w:w="637" w:type="dxa"/>
            <w:shd w:val="clear" w:color="auto" w:fill="D9D9D9"/>
          </w:tcPr>
          <w:p w14:paraId="6B5F9380" w14:textId="77777777" w:rsidR="009145A6" w:rsidRPr="00A1703D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4175" w:type="dxa"/>
            <w:shd w:val="clear" w:color="auto" w:fill="D9D9D9"/>
          </w:tcPr>
          <w:p w14:paraId="6B5F9381" w14:textId="77777777" w:rsidR="009145A6" w:rsidRPr="00A1703D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1842" w:type="dxa"/>
            <w:shd w:val="clear" w:color="auto" w:fill="D9D9D9"/>
          </w:tcPr>
          <w:p w14:paraId="6B5F9382" w14:textId="29B36A4E" w:rsidR="009145A6" w:rsidRPr="00A1703D" w:rsidRDefault="00ED1EB1" w:rsidP="009B666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B5F9383" w14:textId="1F10B22C" w:rsidR="009145A6" w:rsidRPr="00A1703D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 xml:space="preserve">VALOR </w:t>
            </w:r>
            <w:r w:rsidR="00776AE7" w:rsidRPr="00A1703D">
              <w:rPr>
                <w:rFonts w:ascii="Cambria" w:hAnsi="Cambria"/>
                <w:b/>
                <w:sz w:val="22"/>
                <w:szCs w:val="22"/>
              </w:rPr>
              <w:t>GLOBAL</w:t>
            </w:r>
          </w:p>
        </w:tc>
      </w:tr>
      <w:tr w:rsidR="009145A6" w:rsidRPr="00A1703D" w14:paraId="6B5F9389" w14:textId="77777777" w:rsidTr="00A1703D">
        <w:tc>
          <w:tcPr>
            <w:tcW w:w="637" w:type="dxa"/>
          </w:tcPr>
          <w:p w14:paraId="6B5F9385" w14:textId="759C390A" w:rsidR="009145A6" w:rsidRPr="00A1703D" w:rsidRDefault="004E6754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4175" w:type="dxa"/>
          </w:tcPr>
          <w:p w14:paraId="6B5F9386" w14:textId="414E7CE5" w:rsidR="009145A6" w:rsidRPr="00A1703D" w:rsidRDefault="003C7DF3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Masterinfort Comercial e Serviços Ltda ME</w:t>
            </w:r>
          </w:p>
        </w:tc>
        <w:tc>
          <w:tcPr>
            <w:tcW w:w="1842" w:type="dxa"/>
          </w:tcPr>
          <w:p w14:paraId="6B5F9387" w14:textId="0C0D9B13" w:rsidR="009145A6" w:rsidRPr="00A1703D" w:rsidRDefault="003C7DF3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02, 22, 23, 38, 43, 58, 62</w:t>
            </w:r>
            <w:r w:rsidR="00491AFB" w:rsidRPr="00A1703D">
              <w:rPr>
                <w:rFonts w:ascii="Cambria" w:hAnsi="Cambria"/>
                <w:sz w:val="22"/>
                <w:szCs w:val="22"/>
              </w:rPr>
              <w:t>, 63</w:t>
            </w:r>
          </w:p>
        </w:tc>
        <w:tc>
          <w:tcPr>
            <w:tcW w:w="1843" w:type="dxa"/>
          </w:tcPr>
          <w:p w14:paraId="6B5F9388" w14:textId="52810C0C" w:rsidR="009145A6" w:rsidRPr="00A1703D" w:rsidRDefault="00491AFB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107.810,00</w:t>
            </w:r>
          </w:p>
        </w:tc>
      </w:tr>
      <w:tr w:rsidR="00C83425" w:rsidRPr="00A1703D" w14:paraId="0ABE224D" w14:textId="77777777" w:rsidTr="00A1703D">
        <w:tc>
          <w:tcPr>
            <w:tcW w:w="637" w:type="dxa"/>
          </w:tcPr>
          <w:p w14:paraId="0570597E" w14:textId="38C743AA" w:rsidR="00C83425" w:rsidRPr="00A1703D" w:rsidRDefault="00C83425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4175" w:type="dxa"/>
          </w:tcPr>
          <w:p w14:paraId="4225EB86" w14:textId="4CBCE9F2" w:rsidR="00C83425" w:rsidRPr="00A1703D" w:rsidRDefault="00491AFB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Pampulha Serviços de Informática Eireli EPP</w:t>
            </w:r>
          </w:p>
        </w:tc>
        <w:tc>
          <w:tcPr>
            <w:tcW w:w="1842" w:type="dxa"/>
          </w:tcPr>
          <w:p w14:paraId="43C948B9" w14:textId="56FE9670" w:rsidR="00C83425" w:rsidRPr="00A1703D" w:rsidRDefault="00D84EBE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25, 28</w:t>
            </w:r>
          </w:p>
        </w:tc>
        <w:tc>
          <w:tcPr>
            <w:tcW w:w="1843" w:type="dxa"/>
          </w:tcPr>
          <w:p w14:paraId="1BF7C145" w14:textId="52F1583F" w:rsidR="00C83425" w:rsidRPr="00A1703D" w:rsidRDefault="00D84EBE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27.580,00</w:t>
            </w:r>
          </w:p>
        </w:tc>
      </w:tr>
      <w:tr w:rsidR="00FE71AD" w:rsidRPr="00A1703D" w14:paraId="4FEFE501" w14:textId="77777777" w:rsidTr="00A1703D">
        <w:tc>
          <w:tcPr>
            <w:tcW w:w="637" w:type="dxa"/>
          </w:tcPr>
          <w:p w14:paraId="21D63A40" w14:textId="15A13BEE" w:rsidR="00FE71AD" w:rsidRPr="00A1703D" w:rsidRDefault="00FE71AD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4175" w:type="dxa"/>
          </w:tcPr>
          <w:p w14:paraId="32856C2A" w14:textId="4D889FD1" w:rsidR="00FE71AD" w:rsidRPr="00A1703D" w:rsidRDefault="00D84EBE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 xml:space="preserve">Vanessa Angélica Teixeira Gonzaga Aguiar </w:t>
            </w:r>
            <w:r w:rsidR="00DF04B2" w:rsidRPr="00A1703D">
              <w:rPr>
                <w:rFonts w:ascii="Cambria" w:hAnsi="Cambria"/>
                <w:sz w:val="22"/>
                <w:szCs w:val="22"/>
              </w:rPr>
              <w:t>061808088655 ME</w:t>
            </w:r>
          </w:p>
        </w:tc>
        <w:tc>
          <w:tcPr>
            <w:tcW w:w="1842" w:type="dxa"/>
          </w:tcPr>
          <w:p w14:paraId="4393429A" w14:textId="7F9AD696" w:rsidR="00FE71AD" w:rsidRPr="00A1703D" w:rsidRDefault="00DF04B2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56, 57</w:t>
            </w:r>
          </w:p>
        </w:tc>
        <w:tc>
          <w:tcPr>
            <w:tcW w:w="1843" w:type="dxa"/>
          </w:tcPr>
          <w:p w14:paraId="036EE265" w14:textId="19A840CD" w:rsidR="00FE71AD" w:rsidRPr="00A1703D" w:rsidRDefault="00DF04B2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477.500,00</w:t>
            </w:r>
          </w:p>
        </w:tc>
      </w:tr>
      <w:tr w:rsidR="00386C1D" w:rsidRPr="00A1703D" w14:paraId="672AEBFD" w14:textId="77777777" w:rsidTr="00A1703D">
        <w:tc>
          <w:tcPr>
            <w:tcW w:w="637" w:type="dxa"/>
          </w:tcPr>
          <w:p w14:paraId="4763E004" w14:textId="0F587C67" w:rsidR="00386C1D" w:rsidRPr="00A1703D" w:rsidRDefault="00386C1D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04</w:t>
            </w:r>
          </w:p>
        </w:tc>
        <w:tc>
          <w:tcPr>
            <w:tcW w:w="4175" w:type="dxa"/>
          </w:tcPr>
          <w:p w14:paraId="5D95DC22" w14:textId="2BA73E23" w:rsidR="00386C1D" w:rsidRPr="00A1703D" w:rsidRDefault="00F2209B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ARJ Informática e Acessórios Eireli ME</w:t>
            </w:r>
          </w:p>
        </w:tc>
        <w:tc>
          <w:tcPr>
            <w:tcW w:w="1842" w:type="dxa"/>
          </w:tcPr>
          <w:p w14:paraId="592AE6A8" w14:textId="40D1FEE3" w:rsidR="00386C1D" w:rsidRPr="00A1703D" w:rsidRDefault="00F2209B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 xml:space="preserve">03, 05, 09, 13, 20, 27, </w:t>
            </w:r>
            <w:r w:rsidR="00960E05" w:rsidRPr="00A1703D">
              <w:rPr>
                <w:rFonts w:ascii="Cambria" w:hAnsi="Cambria"/>
                <w:sz w:val="22"/>
                <w:szCs w:val="22"/>
              </w:rPr>
              <w:t>36, 37, 42, 50</w:t>
            </w:r>
          </w:p>
        </w:tc>
        <w:tc>
          <w:tcPr>
            <w:tcW w:w="1843" w:type="dxa"/>
          </w:tcPr>
          <w:p w14:paraId="5DDFA0DB" w14:textId="761642E8" w:rsidR="00386C1D" w:rsidRPr="00A1703D" w:rsidRDefault="00960E05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39.164,00</w:t>
            </w:r>
          </w:p>
        </w:tc>
      </w:tr>
      <w:tr w:rsidR="00116352" w:rsidRPr="00A1703D" w14:paraId="1A575440" w14:textId="77777777" w:rsidTr="00A1703D">
        <w:tc>
          <w:tcPr>
            <w:tcW w:w="637" w:type="dxa"/>
          </w:tcPr>
          <w:p w14:paraId="108C6068" w14:textId="18D798F2" w:rsidR="00116352" w:rsidRPr="00A1703D" w:rsidRDefault="00116352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05</w:t>
            </w:r>
          </w:p>
        </w:tc>
        <w:tc>
          <w:tcPr>
            <w:tcW w:w="4175" w:type="dxa"/>
          </w:tcPr>
          <w:p w14:paraId="745B32FF" w14:textId="1279DE90" w:rsidR="00116352" w:rsidRPr="00A1703D" w:rsidRDefault="00C6514B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Ludmila Aparecida de Souza</w:t>
            </w:r>
          </w:p>
        </w:tc>
        <w:tc>
          <w:tcPr>
            <w:tcW w:w="1842" w:type="dxa"/>
          </w:tcPr>
          <w:p w14:paraId="69C049D5" w14:textId="3CDE5D40" w:rsidR="00116352" w:rsidRPr="00A1703D" w:rsidRDefault="00E84066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70</w:t>
            </w:r>
          </w:p>
        </w:tc>
        <w:tc>
          <w:tcPr>
            <w:tcW w:w="1843" w:type="dxa"/>
          </w:tcPr>
          <w:p w14:paraId="10DD717C" w14:textId="0D062CCF" w:rsidR="00116352" w:rsidRPr="00A1703D" w:rsidRDefault="00E84066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54.900,00</w:t>
            </w:r>
          </w:p>
        </w:tc>
      </w:tr>
      <w:tr w:rsidR="00BF353F" w:rsidRPr="00A1703D" w14:paraId="3C2B0266" w14:textId="77777777" w:rsidTr="00A1703D">
        <w:tc>
          <w:tcPr>
            <w:tcW w:w="637" w:type="dxa"/>
          </w:tcPr>
          <w:p w14:paraId="161A3363" w14:textId="1BE9036E" w:rsidR="00BF353F" w:rsidRPr="00A1703D" w:rsidRDefault="00BF353F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06</w:t>
            </w:r>
          </w:p>
        </w:tc>
        <w:tc>
          <w:tcPr>
            <w:tcW w:w="4175" w:type="dxa"/>
          </w:tcPr>
          <w:p w14:paraId="06321B02" w14:textId="664CECE8" w:rsidR="00BF353F" w:rsidRPr="00A1703D" w:rsidRDefault="00E84066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 xml:space="preserve">Mac Suprimentos e Material </w:t>
            </w:r>
            <w:r w:rsidR="00A10A17" w:rsidRPr="00A1703D">
              <w:rPr>
                <w:rFonts w:ascii="Cambria" w:hAnsi="Cambria"/>
                <w:sz w:val="22"/>
                <w:szCs w:val="22"/>
              </w:rPr>
              <w:t>de Escritório Ltda ME</w:t>
            </w:r>
          </w:p>
        </w:tc>
        <w:tc>
          <w:tcPr>
            <w:tcW w:w="1842" w:type="dxa"/>
          </w:tcPr>
          <w:p w14:paraId="4B42DE7D" w14:textId="3EB5B3B1" w:rsidR="00BF353F" w:rsidRPr="00A1703D" w:rsidRDefault="00D71420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64, 65, 66, 67</w:t>
            </w:r>
          </w:p>
        </w:tc>
        <w:tc>
          <w:tcPr>
            <w:tcW w:w="1843" w:type="dxa"/>
          </w:tcPr>
          <w:p w14:paraId="5F5E352E" w14:textId="4D6D3A71" w:rsidR="00BF353F" w:rsidRPr="00A1703D" w:rsidRDefault="00D71420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8.400,00</w:t>
            </w:r>
          </w:p>
        </w:tc>
      </w:tr>
      <w:tr w:rsidR="008B1404" w:rsidRPr="00A1703D" w14:paraId="67A27713" w14:textId="77777777" w:rsidTr="00A1703D">
        <w:tc>
          <w:tcPr>
            <w:tcW w:w="637" w:type="dxa"/>
          </w:tcPr>
          <w:p w14:paraId="42732C40" w14:textId="76E2F739" w:rsidR="008B1404" w:rsidRPr="00A1703D" w:rsidRDefault="00AE7F0C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07</w:t>
            </w:r>
          </w:p>
        </w:tc>
        <w:tc>
          <w:tcPr>
            <w:tcW w:w="4175" w:type="dxa"/>
          </w:tcPr>
          <w:p w14:paraId="57756DD6" w14:textId="6F44AFC7" w:rsidR="008B1404" w:rsidRPr="00A1703D" w:rsidRDefault="00D71420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 xml:space="preserve">Target Tecnologia </w:t>
            </w:r>
            <w:r w:rsidR="00085F28" w:rsidRPr="00A1703D">
              <w:rPr>
                <w:rFonts w:ascii="Cambria" w:hAnsi="Cambria"/>
                <w:sz w:val="22"/>
                <w:szCs w:val="22"/>
              </w:rPr>
              <w:t>e Informática Eireli ME</w:t>
            </w:r>
          </w:p>
        </w:tc>
        <w:tc>
          <w:tcPr>
            <w:tcW w:w="1842" w:type="dxa"/>
          </w:tcPr>
          <w:p w14:paraId="4F039BBC" w14:textId="752BEB36" w:rsidR="008B1404" w:rsidRPr="00A1703D" w:rsidRDefault="00085F28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1843" w:type="dxa"/>
          </w:tcPr>
          <w:p w14:paraId="587A51D6" w14:textId="5EBC313C" w:rsidR="008B1404" w:rsidRPr="00A1703D" w:rsidRDefault="00085F28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10.500,00</w:t>
            </w:r>
          </w:p>
        </w:tc>
      </w:tr>
      <w:tr w:rsidR="00015825" w:rsidRPr="00A1703D" w14:paraId="2B48E8D5" w14:textId="77777777" w:rsidTr="00A1703D">
        <w:tc>
          <w:tcPr>
            <w:tcW w:w="637" w:type="dxa"/>
          </w:tcPr>
          <w:p w14:paraId="5624C731" w14:textId="05F1FC78" w:rsidR="00015825" w:rsidRPr="00A1703D" w:rsidRDefault="00015825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08</w:t>
            </w:r>
          </w:p>
        </w:tc>
        <w:tc>
          <w:tcPr>
            <w:tcW w:w="4175" w:type="dxa"/>
          </w:tcPr>
          <w:p w14:paraId="5BFA8DA6" w14:textId="790BF0B8" w:rsidR="00015825" w:rsidRPr="00A1703D" w:rsidRDefault="00085F28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Gigantech Serviços e Tecnologia Ltda</w:t>
            </w:r>
          </w:p>
        </w:tc>
        <w:tc>
          <w:tcPr>
            <w:tcW w:w="1842" w:type="dxa"/>
          </w:tcPr>
          <w:p w14:paraId="3618F3E5" w14:textId="33833110" w:rsidR="00015825" w:rsidRPr="00A1703D" w:rsidRDefault="00085F28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 xml:space="preserve">01, </w:t>
            </w:r>
            <w:r w:rsidR="00944640" w:rsidRPr="00A1703D">
              <w:rPr>
                <w:rFonts w:ascii="Cambria" w:hAnsi="Cambria"/>
                <w:sz w:val="22"/>
                <w:szCs w:val="22"/>
              </w:rPr>
              <w:t xml:space="preserve">04, 06, 07, 08, 10, 11, 12, 14, 15, 16, 17, 18, 19, 21, 29, 30, 31, 32, </w:t>
            </w:r>
            <w:r w:rsidR="007753F6" w:rsidRPr="00A1703D">
              <w:rPr>
                <w:rFonts w:ascii="Cambria" w:hAnsi="Cambria"/>
                <w:sz w:val="22"/>
                <w:szCs w:val="22"/>
              </w:rPr>
              <w:t>33, 34, 35, 39, 40, 41, 44, 45, 47, 48, 49, 51, 54, 55, 59, 60, 61, 68, 69</w:t>
            </w:r>
          </w:p>
        </w:tc>
        <w:tc>
          <w:tcPr>
            <w:tcW w:w="1843" w:type="dxa"/>
          </w:tcPr>
          <w:p w14:paraId="765162D1" w14:textId="7E8B07D0" w:rsidR="00015825" w:rsidRPr="00A1703D" w:rsidRDefault="007D12AB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385.205,50</w:t>
            </w:r>
          </w:p>
        </w:tc>
      </w:tr>
      <w:tr w:rsidR="007D12AB" w:rsidRPr="00A1703D" w14:paraId="00F6A3DC" w14:textId="77777777" w:rsidTr="00A1703D">
        <w:tc>
          <w:tcPr>
            <w:tcW w:w="637" w:type="dxa"/>
          </w:tcPr>
          <w:p w14:paraId="0C7A11A5" w14:textId="37CA2C74" w:rsidR="007D12AB" w:rsidRPr="00A1703D" w:rsidRDefault="007D12AB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09</w:t>
            </w:r>
          </w:p>
        </w:tc>
        <w:tc>
          <w:tcPr>
            <w:tcW w:w="4175" w:type="dxa"/>
          </w:tcPr>
          <w:p w14:paraId="42039EEA" w14:textId="552F3682" w:rsidR="007D12AB" w:rsidRPr="00A1703D" w:rsidRDefault="007D12AB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Info Direct Comercial Ltda ME</w:t>
            </w:r>
          </w:p>
        </w:tc>
        <w:tc>
          <w:tcPr>
            <w:tcW w:w="1842" w:type="dxa"/>
          </w:tcPr>
          <w:p w14:paraId="1FF444C9" w14:textId="4D9A33F6" w:rsidR="007D12AB" w:rsidRPr="00A1703D" w:rsidRDefault="007D12AB" w:rsidP="009B666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1843" w:type="dxa"/>
          </w:tcPr>
          <w:p w14:paraId="78FF9B52" w14:textId="0E567193" w:rsidR="007D12AB" w:rsidRPr="00A1703D" w:rsidRDefault="007D12AB" w:rsidP="008E770D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4.400,00</w:t>
            </w:r>
          </w:p>
        </w:tc>
      </w:tr>
    </w:tbl>
    <w:p w14:paraId="6B5F938A" w14:textId="1CFF7B23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7C17315A" w:rsidR="009145A6" w:rsidRPr="001F4EF6" w:rsidRDefault="0062295D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Município</w:t>
      </w:r>
      <w:r w:rsidR="009145A6" w:rsidRPr="001F4EF6">
        <w:rPr>
          <w:rFonts w:ascii="Cambria" w:hAnsi="Cambria"/>
        </w:rPr>
        <w:t xml:space="preserve"> de Papagaios/MG, </w:t>
      </w:r>
      <w:r w:rsidR="007D12AB">
        <w:rPr>
          <w:rFonts w:ascii="Cambria" w:hAnsi="Cambria"/>
        </w:rPr>
        <w:t>20 de junho</w:t>
      </w:r>
      <w:r w:rsidR="00C80D8D">
        <w:rPr>
          <w:rFonts w:ascii="Cambria" w:hAnsi="Cambria"/>
        </w:rPr>
        <w:t xml:space="preserve"> de</w:t>
      </w:r>
      <w:r w:rsidR="004E6754">
        <w:rPr>
          <w:rFonts w:ascii="Cambria" w:hAnsi="Cambria"/>
        </w:rPr>
        <w:t xml:space="preserve"> 2022</w:t>
      </w:r>
      <w:r w:rsidR="009145A6" w:rsidRPr="001F4EF6">
        <w:rPr>
          <w:rFonts w:ascii="Cambria" w:hAnsi="Cambria"/>
        </w:rPr>
        <w:t>.</w:t>
      </w:r>
    </w:p>
    <w:p w14:paraId="6B5F938F" w14:textId="457DBD59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1F4EF6" w:rsidRDefault="009145A6" w:rsidP="009B666E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_________________________</w:t>
      </w:r>
    </w:p>
    <w:p w14:paraId="6B5F9392" w14:textId="77777777" w:rsidR="009145A6" w:rsidRPr="001F4EF6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1F4EF6">
        <w:rPr>
          <w:rFonts w:ascii="Cambria" w:hAnsi="Cambria"/>
          <w:b/>
          <w:i/>
        </w:rPr>
        <w:t>Márcia Aparecida de Faria</w:t>
      </w:r>
    </w:p>
    <w:p w14:paraId="6B5F9395" w14:textId="1402DDCC" w:rsidR="009145A6" w:rsidRPr="00D23740" w:rsidRDefault="009145A6" w:rsidP="000D33A0">
      <w:pPr>
        <w:pStyle w:val="TextoBoletim"/>
        <w:jc w:val="both"/>
        <w:rPr>
          <w:rFonts w:ascii="Cambria" w:hAnsi="Cambria"/>
        </w:rPr>
      </w:pPr>
      <w:r w:rsidRPr="001F4EF6">
        <w:rPr>
          <w:rFonts w:ascii="Cambria" w:hAnsi="Cambria"/>
        </w:rPr>
        <w:t>Pregoeiro</w:t>
      </w: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474BE73A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140319">
        <w:rPr>
          <w:rFonts w:ascii="Cambria" w:hAnsi="Cambria"/>
        </w:rPr>
        <w:t>070/2022</w:t>
      </w:r>
      <w:r w:rsidRPr="00D23740">
        <w:rPr>
          <w:rFonts w:ascii="Cambria" w:hAnsi="Cambria"/>
        </w:rPr>
        <w:t xml:space="preserve">, Modalidade Pregão nº. </w:t>
      </w:r>
      <w:r w:rsidR="00140319">
        <w:rPr>
          <w:rFonts w:ascii="Cambria" w:hAnsi="Cambria"/>
        </w:rPr>
        <w:t>043/2022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4CD22BDA" w14:textId="77777777" w:rsidR="00DB108A" w:rsidRPr="00D23740" w:rsidRDefault="00DB108A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175"/>
        <w:gridCol w:w="1842"/>
        <w:gridCol w:w="1843"/>
      </w:tblGrid>
      <w:tr w:rsidR="007E061A" w:rsidRPr="00A1703D" w14:paraId="0B68A34C" w14:textId="77777777" w:rsidTr="00DC51EE">
        <w:tc>
          <w:tcPr>
            <w:tcW w:w="637" w:type="dxa"/>
            <w:shd w:val="clear" w:color="auto" w:fill="D9D9D9"/>
          </w:tcPr>
          <w:p w14:paraId="3B012372" w14:textId="77777777" w:rsidR="007E061A" w:rsidRPr="00A1703D" w:rsidRDefault="007E061A" w:rsidP="00DC51E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4175" w:type="dxa"/>
            <w:shd w:val="clear" w:color="auto" w:fill="D9D9D9"/>
          </w:tcPr>
          <w:p w14:paraId="35B9AC53" w14:textId="77777777" w:rsidR="007E061A" w:rsidRPr="00A1703D" w:rsidRDefault="007E061A" w:rsidP="00DC51E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1842" w:type="dxa"/>
            <w:shd w:val="clear" w:color="auto" w:fill="D9D9D9"/>
          </w:tcPr>
          <w:p w14:paraId="2F14B2D0" w14:textId="77777777" w:rsidR="007E061A" w:rsidRPr="00A1703D" w:rsidRDefault="007E061A" w:rsidP="00DC51E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481C940D" w14:textId="77777777" w:rsidR="007E061A" w:rsidRPr="00A1703D" w:rsidRDefault="007E061A" w:rsidP="00DC51E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VALOR GLOBAL</w:t>
            </w:r>
          </w:p>
        </w:tc>
      </w:tr>
      <w:tr w:rsidR="007E061A" w:rsidRPr="00A1703D" w14:paraId="3D10E0EE" w14:textId="77777777" w:rsidTr="00DC51EE">
        <w:tc>
          <w:tcPr>
            <w:tcW w:w="637" w:type="dxa"/>
          </w:tcPr>
          <w:p w14:paraId="484D55A7" w14:textId="77777777" w:rsidR="007E061A" w:rsidRPr="00A1703D" w:rsidRDefault="007E061A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4175" w:type="dxa"/>
          </w:tcPr>
          <w:p w14:paraId="59DBC69A" w14:textId="77777777" w:rsidR="007E061A" w:rsidRPr="00A1703D" w:rsidRDefault="007E061A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Masterinfort Comercial e Serviços Ltda ME</w:t>
            </w:r>
          </w:p>
        </w:tc>
        <w:tc>
          <w:tcPr>
            <w:tcW w:w="1842" w:type="dxa"/>
          </w:tcPr>
          <w:p w14:paraId="5F5EE11A" w14:textId="77777777" w:rsidR="007E061A" w:rsidRPr="00A1703D" w:rsidRDefault="007E061A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02, 22, 23, 38, 43, 58, 62, 63</w:t>
            </w:r>
          </w:p>
        </w:tc>
        <w:tc>
          <w:tcPr>
            <w:tcW w:w="1843" w:type="dxa"/>
          </w:tcPr>
          <w:p w14:paraId="55EE9682" w14:textId="77777777" w:rsidR="007E061A" w:rsidRPr="00A1703D" w:rsidRDefault="007E061A" w:rsidP="00DC51EE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107.810,00</w:t>
            </w:r>
          </w:p>
        </w:tc>
      </w:tr>
      <w:tr w:rsidR="007E061A" w:rsidRPr="00A1703D" w14:paraId="5964316F" w14:textId="77777777" w:rsidTr="00DC51EE">
        <w:tc>
          <w:tcPr>
            <w:tcW w:w="637" w:type="dxa"/>
          </w:tcPr>
          <w:p w14:paraId="4B91CCEC" w14:textId="77777777" w:rsidR="007E061A" w:rsidRPr="00A1703D" w:rsidRDefault="007E061A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4175" w:type="dxa"/>
          </w:tcPr>
          <w:p w14:paraId="336F57FF" w14:textId="77777777" w:rsidR="007E061A" w:rsidRPr="00A1703D" w:rsidRDefault="007E061A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Pampulha Serviços de Informática Eireli EPP</w:t>
            </w:r>
          </w:p>
        </w:tc>
        <w:tc>
          <w:tcPr>
            <w:tcW w:w="1842" w:type="dxa"/>
          </w:tcPr>
          <w:p w14:paraId="518F9871" w14:textId="77777777" w:rsidR="007E061A" w:rsidRPr="00A1703D" w:rsidRDefault="007E061A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25, 28</w:t>
            </w:r>
          </w:p>
        </w:tc>
        <w:tc>
          <w:tcPr>
            <w:tcW w:w="1843" w:type="dxa"/>
          </w:tcPr>
          <w:p w14:paraId="0CD819D8" w14:textId="77777777" w:rsidR="007E061A" w:rsidRPr="00A1703D" w:rsidRDefault="007E061A" w:rsidP="00DC51EE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27.580,00</w:t>
            </w:r>
          </w:p>
        </w:tc>
      </w:tr>
      <w:tr w:rsidR="007E061A" w:rsidRPr="00A1703D" w14:paraId="1C5CBBD7" w14:textId="77777777" w:rsidTr="00DC51EE">
        <w:tc>
          <w:tcPr>
            <w:tcW w:w="637" w:type="dxa"/>
          </w:tcPr>
          <w:p w14:paraId="73C9517A" w14:textId="77777777" w:rsidR="007E061A" w:rsidRPr="00A1703D" w:rsidRDefault="007E061A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4175" w:type="dxa"/>
          </w:tcPr>
          <w:p w14:paraId="0D47B394" w14:textId="77777777" w:rsidR="007E061A" w:rsidRPr="00A1703D" w:rsidRDefault="007E061A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Vanessa Angélica Teixeira Gonzaga Aguiar 061808088655 ME</w:t>
            </w:r>
          </w:p>
        </w:tc>
        <w:tc>
          <w:tcPr>
            <w:tcW w:w="1842" w:type="dxa"/>
          </w:tcPr>
          <w:p w14:paraId="12C0EACB" w14:textId="77777777" w:rsidR="007E061A" w:rsidRPr="00A1703D" w:rsidRDefault="007E061A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56, 57</w:t>
            </w:r>
          </w:p>
        </w:tc>
        <w:tc>
          <w:tcPr>
            <w:tcW w:w="1843" w:type="dxa"/>
          </w:tcPr>
          <w:p w14:paraId="0DFC1FCD" w14:textId="77777777" w:rsidR="007E061A" w:rsidRPr="00A1703D" w:rsidRDefault="007E061A" w:rsidP="00DC51EE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477.500,00</w:t>
            </w:r>
          </w:p>
        </w:tc>
      </w:tr>
      <w:tr w:rsidR="007E061A" w:rsidRPr="00A1703D" w14:paraId="708353E0" w14:textId="77777777" w:rsidTr="00DC51EE">
        <w:tc>
          <w:tcPr>
            <w:tcW w:w="637" w:type="dxa"/>
          </w:tcPr>
          <w:p w14:paraId="2C9EDBB5" w14:textId="77777777" w:rsidR="007E061A" w:rsidRPr="00A1703D" w:rsidRDefault="007E061A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04</w:t>
            </w:r>
          </w:p>
        </w:tc>
        <w:tc>
          <w:tcPr>
            <w:tcW w:w="4175" w:type="dxa"/>
          </w:tcPr>
          <w:p w14:paraId="655F75DC" w14:textId="77777777" w:rsidR="007E061A" w:rsidRPr="00A1703D" w:rsidRDefault="007E061A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ARJ Informática e Acessórios Eireli ME</w:t>
            </w:r>
          </w:p>
        </w:tc>
        <w:tc>
          <w:tcPr>
            <w:tcW w:w="1842" w:type="dxa"/>
          </w:tcPr>
          <w:p w14:paraId="1A39613A" w14:textId="77777777" w:rsidR="007E061A" w:rsidRPr="00A1703D" w:rsidRDefault="007E061A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03, 05, 09, 13, 20, 27, 36, 37, 42, 50</w:t>
            </w:r>
          </w:p>
        </w:tc>
        <w:tc>
          <w:tcPr>
            <w:tcW w:w="1843" w:type="dxa"/>
          </w:tcPr>
          <w:p w14:paraId="26539B8E" w14:textId="77777777" w:rsidR="007E061A" w:rsidRPr="00A1703D" w:rsidRDefault="007E061A" w:rsidP="00DC51EE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39.164,00</w:t>
            </w:r>
          </w:p>
        </w:tc>
      </w:tr>
      <w:tr w:rsidR="007E061A" w:rsidRPr="00A1703D" w14:paraId="56123CA7" w14:textId="77777777" w:rsidTr="00DC51EE">
        <w:tc>
          <w:tcPr>
            <w:tcW w:w="637" w:type="dxa"/>
          </w:tcPr>
          <w:p w14:paraId="7935A88A" w14:textId="77777777" w:rsidR="007E061A" w:rsidRPr="00A1703D" w:rsidRDefault="007E061A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05</w:t>
            </w:r>
          </w:p>
        </w:tc>
        <w:tc>
          <w:tcPr>
            <w:tcW w:w="4175" w:type="dxa"/>
          </w:tcPr>
          <w:p w14:paraId="1A8FB331" w14:textId="77777777" w:rsidR="007E061A" w:rsidRPr="00A1703D" w:rsidRDefault="007E061A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Ludmila Aparecida de Souza</w:t>
            </w:r>
          </w:p>
        </w:tc>
        <w:tc>
          <w:tcPr>
            <w:tcW w:w="1842" w:type="dxa"/>
          </w:tcPr>
          <w:p w14:paraId="15DA186C" w14:textId="77777777" w:rsidR="007E061A" w:rsidRPr="00A1703D" w:rsidRDefault="007E061A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70</w:t>
            </w:r>
          </w:p>
        </w:tc>
        <w:tc>
          <w:tcPr>
            <w:tcW w:w="1843" w:type="dxa"/>
          </w:tcPr>
          <w:p w14:paraId="6AE7B4DC" w14:textId="77777777" w:rsidR="007E061A" w:rsidRPr="00A1703D" w:rsidRDefault="007E061A" w:rsidP="00DC51EE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54.900,00</w:t>
            </w:r>
          </w:p>
        </w:tc>
      </w:tr>
      <w:tr w:rsidR="007E061A" w:rsidRPr="00A1703D" w14:paraId="049DD14C" w14:textId="77777777" w:rsidTr="00DC51EE">
        <w:tc>
          <w:tcPr>
            <w:tcW w:w="637" w:type="dxa"/>
          </w:tcPr>
          <w:p w14:paraId="14ADBFB1" w14:textId="77777777" w:rsidR="007E061A" w:rsidRPr="00A1703D" w:rsidRDefault="007E061A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06</w:t>
            </w:r>
          </w:p>
        </w:tc>
        <w:tc>
          <w:tcPr>
            <w:tcW w:w="4175" w:type="dxa"/>
          </w:tcPr>
          <w:p w14:paraId="689FA7CA" w14:textId="77777777" w:rsidR="007E061A" w:rsidRPr="00A1703D" w:rsidRDefault="007E061A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Mac Suprimentos e Material de Escritório Ltda ME</w:t>
            </w:r>
          </w:p>
        </w:tc>
        <w:tc>
          <w:tcPr>
            <w:tcW w:w="1842" w:type="dxa"/>
          </w:tcPr>
          <w:p w14:paraId="4FF4DCF4" w14:textId="77777777" w:rsidR="007E061A" w:rsidRPr="00A1703D" w:rsidRDefault="007E061A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64, 65, 66, 67</w:t>
            </w:r>
          </w:p>
        </w:tc>
        <w:tc>
          <w:tcPr>
            <w:tcW w:w="1843" w:type="dxa"/>
          </w:tcPr>
          <w:p w14:paraId="7FCD5E0B" w14:textId="77777777" w:rsidR="007E061A" w:rsidRPr="00A1703D" w:rsidRDefault="007E061A" w:rsidP="00DC51EE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8.400,00</w:t>
            </w:r>
          </w:p>
        </w:tc>
      </w:tr>
      <w:tr w:rsidR="007E061A" w:rsidRPr="00A1703D" w14:paraId="04DC113B" w14:textId="77777777" w:rsidTr="00DC51EE">
        <w:tc>
          <w:tcPr>
            <w:tcW w:w="637" w:type="dxa"/>
          </w:tcPr>
          <w:p w14:paraId="3573097B" w14:textId="77777777" w:rsidR="007E061A" w:rsidRPr="00A1703D" w:rsidRDefault="007E061A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07</w:t>
            </w:r>
          </w:p>
        </w:tc>
        <w:tc>
          <w:tcPr>
            <w:tcW w:w="4175" w:type="dxa"/>
          </w:tcPr>
          <w:p w14:paraId="193F885B" w14:textId="77777777" w:rsidR="007E061A" w:rsidRPr="00A1703D" w:rsidRDefault="007E061A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Target Tecnologia e Informática Eireli ME</w:t>
            </w:r>
          </w:p>
        </w:tc>
        <w:tc>
          <w:tcPr>
            <w:tcW w:w="1842" w:type="dxa"/>
          </w:tcPr>
          <w:p w14:paraId="355EC847" w14:textId="77777777" w:rsidR="007E061A" w:rsidRPr="00A1703D" w:rsidRDefault="007E061A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1843" w:type="dxa"/>
          </w:tcPr>
          <w:p w14:paraId="10360EA2" w14:textId="77777777" w:rsidR="007E061A" w:rsidRPr="00A1703D" w:rsidRDefault="007E061A" w:rsidP="00DC51EE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10.500,00</w:t>
            </w:r>
          </w:p>
        </w:tc>
      </w:tr>
      <w:tr w:rsidR="007E061A" w:rsidRPr="00A1703D" w14:paraId="4AF7E5A6" w14:textId="77777777" w:rsidTr="00DC51EE">
        <w:tc>
          <w:tcPr>
            <w:tcW w:w="637" w:type="dxa"/>
          </w:tcPr>
          <w:p w14:paraId="098DB6A4" w14:textId="77777777" w:rsidR="007E061A" w:rsidRPr="00A1703D" w:rsidRDefault="007E061A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08</w:t>
            </w:r>
          </w:p>
        </w:tc>
        <w:tc>
          <w:tcPr>
            <w:tcW w:w="4175" w:type="dxa"/>
          </w:tcPr>
          <w:p w14:paraId="1CA45984" w14:textId="77777777" w:rsidR="007E061A" w:rsidRPr="00A1703D" w:rsidRDefault="007E061A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Gigantech Serviços e Tecnologia Ltda</w:t>
            </w:r>
          </w:p>
        </w:tc>
        <w:tc>
          <w:tcPr>
            <w:tcW w:w="1842" w:type="dxa"/>
          </w:tcPr>
          <w:p w14:paraId="680AEFAC" w14:textId="77777777" w:rsidR="007E061A" w:rsidRPr="00A1703D" w:rsidRDefault="007E061A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01, 04, 06, 07, 08, 10, 11, 12, 14, 15, 16, 17, 18, 19, 21, 29, 30, 31, 32, 33, 34, 35, 39, 40, 41, 44, 45, 47, 48, 49, 51, 54, 55, 59, 60, 61, 68, 69</w:t>
            </w:r>
          </w:p>
        </w:tc>
        <w:tc>
          <w:tcPr>
            <w:tcW w:w="1843" w:type="dxa"/>
          </w:tcPr>
          <w:p w14:paraId="069987B5" w14:textId="77777777" w:rsidR="007E061A" w:rsidRPr="00A1703D" w:rsidRDefault="007E061A" w:rsidP="00DC51EE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385.205,50</w:t>
            </w:r>
          </w:p>
        </w:tc>
      </w:tr>
      <w:tr w:rsidR="007E061A" w:rsidRPr="00A1703D" w14:paraId="52ADE55D" w14:textId="77777777" w:rsidTr="00DC51EE">
        <w:tc>
          <w:tcPr>
            <w:tcW w:w="637" w:type="dxa"/>
          </w:tcPr>
          <w:p w14:paraId="2331E24E" w14:textId="77777777" w:rsidR="007E061A" w:rsidRPr="00A1703D" w:rsidRDefault="007E061A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09</w:t>
            </w:r>
          </w:p>
        </w:tc>
        <w:tc>
          <w:tcPr>
            <w:tcW w:w="4175" w:type="dxa"/>
          </w:tcPr>
          <w:p w14:paraId="4BC38B60" w14:textId="77777777" w:rsidR="007E061A" w:rsidRPr="00A1703D" w:rsidRDefault="007E061A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Info Direct Comercial Ltda ME</w:t>
            </w:r>
          </w:p>
        </w:tc>
        <w:tc>
          <w:tcPr>
            <w:tcW w:w="1842" w:type="dxa"/>
          </w:tcPr>
          <w:p w14:paraId="27C6AED4" w14:textId="77777777" w:rsidR="007E061A" w:rsidRPr="00A1703D" w:rsidRDefault="007E061A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1843" w:type="dxa"/>
          </w:tcPr>
          <w:p w14:paraId="0C2DC366" w14:textId="77777777" w:rsidR="007E061A" w:rsidRPr="00A1703D" w:rsidRDefault="007E061A" w:rsidP="00DC51EE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4.400,00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6879E0E5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DF2EE4">
        <w:rPr>
          <w:rFonts w:ascii="Cambria" w:hAnsi="Cambria"/>
        </w:rPr>
        <w:t>20 de junho</w:t>
      </w:r>
      <w:r w:rsidR="007A43AE">
        <w:rPr>
          <w:rFonts w:ascii="Cambria" w:hAnsi="Cambria"/>
        </w:rPr>
        <w:t xml:space="preserve"> de 2022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1B2EC2BE" w14:textId="77777777" w:rsidR="003A5682" w:rsidRPr="00D23740" w:rsidRDefault="003A5682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Mário Reis Filgueiras</w:t>
      </w:r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02EFAE52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140319">
        <w:rPr>
          <w:rFonts w:ascii="Cambria" w:hAnsi="Cambria"/>
        </w:rPr>
        <w:t>070/2022</w:t>
      </w:r>
      <w:r w:rsidRPr="00D23740">
        <w:rPr>
          <w:rFonts w:ascii="Cambria" w:hAnsi="Cambria"/>
        </w:rPr>
        <w:t xml:space="preserve">, Modalidade Pregão nº. </w:t>
      </w:r>
      <w:r w:rsidR="00140319">
        <w:rPr>
          <w:rFonts w:ascii="Cambria" w:hAnsi="Cambria"/>
        </w:rPr>
        <w:t>043/2022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6516A6F8" w:rsidR="009145A6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175"/>
        <w:gridCol w:w="1842"/>
        <w:gridCol w:w="1843"/>
      </w:tblGrid>
      <w:tr w:rsidR="004D32BF" w:rsidRPr="00BE5B4C" w14:paraId="47D79E85" w14:textId="77777777" w:rsidTr="00DC51EE">
        <w:tc>
          <w:tcPr>
            <w:tcW w:w="637" w:type="dxa"/>
            <w:shd w:val="clear" w:color="auto" w:fill="D9D9D9"/>
          </w:tcPr>
          <w:p w14:paraId="7FFDC7AE" w14:textId="77777777" w:rsidR="004D32BF" w:rsidRPr="00BE5B4C" w:rsidRDefault="004D32BF" w:rsidP="00DC51EE">
            <w:pPr>
              <w:pStyle w:val="TextoTabelaBoletim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E5B4C">
              <w:rPr>
                <w:rFonts w:ascii="Cambria" w:hAnsi="Cambria"/>
                <w:b/>
                <w:sz w:val="20"/>
                <w:szCs w:val="20"/>
              </w:rPr>
              <w:t>Nº</w:t>
            </w:r>
          </w:p>
        </w:tc>
        <w:tc>
          <w:tcPr>
            <w:tcW w:w="4175" w:type="dxa"/>
            <w:shd w:val="clear" w:color="auto" w:fill="D9D9D9"/>
          </w:tcPr>
          <w:p w14:paraId="45E24D08" w14:textId="77777777" w:rsidR="004D32BF" w:rsidRPr="00BE5B4C" w:rsidRDefault="004D32BF" w:rsidP="00DC51EE">
            <w:pPr>
              <w:pStyle w:val="TextoTabelaBoletim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E5B4C">
              <w:rPr>
                <w:rFonts w:ascii="Cambria" w:hAnsi="Cambria"/>
                <w:b/>
                <w:sz w:val="20"/>
                <w:szCs w:val="20"/>
              </w:rPr>
              <w:t>LICITANTE VENCEDOR</w:t>
            </w:r>
          </w:p>
        </w:tc>
        <w:tc>
          <w:tcPr>
            <w:tcW w:w="1842" w:type="dxa"/>
            <w:shd w:val="clear" w:color="auto" w:fill="D9D9D9"/>
          </w:tcPr>
          <w:p w14:paraId="15B1F843" w14:textId="77777777" w:rsidR="004D32BF" w:rsidRPr="00BE5B4C" w:rsidRDefault="004D32BF" w:rsidP="00DC51EE">
            <w:pPr>
              <w:pStyle w:val="TextoTabelaBoletim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E5B4C">
              <w:rPr>
                <w:rFonts w:ascii="Cambria" w:hAnsi="Cambria"/>
                <w:b/>
                <w:sz w:val="20"/>
                <w:szCs w:val="20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78DD956" w14:textId="77777777" w:rsidR="004D32BF" w:rsidRPr="00BE5B4C" w:rsidRDefault="004D32BF" w:rsidP="00DC51EE">
            <w:pPr>
              <w:pStyle w:val="TextoTabelaBoletim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E5B4C">
              <w:rPr>
                <w:rFonts w:ascii="Cambria" w:hAnsi="Cambria"/>
                <w:b/>
                <w:sz w:val="20"/>
                <w:szCs w:val="20"/>
              </w:rPr>
              <w:t>VALOR GLOBAL</w:t>
            </w:r>
          </w:p>
        </w:tc>
      </w:tr>
      <w:tr w:rsidR="004D32BF" w:rsidRPr="00BE5B4C" w14:paraId="40CB00EA" w14:textId="77777777" w:rsidTr="00DC51EE">
        <w:tc>
          <w:tcPr>
            <w:tcW w:w="637" w:type="dxa"/>
          </w:tcPr>
          <w:p w14:paraId="35E92BD5" w14:textId="77777777" w:rsidR="004D32BF" w:rsidRPr="00BE5B4C" w:rsidRDefault="004D32BF" w:rsidP="00DC51EE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01</w:t>
            </w:r>
          </w:p>
        </w:tc>
        <w:tc>
          <w:tcPr>
            <w:tcW w:w="4175" w:type="dxa"/>
          </w:tcPr>
          <w:p w14:paraId="4D436A36" w14:textId="77777777" w:rsidR="004D32BF" w:rsidRPr="00BE5B4C" w:rsidRDefault="004D32BF" w:rsidP="00DC51EE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Masterinfort Comercial e Serviços Ltda ME</w:t>
            </w:r>
          </w:p>
        </w:tc>
        <w:tc>
          <w:tcPr>
            <w:tcW w:w="1842" w:type="dxa"/>
          </w:tcPr>
          <w:p w14:paraId="2E4E7FAC" w14:textId="77777777" w:rsidR="004D32BF" w:rsidRPr="00BE5B4C" w:rsidRDefault="004D32BF" w:rsidP="00DC51EE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02, 22, 23, 38, 43, 58, 62, 63</w:t>
            </w:r>
          </w:p>
        </w:tc>
        <w:tc>
          <w:tcPr>
            <w:tcW w:w="1843" w:type="dxa"/>
          </w:tcPr>
          <w:p w14:paraId="1484AC19" w14:textId="77777777" w:rsidR="004D32BF" w:rsidRPr="00BE5B4C" w:rsidRDefault="004D32BF" w:rsidP="00DC51EE">
            <w:pPr>
              <w:pStyle w:val="TextoTabelaBoletim"/>
              <w:jc w:val="right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107.810,00</w:t>
            </w:r>
          </w:p>
        </w:tc>
      </w:tr>
      <w:tr w:rsidR="004D32BF" w:rsidRPr="00BE5B4C" w14:paraId="1E7BDB79" w14:textId="77777777" w:rsidTr="00DC51EE">
        <w:tc>
          <w:tcPr>
            <w:tcW w:w="637" w:type="dxa"/>
          </w:tcPr>
          <w:p w14:paraId="46EEF5F0" w14:textId="77777777" w:rsidR="004D32BF" w:rsidRPr="00BE5B4C" w:rsidRDefault="004D32BF" w:rsidP="00DC51EE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02</w:t>
            </w:r>
          </w:p>
        </w:tc>
        <w:tc>
          <w:tcPr>
            <w:tcW w:w="4175" w:type="dxa"/>
          </w:tcPr>
          <w:p w14:paraId="585DC55D" w14:textId="77777777" w:rsidR="004D32BF" w:rsidRPr="00BE5B4C" w:rsidRDefault="004D32BF" w:rsidP="00DC51EE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Pampulha Serviços de Informática Eireli EPP</w:t>
            </w:r>
          </w:p>
        </w:tc>
        <w:tc>
          <w:tcPr>
            <w:tcW w:w="1842" w:type="dxa"/>
          </w:tcPr>
          <w:p w14:paraId="20695E13" w14:textId="77777777" w:rsidR="004D32BF" w:rsidRPr="00BE5B4C" w:rsidRDefault="004D32BF" w:rsidP="00DC51EE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25, 28</w:t>
            </w:r>
          </w:p>
        </w:tc>
        <w:tc>
          <w:tcPr>
            <w:tcW w:w="1843" w:type="dxa"/>
          </w:tcPr>
          <w:p w14:paraId="054AB7DA" w14:textId="77777777" w:rsidR="004D32BF" w:rsidRPr="00BE5B4C" w:rsidRDefault="004D32BF" w:rsidP="00DC51EE">
            <w:pPr>
              <w:pStyle w:val="TextoTabelaBoletim"/>
              <w:jc w:val="right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27.580,00</w:t>
            </w:r>
          </w:p>
        </w:tc>
      </w:tr>
      <w:tr w:rsidR="004D32BF" w:rsidRPr="00BE5B4C" w14:paraId="725D0F11" w14:textId="77777777" w:rsidTr="00DC51EE">
        <w:tc>
          <w:tcPr>
            <w:tcW w:w="637" w:type="dxa"/>
          </w:tcPr>
          <w:p w14:paraId="109F6A0E" w14:textId="77777777" w:rsidR="004D32BF" w:rsidRPr="00BE5B4C" w:rsidRDefault="004D32BF" w:rsidP="00DC51EE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03</w:t>
            </w:r>
          </w:p>
        </w:tc>
        <w:tc>
          <w:tcPr>
            <w:tcW w:w="4175" w:type="dxa"/>
          </w:tcPr>
          <w:p w14:paraId="4EB45E4C" w14:textId="77777777" w:rsidR="004D32BF" w:rsidRPr="00BE5B4C" w:rsidRDefault="004D32BF" w:rsidP="00DC51EE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Vanessa Angélica Teixeira Gonzaga Aguiar 061808088655 ME</w:t>
            </w:r>
          </w:p>
        </w:tc>
        <w:tc>
          <w:tcPr>
            <w:tcW w:w="1842" w:type="dxa"/>
          </w:tcPr>
          <w:p w14:paraId="789260D3" w14:textId="77777777" w:rsidR="004D32BF" w:rsidRPr="00BE5B4C" w:rsidRDefault="004D32BF" w:rsidP="00DC51EE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56, 57</w:t>
            </w:r>
          </w:p>
        </w:tc>
        <w:tc>
          <w:tcPr>
            <w:tcW w:w="1843" w:type="dxa"/>
          </w:tcPr>
          <w:p w14:paraId="229968FA" w14:textId="77777777" w:rsidR="004D32BF" w:rsidRPr="00BE5B4C" w:rsidRDefault="004D32BF" w:rsidP="00DC51EE">
            <w:pPr>
              <w:pStyle w:val="TextoTabelaBoletim"/>
              <w:jc w:val="right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477.500,00</w:t>
            </w:r>
          </w:p>
        </w:tc>
      </w:tr>
      <w:tr w:rsidR="004D32BF" w:rsidRPr="00BE5B4C" w14:paraId="09465B9C" w14:textId="77777777" w:rsidTr="00DC51EE">
        <w:tc>
          <w:tcPr>
            <w:tcW w:w="637" w:type="dxa"/>
          </w:tcPr>
          <w:p w14:paraId="7717ED9E" w14:textId="77777777" w:rsidR="004D32BF" w:rsidRPr="00BE5B4C" w:rsidRDefault="004D32BF" w:rsidP="00DC51EE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04</w:t>
            </w:r>
          </w:p>
        </w:tc>
        <w:tc>
          <w:tcPr>
            <w:tcW w:w="4175" w:type="dxa"/>
          </w:tcPr>
          <w:p w14:paraId="6C03BCB5" w14:textId="77777777" w:rsidR="004D32BF" w:rsidRPr="00BE5B4C" w:rsidRDefault="004D32BF" w:rsidP="00DC51EE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ARJ Informática e Acessórios Eireli ME</w:t>
            </w:r>
          </w:p>
        </w:tc>
        <w:tc>
          <w:tcPr>
            <w:tcW w:w="1842" w:type="dxa"/>
          </w:tcPr>
          <w:p w14:paraId="666B64C3" w14:textId="77777777" w:rsidR="004D32BF" w:rsidRPr="00BE5B4C" w:rsidRDefault="004D32BF" w:rsidP="00DC51EE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03, 05, 09, 13, 20, 27, 36, 37, 42, 50</w:t>
            </w:r>
          </w:p>
        </w:tc>
        <w:tc>
          <w:tcPr>
            <w:tcW w:w="1843" w:type="dxa"/>
          </w:tcPr>
          <w:p w14:paraId="4105742B" w14:textId="77777777" w:rsidR="004D32BF" w:rsidRPr="00BE5B4C" w:rsidRDefault="004D32BF" w:rsidP="00DC51EE">
            <w:pPr>
              <w:pStyle w:val="TextoTabelaBoletim"/>
              <w:jc w:val="right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39.164,00</w:t>
            </w:r>
          </w:p>
        </w:tc>
      </w:tr>
      <w:tr w:rsidR="004D32BF" w:rsidRPr="00BE5B4C" w14:paraId="73C76AE8" w14:textId="77777777" w:rsidTr="00DC51EE">
        <w:tc>
          <w:tcPr>
            <w:tcW w:w="637" w:type="dxa"/>
          </w:tcPr>
          <w:p w14:paraId="6B3515CF" w14:textId="77777777" w:rsidR="004D32BF" w:rsidRPr="00BE5B4C" w:rsidRDefault="004D32BF" w:rsidP="00DC51EE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05</w:t>
            </w:r>
          </w:p>
        </w:tc>
        <w:tc>
          <w:tcPr>
            <w:tcW w:w="4175" w:type="dxa"/>
          </w:tcPr>
          <w:p w14:paraId="6E92917E" w14:textId="77777777" w:rsidR="004D32BF" w:rsidRPr="00BE5B4C" w:rsidRDefault="004D32BF" w:rsidP="00DC51EE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Ludmila Aparecida de Souza</w:t>
            </w:r>
          </w:p>
        </w:tc>
        <w:tc>
          <w:tcPr>
            <w:tcW w:w="1842" w:type="dxa"/>
          </w:tcPr>
          <w:p w14:paraId="07E4932D" w14:textId="77777777" w:rsidR="004D32BF" w:rsidRPr="00BE5B4C" w:rsidRDefault="004D32BF" w:rsidP="00DC51EE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70</w:t>
            </w:r>
          </w:p>
        </w:tc>
        <w:tc>
          <w:tcPr>
            <w:tcW w:w="1843" w:type="dxa"/>
          </w:tcPr>
          <w:p w14:paraId="66EED753" w14:textId="77777777" w:rsidR="004D32BF" w:rsidRPr="00BE5B4C" w:rsidRDefault="004D32BF" w:rsidP="00DC51EE">
            <w:pPr>
              <w:pStyle w:val="TextoTabelaBoletim"/>
              <w:jc w:val="right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54.900,00</w:t>
            </w:r>
          </w:p>
        </w:tc>
      </w:tr>
      <w:tr w:rsidR="004D32BF" w:rsidRPr="00BE5B4C" w14:paraId="789DF1F6" w14:textId="77777777" w:rsidTr="00DC51EE">
        <w:tc>
          <w:tcPr>
            <w:tcW w:w="637" w:type="dxa"/>
          </w:tcPr>
          <w:p w14:paraId="445D4BBB" w14:textId="77777777" w:rsidR="004D32BF" w:rsidRPr="00BE5B4C" w:rsidRDefault="004D32BF" w:rsidP="00DC51EE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06</w:t>
            </w:r>
          </w:p>
        </w:tc>
        <w:tc>
          <w:tcPr>
            <w:tcW w:w="4175" w:type="dxa"/>
          </w:tcPr>
          <w:p w14:paraId="4A2F0BBE" w14:textId="77777777" w:rsidR="004D32BF" w:rsidRPr="00BE5B4C" w:rsidRDefault="004D32BF" w:rsidP="00DC51EE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Mac Suprimentos e Material de Escritório Ltda ME</w:t>
            </w:r>
          </w:p>
        </w:tc>
        <w:tc>
          <w:tcPr>
            <w:tcW w:w="1842" w:type="dxa"/>
          </w:tcPr>
          <w:p w14:paraId="09E24474" w14:textId="77777777" w:rsidR="004D32BF" w:rsidRPr="00BE5B4C" w:rsidRDefault="004D32BF" w:rsidP="00DC51EE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64, 65, 66, 67</w:t>
            </w:r>
          </w:p>
        </w:tc>
        <w:tc>
          <w:tcPr>
            <w:tcW w:w="1843" w:type="dxa"/>
          </w:tcPr>
          <w:p w14:paraId="4868D41B" w14:textId="77777777" w:rsidR="004D32BF" w:rsidRPr="00BE5B4C" w:rsidRDefault="004D32BF" w:rsidP="00DC51EE">
            <w:pPr>
              <w:pStyle w:val="TextoTabelaBoletim"/>
              <w:jc w:val="right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8.400,00</w:t>
            </w:r>
          </w:p>
        </w:tc>
      </w:tr>
      <w:tr w:rsidR="004D32BF" w:rsidRPr="00BE5B4C" w14:paraId="5B9A89F7" w14:textId="77777777" w:rsidTr="00DC51EE">
        <w:tc>
          <w:tcPr>
            <w:tcW w:w="637" w:type="dxa"/>
          </w:tcPr>
          <w:p w14:paraId="5E58689F" w14:textId="77777777" w:rsidR="004D32BF" w:rsidRPr="00BE5B4C" w:rsidRDefault="004D32BF" w:rsidP="00DC51EE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07</w:t>
            </w:r>
          </w:p>
        </w:tc>
        <w:tc>
          <w:tcPr>
            <w:tcW w:w="4175" w:type="dxa"/>
          </w:tcPr>
          <w:p w14:paraId="00B27827" w14:textId="77777777" w:rsidR="004D32BF" w:rsidRPr="00BE5B4C" w:rsidRDefault="004D32BF" w:rsidP="00DC51EE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Target Tecnologia e Informática Eireli ME</w:t>
            </w:r>
          </w:p>
        </w:tc>
        <w:tc>
          <w:tcPr>
            <w:tcW w:w="1842" w:type="dxa"/>
          </w:tcPr>
          <w:p w14:paraId="59B82238" w14:textId="77777777" w:rsidR="004D32BF" w:rsidRPr="00BE5B4C" w:rsidRDefault="004D32BF" w:rsidP="00DC51EE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14:paraId="0805A513" w14:textId="77777777" w:rsidR="004D32BF" w:rsidRPr="00BE5B4C" w:rsidRDefault="004D32BF" w:rsidP="00DC51EE">
            <w:pPr>
              <w:pStyle w:val="TextoTabelaBoletim"/>
              <w:jc w:val="right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10.500,00</w:t>
            </w:r>
          </w:p>
        </w:tc>
      </w:tr>
      <w:tr w:rsidR="004D32BF" w:rsidRPr="00BE5B4C" w14:paraId="7B7F2C16" w14:textId="77777777" w:rsidTr="00DC51EE">
        <w:tc>
          <w:tcPr>
            <w:tcW w:w="637" w:type="dxa"/>
          </w:tcPr>
          <w:p w14:paraId="52ABAE2F" w14:textId="77777777" w:rsidR="004D32BF" w:rsidRPr="00BE5B4C" w:rsidRDefault="004D32BF" w:rsidP="00DC51EE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08</w:t>
            </w:r>
          </w:p>
        </w:tc>
        <w:tc>
          <w:tcPr>
            <w:tcW w:w="4175" w:type="dxa"/>
          </w:tcPr>
          <w:p w14:paraId="1F4618AB" w14:textId="77777777" w:rsidR="004D32BF" w:rsidRPr="00BE5B4C" w:rsidRDefault="004D32BF" w:rsidP="00DC51EE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Gigantech Serviços e Tecnologia Ltda</w:t>
            </w:r>
          </w:p>
        </w:tc>
        <w:tc>
          <w:tcPr>
            <w:tcW w:w="1842" w:type="dxa"/>
          </w:tcPr>
          <w:p w14:paraId="5F2D188F" w14:textId="77777777" w:rsidR="004D32BF" w:rsidRPr="00BE5B4C" w:rsidRDefault="004D32BF" w:rsidP="00DC51EE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01, 04, 06, 07, 08, 10, 11, 12, 14, 15, 16, 17, 18, 19, 21, 29, 30, 31, 32, 33, 34, 35, 39, 40, 41, 44, 45, 47, 48, 49, 51, 54, 55, 59, 60, 61, 68, 69</w:t>
            </w:r>
          </w:p>
        </w:tc>
        <w:tc>
          <w:tcPr>
            <w:tcW w:w="1843" w:type="dxa"/>
          </w:tcPr>
          <w:p w14:paraId="601407E1" w14:textId="77777777" w:rsidR="004D32BF" w:rsidRPr="00BE5B4C" w:rsidRDefault="004D32BF" w:rsidP="00DC51EE">
            <w:pPr>
              <w:pStyle w:val="TextoTabelaBoletim"/>
              <w:jc w:val="right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385.205,50</w:t>
            </w:r>
          </w:p>
        </w:tc>
      </w:tr>
      <w:tr w:rsidR="004D32BF" w:rsidRPr="00BE5B4C" w14:paraId="199A83DC" w14:textId="77777777" w:rsidTr="00DC51EE">
        <w:tc>
          <w:tcPr>
            <w:tcW w:w="637" w:type="dxa"/>
          </w:tcPr>
          <w:p w14:paraId="58CB30AA" w14:textId="77777777" w:rsidR="004D32BF" w:rsidRPr="00BE5B4C" w:rsidRDefault="004D32BF" w:rsidP="00DC51EE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09</w:t>
            </w:r>
          </w:p>
        </w:tc>
        <w:tc>
          <w:tcPr>
            <w:tcW w:w="4175" w:type="dxa"/>
          </w:tcPr>
          <w:p w14:paraId="0616E086" w14:textId="77777777" w:rsidR="004D32BF" w:rsidRPr="00BE5B4C" w:rsidRDefault="004D32BF" w:rsidP="00DC51EE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Info Direct Comercial Ltda ME</w:t>
            </w:r>
          </w:p>
        </w:tc>
        <w:tc>
          <w:tcPr>
            <w:tcW w:w="1842" w:type="dxa"/>
          </w:tcPr>
          <w:p w14:paraId="36B02456" w14:textId="77777777" w:rsidR="004D32BF" w:rsidRPr="00BE5B4C" w:rsidRDefault="004D32BF" w:rsidP="00DC51EE">
            <w:pPr>
              <w:pStyle w:val="TextoTabelaBoletim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14:paraId="1E6EBECD" w14:textId="77777777" w:rsidR="004D32BF" w:rsidRPr="00BE5B4C" w:rsidRDefault="004D32BF" w:rsidP="00DC51EE">
            <w:pPr>
              <w:pStyle w:val="TextoTabelaBoletim"/>
              <w:jc w:val="right"/>
              <w:rPr>
                <w:rFonts w:ascii="Cambria" w:hAnsi="Cambria"/>
                <w:sz w:val="20"/>
                <w:szCs w:val="20"/>
              </w:rPr>
            </w:pPr>
            <w:r w:rsidRPr="00BE5B4C">
              <w:rPr>
                <w:rFonts w:ascii="Cambria" w:hAnsi="Cambria"/>
                <w:sz w:val="20"/>
                <w:szCs w:val="20"/>
              </w:rPr>
              <w:t>4.400,00</w:t>
            </w:r>
          </w:p>
        </w:tc>
      </w:tr>
    </w:tbl>
    <w:p w14:paraId="7898FD26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1BBB7E08" w14:textId="77777777" w:rsidR="000C5792" w:rsidRPr="00D23740" w:rsidRDefault="000C5792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02DEA950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6B5F93C9" w14:textId="13779D06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BE5B4C">
        <w:rPr>
          <w:rFonts w:ascii="Cambria" w:hAnsi="Cambria"/>
        </w:rPr>
        <w:t>20/06</w:t>
      </w:r>
      <w:r w:rsidR="009F392B">
        <w:rPr>
          <w:rFonts w:ascii="Cambria" w:hAnsi="Cambria"/>
        </w:rPr>
        <w:t>/</w:t>
      </w:r>
      <w:r w:rsidR="00926205">
        <w:rPr>
          <w:rFonts w:ascii="Cambria" w:hAnsi="Cambria"/>
        </w:rPr>
        <w:t>2022</w:t>
      </w:r>
      <w:r w:rsidR="0066550E">
        <w:rPr>
          <w:rFonts w:ascii="Cambria" w:hAnsi="Cambria"/>
        </w:rPr>
        <w:t xml:space="preserve">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5835E3DA" w:rsidR="005C3461" w:rsidRDefault="005C3461" w:rsidP="009B666E">
      <w:pPr>
        <w:pStyle w:val="TextoBoletim"/>
        <w:jc w:val="both"/>
        <w:rPr>
          <w:rFonts w:ascii="Cambria" w:hAnsi="Cambria"/>
        </w:rPr>
      </w:pPr>
    </w:p>
    <w:p w14:paraId="267313F0" w14:textId="77777777" w:rsidR="00E805AC" w:rsidRPr="00D23740" w:rsidRDefault="00E805AC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39A6E8AD" w:rsidR="009145A6" w:rsidRPr="00FE28B8" w:rsidRDefault="009145A6" w:rsidP="009B666E">
      <w:pPr>
        <w:pStyle w:val="TextoBoletim"/>
        <w:jc w:val="both"/>
        <w:rPr>
          <w:rFonts w:ascii="Cambria" w:hAnsi="Cambria"/>
          <w:b/>
          <w:sz w:val="22"/>
          <w:szCs w:val="22"/>
        </w:rPr>
      </w:pPr>
      <w:r w:rsidRPr="00D23740">
        <w:rPr>
          <w:rFonts w:ascii="Cambria" w:hAnsi="Cambria"/>
        </w:rPr>
        <w:br w:type="page"/>
      </w:r>
      <w:r w:rsidR="004D2939" w:rsidRPr="00FE28B8">
        <w:rPr>
          <w:rFonts w:ascii="Cambria" w:hAnsi="Cambria"/>
          <w:b/>
          <w:sz w:val="22"/>
          <w:szCs w:val="22"/>
        </w:rPr>
        <w:lastRenderedPageBreak/>
        <w:t xml:space="preserve">EXTRATO DA ATA DE REGISTRO DE PREÇOS RELATIVO AO PROCESSO LICITATÓRIO </w:t>
      </w:r>
      <w:r w:rsidR="00140319">
        <w:rPr>
          <w:rFonts w:ascii="Cambria" w:hAnsi="Cambria"/>
          <w:b/>
          <w:sz w:val="22"/>
          <w:szCs w:val="22"/>
        </w:rPr>
        <w:t>070/2022</w:t>
      </w:r>
      <w:r w:rsidR="004D2939" w:rsidRPr="00FE28B8">
        <w:rPr>
          <w:rFonts w:ascii="Cambria" w:hAnsi="Cambria"/>
          <w:b/>
          <w:sz w:val="22"/>
          <w:szCs w:val="22"/>
        </w:rPr>
        <w:t xml:space="preserve"> – PREGÃO </w:t>
      </w:r>
      <w:r w:rsidR="00140319">
        <w:rPr>
          <w:rFonts w:ascii="Cambria" w:hAnsi="Cambria"/>
          <w:b/>
          <w:sz w:val="22"/>
          <w:szCs w:val="22"/>
        </w:rPr>
        <w:t>043/2022</w:t>
      </w:r>
    </w:p>
    <w:p w14:paraId="6B5F93D2" w14:textId="71AD8A86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3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4" w14:textId="77777777" w:rsidR="009145A6" w:rsidRPr="00FE28B8" w:rsidRDefault="004D2939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CONTRATANTE:</w:t>
      </w:r>
      <w:r w:rsidRPr="00FE28B8">
        <w:rPr>
          <w:rFonts w:ascii="Cambria" w:hAnsi="Cambria"/>
          <w:sz w:val="22"/>
          <w:szCs w:val="22"/>
        </w:rPr>
        <w:t xml:space="preserve"> MUNICÍPIO DE PAPAGAIOS</w:t>
      </w:r>
    </w:p>
    <w:p w14:paraId="6B5F93D5" w14:textId="77777777" w:rsidR="009145A6" w:rsidRPr="00FE28B8" w:rsidRDefault="009145A6" w:rsidP="009B666E">
      <w:pPr>
        <w:pStyle w:val="Corpodetexto"/>
        <w:jc w:val="both"/>
        <w:rPr>
          <w:rFonts w:ascii="Cambria" w:hAnsi="Cambria"/>
          <w:szCs w:val="22"/>
        </w:rPr>
      </w:pPr>
    </w:p>
    <w:p w14:paraId="6B5F93D6" w14:textId="46C56068" w:rsidR="009145A6" w:rsidRPr="00FE28B8" w:rsidRDefault="00C50E86" w:rsidP="009B666E">
      <w:pPr>
        <w:pStyle w:val="Corpodetexto"/>
        <w:jc w:val="both"/>
        <w:rPr>
          <w:rFonts w:ascii="Cambria" w:hAnsi="Cambria"/>
          <w:b/>
          <w:szCs w:val="22"/>
          <w:lang w:val="pt-BR"/>
        </w:rPr>
      </w:pPr>
      <w:r w:rsidRPr="00FE28B8">
        <w:rPr>
          <w:rFonts w:ascii="Cambria" w:hAnsi="Cambria"/>
          <w:b/>
          <w:szCs w:val="22"/>
        </w:rPr>
        <w:t>CONTRATAD</w:t>
      </w:r>
      <w:r w:rsidR="00340BE9" w:rsidRPr="00FE28B8">
        <w:rPr>
          <w:rFonts w:ascii="Cambria" w:hAnsi="Cambria"/>
          <w:b/>
          <w:szCs w:val="22"/>
          <w:lang w:val="pt-BR"/>
        </w:rPr>
        <w:t>AS:</w:t>
      </w:r>
    </w:p>
    <w:p w14:paraId="6B5F93D8" w14:textId="1649D318" w:rsidR="009145A6" w:rsidRPr="00FE28B8" w:rsidRDefault="009145A6" w:rsidP="009B666E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8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175"/>
        <w:gridCol w:w="1842"/>
        <w:gridCol w:w="1843"/>
      </w:tblGrid>
      <w:tr w:rsidR="00BE5B4C" w:rsidRPr="00A1703D" w14:paraId="41407719" w14:textId="77777777" w:rsidTr="00DC51EE">
        <w:tc>
          <w:tcPr>
            <w:tcW w:w="637" w:type="dxa"/>
            <w:shd w:val="clear" w:color="auto" w:fill="D9D9D9"/>
          </w:tcPr>
          <w:p w14:paraId="6C8E3CA6" w14:textId="77777777" w:rsidR="00BE5B4C" w:rsidRPr="00A1703D" w:rsidRDefault="00BE5B4C" w:rsidP="00DC51E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Nº</w:t>
            </w:r>
          </w:p>
        </w:tc>
        <w:tc>
          <w:tcPr>
            <w:tcW w:w="4175" w:type="dxa"/>
            <w:shd w:val="clear" w:color="auto" w:fill="D9D9D9"/>
          </w:tcPr>
          <w:p w14:paraId="27B9AB63" w14:textId="77777777" w:rsidR="00BE5B4C" w:rsidRPr="00A1703D" w:rsidRDefault="00BE5B4C" w:rsidP="00DC51E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LICITANTE VENCEDOR</w:t>
            </w:r>
          </w:p>
        </w:tc>
        <w:tc>
          <w:tcPr>
            <w:tcW w:w="1842" w:type="dxa"/>
            <w:shd w:val="clear" w:color="auto" w:fill="D9D9D9"/>
          </w:tcPr>
          <w:p w14:paraId="18F0AAD7" w14:textId="77777777" w:rsidR="00BE5B4C" w:rsidRPr="00A1703D" w:rsidRDefault="00BE5B4C" w:rsidP="00DC51E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ITEM</w:t>
            </w:r>
          </w:p>
        </w:tc>
        <w:tc>
          <w:tcPr>
            <w:tcW w:w="1843" w:type="dxa"/>
            <w:shd w:val="clear" w:color="auto" w:fill="D9D9D9"/>
          </w:tcPr>
          <w:p w14:paraId="63D6C495" w14:textId="77777777" w:rsidR="00BE5B4C" w:rsidRPr="00A1703D" w:rsidRDefault="00BE5B4C" w:rsidP="00DC51EE">
            <w:pPr>
              <w:pStyle w:val="TextoTabelaBoletim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1703D">
              <w:rPr>
                <w:rFonts w:ascii="Cambria" w:hAnsi="Cambria"/>
                <w:b/>
                <w:sz w:val="22"/>
                <w:szCs w:val="22"/>
              </w:rPr>
              <w:t>VALOR GLOBAL</w:t>
            </w:r>
          </w:p>
        </w:tc>
      </w:tr>
      <w:tr w:rsidR="00BE5B4C" w:rsidRPr="00A1703D" w14:paraId="5D1E9237" w14:textId="77777777" w:rsidTr="00DC51EE">
        <w:tc>
          <w:tcPr>
            <w:tcW w:w="637" w:type="dxa"/>
          </w:tcPr>
          <w:p w14:paraId="6125D44B" w14:textId="77777777" w:rsidR="00BE5B4C" w:rsidRPr="00A1703D" w:rsidRDefault="00BE5B4C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01</w:t>
            </w:r>
          </w:p>
        </w:tc>
        <w:tc>
          <w:tcPr>
            <w:tcW w:w="4175" w:type="dxa"/>
          </w:tcPr>
          <w:p w14:paraId="034E35C3" w14:textId="77777777" w:rsidR="00BE5B4C" w:rsidRPr="00A1703D" w:rsidRDefault="00BE5B4C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Masterinfort Comercial e Serviços Ltda ME</w:t>
            </w:r>
          </w:p>
        </w:tc>
        <w:tc>
          <w:tcPr>
            <w:tcW w:w="1842" w:type="dxa"/>
          </w:tcPr>
          <w:p w14:paraId="6A713E9F" w14:textId="77777777" w:rsidR="00BE5B4C" w:rsidRPr="00A1703D" w:rsidRDefault="00BE5B4C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02, 22, 23, 38, 43, 58, 62, 63</w:t>
            </w:r>
          </w:p>
        </w:tc>
        <w:tc>
          <w:tcPr>
            <w:tcW w:w="1843" w:type="dxa"/>
          </w:tcPr>
          <w:p w14:paraId="157C503B" w14:textId="77777777" w:rsidR="00BE5B4C" w:rsidRPr="00A1703D" w:rsidRDefault="00BE5B4C" w:rsidP="00DC51EE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107.810,00</w:t>
            </w:r>
          </w:p>
        </w:tc>
      </w:tr>
      <w:tr w:rsidR="00BE5B4C" w:rsidRPr="00A1703D" w14:paraId="1FC29375" w14:textId="77777777" w:rsidTr="00DC51EE">
        <w:tc>
          <w:tcPr>
            <w:tcW w:w="637" w:type="dxa"/>
          </w:tcPr>
          <w:p w14:paraId="78DC3D51" w14:textId="77777777" w:rsidR="00BE5B4C" w:rsidRPr="00A1703D" w:rsidRDefault="00BE5B4C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02</w:t>
            </w:r>
          </w:p>
        </w:tc>
        <w:tc>
          <w:tcPr>
            <w:tcW w:w="4175" w:type="dxa"/>
          </w:tcPr>
          <w:p w14:paraId="34293780" w14:textId="77777777" w:rsidR="00BE5B4C" w:rsidRPr="00A1703D" w:rsidRDefault="00BE5B4C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Pampulha Serviços de Informática Eireli EPP</w:t>
            </w:r>
          </w:p>
        </w:tc>
        <w:tc>
          <w:tcPr>
            <w:tcW w:w="1842" w:type="dxa"/>
          </w:tcPr>
          <w:p w14:paraId="2C42F2B5" w14:textId="77777777" w:rsidR="00BE5B4C" w:rsidRPr="00A1703D" w:rsidRDefault="00BE5B4C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25, 28</w:t>
            </w:r>
          </w:p>
        </w:tc>
        <w:tc>
          <w:tcPr>
            <w:tcW w:w="1843" w:type="dxa"/>
          </w:tcPr>
          <w:p w14:paraId="1F65CEFD" w14:textId="77777777" w:rsidR="00BE5B4C" w:rsidRPr="00A1703D" w:rsidRDefault="00BE5B4C" w:rsidP="00DC51EE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27.580,00</w:t>
            </w:r>
          </w:p>
        </w:tc>
      </w:tr>
      <w:tr w:rsidR="00BE5B4C" w:rsidRPr="00A1703D" w14:paraId="2C5F579D" w14:textId="77777777" w:rsidTr="00DC51EE">
        <w:tc>
          <w:tcPr>
            <w:tcW w:w="637" w:type="dxa"/>
          </w:tcPr>
          <w:p w14:paraId="069FB74A" w14:textId="77777777" w:rsidR="00BE5B4C" w:rsidRPr="00A1703D" w:rsidRDefault="00BE5B4C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03</w:t>
            </w:r>
          </w:p>
        </w:tc>
        <w:tc>
          <w:tcPr>
            <w:tcW w:w="4175" w:type="dxa"/>
          </w:tcPr>
          <w:p w14:paraId="384745CF" w14:textId="77777777" w:rsidR="00BE5B4C" w:rsidRPr="00A1703D" w:rsidRDefault="00BE5B4C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Vanessa Angélica Teixeira Gonzaga Aguiar 061808088655 ME</w:t>
            </w:r>
          </w:p>
        </w:tc>
        <w:tc>
          <w:tcPr>
            <w:tcW w:w="1842" w:type="dxa"/>
          </w:tcPr>
          <w:p w14:paraId="214DEB52" w14:textId="77777777" w:rsidR="00BE5B4C" w:rsidRPr="00A1703D" w:rsidRDefault="00BE5B4C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56, 57</w:t>
            </w:r>
          </w:p>
        </w:tc>
        <w:tc>
          <w:tcPr>
            <w:tcW w:w="1843" w:type="dxa"/>
          </w:tcPr>
          <w:p w14:paraId="45496974" w14:textId="77777777" w:rsidR="00BE5B4C" w:rsidRPr="00A1703D" w:rsidRDefault="00BE5B4C" w:rsidP="00DC51EE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477.500,00</w:t>
            </w:r>
          </w:p>
        </w:tc>
      </w:tr>
      <w:tr w:rsidR="00BE5B4C" w:rsidRPr="00A1703D" w14:paraId="488C7189" w14:textId="77777777" w:rsidTr="00DC51EE">
        <w:tc>
          <w:tcPr>
            <w:tcW w:w="637" w:type="dxa"/>
          </w:tcPr>
          <w:p w14:paraId="60B0FF05" w14:textId="77777777" w:rsidR="00BE5B4C" w:rsidRPr="00A1703D" w:rsidRDefault="00BE5B4C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04</w:t>
            </w:r>
          </w:p>
        </w:tc>
        <w:tc>
          <w:tcPr>
            <w:tcW w:w="4175" w:type="dxa"/>
          </w:tcPr>
          <w:p w14:paraId="01344C9F" w14:textId="77777777" w:rsidR="00BE5B4C" w:rsidRPr="00A1703D" w:rsidRDefault="00BE5B4C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ARJ Informática e Acessórios Eireli ME</w:t>
            </w:r>
          </w:p>
        </w:tc>
        <w:tc>
          <w:tcPr>
            <w:tcW w:w="1842" w:type="dxa"/>
          </w:tcPr>
          <w:p w14:paraId="4E6C0F28" w14:textId="77777777" w:rsidR="00BE5B4C" w:rsidRPr="00A1703D" w:rsidRDefault="00BE5B4C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03, 05, 09, 13, 20, 27, 36, 37, 42, 50</w:t>
            </w:r>
          </w:p>
        </w:tc>
        <w:tc>
          <w:tcPr>
            <w:tcW w:w="1843" w:type="dxa"/>
          </w:tcPr>
          <w:p w14:paraId="228E4F7F" w14:textId="77777777" w:rsidR="00BE5B4C" w:rsidRPr="00A1703D" w:rsidRDefault="00BE5B4C" w:rsidP="00DC51EE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39.164,00</w:t>
            </w:r>
          </w:p>
        </w:tc>
      </w:tr>
      <w:tr w:rsidR="00BE5B4C" w:rsidRPr="00A1703D" w14:paraId="3BE3D9DB" w14:textId="77777777" w:rsidTr="00DC51EE">
        <w:tc>
          <w:tcPr>
            <w:tcW w:w="637" w:type="dxa"/>
          </w:tcPr>
          <w:p w14:paraId="4EEC69AA" w14:textId="77777777" w:rsidR="00BE5B4C" w:rsidRPr="00A1703D" w:rsidRDefault="00BE5B4C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05</w:t>
            </w:r>
          </w:p>
        </w:tc>
        <w:tc>
          <w:tcPr>
            <w:tcW w:w="4175" w:type="dxa"/>
          </w:tcPr>
          <w:p w14:paraId="5E9E70E1" w14:textId="77777777" w:rsidR="00BE5B4C" w:rsidRPr="00A1703D" w:rsidRDefault="00BE5B4C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Ludmila Aparecida de Souza</w:t>
            </w:r>
          </w:p>
        </w:tc>
        <w:tc>
          <w:tcPr>
            <w:tcW w:w="1842" w:type="dxa"/>
          </w:tcPr>
          <w:p w14:paraId="7F5D4492" w14:textId="77777777" w:rsidR="00BE5B4C" w:rsidRPr="00A1703D" w:rsidRDefault="00BE5B4C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70</w:t>
            </w:r>
          </w:p>
        </w:tc>
        <w:tc>
          <w:tcPr>
            <w:tcW w:w="1843" w:type="dxa"/>
          </w:tcPr>
          <w:p w14:paraId="381C9744" w14:textId="77777777" w:rsidR="00BE5B4C" w:rsidRPr="00A1703D" w:rsidRDefault="00BE5B4C" w:rsidP="00DC51EE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54.900,00</w:t>
            </w:r>
          </w:p>
        </w:tc>
      </w:tr>
      <w:tr w:rsidR="00BE5B4C" w:rsidRPr="00A1703D" w14:paraId="5D12C548" w14:textId="77777777" w:rsidTr="00DC51EE">
        <w:tc>
          <w:tcPr>
            <w:tcW w:w="637" w:type="dxa"/>
          </w:tcPr>
          <w:p w14:paraId="2F296B58" w14:textId="77777777" w:rsidR="00BE5B4C" w:rsidRPr="00A1703D" w:rsidRDefault="00BE5B4C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06</w:t>
            </w:r>
          </w:p>
        </w:tc>
        <w:tc>
          <w:tcPr>
            <w:tcW w:w="4175" w:type="dxa"/>
          </w:tcPr>
          <w:p w14:paraId="6307DF11" w14:textId="77777777" w:rsidR="00BE5B4C" w:rsidRPr="00A1703D" w:rsidRDefault="00BE5B4C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Mac Suprimentos e Material de Escritório Ltda ME</w:t>
            </w:r>
          </w:p>
        </w:tc>
        <w:tc>
          <w:tcPr>
            <w:tcW w:w="1842" w:type="dxa"/>
          </w:tcPr>
          <w:p w14:paraId="40056FAF" w14:textId="77777777" w:rsidR="00BE5B4C" w:rsidRPr="00A1703D" w:rsidRDefault="00BE5B4C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64, 65, 66, 67</w:t>
            </w:r>
          </w:p>
        </w:tc>
        <w:tc>
          <w:tcPr>
            <w:tcW w:w="1843" w:type="dxa"/>
          </w:tcPr>
          <w:p w14:paraId="2B9A649E" w14:textId="77777777" w:rsidR="00BE5B4C" w:rsidRPr="00A1703D" w:rsidRDefault="00BE5B4C" w:rsidP="00DC51EE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8.400,00</w:t>
            </w:r>
          </w:p>
        </w:tc>
      </w:tr>
      <w:tr w:rsidR="00BE5B4C" w:rsidRPr="00A1703D" w14:paraId="043D24E5" w14:textId="77777777" w:rsidTr="00DC51EE">
        <w:tc>
          <w:tcPr>
            <w:tcW w:w="637" w:type="dxa"/>
          </w:tcPr>
          <w:p w14:paraId="34274ABA" w14:textId="77777777" w:rsidR="00BE5B4C" w:rsidRPr="00A1703D" w:rsidRDefault="00BE5B4C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07</w:t>
            </w:r>
          </w:p>
        </w:tc>
        <w:tc>
          <w:tcPr>
            <w:tcW w:w="4175" w:type="dxa"/>
          </w:tcPr>
          <w:p w14:paraId="626A86CD" w14:textId="77777777" w:rsidR="00BE5B4C" w:rsidRPr="00A1703D" w:rsidRDefault="00BE5B4C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Target Tecnologia e Informática Eireli ME</w:t>
            </w:r>
          </w:p>
        </w:tc>
        <w:tc>
          <w:tcPr>
            <w:tcW w:w="1842" w:type="dxa"/>
          </w:tcPr>
          <w:p w14:paraId="2BC26062" w14:textId="77777777" w:rsidR="00BE5B4C" w:rsidRPr="00A1703D" w:rsidRDefault="00BE5B4C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1843" w:type="dxa"/>
          </w:tcPr>
          <w:p w14:paraId="5AF85762" w14:textId="77777777" w:rsidR="00BE5B4C" w:rsidRPr="00A1703D" w:rsidRDefault="00BE5B4C" w:rsidP="00DC51EE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10.500,00</w:t>
            </w:r>
          </w:p>
        </w:tc>
      </w:tr>
      <w:tr w:rsidR="00BE5B4C" w:rsidRPr="00A1703D" w14:paraId="58ED3F0E" w14:textId="77777777" w:rsidTr="00DC51EE">
        <w:tc>
          <w:tcPr>
            <w:tcW w:w="637" w:type="dxa"/>
          </w:tcPr>
          <w:p w14:paraId="38BD13F3" w14:textId="77777777" w:rsidR="00BE5B4C" w:rsidRPr="00A1703D" w:rsidRDefault="00BE5B4C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08</w:t>
            </w:r>
          </w:p>
        </w:tc>
        <w:tc>
          <w:tcPr>
            <w:tcW w:w="4175" w:type="dxa"/>
          </w:tcPr>
          <w:p w14:paraId="48B311F1" w14:textId="77777777" w:rsidR="00BE5B4C" w:rsidRPr="00A1703D" w:rsidRDefault="00BE5B4C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Gigantech Serviços e Tecnologia Ltda</w:t>
            </w:r>
          </w:p>
        </w:tc>
        <w:tc>
          <w:tcPr>
            <w:tcW w:w="1842" w:type="dxa"/>
          </w:tcPr>
          <w:p w14:paraId="18C41B07" w14:textId="77777777" w:rsidR="00BE5B4C" w:rsidRPr="00A1703D" w:rsidRDefault="00BE5B4C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01, 04, 06, 07, 08, 10, 11, 12, 14, 15, 16, 17, 18, 19, 21, 29, 30, 31, 32, 33, 34, 35, 39, 40, 41, 44, 45, 47, 48, 49, 51, 54, 55, 59, 60, 61, 68, 69</w:t>
            </w:r>
          </w:p>
        </w:tc>
        <w:tc>
          <w:tcPr>
            <w:tcW w:w="1843" w:type="dxa"/>
          </w:tcPr>
          <w:p w14:paraId="364D922B" w14:textId="77777777" w:rsidR="00BE5B4C" w:rsidRPr="00A1703D" w:rsidRDefault="00BE5B4C" w:rsidP="00DC51EE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385.205,50</w:t>
            </w:r>
          </w:p>
        </w:tc>
      </w:tr>
      <w:tr w:rsidR="00BE5B4C" w:rsidRPr="00A1703D" w14:paraId="789A9638" w14:textId="77777777" w:rsidTr="00DC51EE">
        <w:tc>
          <w:tcPr>
            <w:tcW w:w="637" w:type="dxa"/>
          </w:tcPr>
          <w:p w14:paraId="2098E836" w14:textId="77777777" w:rsidR="00BE5B4C" w:rsidRPr="00A1703D" w:rsidRDefault="00BE5B4C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09</w:t>
            </w:r>
          </w:p>
        </w:tc>
        <w:tc>
          <w:tcPr>
            <w:tcW w:w="4175" w:type="dxa"/>
          </w:tcPr>
          <w:p w14:paraId="25111737" w14:textId="77777777" w:rsidR="00BE5B4C" w:rsidRPr="00A1703D" w:rsidRDefault="00BE5B4C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Info Direct Comercial Ltda ME</w:t>
            </w:r>
          </w:p>
        </w:tc>
        <w:tc>
          <w:tcPr>
            <w:tcW w:w="1842" w:type="dxa"/>
          </w:tcPr>
          <w:p w14:paraId="1BB46A48" w14:textId="77777777" w:rsidR="00BE5B4C" w:rsidRPr="00A1703D" w:rsidRDefault="00BE5B4C" w:rsidP="00DC51EE">
            <w:pPr>
              <w:pStyle w:val="TextoTabelaBoletim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1843" w:type="dxa"/>
          </w:tcPr>
          <w:p w14:paraId="735E02B4" w14:textId="77777777" w:rsidR="00BE5B4C" w:rsidRPr="00A1703D" w:rsidRDefault="00BE5B4C" w:rsidP="00DC51EE">
            <w:pPr>
              <w:pStyle w:val="TextoTabelaBoletim"/>
              <w:jc w:val="right"/>
              <w:rPr>
                <w:rFonts w:ascii="Cambria" w:hAnsi="Cambria"/>
                <w:sz w:val="22"/>
                <w:szCs w:val="22"/>
              </w:rPr>
            </w:pPr>
            <w:r w:rsidRPr="00A1703D">
              <w:rPr>
                <w:rFonts w:ascii="Cambria" w:hAnsi="Cambria"/>
                <w:sz w:val="22"/>
                <w:szCs w:val="22"/>
              </w:rPr>
              <w:t>4.400,00</w:t>
            </w:r>
          </w:p>
        </w:tc>
      </w:tr>
    </w:tbl>
    <w:p w14:paraId="29340CAC" w14:textId="4DC1C186" w:rsidR="00D567A7" w:rsidRDefault="00D567A7" w:rsidP="009B666E">
      <w:pPr>
        <w:jc w:val="both"/>
        <w:rPr>
          <w:rFonts w:ascii="Cambria" w:hAnsi="Cambria" w:cs="Arial"/>
          <w:sz w:val="22"/>
          <w:szCs w:val="22"/>
        </w:rPr>
      </w:pPr>
    </w:p>
    <w:p w14:paraId="42235CCD" w14:textId="77777777" w:rsidR="00E8102A" w:rsidRPr="00FE28B8" w:rsidRDefault="00E8102A" w:rsidP="009B666E">
      <w:pPr>
        <w:jc w:val="both"/>
        <w:rPr>
          <w:rFonts w:ascii="Cambria" w:hAnsi="Cambria" w:cs="Arial"/>
          <w:sz w:val="22"/>
          <w:szCs w:val="22"/>
        </w:rPr>
      </w:pPr>
    </w:p>
    <w:p w14:paraId="6B5F93D9" w14:textId="6BF30752" w:rsidR="009145A6" w:rsidRPr="00FE28B8" w:rsidRDefault="009145A6" w:rsidP="009B666E">
      <w:pPr>
        <w:jc w:val="both"/>
        <w:rPr>
          <w:rFonts w:ascii="Cambria" w:hAnsi="Cambria" w:cs="Arial"/>
          <w:sz w:val="22"/>
          <w:szCs w:val="22"/>
        </w:rPr>
      </w:pPr>
      <w:r w:rsidRPr="00FE28B8">
        <w:rPr>
          <w:rFonts w:ascii="Cambria" w:hAnsi="Cambria" w:cs="Arial"/>
          <w:b/>
          <w:sz w:val="22"/>
          <w:szCs w:val="22"/>
        </w:rPr>
        <w:t>OBJETO:</w:t>
      </w:r>
      <w:r w:rsidRPr="00FE28B8">
        <w:rPr>
          <w:rFonts w:ascii="Cambria" w:hAnsi="Cambria" w:cs="Arial"/>
          <w:sz w:val="22"/>
          <w:szCs w:val="22"/>
        </w:rPr>
        <w:t xml:space="preserve"> </w:t>
      </w:r>
      <w:r w:rsidR="00D83E39" w:rsidRPr="00D83E39">
        <w:rPr>
          <w:rFonts w:ascii="Cambria" w:hAnsi="Cambria" w:cs="Arial"/>
          <w:bCs/>
          <w:i/>
          <w:sz w:val="22"/>
          <w:szCs w:val="22"/>
        </w:rPr>
        <w:t>Registro para aquisição de material permanente, consumo e insumo de informática para atender diversos setores deste Município</w:t>
      </w:r>
      <w:r w:rsidRPr="00FE28B8">
        <w:rPr>
          <w:rFonts w:ascii="Cambria" w:hAnsi="Cambria"/>
          <w:sz w:val="22"/>
          <w:szCs w:val="22"/>
        </w:rPr>
        <w:t>.</w:t>
      </w:r>
    </w:p>
    <w:p w14:paraId="5851798B" w14:textId="77777777" w:rsidR="00075EAC" w:rsidRDefault="00075EAC" w:rsidP="009B666E">
      <w:pPr>
        <w:jc w:val="both"/>
        <w:rPr>
          <w:rFonts w:ascii="Cambria" w:hAnsi="Cambria"/>
          <w:sz w:val="22"/>
          <w:szCs w:val="22"/>
        </w:rPr>
      </w:pPr>
    </w:p>
    <w:p w14:paraId="206A3C2A" w14:textId="77777777" w:rsidR="00E8102A" w:rsidRPr="00FE28B8" w:rsidRDefault="00E8102A" w:rsidP="009B666E">
      <w:pPr>
        <w:jc w:val="both"/>
        <w:rPr>
          <w:rFonts w:ascii="Cambria" w:hAnsi="Cambria"/>
          <w:sz w:val="22"/>
          <w:szCs w:val="22"/>
        </w:rPr>
      </w:pPr>
    </w:p>
    <w:p w14:paraId="6B5F93DB" w14:textId="4C910328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MODALIDADE DA LICITAÇÃO PREGÃO PRESENCIAL N°: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140319">
        <w:rPr>
          <w:rFonts w:ascii="Cambria" w:hAnsi="Cambria"/>
          <w:sz w:val="22"/>
          <w:szCs w:val="22"/>
        </w:rPr>
        <w:t>043/2022</w:t>
      </w:r>
    </w:p>
    <w:p w14:paraId="6B5F93DC" w14:textId="48B0AD86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CB39B0" w14:textId="77777777" w:rsidR="00E8102A" w:rsidRPr="00FE28B8" w:rsidRDefault="00E8102A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3DD" w14:textId="77777777" w:rsidR="009145A6" w:rsidRPr="00FE28B8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 xml:space="preserve">RECURSO ORÇAMENTÁRIO: </w:t>
      </w:r>
    </w:p>
    <w:p w14:paraId="22A008DE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00054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7080EEF5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1D5C23B1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GABINETE DO PREFEITO</w:t>
      </w:r>
    </w:p>
    <w:p w14:paraId="72D20C59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02.02.20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ASSESSORIA JURIDICA</w:t>
      </w:r>
    </w:p>
    <w:p w14:paraId="7F30A45F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04.062.0014.1485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AQUISIÇÃO DE EQUIPAMENTOS P/ASSESSORIA J</w:t>
      </w:r>
    </w:p>
    <w:p w14:paraId="081EBC0A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Equipamento e Material Permanente</w:t>
      </w:r>
    </w:p>
    <w:p w14:paraId="1E2071E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5DBF3D9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00477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0CAB391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1FBA737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4EEC479D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59843264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12.365.0190.2241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MANUTENÇÃO DAS ATIVIDADES DO PRÉ-ESCOLAR</w:t>
      </w:r>
    </w:p>
    <w:p w14:paraId="3F8E16C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490D5C3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1.01.00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Próprios - Educação  mínimo 25%</w:t>
      </w:r>
    </w:p>
    <w:p w14:paraId="2098589E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00099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0F8C71AE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19F1D03E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6CCE9E8E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ASSESSORIA DE ADMINISTRAÇÃO GERAL</w:t>
      </w:r>
    </w:p>
    <w:p w14:paraId="4DA5AB1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04.122.0021.2017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MANUTENÇÃO DAS ATIV DA ADMINISTRAÇÃO GER</w:t>
      </w:r>
    </w:p>
    <w:p w14:paraId="67A174C9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380A1E4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77389322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00047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50717D8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2CE99FC0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GABINETE DO PREFEITO</w:t>
      </w:r>
    </w:p>
    <w:p w14:paraId="19A25E52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02.02.10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DO GABINETE DO PREFEITO</w:t>
      </w:r>
    </w:p>
    <w:p w14:paraId="050933E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04.122.0020.2014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MANUTENÇÃO ATIVIDADES GAB DO PREFEITO</w:t>
      </w:r>
    </w:p>
    <w:p w14:paraId="4D18DCAA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4DD644FE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302198F2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00042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13F53922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419D9030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GABINETE DO PREFEITO</w:t>
      </w:r>
    </w:p>
    <w:p w14:paraId="54B15C2D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02.02.10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DO GABINETE DO PREFEITO</w:t>
      </w:r>
    </w:p>
    <w:p w14:paraId="332A02EA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04.122.0020.1016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AQUISIÇÃO DE EQUIP MAT. PERM P/ GAB PREF</w:t>
      </w:r>
    </w:p>
    <w:p w14:paraId="6DBE994E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Equipamento e Material Permanente</w:t>
      </w:r>
    </w:p>
    <w:p w14:paraId="440C3E6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24C37D1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00061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7AA2BC9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502AA40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GABINETE DO PREFEITO</w:t>
      </w:r>
    </w:p>
    <w:p w14:paraId="0EE3AE63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02.02.20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ASSESSORIA JURIDICA</w:t>
      </w:r>
    </w:p>
    <w:p w14:paraId="4FA5B985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04.062.0014.2013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MANUT. DA ASS JURIDICA DA PREF</w:t>
      </w:r>
    </w:p>
    <w:p w14:paraId="23CB0DF1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3FE29C3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739080C9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00083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09A99ACE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4AA48702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24DC3E15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02.03.10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ASSESSORIA DE COMPRAS E LICITAÇÃO</w:t>
      </w:r>
    </w:p>
    <w:p w14:paraId="304663C0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04.122.0021.2472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 ATIV SETOR DE COMPRAS E LICITAÇÃO</w:t>
      </w:r>
    </w:p>
    <w:p w14:paraId="176D987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627ECD4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35969BB3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00088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6DDFF99E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44780933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4C05CB75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ASSESSORIA DE ADMINISTRAÇÃO GERAL</w:t>
      </w:r>
    </w:p>
    <w:p w14:paraId="155B30D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04.122.0021.1021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AQ EQP MAT P/ ADMINISTRATIVO</w:t>
      </w:r>
    </w:p>
    <w:p w14:paraId="666E03DE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Equipamento e Material Permanente</w:t>
      </w:r>
    </w:p>
    <w:p w14:paraId="2597525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393E7C4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00213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2D3314ED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1BB68D1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455029D0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02.03.30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DIRETORIA DE FAZENDA</w:t>
      </w:r>
    </w:p>
    <w:p w14:paraId="2F60E4B5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04.121.0036.2049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MANUTENÇÃO DO SETOR DE CONTABILIDADE</w:t>
      </w:r>
    </w:p>
    <w:p w14:paraId="3332CCE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3EEC330E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066F7835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00073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7D632DBE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60DEBD7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GABINETE DO PREFEITO</w:t>
      </w:r>
    </w:p>
    <w:p w14:paraId="5C1790B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02.02.30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DIRETORIA DO CONTROLE INTERNO</w:t>
      </w:r>
    </w:p>
    <w:p w14:paraId="0F179A72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04.124.0021.2341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MANUT. DAS ATIVIDADES CONTROLE INTERNO</w:t>
      </w:r>
    </w:p>
    <w:p w14:paraId="178CB25A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0BA2DD3F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020E765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00066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7FDF4AEF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344AB6C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GABINETE DO PREFEITO</w:t>
      </w:r>
    </w:p>
    <w:p w14:paraId="3152B5C1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02.02.30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DIRETORIA DO CONTROLE INTERNO</w:t>
      </w:r>
    </w:p>
    <w:p w14:paraId="4D136F33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04.124.0021.1486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AQUIS. EQUIP. P/SETOR DE CONT. INTERNO</w:t>
      </w:r>
    </w:p>
    <w:p w14:paraId="7D9DD94E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Equipamento e Material Permanente</w:t>
      </w:r>
    </w:p>
    <w:p w14:paraId="2BA6871D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2E9A2E1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00087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6BE6F7ED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16C23B8E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34738530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ASSESSORIA DE ADMINISTRAÇÃO GERAL</w:t>
      </w:r>
    </w:p>
    <w:p w14:paraId="4EC94AA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04.122.0021.1017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REFORMAS, AMPLIAÇÕES, CONSTRUÇÕES PREDIO</w:t>
      </w:r>
    </w:p>
    <w:p w14:paraId="1B425FD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4.4.90.51.00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Obras e Instalações</w:t>
      </w:r>
    </w:p>
    <w:p w14:paraId="5C643750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1.70.00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Outros Recursos Não Vinculados</w:t>
      </w:r>
    </w:p>
    <w:p w14:paraId="0BAAE15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00116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359381F3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76ED1BB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014D56E3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ASSESSORIA DE ADMINISTRAÇÃO GERAL</w:t>
      </w:r>
    </w:p>
    <w:p w14:paraId="0F0AEB74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04.122.0021.2219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MANUTENÇÃO DAS ATIVIDADES DO SIAT</w:t>
      </w:r>
    </w:p>
    <w:p w14:paraId="30F78255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224FB6E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6728B111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00132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1F1DC603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54422161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08075A3D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ASSESSORIA DE ADMINISTRAÇÃO GERAL</w:t>
      </w:r>
    </w:p>
    <w:p w14:paraId="1D1D7B0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04.122.0021.2467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MANUTENÇÃO DO GABINETE DO SECRETÁRIO</w:t>
      </w:r>
    </w:p>
    <w:p w14:paraId="0F057D1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609D4C2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0D802C3F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00146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092E34D2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4CAD1E2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286A8B0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ASSESSORIA DE ADMINISTRAÇÃO GERAL</w:t>
      </w:r>
    </w:p>
    <w:p w14:paraId="1A650CC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04.122.0021.2469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MANUTENÇÃO  DE SERVIÇOS DE INFORMATICA</w:t>
      </w:r>
    </w:p>
    <w:p w14:paraId="31A7D15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3.3.90.40.00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Serv. de TI e Comunicação - PJ</w:t>
      </w:r>
    </w:p>
    <w:p w14:paraId="0E179090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3911AB7F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00154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75ECF00A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1DC1A5B9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28FF67E0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ASSESSORIA DE ADMINISTRAÇÃO GERAL</w:t>
      </w:r>
    </w:p>
    <w:p w14:paraId="6940C2A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04.128.0021.1475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AQ EQUIP P/  DIRETOR DE REC. HUMANOS</w:t>
      </w:r>
    </w:p>
    <w:p w14:paraId="74788F6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Equipamento e Material Permanente</w:t>
      </w:r>
    </w:p>
    <w:p w14:paraId="5022639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52539DC0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00162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6CD7BF4A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2BD2735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439FBB61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ASSESSORIA DE ADMINISTRAÇÃO GERAL</w:t>
      </w:r>
    </w:p>
    <w:p w14:paraId="61E44BD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04.128.0021.2473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 ATIV DA DIR. REC HUMANOS</w:t>
      </w:r>
    </w:p>
    <w:p w14:paraId="0E3F05AD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22C96DA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2480752A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00166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6F1B896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0E72F04A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6A78FF74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ASSESSORIA DE ADMINISTRAÇÃO GERAL</w:t>
      </w:r>
    </w:p>
    <w:p w14:paraId="3EECE44D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04.181.0174.1027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AQ EQP. MAT PERMENTE P/ POLICIA CIVIL</w:t>
      </w:r>
    </w:p>
    <w:p w14:paraId="20FF2BAD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Equipamento e Material Permanente</w:t>
      </w:r>
    </w:p>
    <w:p w14:paraId="783B4D2F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160CECE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00173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08E911E5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7060259A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338F739E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ASSESSORIA DE ADMINISTRAÇÃO GERAL</w:t>
      </w:r>
    </w:p>
    <w:p w14:paraId="215332D1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04.181.0174.2026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MANUTENÇÃO DO CONVÊNIO COM POLÍCIA CIVIL</w:t>
      </w:r>
    </w:p>
    <w:p w14:paraId="0FD13B2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68D79FC9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3319C095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00177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7DFDD071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0D3287B9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668D83A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ASSESSORIA DE ADMINISTRAÇÃO GERAL</w:t>
      </w:r>
    </w:p>
    <w:p w14:paraId="5E01318D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04.181.0177.1025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AQ. EQP. MAT PERMANENTE P/ POLICIA MILIT</w:t>
      </w:r>
    </w:p>
    <w:p w14:paraId="6ED6E6C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Equipamento e Material Permanente</w:t>
      </w:r>
    </w:p>
    <w:p w14:paraId="45606A7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1EE1089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00182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3A14170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2FC5010D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33C61375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ASSESSORIA DE ADMINISTRAÇÃO GERAL</w:t>
      </w:r>
    </w:p>
    <w:p w14:paraId="50E55122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04.181.0177.2024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 CONVENIO C/ POLICIA MILITAR</w:t>
      </w:r>
    </w:p>
    <w:p w14:paraId="08667932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5E441F9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767CFF6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00195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345F15E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3ED8A9D2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18F7A1C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ASSESSORIA DE ADMINISTRAÇÃO GERAL</w:t>
      </w:r>
    </w:p>
    <w:p w14:paraId="6F060384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20.606.0111.1288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AQ DE EQUIS E MAT PER P/ AUX PEQ PROD.</w:t>
      </w:r>
    </w:p>
    <w:p w14:paraId="54C1CFF2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Equipamento e Material Permanente</w:t>
      </w:r>
    </w:p>
    <w:p w14:paraId="2A534D75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58CF5379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00196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24C23E39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4AD9CE73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20D1DF0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ASSESSORIA DE ADMINISTRAÇÃO GERAL</w:t>
      </w:r>
    </w:p>
    <w:p w14:paraId="2E65F3C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20.606.0111.2032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 ATIV. IMA</w:t>
      </w:r>
    </w:p>
    <w:p w14:paraId="1846B44D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6B7FA39E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1AB4E6B4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00205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29033613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7B3E309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1BDB322E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02.03.30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DIRETORIA DE FAZENDA</w:t>
      </w:r>
    </w:p>
    <w:p w14:paraId="4320C509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04.121.0036.1050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AQDE EQUIP. E MAT. PER P/ SETOR CONTABIL</w:t>
      </w:r>
    </w:p>
    <w:p w14:paraId="5B33B832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Equipamento e Material Permanente</w:t>
      </w:r>
    </w:p>
    <w:p w14:paraId="6A2E2C6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086A6E3F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00218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76141FE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7D18E9E2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3FD184CE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02.03.30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DIRETORIA DE FAZENDA</w:t>
      </w:r>
    </w:p>
    <w:p w14:paraId="63E0967F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04.123.0021.1463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AQ. DE EQUIP. E MAT. PER. P/ TESOURARIA</w:t>
      </w:r>
    </w:p>
    <w:p w14:paraId="39FA60CD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Equipamento e Material Permanente</w:t>
      </w:r>
    </w:p>
    <w:p w14:paraId="55606A12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6ED206F5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00219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0A61DDB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678380EE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3AF6274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02.03.30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DIRETORIA DE FAZENDA</w:t>
      </w:r>
    </w:p>
    <w:p w14:paraId="104E3341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04.123.0030.1048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AQDE EQUIP E MAT PER P / SETOR TRIBUTAÇÃ</w:t>
      </w:r>
    </w:p>
    <w:p w14:paraId="2310F14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Equipamento e Material Permanente</w:t>
      </w:r>
    </w:p>
    <w:p w14:paraId="5C04C7C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3E71ADE2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00227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2A288999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70338BE5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048ABDD1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02.03.30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DIRETORIA DE FAZENDA</w:t>
      </w:r>
    </w:p>
    <w:p w14:paraId="59A0A482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04.123.0030.2047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MANUTENÇÃO DAS ATIVIDADES DOS SERVIÇOS D</w:t>
      </w:r>
    </w:p>
    <w:p w14:paraId="02D4082A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1B49ED2E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7E1CC0D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00237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301F2C1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36EB072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ADMINISTRAÇÃO</w:t>
      </w:r>
    </w:p>
    <w:p w14:paraId="717E681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02.03.30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DIRETORIA DE FAZENDA</w:t>
      </w:r>
    </w:p>
    <w:p w14:paraId="196C1D0A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04.123.0030.2470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MANUTENÇÃO DAS ATIVIDADES TRIBUTAÇÃO E C</w:t>
      </w:r>
    </w:p>
    <w:p w14:paraId="63A2C4A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765F0119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35BA1265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00260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3E607F5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1701ED7F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02.04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 MUN TRANSPORTE OBRAS E SERVIÇOS PÚB</w:t>
      </w:r>
    </w:p>
    <w:p w14:paraId="4000E02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02.04.10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DIRETORIA DE OBRAS E SERVIÇOS PÚBLICOS</w:t>
      </w:r>
    </w:p>
    <w:p w14:paraId="7CA408CA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15.452.0326.1114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AQUI. DE EQUIP E MAT. PER P/ SERV FUNERA</w:t>
      </w:r>
    </w:p>
    <w:p w14:paraId="3BF2184E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Equipamento e Material Permanente</w:t>
      </w:r>
    </w:p>
    <w:p w14:paraId="519B49F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4D717C92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00267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15C4BFD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38004391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02.04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 MUN TRANSPORTE OBRAS E SERVIÇOS PÚB</w:t>
      </w:r>
    </w:p>
    <w:p w14:paraId="7D2CEECF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02.04.10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DIRETORIA DE OBRAS E SERVIÇOS PÚBLICOS</w:t>
      </w:r>
    </w:p>
    <w:p w14:paraId="3FD272EF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15.452.0326.2112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MANUTENÇÃO DAS ATIVIDADES DOS SERVIÇOS F</w:t>
      </w:r>
    </w:p>
    <w:p w14:paraId="07901ED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3EFC7DD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7774897A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00287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4CCB0E7F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24F7FDA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02.04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 MUN TRANSPORTE OBRAS E SERVIÇOS PÚB</w:t>
      </w:r>
    </w:p>
    <w:p w14:paraId="58CB79AA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02.04.10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DIRETORIA DE OBRAS E SERVIÇOS PÚBLICOS</w:t>
      </w:r>
    </w:p>
    <w:p w14:paraId="110741D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15.452.0575.1574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AQUIS EQUIPAMENTOS SETOR DE ENGENHARIA E</w:t>
      </w:r>
    </w:p>
    <w:p w14:paraId="5E7632E4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Equipamento e Material Permanente</w:t>
      </w:r>
    </w:p>
    <w:p w14:paraId="778B47D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354FFC5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00298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58906B8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377AC0D0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02.04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 MUN TRANSPORTE OBRAS E SERVIÇOS PÚB</w:t>
      </w:r>
    </w:p>
    <w:p w14:paraId="7B43B510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02.04.10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DIRETORIA DE OBRAS E SERVIÇOS PÚBLICOS</w:t>
      </w:r>
    </w:p>
    <w:p w14:paraId="6F862E4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15.452.0575.2027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MAN. ATIV ENGENHARIA E PROJETOS</w:t>
      </w:r>
    </w:p>
    <w:p w14:paraId="09AA699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69A1427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6A80623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00337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5A44C9A5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1BF8ADD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02.04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 MUN TRANSPORTE OBRAS E SERVIÇOS PÚB</w:t>
      </w:r>
    </w:p>
    <w:p w14:paraId="2E31BDFD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02.04.10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DIRETORIA DE OBRAS E SERVIÇOS PÚBLICOS</w:t>
      </w:r>
    </w:p>
    <w:p w14:paraId="4552652E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26.782.0534.2192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MANUTENÇÃO DAS ATIVIDADES ESTRADAS VICIN</w:t>
      </w:r>
    </w:p>
    <w:p w14:paraId="0500807D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7F4DE8AA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6AE3B6DE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00355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3CEB5F41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2CB21D2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02.04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 MUN TRANSPORTE OBRAS E SERVIÇOS PÚB</w:t>
      </w:r>
    </w:p>
    <w:p w14:paraId="4815212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02.04.20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DIRETORIA DE ÁGUA E ESGOTO</w:t>
      </w:r>
    </w:p>
    <w:p w14:paraId="6DA5DA03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17.512.0447.2160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MANUTENÇÃO DOS SERVIÇOS DE SANEAMENTO BÁ</w:t>
      </w:r>
    </w:p>
    <w:p w14:paraId="0EA9A72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1D7EDCB0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26E50B0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00374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3BE4E322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56EA762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7BC39819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19AEE06F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12.122.0021.1315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AQUI. DE EQUIP E MAT. PER P/ ADM GERAL E</w:t>
      </w:r>
    </w:p>
    <w:p w14:paraId="64E4C4C9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Equipamento e Material Permanente</w:t>
      </w:r>
    </w:p>
    <w:p w14:paraId="375E314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1.01.00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Próprios - Educação  mínimo 25%</w:t>
      </w:r>
    </w:p>
    <w:p w14:paraId="33955DF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00393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04429929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09FA77DD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68D51513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5196782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12.122.0021.2333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 DAS ATIVI DA ADM. SERV EDUCAÇÃO</w:t>
      </w:r>
    </w:p>
    <w:p w14:paraId="148C72D9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6B1E99EA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1.01.00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Próprios - Educação  mínimo 25%</w:t>
      </w:r>
    </w:p>
    <w:p w14:paraId="100390D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00399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73D8FC4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6653C82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373334C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427D56C4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12.361.0188.1214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AQUI. DE EQUIP E MAT. PER P/ ENS. FUNDAM</w:t>
      </w:r>
    </w:p>
    <w:p w14:paraId="5D76832E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Equipamento e Material Permanente</w:t>
      </w:r>
    </w:p>
    <w:p w14:paraId="26935DB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1.01.00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Próprios - Educação  mínimo 25%</w:t>
      </w:r>
    </w:p>
    <w:p w14:paraId="7E7F25C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00402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6ED9E7A9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3899359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68AA54D9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6985E4FE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12.361.0188.2212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MANUTENÇÃO DAS ATIVIDADES ENSINO FUNDAME</w:t>
      </w:r>
    </w:p>
    <w:p w14:paraId="50AECE25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5D27548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1.01.00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Próprios - Educação  mínimo 25%</w:t>
      </w:r>
    </w:p>
    <w:p w14:paraId="48E2BF3F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00454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3DCFA58F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620F385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7CF12FD4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4BC4CA22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12.365.0185.1229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AQUI. DE EQUIP E MAT. PER P/  ATIV CRECH</w:t>
      </w:r>
    </w:p>
    <w:p w14:paraId="578B466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Equipamento e Material Permanente</w:t>
      </w:r>
    </w:p>
    <w:p w14:paraId="1518C54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1.01.00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Próprios - Educação  mínimo 25%</w:t>
      </w:r>
    </w:p>
    <w:p w14:paraId="7254B87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00462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37358340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1AF8F5CF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5BFACB95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3F60F49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12.365.0185.2236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MANUTENÇÃO DAS ATIVIDADES DAS CRECHES</w:t>
      </w:r>
    </w:p>
    <w:p w14:paraId="0594EA94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3CF7E471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1.01.00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Próprios - Educação  mínimo 25%</w:t>
      </w:r>
    </w:p>
    <w:p w14:paraId="0D039121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00467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5CE35CCD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196C1F0F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02.05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EDUCAÇÃO</w:t>
      </w:r>
    </w:p>
    <w:p w14:paraId="63F03C3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02.05.10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ASSESSORIA TÉCNICA DE POLÍTICAS EDUCACI</w:t>
      </w:r>
    </w:p>
    <w:p w14:paraId="12430BE9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12.365.0190.1231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AQUI. DE EQUIP E MAT. PER P/ ATIV PRE ES</w:t>
      </w:r>
    </w:p>
    <w:p w14:paraId="312C9BC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Equipamento e Material Permanente</w:t>
      </w:r>
    </w:p>
    <w:p w14:paraId="1760C244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1.01.00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Próprios - Educação  mínimo 25%</w:t>
      </w:r>
    </w:p>
    <w:p w14:paraId="76095B2E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00581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5FFBE18E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5D08E983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02.06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 MUN DE ESPORTES LAZER E TURISMO</w:t>
      </w:r>
    </w:p>
    <w:p w14:paraId="39F33A21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02.06.10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SETOR DE ESPORTES</w:t>
      </w:r>
    </w:p>
    <w:p w14:paraId="4309E14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27.812.0228.2097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ATIVI CENTROS RECREATIVOS E ESPORTIVOS</w:t>
      </w:r>
    </w:p>
    <w:p w14:paraId="6D1419B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372C434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381E9A25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00612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090C47A0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372471D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0C30C943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02.07.10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DIRETORIA DAS UNIDADES DE SAUDE</w:t>
      </w:r>
    </w:p>
    <w:p w14:paraId="46A5B5A1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10.122.0438.1394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AQUI. DE EQUIP E MAT. PER P/ SEC. SAUDE</w:t>
      </w:r>
    </w:p>
    <w:p w14:paraId="5E35B45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Equipamento e Material Permanente</w:t>
      </w:r>
    </w:p>
    <w:p w14:paraId="4D55033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Próprios - Saúde   mínimo 15%</w:t>
      </w:r>
    </w:p>
    <w:p w14:paraId="51692DFF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00626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4B166162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34A2CCF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649DC37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02.07.10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DIRETORIA DAS UNIDADES DE SAUDE</w:t>
      </w:r>
    </w:p>
    <w:p w14:paraId="1360C51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10.122.0597.2392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MANUTENÇÃO DA SECRETÁRIA MUNICIPAL DE SA</w:t>
      </w:r>
    </w:p>
    <w:p w14:paraId="0275A574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7658F90D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Próprios - Saúde   mínimo 15%</w:t>
      </w:r>
    </w:p>
    <w:p w14:paraId="4E57647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00652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09B69DBA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3DCD904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1224FE5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303DFD7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10.301.0433.2574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MANUTENÇÃO ATIVIDADES ATENÇAO BÁSICA</w:t>
      </w:r>
    </w:p>
    <w:p w14:paraId="55317800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65D5738F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Próprios - Saúde   mínimo 15%</w:t>
      </w:r>
    </w:p>
    <w:p w14:paraId="48BF33CD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00664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6A332D2A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4858A17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0B3719B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5BE23FE5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10.301.0433.2575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MANUTENÇÃO ATIVIDADES SAÚDE DA FAMÍLIA</w:t>
      </w:r>
    </w:p>
    <w:p w14:paraId="11BA19C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2B7C664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Próprios - Saúde   mínimo 15%</w:t>
      </w:r>
    </w:p>
    <w:p w14:paraId="5E6C69FD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00686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002AF19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0A83102A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610FDAB9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3846CDA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10.301.0433.2577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MANUTENÇÃO ATIVIDADES DO NASF</w:t>
      </w:r>
    </w:p>
    <w:p w14:paraId="0F4C642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00AACF8A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Próprios - Saúde   mínimo 15%</w:t>
      </w:r>
    </w:p>
    <w:p w14:paraId="33E88A6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00694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7B1307EE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242431B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1B94A35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304AC9E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10.301.0433.2586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ENFRENTAMENTO DE EMERGÊNCIA EM SAÚDE</w:t>
      </w:r>
    </w:p>
    <w:p w14:paraId="4030441D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16B1D1E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Próprios - Saúde   mínimo 15%</w:t>
      </w:r>
    </w:p>
    <w:p w14:paraId="3ECF05DA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00699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2720621A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2060341F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25BC575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456F626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10.301.0438.1397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EQUIP E MAT. PER P/  ATIV ATENÇÃO BÁSIC</w:t>
      </w:r>
    </w:p>
    <w:p w14:paraId="5D1F9D74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Equipamento e Material Permanente</w:t>
      </w:r>
    </w:p>
    <w:p w14:paraId="20E84B4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Próprios - Saúde   mínimo 15%</w:t>
      </w:r>
    </w:p>
    <w:p w14:paraId="0A9C97FF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00706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347FC3C4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2485FD89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435C479D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46341984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10.301.0438.1408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AQUI. DE EQUIP E MAT. PER P/ ATIV NASF</w:t>
      </w:r>
    </w:p>
    <w:p w14:paraId="57C3C1B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Equipamento e Material Permanente</w:t>
      </w:r>
    </w:p>
    <w:p w14:paraId="0BEC088A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Próprios - Saúde   mínimo 15%</w:t>
      </w:r>
    </w:p>
    <w:p w14:paraId="7910554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00711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02A5232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14430B74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6B1B2B05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0C4E5369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10.301.0438.1451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AQUI. DE EQUIP E MAT. PER P/ ESF</w:t>
      </w:r>
    </w:p>
    <w:p w14:paraId="33E28889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Equipamento e Material Permanente</w:t>
      </w:r>
    </w:p>
    <w:p w14:paraId="149CBBC0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Próprios - Saúde   mínimo 15%</w:t>
      </w:r>
    </w:p>
    <w:p w14:paraId="5BDB6F45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00723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0C487E9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542D1622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60B707C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68B2D0B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10.302.0434.2428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MANUTENÇÃO DO TRATAMENTO FORA DO DOMICÍL</w:t>
      </w:r>
    </w:p>
    <w:p w14:paraId="2EFE9BE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78AFE46D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Próprios - Saúde   mínimo 15%</w:t>
      </w:r>
    </w:p>
    <w:p w14:paraId="0EDB1EF0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00742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073EA20D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08DB7D6E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67679AF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0CB18DF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10.303.0435.2412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MANUTENÇÃO DA ASSISTÊNCIA FARMACÊUTICA -</w:t>
      </w:r>
    </w:p>
    <w:p w14:paraId="129FFD19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1EBD5CAF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Próprios - Saúde   mínimo 15%</w:t>
      </w:r>
    </w:p>
    <w:p w14:paraId="61996CAE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00747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55EB3783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3BBD706F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6D8F35FA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2A16A7FD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10.303.0438.1414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AQUI. DE EQUIP E MAT. PER P/ ASSI FARMAC</w:t>
      </w:r>
    </w:p>
    <w:p w14:paraId="42376B9A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Equipamento e Material Permanente</w:t>
      </w:r>
    </w:p>
    <w:p w14:paraId="6327D2DA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Próprios - Saúde   mínimo 15%</w:t>
      </w:r>
    </w:p>
    <w:p w14:paraId="09D0E23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00756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2D833CD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1EC1A3F4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05BB82B0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05915283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10.304.0436.2418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MANUTENÇÃO DA VIGILANCIA SANITARIA</w:t>
      </w:r>
    </w:p>
    <w:p w14:paraId="33172463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19DBB7A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Próprios - Saúde   mínimo 15%</w:t>
      </w:r>
    </w:p>
    <w:p w14:paraId="1D21DC7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00760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37135D54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7CF03DC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277EC21A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44E92BF2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10.304.0438.1199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AQUI. DE EQUIP E MAT. PER P/ VIG SANITAR</w:t>
      </w:r>
    </w:p>
    <w:p w14:paraId="4047CE3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Equipamento e Material Permanente</w:t>
      </w:r>
    </w:p>
    <w:p w14:paraId="1DBECBA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Próprios - Saúde   mínimo 15%</w:t>
      </w:r>
    </w:p>
    <w:p w14:paraId="3B979DEF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00768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4292B29D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10DB143E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3FA454E2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1E592B1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10.305.0436.2415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MANUTENÇÃO DA VIGILÂNCIA EPIDEMIOLÓGICA</w:t>
      </w:r>
    </w:p>
    <w:p w14:paraId="5DD69B52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0D1178B3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Próprios - Saúde   mínimo 15%</w:t>
      </w:r>
    </w:p>
    <w:p w14:paraId="725031AF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00779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098EEB6E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4AEAA151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SAÚDE</w:t>
      </w:r>
    </w:p>
    <w:p w14:paraId="263B8FC5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02.07.20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FUNDO MUNICIPAL DE SAUDE</w:t>
      </w:r>
    </w:p>
    <w:p w14:paraId="56074F42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10.305.0438.1420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AQUI. DE EQUIP E MAT. PER P/ EPIDEMOLOGI</w:t>
      </w:r>
    </w:p>
    <w:p w14:paraId="717876E2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Equipamento e Material Permanente</w:t>
      </w:r>
    </w:p>
    <w:p w14:paraId="3575A920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Próprios - Saúde   mínimo 15%</w:t>
      </w:r>
    </w:p>
    <w:p w14:paraId="7DE5EF30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00790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7915F7F9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5AD70F41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02.08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ASSISTÊNCIA SOC</w:t>
      </w:r>
    </w:p>
    <w:p w14:paraId="07711DF0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02.08.10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ASSISTÊNCIA SOC</w:t>
      </w:r>
    </w:p>
    <w:p w14:paraId="19963431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08.122.0588.2512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GESTÃO DO SISTEMA ÚNICO DA ASSISTÊNCIA S</w:t>
      </w:r>
    </w:p>
    <w:p w14:paraId="325CF18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lastRenderedPageBreak/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32AA849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52AD3F5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00808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5B63C612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1DB275B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02.08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ASSISTÊNCIA SOC</w:t>
      </w:r>
    </w:p>
    <w:p w14:paraId="625B74ED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02.08.10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ASSISTÊNCIA SOC</w:t>
      </w:r>
    </w:p>
    <w:p w14:paraId="69A19AD0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08.243.0590.1481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ESTRUTURAÇÃO DO CONSELHO TUTELAR</w:t>
      </w:r>
    </w:p>
    <w:p w14:paraId="77BCFAE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Equipamento e Material Permanente</w:t>
      </w:r>
    </w:p>
    <w:p w14:paraId="27F31603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33A048AF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00814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27112204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5752AF05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02.08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ASSISTÊNCIA SOC</w:t>
      </w:r>
    </w:p>
    <w:p w14:paraId="1A113C2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02.08.10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ASSISTÊNCIA SOC</w:t>
      </w:r>
    </w:p>
    <w:p w14:paraId="223DFFEF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08.243.0590.2527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MANUTENÇÃO DAS ATIVIDADES DO CONSELHO TU</w:t>
      </w:r>
    </w:p>
    <w:p w14:paraId="3F90442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1C9334D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565F813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00841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28EDC62C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44D844A0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02.08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ASSISTÊNCIA SOC</w:t>
      </w:r>
    </w:p>
    <w:p w14:paraId="37CD8245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02.08.20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FUNDO MUNICIPAL DE ASSISTÊNCIA SOCIAL</w:t>
      </w:r>
    </w:p>
    <w:p w14:paraId="620B6A3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08.244.0578.1564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ESTRUTURAÇÃO DO  CRAS</w:t>
      </w:r>
    </w:p>
    <w:p w14:paraId="6AF7391D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4.4.90.52.00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Equipamento e Material Permanente</w:t>
      </w:r>
    </w:p>
    <w:p w14:paraId="29570C04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0B74C04F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00853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19025BC9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0A87F3A2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02.08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ASSISTÊNCIA SOC</w:t>
      </w:r>
    </w:p>
    <w:p w14:paraId="1C9A3784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02.08.20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FUNDO MUNICIPAL DE ASSISTÊNCIA SOCIAL</w:t>
      </w:r>
    </w:p>
    <w:p w14:paraId="63507621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08.244.0578.2536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MANUTENÇÃO E OPERACIONALIZAÇÃO DO CRAS/P</w:t>
      </w:r>
    </w:p>
    <w:p w14:paraId="20D0AC2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006917AF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5ABE3AF0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00864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4EE7E30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30FD639A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02.08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ASSISTÊNCIA SOC</w:t>
      </w:r>
    </w:p>
    <w:p w14:paraId="03E2DF8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02.08.20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FUNDO MUNICIPAL DE ASSISTÊNCIA SOCIAL</w:t>
      </w:r>
    </w:p>
    <w:p w14:paraId="31A68DBF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08.244.0578.2538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EXEC SERV CONV E FORT DE VINCULOS</w:t>
      </w:r>
    </w:p>
    <w:p w14:paraId="5D989F5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4325CD55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1C4311F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00869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541513A3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479F2510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02.08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ASSISTÊNCIA SOC</w:t>
      </w:r>
    </w:p>
    <w:p w14:paraId="3F5DB047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02.08.20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FUNDO MUNICIPAL DE ASSISTÊNCIA SOCIAL</w:t>
      </w:r>
    </w:p>
    <w:p w14:paraId="084068FD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08.244.0578.2540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OPERACIONALIZAÇÃO DO PROGRAMA BOLSA FAMÍ</w:t>
      </w:r>
    </w:p>
    <w:p w14:paraId="2A08798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222B95DA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7D208330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00892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6355D513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6EDC37D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02.09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 MUN MEIO AMBIENTE E PROJETOS ESPECI</w:t>
      </w:r>
    </w:p>
    <w:p w14:paraId="1157B35D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02.09.10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DIRETORIA DO MEIO AMBIENTE</w:t>
      </w:r>
    </w:p>
    <w:p w14:paraId="6C88B25A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18.541.0596.2033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 ATIVIDADES CODEMA</w:t>
      </w:r>
    </w:p>
    <w:p w14:paraId="532F100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3.3.90.14.00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Diárias - Pessoal Civil</w:t>
      </w:r>
    </w:p>
    <w:p w14:paraId="4F875ED2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174D7C8D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Ficha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00931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 xml:space="preserve"> </w:t>
      </w:r>
    </w:p>
    <w:p w14:paraId="12AFF408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Órgão: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Prefeitura Municipal</w:t>
      </w:r>
    </w:p>
    <w:p w14:paraId="0331A35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02.11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SECRETARIA MUNICIPAL DE CULTURA</w:t>
      </w:r>
    </w:p>
    <w:p w14:paraId="2253D836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Sub-Unidade: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02.11.20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FUNDO MUNICIPAL DO PATRIMÔNIO CULTURAL</w:t>
      </w:r>
    </w:p>
    <w:p w14:paraId="059A4B6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Funcional Programatica: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13.392.0247.2034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MANUT. ATIV BANDA DE MUSICA</w:t>
      </w:r>
    </w:p>
    <w:p w14:paraId="0B4BEA0B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Elemento da Despesa: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3.3.90.30.00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Material de Consumo</w:t>
      </w:r>
    </w:p>
    <w:p w14:paraId="7A5E54E0" w14:textId="77777777" w:rsidR="00375658" w:rsidRPr="00A26F97" w:rsidRDefault="00375658" w:rsidP="0037565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contextualSpacing/>
        <w:rPr>
          <w:rFonts w:ascii="Cambria" w:eastAsia="@Arial Unicode MS" w:hAnsi="Cambria"/>
          <w:sz w:val="18"/>
          <w:szCs w:val="18"/>
          <w:lang w:val="en-US"/>
        </w:rPr>
      </w:pPr>
      <w:r w:rsidRPr="00A26F97">
        <w:rPr>
          <w:rFonts w:ascii="Cambria" w:eastAsia="@Arial Unicode MS" w:hAnsi="Cambria" w:cs="@Arial Unicode MS"/>
          <w:sz w:val="18"/>
          <w:szCs w:val="18"/>
          <w:lang w:val="en-US"/>
        </w:rPr>
        <w:tab/>
      </w:r>
      <w:r w:rsidRPr="00A26F97">
        <w:rPr>
          <w:rFonts w:ascii="Cambria" w:eastAsia="@Arial Unicode MS" w:hAnsi="Cambria"/>
          <w:sz w:val="18"/>
          <w:szCs w:val="18"/>
          <w:lang w:val="en-US"/>
        </w:rPr>
        <w:t>Fonte de Recurso: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1.00.00</w:t>
      </w:r>
      <w:r w:rsidRPr="00A26F97">
        <w:rPr>
          <w:rFonts w:ascii="Cambria" w:eastAsia="@Arial Unicode MS" w:hAnsi="Cambria"/>
          <w:sz w:val="18"/>
          <w:szCs w:val="18"/>
          <w:lang w:val="en-US"/>
        </w:rPr>
        <w:tab/>
        <w:t>Recursos Não Vinculados de Impostos</w:t>
      </w:r>
    </w:p>
    <w:p w14:paraId="0965005A" w14:textId="77777777" w:rsidR="006A09D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0CDE5588" w14:textId="77777777" w:rsidR="00390C72" w:rsidRPr="00FE28B8" w:rsidRDefault="00390C72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14:paraId="6B5F941F" w14:textId="282D74B2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VALOR DA ATA: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1E0D48" w:rsidRPr="00FE28B8">
        <w:rPr>
          <w:rFonts w:ascii="Cambria" w:hAnsi="Cambria"/>
          <w:sz w:val="22"/>
          <w:szCs w:val="22"/>
        </w:rPr>
        <w:t xml:space="preserve">R$ </w:t>
      </w:r>
      <w:r w:rsidR="00995D62">
        <w:rPr>
          <w:rFonts w:ascii="Cambria" w:hAnsi="Cambria"/>
          <w:sz w:val="22"/>
          <w:szCs w:val="22"/>
        </w:rPr>
        <w:t>1.115.459,50 (um milhão e cento e quinze mil e quatrocentos e cinquenta e nove reais e cinquenta centavos)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0B7F39A1" w14:textId="77777777" w:rsidR="00390C72" w:rsidRPr="00FE28B8" w:rsidRDefault="00390C72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1" w14:textId="7A6E381C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b/>
          <w:sz w:val="22"/>
          <w:szCs w:val="22"/>
        </w:rPr>
        <w:t>VIGÊNCIA:</w:t>
      </w:r>
      <w:r w:rsidRPr="00FE28B8">
        <w:rPr>
          <w:rFonts w:ascii="Cambria" w:hAnsi="Cambria"/>
          <w:sz w:val="22"/>
          <w:szCs w:val="22"/>
        </w:rPr>
        <w:t xml:space="preserve"> </w:t>
      </w:r>
      <w:r w:rsidR="002F4674">
        <w:rPr>
          <w:rFonts w:ascii="Cambria" w:hAnsi="Cambria"/>
          <w:sz w:val="22"/>
          <w:szCs w:val="22"/>
        </w:rPr>
        <w:t>20/06</w:t>
      </w:r>
      <w:r w:rsidR="00435FE6" w:rsidRPr="00FE28B8">
        <w:rPr>
          <w:rFonts w:ascii="Cambria" w:hAnsi="Cambria"/>
          <w:sz w:val="22"/>
          <w:szCs w:val="22"/>
        </w:rPr>
        <w:t>/2022</w:t>
      </w:r>
      <w:r w:rsidRPr="00FE28B8">
        <w:rPr>
          <w:rFonts w:ascii="Cambria" w:hAnsi="Cambria"/>
          <w:sz w:val="22"/>
          <w:szCs w:val="22"/>
        </w:rPr>
        <w:t xml:space="preserve"> a </w:t>
      </w:r>
      <w:r w:rsidR="002F4674">
        <w:rPr>
          <w:rFonts w:ascii="Cambria" w:hAnsi="Cambria"/>
          <w:sz w:val="22"/>
          <w:szCs w:val="22"/>
        </w:rPr>
        <w:t>19/06</w:t>
      </w:r>
      <w:r w:rsidR="00435FE6" w:rsidRPr="00FE28B8">
        <w:rPr>
          <w:rFonts w:ascii="Cambria" w:hAnsi="Cambria"/>
          <w:sz w:val="22"/>
          <w:szCs w:val="22"/>
        </w:rPr>
        <w:t>/2023</w:t>
      </w:r>
    </w:p>
    <w:p w14:paraId="6B5F9423" w14:textId="77777777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87BAD4F" w14:textId="77777777" w:rsidR="00390C72" w:rsidRDefault="00390C72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4" w14:textId="6B256D16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 xml:space="preserve">Publicado em </w:t>
      </w:r>
      <w:r w:rsidR="00E359CD">
        <w:rPr>
          <w:rFonts w:ascii="Cambria" w:hAnsi="Cambria"/>
          <w:sz w:val="22"/>
          <w:szCs w:val="22"/>
        </w:rPr>
        <w:t>20/06</w:t>
      </w:r>
      <w:r w:rsidR="003C129D" w:rsidRPr="00FE28B8">
        <w:rPr>
          <w:rFonts w:ascii="Cambria" w:hAnsi="Cambria"/>
          <w:sz w:val="22"/>
          <w:szCs w:val="22"/>
        </w:rPr>
        <w:t>/</w:t>
      </w:r>
      <w:r w:rsidR="00825C79" w:rsidRPr="00FE28B8">
        <w:rPr>
          <w:rFonts w:ascii="Cambria" w:hAnsi="Cambria"/>
          <w:sz w:val="22"/>
          <w:szCs w:val="22"/>
        </w:rPr>
        <w:t>2022</w:t>
      </w:r>
      <w:r w:rsidRPr="00FE28B8">
        <w:rPr>
          <w:rFonts w:ascii="Cambria" w:hAnsi="Cambria"/>
          <w:sz w:val="22"/>
          <w:szCs w:val="22"/>
        </w:rPr>
        <w:t xml:space="preserve"> no Quadro de Avisos da Prefeitura, conforme Lei Municipal 1.190/2005.</w:t>
      </w:r>
    </w:p>
    <w:p w14:paraId="6B5F9425" w14:textId="77777777" w:rsidR="009145A6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57E39A60" w14:textId="77777777" w:rsidR="00FE28B8" w:rsidRDefault="00FE28B8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7115A03C" w14:textId="77777777" w:rsidR="00FE28B8" w:rsidRPr="00FE28B8" w:rsidRDefault="00FE28B8" w:rsidP="009B666E">
      <w:pPr>
        <w:pStyle w:val="TextoBoletim"/>
        <w:jc w:val="both"/>
        <w:rPr>
          <w:rFonts w:ascii="Cambria" w:hAnsi="Cambria"/>
          <w:sz w:val="22"/>
          <w:szCs w:val="22"/>
        </w:rPr>
      </w:pPr>
    </w:p>
    <w:p w14:paraId="6B5F9428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________________________</w:t>
      </w:r>
    </w:p>
    <w:p w14:paraId="6B5F9429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b/>
          <w:i/>
          <w:sz w:val="22"/>
          <w:szCs w:val="22"/>
        </w:rPr>
      </w:pPr>
      <w:r w:rsidRPr="00FE28B8">
        <w:rPr>
          <w:rFonts w:ascii="Cambria" w:hAnsi="Cambria"/>
          <w:b/>
          <w:i/>
          <w:sz w:val="22"/>
          <w:szCs w:val="22"/>
        </w:rPr>
        <w:t>Márcia Aparecida de Faria</w:t>
      </w:r>
    </w:p>
    <w:p w14:paraId="6B5F942A" w14:textId="77777777" w:rsidR="009145A6" w:rsidRPr="00FE28B8" w:rsidRDefault="009145A6" w:rsidP="009B666E">
      <w:pPr>
        <w:pStyle w:val="TextoBoletim"/>
        <w:jc w:val="both"/>
        <w:rPr>
          <w:rFonts w:ascii="Cambria" w:hAnsi="Cambria"/>
          <w:sz w:val="22"/>
          <w:szCs w:val="22"/>
        </w:rPr>
      </w:pPr>
      <w:r w:rsidRPr="00FE28B8">
        <w:rPr>
          <w:rFonts w:ascii="Cambria" w:hAnsi="Cambria"/>
          <w:sz w:val="22"/>
          <w:szCs w:val="22"/>
        </w:rPr>
        <w:t>Pregoeiro</w:t>
      </w:r>
    </w:p>
    <w:sectPr w:rsidR="009145A6" w:rsidRPr="00FE28B8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altName w:val="@Malgun Gothic Semilight"/>
    <w:panose1 w:val="020B0604020202020204"/>
    <w:charset w:val="80"/>
    <w:family w:val="swiss"/>
    <w:pitch w:val="variable"/>
    <w:sig w:usb0="00000003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CD8469A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36891205">
    <w:abstractNumId w:val="2"/>
  </w:num>
  <w:num w:numId="2" w16cid:durableId="397750393">
    <w:abstractNumId w:val="1"/>
  </w:num>
  <w:num w:numId="3" w16cid:durableId="1474712112">
    <w:abstractNumId w:val="0"/>
  </w:num>
  <w:num w:numId="4" w16cid:durableId="684064879">
    <w:abstractNumId w:val="5"/>
  </w:num>
  <w:num w:numId="5" w16cid:durableId="301346071">
    <w:abstractNumId w:val="3"/>
  </w:num>
  <w:num w:numId="6" w16cid:durableId="1958633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15825"/>
    <w:rsid w:val="000446EC"/>
    <w:rsid w:val="00050128"/>
    <w:rsid w:val="00050692"/>
    <w:rsid w:val="000648EC"/>
    <w:rsid w:val="00075EAC"/>
    <w:rsid w:val="00082493"/>
    <w:rsid w:val="00085F28"/>
    <w:rsid w:val="000959AF"/>
    <w:rsid w:val="00095A13"/>
    <w:rsid w:val="00097B17"/>
    <w:rsid w:val="000B3CB0"/>
    <w:rsid w:val="000B4865"/>
    <w:rsid w:val="000C36CD"/>
    <w:rsid w:val="000C5792"/>
    <w:rsid w:val="000D2F7C"/>
    <w:rsid w:val="000D33A0"/>
    <w:rsid w:val="000E62D6"/>
    <w:rsid w:val="000F2512"/>
    <w:rsid w:val="000F4880"/>
    <w:rsid w:val="000F6CFF"/>
    <w:rsid w:val="001067C0"/>
    <w:rsid w:val="00116352"/>
    <w:rsid w:val="00134F82"/>
    <w:rsid w:val="00140319"/>
    <w:rsid w:val="00151299"/>
    <w:rsid w:val="00164330"/>
    <w:rsid w:val="00167E60"/>
    <w:rsid w:val="00180D1B"/>
    <w:rsid w:val="001D1853"/>
    <w:rsid w:val="001D6A12"/>
    <w:rsid w:val="001E0D48"/>
    <w:rsid w:val="001F40EF"/>
    <w:rsid w:val="001F4EF6"/>
    <w:rsid w:val="00200E85"/>
    <w:rsid w:val="0021210A"/>
    <w:rsid w:val="002329AD"/>
    <w:rsid w:val="002372BD"/>
    <w:rsid w:val="00266BD8"/>
    <w:rsid w:val="0027164D"/>
    <w:rsid w:val="0029720C"/>
    <w:rsid w:val="002A68FD"/>
    <w:rsid w:val="002A715D"/>
    <w:rsid w:val="002C7E6A"/>
    <w:rsid w:val="002F1BE8"/>
    <w:rsid w:val="002F4209"/>
    <w:rsid w:val="002F4674"/>
    <w:rsid w:val="002F7DC3"/>
    <w:rsid w:val="0030524F"/>
    <w:rsid w:val="00310461"/>
    <w:rsid w:val="00310EEF"/>
    <w:rsid w:val="003127B6"/>
    <w:rsid w:val="003214FD"/>
    <w:rsid w:val="0032606C"/>
    <w:rsid w:val="00331043"/>
    <w:rsid w:val="00333F59"/>
    <w:rsid w:val="00340BE9"/>
    <w:rsid w:val="00354774"/>
    <w:rsid w:val="003555B9"/>
    <w:rsid w:val="00361081"/>
    <w:rsid w:val="00364085"/>
    <w:rsid w:val="00371F2B"/>
    <w:rsid w:val="00373E24"/>
    <w:rsid w:val="00375658"/>
    <w:rsid w:val="00386C1D"/>
    <w:rsid w:val="003902E1"/>
    <w:rsid w:val="00390C72"/>
    <w:rsid w:val="00395E24"/>
    <w:rsid w:val="003A5682"/>
    <w:rsid w:val="003B2564"/>
    <w:rsid w:val="003C129D"/>
    <w:rsid w:val="003C58EB"/>
    <w:rsid w:val="003C7DF3"/>
    <w:rsid w:val="003E264A"/>
    <w:rsid w:val="003E36E0"/>
    <w:rsid w:val="00403F8E"/>
    <w:rsid w:val="00404DA9"/>
    <w:rsid w:val="004301EE"/>
    <w:rsid w:val="00435FE6"/>
    <w:rsid w:val="004511BA"/>
    <w:rsid w:val="0046320F"/>
    <w:rsid w:val="004732C1"/>
    <w:rsid w:val="004810EB"/>
    <w:rsid w:val="004854CB"/>
    <w:rsid w:val="00491AFB"/>
    <w:rsid w:val="004A6D46"/>
    <w:rsid w:val="004C58DA"/>
    <w:rsid w:val="004D2939"/>
    <w:rsid w:val="004D32BF"/>
    <w:rsid w:val="004E6754"/>
    <w:rsid w:val="00504B5A"/>
    <w:rsid w:val="00505CA7"/>
    <w:rsid w:val="00515D6E"/>
    <w:rsid w:val="00521081"/>
    <w:rsid w:val="00526EFF"/>
    <w:rsid w:val="00543704"/>
    <w:rsid w:val="00561FC3"/>
    <w:rsid w:val="00571338"/>
    <w:rsid w:val="0058037C"/>
    <w:rsid w:val="005836DD"/>
    <w:rsid w:val="005C0F2D"/>
    <w:rsid w:val="005C1437"/>
    <w:rsid w:val="005C3461"/>
    <w:rsid w:val="005C40C1"/>
    <w:rsid w:val="005C4D65"/>
    <w:rsid w:val="005E0183"/>
    <w:rsid w:val="005E2253"/>
    <w:rsid w:val="00610CA2"/>
    <w:rsid w:val="0062295D"/>
    <w:rsid w:val="006268AC"/>
    <w:rsid w:val="006369FD"/>
    <w:rsid w:val="006479E5"/>
    <w:rsid w:val="006617B7"/>
    <w:rsid w:val="006619C5"/>
    <w:rsid w:val="0066550E"/>
    <w:rsid w:val="00672E56"/>
    <w:rsid w:val="00674CD2"/>
    <w:rsid w:val="00692795"/>
    <w:rsid w:val="00695781"/>
    <w:rsid w:val="006A09D7"/>
    <w:rsid w:val="006A5C03"/>
    <w:rsid w:val="006A7240"/>
    <w:rsid w:val="006B29EC"/>
    <w:rsid w:val="006B503F"/>
    <w:rsid w:val="006D3988"/>
    <w:rsid w:val="006D53D0"/>
    <w:rsid w:val="006E2876"/>
    <w:rsid w:val="006E6D49"/>
    <w:rsid w:val="006F2F21"/>
    <w:rsid w:val="006F3C43"/>
    <w:rsid w:val="00715E79"/>
    <w:rsid w:val="007167A1"/>
    <w:rsid w:val="00722A66"/>
    <w:rsid w:val="00723F24"/>
    <w:rsid w:val="0073511D"/>
    <w:rsid w:val="0075288B"/>
    <w:rsid w:val="00753A3B"/>
    <w:rsid w:val="00773E6D"/>
    <w:rsid w:val="007753F6"/>
    <w:rsid w:val="00776AE7"/>
    <w:rsid w:val="00782C04"/>
    <w:rsid w:val="00793712"/>
    <w:rsid w:val="007A43AE"/>
    <w:rsid w:val="007A6938"/>
    <w:rsid w:val="007A6A83"/>
    <w:rsid w:val="007B6FDD"/>
    <w:rsid w:val="007B7E73"/>
    <w:rsid w:val="007C6553"/>
    <w:rsid w:val="007D12AB"/>
    <w:rsid w:val="007D544B"/>
    <w:rsid w:val="007E061A"/>
    <w:rsid w:val="007E2F32"/>
    <w:rsid w:val="007E5C87"/>
    <w:rsid w:val="007F091D"/>
    <w:rsid w:val="00806100"/>
    <w:rsid w:val="00816B19"/>
    <w:rsid w:val="00825C79"/>
    <w:rsid w:val="008343EC"/>
    <w:rsid w:val="00844574"/>
    <w:rsid w:val="00845B1B"/>
    <w:rsid w:val="008523E3"/>
    <w:rsid w:val="00866B47"/>
    <w:rsid w:val="00872660"/>
    <w:rsid w:val="008A03E9"/>
    <w:rsid w:val="008B1404"/>
    <w:rsid w:val="008B445F"/>
    <w:rsid w:val="008B751F"/>
    <w:rsid w:val="008B75C4"/>
    <w:rsid w:val="008C317B"/>
    <w:rsid w:val="008C38D8"/>
    <w:rsid w:val="008D3CD0"/>
    <w:rsid w:val="008D483C"/>
    <w:rsid w:val="008E127E"/>
    <w:rsid w:val="008E770D"/>
    <w:rsid w:val="009075F2"/>
    <w:rsid w:val="009145A6"/>
    <w:rsid w:val="00923F56"/>
    <w:rsid w:val="00925D3F"/>
    <w:rsid w:val="00926205"/>
    <w:rsid w:val="009336C7"/>
    <w:rsid w:val="00940D88"/>
    <w:rsid w:val="00944234"/>
    <w:rsid w:val="00944640"/>
    <w:rsid w:val="00950604"/>
    <w:rsid w:val="00955A28"/>
    <w:rsid w:val="00960E05"/>
    <w:rsid w:val="009635B7"/>
    <w:rsid w:val="00972BC0"/>
    <w:rsid w:val="00995D62"/>
    <w:rsid w:val="009B666E"/>
    <w:rsid w:val="009B6BC3"/>
    <w:rsid w:val="009C3026"/>
    <w:rsid w:val="009D3274"/>
    <w:rsid w:val="009F392B"/>
    <w:rsid w:val="00A00FB8"/>
    <w:rsid w:val="00A07A51"/>
    <w:rsid w:val="00A07DCA"/>
    <w:rsid w:val="00A10A17"/>
    <w:rsid w:val="00A1703D"/>
    <w:rsid w:val="00A21AC3"/>
    <w:rsid w:val="00A23B14"/>
    <w:rsid w:val="00A30C39"/>
    <w:rsid w:val="00A3352A"/>
    <w:rsid w:val="00A40C22"/>
    <w:rsid w:val="00A450FE"/>
    <w:rsid w:val="00A52D72"/>
    <w:rsid w:val="00A74EA2"/>
    <w:rsid w:val="00A803A2"/>
    <w:rsid w:val="00A8270E"/>
    <w:rsid w:val="00A9621B"/>
    <w:rsid w:val="00A96BF2"/>
    <w:rsid w:val="00A97FE1"/>
    <w:rsid w:val="00AA7AFE"/>
    <w:rsid w:val="00AB35B0"/>
    <w:rsid w:val="00AD084D"/>
    <w:rsid w:val="00AD5DC4"/>
    <w:rsid w:val="00AE7F0C"/>
    <w:rsid w:val="00B22D1B"/>
    <w:rsid w:val="00B46C06"/>
    <w:rsid w:val="00B8207A"/>
    <w:rsid w:val="00BA53EC"/>
    <w:rsid w:val="00BB0AEB"/>
    <w:rsid w:val="00BC004E"/>
    <w:rsid w:val="00BC1DAB"/>
    <w:rsid w:val="00BC5B0B"/>
    <w:rsid w:val="00BD12EA"/>
    <w:rsid w:val="00BD7C4F"/>
    <w:rsid w:val="00BE5B4C"/>
    <w:rsid w:val="00BF25A5"/>
    <w:rsid w:val="00BF353F"/>
    <w:rsid w:val="00C16D04"/>
    <w:rsid w:val="00C217D3"/>
    <w:rsid w:val="00C22E69"/>
    <w:rsid w:val="00C43EE9"/>
    <w:rsid w:val="00C44E22"/>
    <w:rsid w:val="00C45A92"/>
    <w:rsid w:val="00C50E86"/>
    <w:rsid w:val="00C55DDA"/>
    <w:rsid w:val="00C63CCC"/>
    <w:rsid w:val="00C6514B"/>
    <w:rsid w:val="00C70F4B"/>
    <w:rsid w:val="00C75BD6"/>
    <w:rsid w:val="00C80D8D"/>
    <w:rsid w:val="00C82F85"/>
    <w:rsid w:val="00C83425"/>
    <w:rsid w:val="00C906D7"/>
    <w:rsid w:val="00C92788"/>
    <w:rsid w:val="00CA4078"/>
    <w:rsid w:val="00CC670F"/>
    <w:rsid w:val="00CE01C6"/>
    <w:rsid w:val="00CE67C7"/>
    <w:rsid w:val="00D23576"/>
    <w:rsid w:val="00D23740"/>
    <w:rsid w:val="00D442C2"/>
    <w:rsid w:val="00D567A7"/>
    <w:rsid w:val="00D62B85"/>
    <w:rsid w:val="00D71420"/>
    <w:rsid w:val="00D770E6"/>
    <w:rsid w:val="00D83E39"/>
    <w:rsid w:val="00D848A1"/>
    <w:rsid w:val="00D84EBE"/>
    <w:rsid w:val="00D86402"/>
    <w:rsid w:val="00D96C8B"/>
    <w:rsid w:val="00DB108A"/>
    <w:rsid w:val="00DB3753"/>
    <w:rsid w:val="00DC1043"/>
    <w:rsid w:val="00DC2437"/>
    <w:rsid w:val="00DC5C76"/>
    <w:rsid w:val="00DD1064"/>
    <w:rsid w:val="00DD1BCA"/>
    <w:rsid w:val="00DE6A79"/>
    <w:rsid w:val="00DF04B2"/>
    <w:rsid w:val="00DF2EE4"/>
    <w:rsid w:val="00DF7433"/>
    <w:rsid w:val="00E04332"/>
    <w:rsid w:val="00E2157C"/>
    <w:rsid w:val="00E21CDD"/>
    <w:rsid w:val="00E258DB"/>
    <w:rsid w:val="00E26CF8"/>
    <w:rsid w:val="00E359CD"/>
    <w:rsid w:val="00E42625"/>
    <w:rsid w:val="00E44410"/>
    <w:rsid w:val="00E4531B"/>
    <w:rsid w:val="00E45D80"/>
    <w:rsid w:val="00E46DF6"/>
    <w:rsid w:val="00E74215"/>
    <w:rsid w:val="00E805AC"/>
    <w:rsid w:val="00E8102A"/>
    <w:rsid w:val="00E84066"/>
    <w:rsid w:val="00E901BB"/>
    <w:rsid w:val="00EB3D49"/>
    <w:rsid w:val="00EB7249"/>
    <w:rsid w:val="00EC4BCD"/>
    <w:rsid w:val="00ED1EB1"/>
    <w:rsid w:val="00EE045E"/>
    <w:rsid w:val="00EE4FE1"/>
    <w:rsid w:val="00EF169A"/>
    <w:rsid w:val="00F026F1"/>
    <w:rsid w:val="00F0625C"/>
    <w:rsid w:val="00F1375A"/>
    <w:rsid w:val="00F176F7"/>
    <w:rsid w:val="00F2209B"/>
    <w:rsid w:val="00F335BE"/>
    <w:rsid w:val="00F346E2"/>
    <w:rsid w:val="00F429B5"/>
    <w:rsid w:val="00F5084F"/>
    <w:rsid w:val="00F57830"/>
    <w:rsid w:val="00F6184B"/>
    <w:rsid w:val="00F623D2"/>
    <w:rsid w:val="00F7009B"/>
    <w:rsid w:val="00F74362"/>
    <w:rsid w:val="00F76238"/>
    <w:rsid w:val="00F7634D"/>
    <w:rsid w:val="00F80397"/>
    <w:rsid w:val="00F80880"/>
    <w:rsid w:val="00FA2607"/>
    <w:rsid w:val="00FB1D2B"/>
    <w:rsid w:val="00FB4A5C"/>
    <w:rsid w:val="00FC576B"/>
    <w:rsid w:val="00FD47E1"/>
    <w:rsid w:val="00FE28B8"/>
    <w:rsid w:val="00FE346F"/>
    <w:rsid w:val="00FE71AD"/>
    <w:rsid w:val="00FF2958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13</Pages>
  <Words>4557</Words>
  <Characters>24609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315</cp:revision>
  <cp:lastPrinted>2022-05-20T16:27:00Z</cp:lastPrinted>
  <dcterms:created xsi:type="dcterms:W3CDTF">2018-03-07T15:12:00Z</dcterms:created>
  <dcterms:modified xsi:type="dcterms:W3CDTF">2022-06-20T19:51:00Z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