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58ED77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113E0">
        <w:rPr>
          <w:rFonts w:ascii="Cambria" w:hAnsi="Cambria"/>
        </w:rPr>
        <w:t>054/2022</w:t>
      </w:r>
      <w:r w:rsidRPr="001F4EF6">
        <w:rPr>
          <w:rFonts w:ascii="Cambria" w:hAnsi="Cambria"/>
        </w:rPr>
        <w:t xml:space="preserve">, Modalidade Pregão nº. </w:t>
      </w:r>
      <w:r w:rsidR="00E113E0">
        <w:rPr>
          <w:rFonts w:ascii="Cambria" w:hAnsi="Cambria"/>
        </w:rPr>
        <w:t>030/2022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025"/>
        <w:gridCol w:w="992"/>
        <w:gridCol w:w="1843"/>
      </w:tblGrid>
      <w:tr w:rsidR="009145A6" w:rsidRPr="001F4EF6" w14:paraId="6B5F9384" w14:textId="77777777" w:rsidTr="006466D3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6466D3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14:paraId="6B5F9386" w14:textId="3D17E62F" w:rsidR="009145A6" w:rsidRPr="001F4EF6" w:rsidRDefault="002C554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Gold Limp Distribuidora de Materiais </w:t>
            </w:r>
            <w:r w:rsidR="005C3D64">
              <w:rPr>
                <w:rFonts w:ascii="Cambria" w:hAnsi="Cambria"/>
              </w:rPr>
              <w:t>Descartáveis Ltda</w:t>
            </w:r>
          </w:p>
        </w:tc>
        <w:tc>
          <w:tcPr>
            <w:tcW w:w="992" w:type="dxa"/>
          </w:tcPr>
          <w:p w14:paraId="6B5F9387" w14:textId="1B3253ED" w:rsidR="009145A6" w:rsidRPr="001F4EF6" w:rsidRDefault="005C3D6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7FF11277" w:rsidR="009145A6" w:rsidRPr="001F4EF6" w:rsidRDefault="005C3D64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70.000,00</w:t>
            </w:r>
          </w:p>
        </w:tc>
      </w:tr>
      <w:tr w:rsidR="005C3D64" w:rsidRPr="001F4EF6" w14:paraId="11BD0485" w14:textId="77777777" w:rsidTr="006466D3">
        <w:tc>
          <w:tcPr>
            <w:tcW w:w="637" w:type="dxa"/>
          </w:tcPr>
          <w:p w14:paraId="107277E1" w14:textId="467839B0" w:rsidR="005C3D64" w:rsidRDefault="005C3D6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025" w:type="dxa"/>
          </w:tcPr>
          <w:p w14:paraId="126DACD0" w14:textId="1388051C" w:rsidR="005C3D64" w:rsidRDefault="005C3D6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992" w:type="dxa"/>
          </w:tcPr>
          <w:p w14:paraId="148B5246" w14:textId="70CC1891" w:rsidR="005C3D64" w:rsidRDefault="005C3D6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3FE00F70" w14:textId="12E65096" w:rsidR="005C3D64" w:rsidRDefault="006466D3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2.624,00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196645A8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2854F0">
        <w:rPr>
          <w:rFonts w:ascii="Cambria" w:hAnsi="Cambria"/>
        </w:rPr>
        <w:t>02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14991A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113E0">
        <w:rPr>
          <w:rFonts w:ascii="Cambria" w:hAnsi="Cambria"/>
        </w:rPr>
        <w:t>054/2022</w:t>
      </w:r>
      <w:r w:rsidRPr="00D23740">
        <w:rPr>
          <w:rFonts w:ascii="Cambria" w:hAnsi="Cambria"/>
        </w:rPr>
        <w:t xml:space="preserve">, Modalidade Pregão nº. </w:t>
      </w:r>
      <w:r w:rsidR="00E113E0">
        <w:rPr>
          <w:rFonts w:ascii="Cambria" w:hAnsi="Cambria"/>
        </w:rPr>
        <w:t>030/2022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025"/>
        <w:gridCol w:w="992"/>
        <w:gridCol w:w="1843"/>
      </w:tblGrid>
      <w:tr w:rsidR="00F06884" w:rsidRPr="001F4EF6" w14:paraId="71034CE8" w14:textId="77777777" w:rsidTr="00B53460">
        <w:tc>
          <w:tcPr>
            <w:tcW w:w="637" w:type="dxa"/>
            <w:shd w:val="clear" w:color="auto" w:fill="D9D9D9"/>
          </w:tcPr>
          <w:p w14:paraId="7D86378C" w14:textId="77777777" w:rsidR="00F06884" w:rsidRPr="001F4EF6" w:rsidRDefault="00F0688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14:paraId="210DF384" w14:textId="77777777" w:rsidR="00F06884" w:rsidRPr="001F4EF6" w:rsidRDefault="00F0688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14:paraId="2F43D9F5" w14:textId="77777777" w:rsidR="00F06884" w:rsidRPr="001F4EF6" w:rsidRDefault="00F0688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90D5F06" w14:textId="77777777" w:rsidR="00F06884" w:rsidRPr="001F4EF6" w:rsidRDefault="00F0688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06884" w:rsidRPr="001F4EF6" w14:paraId="10578C6F" w14:textId="77777777" w:rsidTr="00B53460">
        <w:tc>
          <w:tcPr>
            <w:tcW w:w="637" w:type="dxa"/>
          </w:tcPr>
          <w:p w14:paraId="26AA576B" w14:textId="77777777" w:rsidR="00F06884" w:rsidRPr="001F4EF6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14:paraId="6FE87684" w14:textId="77777777" w:rsidR="00F06884" w:rsidRPr="001F4EF6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Gold Limp Distribuidora de Materiais Descartáveis Ltda</w:t>
            </w:r>
          </w:p>
        </w:tc>
        <w:tc>
          <w:tcPr>
            <w:tcW w:w="992" w:type="dxa"/>
          </w:tcPr>
          <w:p w14:paraId="44178D34" w14:textId="77777777" w:rsidR="00F06884" w:rsidRPr="001F4EF6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690E96B" w14:textId="77777777" w:rsidR="00F06884" w:rsidRPr="001F4EF6" w:rsidRDefault="00F06884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70.000,00</w:t>
            </w:r>
          </w:p>
        </w:tc>
      </w:tr>
      <w:tr w:rsidR="00F06884" w:rsidRPr="001F4EF6" w14:paraId="0AECB79B" w14:textId="77777777" w:rsidTr="00B53460">
        <w:tc>
          <w:tcPr>
            <w:tcW w:w="637" w:type="dxa"/>
          </w:tcPr>
          <w:p w14:paraId="09B33AA5" w14:textId="77777777" w:rsidR="00F06884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025" w:type="dxa"/>
          </w:tcPr>
          <w:p w14:paraId="3BDD87E2" w14:textId="77777777" w:rsidR="00F06884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992" w:type="dxa"/>
          </w:tcPr>
          <w:p w14:paraId="3CB2CEEE" w14:textId="77777777" w:rsidR="00F06884" w:rsidRDefault="00F0688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32B95488" w14:textId="77777777" w:rsidR="00F06884" w:rsidRDefault="00F06884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2.624,00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E752CB9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BA17D8">
        <w:rPr>
          <w:rFonts w:ascii="Cambria" w:hAnsi="Cambria"/>
        </w:rPr>
        <w:t>02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577A464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113E0">
        <w:rPr>
          <w:rFonts w:ascii="Cambria" w:hAnsi="Cambria"/>
        </w:rPr>
        <w:t>054/2022</w:t>
      </w:r>
      <w:r w:rsidRPr="00D23740">
        <w:rPr>
          <w:rFonts w:ascii="Cambria" w:hAnsi="Cambria"/>
        </w:rPr>
        <w:t xml:space="preserve">, Modalidade Pregão nº. </w:t>
      </w:r>
      <w:r w:rsidR="00E113E0">
        <w:rPr>
          <w:rFonts w:ascii="Cambria" w:hAnsi="Cambria"/>
        </w:rPr>
        <w:t>030/2022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025"/>
        <w:gridCol w:w="992"/>
        <w:gridCol w:w="1843"/>
      </w:tblGrid>
      <w:tr w:rsidR="008F36AD" w:rsidRPr="001F4EF6" w14:paraId="24653582" w14:textId="77777777" w:rsidTr="00B53460">
        <w:tc>
          <w:tcPr>
            <w:tcW w:w="637" w:type="dxa"/>
            <w:shd w:val="clear" w:color="auto" w:fill="D9D9D9"/>
          </w:tcPr>
          <w:p w14:paraId="0E5FC6DF" w14:textId="77777777" w:rsidR="008F36AD" w:rsidRPr="001F4EF6" w:rsidRDefault="008F36AD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14:paraId="0B5D13AF" w14:textId="77777777" w:rsidR="008F36AD" w:rsidRPr="001F4EF6" w:rsidRDefault="008F36AD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14:paraId="0CC8DCAC" w14:textId="77777777" w:rsidR="008F36AD" w:rsidRPr="001F4EF6" w:rsidRDefault="008F36AD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0C65986" w14:textId="77777777" w:rsidR="008F36AD" w:rsidRPr="001F4EF6" w:rsidRDefault="008F36AD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8F36AD" w:rsidRPr="001F4EF6" w14:paraId="336443A1" w14:textId="77777777" w:rsidTr="00B53460">
        <w:tc>
          <w:tcPr>
            <w:tcW w:w="637" w:type="dxa"/>
          </w:tcPr>
          <w:p w14:paraId="59C28F2C" w14:textId="77777777" w:rsidR="008F36AD" w:rsidRPr="001F4EF6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14:paraId="17FB67C0" w14:textId="77777777" w:rsidR="008F36AD" w:rsidRPr="001F4EF6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Gold Limp Distribuidora de Materiais Descartáveis Ltda</w:t>
            </w:r>
          </w:p>
        </w:tc>
        <w:tc>
          <w:tcPr>
            <w:tcW w:w="992" w:type="dxa"/>
          </w:tcPr>
          <w:p w14:paraId="22C7DF48" w14:textId="77777777" w:rsidR="008F36AD" w:rsidRPr="001F4EF6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8CD9F47" w14:textId="77777777" w:rsidR="008F36AD" w:rsidRPr="001F4EF6" w:rsidRDefault="008F36AD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70.000,00</w:t>
            </w:r>
          </w:p>
        </w:tc>
      </w:tr>
      <w:tr w:rsidR="008F36AD" w:rsidRPr="001F4EF6" w14:paraId="70B9373C" w14:textId="77777777" w:rsidTr="00B53460">
        <w:tc>
          <w:tcPr>
            <w:tcW w:w="637" w:type="dxa"/>
          </w:tcPr>
          <w:p w14:paraId="2883535A" w14:textId="77777777" w:rsidR="008F36AD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025" w:type="dxa"/>
          </w:tcPr>
          <w:p w14:paraId="512171B2" w14:textId="77777777" w:rsidR="008F36AD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992" w:type="dxa"/>
          </w:tcPr>
          <w:p w14:paraId="0B1396E1" w14:textId="77777777" w:rsidR="008F36AD" w:rsidRDefault="008F36AD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098FE7B8" w14:textId="77777777" w:rsidR="008F36AD" w:rsidRDefault="008F36AD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2.624,00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D9B08F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782786">
        <w:rPr>
          <w:rFonts w:ascii="Cambria" w:hAnsi="Cambria"/>
        </w:rPr>
        <w:t>02/06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5426F83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CB4B94">
        <w:rPr>
          <w:rFonts w:ascii="Cambria" w:hAnsi="Cambria"/>
          <w:b/>
          <w:sz w:val="22"/>
          <w:szCs w:val="22"/>
        </w:rPr>
        <w:t>DA ATA DE REGISTRO</w:t>
      </w:r>
      <w:r w:rsidR="004D2939" w:rsidRPr="00FE28B8">
        <w:rPr>
          <w:rFonts w:ascii="Cambria" w:hAnsi="Cambria"/>
          <w:b/>
          <w:sz w:val="22"/>
          <w:szCs w:val="22"/>
        </w:rPr>
        <w:t xml:space="preserve"> RELATIVO AO PROCESSO LICITATÓRIO </w:t>
      </w:r>
      <w:r w:rsidR="00E113E0">
        <w:rPr>
          <w:rFonts w:ascii="Cambria" w:hAnsi="Cambria"/>
          <w:b/>
          <w:sz w:val="22"/>
          <w:szCs w:val="22"/>
        </w:rPr>
        <w:t>054/2022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E113E0">
        <w:rPr>
          <w:rFonts w:ascii="Cambria" w:hAnsi="Cambria"/>
          <w:b/>
          <w:sz w:val="22"/>
          <w:szCs w:val="22"/>
        </w:rPr>
        <w:t>030/2022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27B9A081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497E0596" w14:textId="77777777" w:rsidR="00070CA4" w:rsidRPr="00FE28B8" w:rsidRDefault="00070CA4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5025"/>
        <w:gridCol w:w="992"/>
        <w:gridCol w:w="1843"/>
      </w:tblGrid>
      <w:tr w:rsidR="00B270D4" w:rsidRPr="001F4EF6" w14:paraId="38CFBE56" w14:textId="77777777" w:rsidTr="00B53460">
        <w:tc>
          <w:tcPr>
            <w:tcW w:w="637" w:type="dxa"/>
            <w:shd w:val="clear" w:color="auto" w:fill="D9D9D9"/>
          </w:tcPr>
          <w:p w14:paraId="174F47BD" w14:textId="77777777" w:rsidR="00B270D4" w:rsidRPr="001F4EF6" w:rsidRDefault="00B270D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5025" w:type="dxa"/>
            <w:shd w:val="clear" w:color="auto" w:fill="D9D9D9"/>
          </w:tcPr>
          <w:p w14:paraId="577FCD17" w14:textId="77777777" w:rsidR="00B270D4" w:rsidRPr="001F4EF6" w:rsidRDefault="00B270D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992" w:type="dxa"/>
            <w:shd w:val="clear" w:color="auto" w:fill="D9D9D9"/>
          </w:tcPr>
          <w:p w14:paraId="5CEBC45E" w14:textId="77777777" w:rsidR="00B270D4" w:rsidRPr="001F4EF6" w:rsidRDefault="00B270D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BD94242" w14:textId="77777777" w:rsidR="00B270D4" w:rsidRPr="001F4EF6" w:rsidRDefault="00B270D4" w:rsidP="00B5346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270D4" w:rsidRPr="001F4EF6" w14:paraId="1C783A3A" w14:textId="77777777" w:rsidTr="00B53460">
        <w:tc>
          <w:tcPr>
            <w:tcW w:w="637" w:type="dxa"/>
          </w:tcPr>
          <w:p w14:paraId="14C5B359" w14:textId="77777777" w:rsidR="00B270D4" w:rsidRPr="001F4EF6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5025" w:type="dxa"/>
          </w:tcPr>
          <w:p w14:paraId="7F7E2975" w14:textId="77777777" w:rsidR="00B270D4" w:rsidRPr="001F4EF6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Gold Limp Distribuidora de Materiais Descartáveis Ltda</w:t>
            </w:r>
          </w:p>
        </w:tc>
        <w:tc>
          <w:tcPr>
            <w:tcW w:w="992" w:type="dxa"/>
          </w:tcPr>
          <w:p w14:paraId="26095C53" w14:textId="77777777" w:rsidR="00B270D4" w:rsidRPr="001F4EF6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027A881" w14:textId="77777777" w:rsidR="00B270D4" w:rsidRPr="001F4EF6" w:rsidRDefault="00B270D4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70.000,00</w:t>
            </w:r>
          </w:p>
        </w:tc>
      </w:tr>
      <w:tr w:rsidR="00B270D4" w:rsidRPr="001F4EF6" w14:paraId="2DF11266" w14:textId="77777777" w:rsidTr="00B53460">
        <w:tc>
          <w:tcPr>
            <w:tcW w:w="637" w:type="dxa"/>
          </w:tcPr>
          <w:p w14:paraId="4B5E82FC" w14:textId="77777777" w:rsidR="00B270D4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5025" w:type="dxa"/>
          </w:tcPr>
          <w:p w14:paraId="03D3D511" w14:textId="77777777" w:rsidR="00B270D4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992" w:type="dxa"/>
          </w:tcPr>
          <w:p w14:paraId="70A1A6A5" w14:textId="77777777" w:rsidR="00B270D4" w:rsidRDefault="00B270D4" w:rsidP="00B5346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843" w:type="dxa"/>
          </w:tcPr>
          <w:p w14:paraId="0482EDFF" w14:textId="77777777" w:rsidR="00B270D4" w:rsidRDefault="00B270D4" w:rsidP="00B5346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2.624,00</w:t>
            </w:r>
          </w:p>
        </w:tc>
      </w:tr>
    </w:tbl>
    <w:p w14:paraId="6B5F93D8" w14:textId="1649D318" w:rsidR="009145A6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4866BDAD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024F57" w:rsidRPr="00024F57">
        <w:rPr>
          <w:rFonts w:ascii="Cambria" w:hAnsi="Cambria" w:cs="Arial"/>
          <w:bCs/>
          <w:i/>
          <w:sz w:val="22"/>
          <w:szCs w:val="22"/>
        </w:rPr>
        <w:t>Registro de preço para aquisição de material de limpeza e higienização para o Mutirão de Limpeza,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3BC80CF8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E113E0">
        <w:rPr>
          <w:rFonts w:ascii="Cambria" w:hAnsi="Cambria"/>
          <w:sz w:val="22"/>
          <w:szCs w:val="22"/>
        </w:rPr>
        <w:t>030/2022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29E9560F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00768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797508B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2F9DAB3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4647BA00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E7E70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8B77BF3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421B03FA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21745A79" w14:textId="77777777" w:rsidR="00B473B3" w:rsidRPr="00EE7E70" w:rsidRDefault="00B473B3" w:rsidP="00B473B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EE7E70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>: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EE7E70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Próprios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Saúde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  </w:t>
      </w:r>
      <w:proofErr w:type="spellStart"/>
      <w:r w:rsidRPr="00EE7E70">
        <w:rPr>
          <w:rFonts w:ascii="Cambria" w:eastAsia="@Arial Unicode MS" w:hAnsi="Cambria"/>
          <w:sz w:val="18"/>
          <w:szCs w:val="18"/>
          <w:lang w:val="en-US"/>
        </w:rPr>
        <w:t>mínimo</w:t>
      </w:r>
      <w:proofErr w:type="spellEnd"/>
      <w:r w:rsidRPr="00EE7E70">
        <w:rPr>
          <w:rFonts w:ascii="Cambria" w:eastAsia="@Arial Unicode MS" w:hAnsi="Cambria"/>
          <w:sz w:val="18"/>
          <w:szCs w:val="18"/>
          <w:lang w:val="en-US"/>
        </w:rPr>
        <w:t xml:space="preserve"> 15%</w:t>
      </w:r>
    </w:p>
    <w:p w14:paraId="13A496FA" w14:textId="77777777" w:rsidR="005D7A6F" w:rsidRDefault="005D7A6F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59368C7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0644D0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7E3B51">
        <w:rPr>
          <w:rFonts w:ascii="Cambria" w:hAnsi="Cambria"/>
          <w:sz w:val="22"/>
          <w:szCs w:val="22"/>
        </w:rPr>
        <w:t>72.624,00 (setenta e dois mil e seiscentos e vinte e quatro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60AC7DE2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10341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C526CE">
        <w:rPr>
          <w:rFonts w:ascii="Cambria" w:hAnsi="Cambria"/>
          <w:sz w:val="22"/>
          <w:szCs w:val="22"/>
        </w:rPr>
        <w:t>02/06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F251CF">
        <w:rPr>
          <w:rFonts w:ascii="Cambria" w:hAnsi="Cambria"/>
          <w:sz w:val="22"/>
          <w:szCs w:val="22"/>
        </w:rPr>
        <w:t>01/06/2023.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17BEF798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770005E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0F46D1">
        <w:rPr>
          <w:rFonts w:ascii="Cambria" w:hAnsi="Cambria"/>
          <w:sz w:val="22"/>
          <w:szCs w:val="22"/>
        </w:rPr>
        <w:t>02/06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27D323EC" w14:textId="77777777" w:rsidR="008777B2" w:rsidRPr="008777B2" w:rsidRDefault="008777B2" w:rsidP="00C34E73">
      <w:pPr>
        <w:pStyle w:val="TextoBoletim"/>
        <w:jc w:val="both"/>
        <w:rPr>
          <w:rFonts w:ascii="Cambria" w:hAnsi="Cambria"/>
          <w:b/>
          <w:bCs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57643448">
    <w:abstractNumId w:val="2"/>
  </w:num>
  <w:num w:numId="2" w16cid:durableId="1162238628">
    <w:abstractNumId w:val="1"/>
  </w:num>
  <w:num w:numId="3" w16cid:durableId="335889430">
    <w:abstractNumId w:val="0"/>
  </w:num>
  <w:num w:numId="4" w16cid:durableId="313997136">
    <w:abstractNumId w:val="5"/>
  </w:num>
  <w:num w:numId="5" w16cid:durableId="2074505455">
    <w:abstractNumId w:val="3"/>
  </w:num>
  <w:num w:numId="6" w16cid:durableId="1311786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24F57"/>
    <w:rsid w:val="00050128"/>
    <w:rsid w:val="00050692"/>
    <w:rsid w:val="000644D0"/>
    <w:rsid w:val="000662E3"/>
    <w:rsid w:val="00070CA4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6D1"/>
    <w:rsid w:val="000F4880"/>
    <w:rsid w:val="000F6CFF"/>
    <w:rsid w:val="00103413"/>
    <w:rsid w:val="00134F82"/>
    <w:rsid w:val="001379EB"/>
    <w:rsid w:val="00151299"/>
    <w:rsid w:val="001B0C8F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854F0"/>
    <w:rsid w:val="0029720C"/>
    <w:rsid w:val="002A68FD"/>
    <w:rsid w:val="002A715D"/>
    <w:rsid w:val="002C554F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5D6E"/>
    <w:rsid w:val="00521081"/>
    <w:rsid w:val="00543704"/>
    <w:rsid w:val="00571338"/>
    <w:rsid w:val="0058037C"/>
    <w:rsid w:val="005836DD"/>
    <w:rsid w:val="005C0F2D"/>
    <w:rsid w:val="005C1437"/>
    <w:rsid w:val="005C3461"/>
    <w:rsid w:val="005C3D64"/>
    <w:rsid w:val="005C40C1"/>
    <w:rsid w:val="005C4D65"/>
    <w:rsid w:val="005D295B"/>
    <w:rsid w:val="005D3ADE"/>
    <w:rsid w:val="005D7A6F"/>
    <w:rsid w:val="005E0183"/>
    <w:rsid w:val="005E2253"/>
    <w:rsid w:val="0062295D"/>
    <w:rsid w:val="006268AC"/>
    <w:rsid w:val="0062704F"/>
    <w:rsid w:val="00633D95"/>
    <w:rsid w:val="006369FD"/>
    <w:rsid w:val="006466D3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3511D"/>
    <w:rsid w:val="0075288B"/>
    <w:rsid w:val="00753A3B"/>
    <w:rsid w:val="00773E6D"/>
    <w:rsid w:val="00776AE7"/>
    <w:rsid w:val="00782786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3B51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D6A97"/>
    <w:rsid w:val="008E127E"/>
    <w:rsid w:val="008E770D"/>
    <w:rsid w:val="008F36A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2BC0"/>
    <w:rsid w:val="009A6C05"/>
    <w:rsid w:val="009B666E"/>
    <w:rsid w:val="009B6BC3"/>
    <w:rsid w:val="009C3026"/>
    <w:rsid w:val="009D3274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D5DC4"/>
    <w:rsid w:val="00B22D1B"/>
    <w:rsid w:val="00B270D4"/>
    <w:rsid w:val="00B46C06"/>
    <w:rsid w:val="00B473B3"/>
    <w:rsid w:val="00B8207A"/>
    <w:rsid w:val="00BA17D8"/>
    <w:rsid w:val="00BB0AEB"/>
    <w:rsid w:val="00BC004E"/>
    <w:rsid w:val="00BC1DAB"/>
    <w:rsid w:val="00BD12EA"/>
    <w:rsid w:val="00BE45A0"/>
    <w:rsid w:val="00C16088"/>
    <w:rsid w:val="00C217D3"/>
    <w:rsid w:val="00C22E69"/>
    <w:rsid w:val="00C34E73"/>
    <w:rsid w:val="00C43EE9"/>
    <w:rsid w:val="00C44E22"/>
    <w:rsid w:val="00C50E86"/>
    <w:rsid w:val="00C526CE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B4B94"/>
    <w:rsid w:val="00CC670F"/>
    <w:rsid w:val="00CE01C6"/>
    <w:rsid w:val="00CE67C7"/>
    <w:rsid w:val="00D0399F"/>
    <w:rsid w:val="00D23576"/>
    <w:rsid w:val="00D23740"/>
    <w:rsid w:val="00D442C2"/>
    <w:rsid w:val="00D567A7"/>
    <w:rsid w:val="00D62B85"/>
    <w:rsid w:val="00D770E6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0F06"/>
    <w:rsid w:val="00E04332"/>
    <w:rsid w:val="00E113E0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06884"/>
    <w:rsid w:val="00F176F7"/>
    <w:rsid w:val="00F251CF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286</cp:revision>
  <cp:lastPrinted>2022-01-28T14:53:00Z</cp:lastPrinted>
  <dcterms:created xsi:type="dcterms:W3CDTF">2018-03-07T15:12:00Z</dcterms:created>
  <dcterms:modified xsi:type="dcterms:W3CDTF">2022-06-13T16:35:00Z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