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0D9B2475" w:rsidR="00961925" w:rsidRPr="00EB78E9" w:rsidRDefault="00961925" w:rsidP="001D4D56">
      <w:pPr>
        <w:pageBreakBefore/>
        <w:spacing w:line="200" w:lineRule="atLeast"/>
        <w:ind w:firstLine="708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PROCESSO LICITATÓRIO Nº </w:t>
      </w:r>
      <w:r w:rsidR="00C3759E">
        <w:rPr>
          <w:rFonts w:ascii="Cambria" w:hAnsi="Cambria"/>
          <w:b/>
          <w:szCs w:val="24"/>
        </w:rPr>
        <w:t>054/2022</w:t>
      </w:r>
    </w:p>
    <w:p w14:paraId="46DB31F4" w14:textId="3593BDD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PREGÃO PRESENCIAL Nº </w:t>
      </w:r>
      <w:r w:rsidR="001B6BE9">
        <w:rPr>
          <w:rFonts w:ascii="Cambria" w:hAnsi="Cambria"/>
          <w:b/>
          <w:szCs w:val="24"/>
        </w:rPr>
        <w:t>030</w:t>
      </w:r>
      <w:r w:rsidR="00C3759E">
        <w:rPr>
          <w:rFonts w:ascii="Cambria" w:hAnsi="Cambria"/>
          <w:b/>
          <w:szCs w:val="24"/>
        </w:rPr>
        <w:t>/2022</w:t>
      </w:r>
    </w:p>
    <w:p w14:paraId="46DB31F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1F6" w14:textId="77777777" w:rsidR="00961925" w:rsidRPr="00EB78E9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14:paraId="46DB31FA" w14:textId="4613730E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ATA DE REGISTRO DE PREÇOS Nº </w:t>
      </w:r>
      <w:r w:rsidR="00226FA9">
        <w:rPr>
          <w:rFonts w:ascii="Cambria" w:hAnsi="Cambria"/>
          <w:szCs w:val="24"/>
        </w:rPr>
        <w:t>024</w:t>
      </w:r>
      <w:r w:rsidR="004C3FB8">
        <w:rPr>
          <w:rFonts w:ascii="Cambria" w:hAnsi="Cambria"/>
          <w:szCs w:val="24"/>
        </w:rPr>
        <w:t>/2022</w:t>
      </w:r>
      <w:r w:rsidRPr="00EB78E9">
        <w:rPr>
          <w:rFonts w:ascii="Cambria" w:hAnsi="Cambria"/>
          <w:szCs w:val="24"/>
        </w:rPr>
        <w:t>.</w:t>
      </w:r>
    </w:p>
    <w:p w14:paraId="46DB31FB" w14:textId="32808A7C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PREGÃO Nº </w:t>
      </w:r>
      <w:r w:rsidR="00C3759E">
        <w:rPr>
          <w:rFonts w:ascii="Cambria" w:hAnsi="Cambria"/>
          <w:szCs w:val="24"/>
        </w:rPr>
        <w:t>054/2022</w:t>
      </w:r>
      <w:r w:rsidRPr="00EB78E9">
        <w:rPr>
          <w:rFonts w:ascii="Cambria" w:hAnsi="Cambria"/>
          <w:szCs w:val="24"/>
        </w:rPr>
        <w:t>.</w:t>
      </w:r>
    </w:p>
    <w:p w14:paraId="46DB31FC" w14:textId="59144FBF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PROCESSO Nº </w:t>
      </w:r>
      <w:r w:rsidR="001B6BE9">
        <w:rPr>
          <w:rFonts w:ascii="Cambria" w:hAnsi="Cambria"/>
          <w:szCs w:val="24"/>
        </w:rPr>
        <w:t>030</w:t>
      </w:r>
      <w:r w:rsidR="00C3759E">
        <w:rPr>
          <w:rFonts w:ascii="Cambria" w:hAnsi="Cambria"/>
          <w:szCs w:val="24"/>
        </w:rPr>
        <w:t>/2022</w:t>
      </w:r>
      <w:r w:rsidRPr="00EB78E9">
        <w:rPr>
          <w:rFonts w:ascii="Cambria" w:hAnsi="Cambria"/>
          <w:szCs w:val="24"/>
        </w:rPr>
        <w:t>.</w:t>
      </w:r>
    </w:p>
    <w:p w14:paraId="46DB31F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1F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VALIDADE: 12 meses.</w:t>
      </w:r>
    </w:p>
    <w:p w14:paraId="46DB31F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00" w14:textId="77777777" w:rsidR="00961925" w:rsidRPr="00EB78E9" w:rsidRDefault="00961925" w:rsidP="00961925">
      <w:pPr>
        <w:jc w:val="both"/>
        <w:rPr>
          <w:rFonts w:ascii="Cambria" w:hAnsi="Cambria"/>
          <w:szCs w:val="24"/>
        </w:rPr>
      </w:pPr>
    </w:p>
    <w:p w14:paraId="46DB3201" w14:textId="6061FC29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Aos</w:t>
      </w:r>
      <w:r w:rsidR="006361B6">
        <w:rPr>
          <w:rFonts w:ascii="Cambria" w:hAnsi="Cambria" w:cs="Arial"/>
        </w:rPr>
        <w:t xml:space="preserve"> </w:t>
      </w:r>
      <w:r w:rsidR="005B686B">
        <w:rPr>
          <w:rFonts w:ascii="Cambria" w:hAnsi="Cambria" w:cs="Arial"/>
        </w:rPr>
        <w:t xml:space="preserve">02 (dois) </w:t>
      </w:r>
      <w:r w:rsidRPr="00EB78E9">
        <w:rPr>
          <w:rFonts w:ascii="Cambria" w:hAnsi="Cambria" w:cs="Arial"/>
        </w:rPr>
        <w:t xml:space="preserve">dias do mês de </w:t>
      </w:r>
      <w:r w:rsidR="005B686B">
        <w:rPr>
          <w:rFonts w:ascii="Cambria" w:hAnsi="Cambria" w:cs="Arial"/>
        </w:rPr>
        <w:t>junho</w:t>
      </w:r>
      <w:r w:rsidRPr="00EB78E9">
        <w:rPr>
          <w:rFonts w:ascii="Cambria" w:hAnsi="Cambria" w:cs="Arial"/>
        </w:rPr>
        <w:t xml:space="preserve"> de </w:t>
      </w:r>
      <w:r w:rsidR="00226FA9">
        <w:rPr>
          <w:rFonts w:ascii="Cambria" w:hAnsi="Cambria" w:cs="Arial"/>
        </w:rPr>
        <w:t>2022</w:t>
      </w:r>
      <w:r w:rsidRPr="00EB78E9">
        <w:rPr>
          <w:rFonts w:ascii="Cambria" w:hAnsi="Cambria" w:cs="Arial"/>
        </w:rPr>
        <w:t xml:space="preserve">, na sala de licitações, na sede da Prefeitura Municipal, situada na </w:t>
      </w:r>
      <w:r w:rsidR="00F217CB">
        <w:rPr>
          <w:rFonts w:ascii="Cambria" w:hAnsi="Cambria" w:cs="Arial"/>
        </w:rPr>
        <w:t xml:space="preserve">Avenida Francisco Valadares da Fonseca, nº. 250, bairro Vasco Lopes, Papagaios/MG, CEP </w:t>
      </w:r>
      <w:r w:rsidRPr="00EB78E9">
        <w:rPr>
          <w:rFonts w:ascii="Cambria" w:hAnsi="Cambria" w:cs="Arial"/>
        </w:rPr>
        <w:t xml:space="preserve">, o Exmo. Sr. Prefeito Municipal, Sr. </w:t>
      </w:r>
      <w:r w:rsidR="00E4000D">
        <w:rPr>
          <w:rFonts w:ascii="Cambria" w:hAnsi="Cambria" w:cs="Arial"/>
        </w:rPr>
        <w:t xml:space="preserve">Mário Reis </w:t>
      </w:r>
      <w:proofErr w:type="spellStart"/>
      <w:r w:rsidR="00E4000D">
        <w:rPr>
          <w:rFonts w:ascii="Cambria" w:hAnsi="Cambria" w:cs="Arial"/>
        </w:rPr>
        <w:t>Filgueiras</w:t>
      </w:r>
      <w:proofErr w:type="spellEnd"/>
      <w:r w:rsidRPr="00EB78E9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1B6BE9">
        <w:rPr>
          <w:rFonts w:ascii="Cambria" w:hAnsi="Cambria" w:cs="Arial"/>
        </w:rPr>
        <w:t>030</w:t>
      </w:r>
      <w:r w:rsidR="00C3759E">
        <w:rPr>
          <w:rFonts w:ascii="Cambria" w:hAnsi="Cambria" w:cs="Arial"/>
        </w:rPr>
        <w:t>/2022</w:t>
      </w:r>
      <w:r w:rsidRPr="00EB78E9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C3759E">
        <w:rPr>
          <w:rFonts w:ascii="Cambria" w:hAnsi="Cambria" w:cs="Arial"/>
        </w:rPr>
        <w:t>054/2022</w:t>
      </w:r>
      <w:r w:rsidRPr="00EB78E9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FB07A7" w:rsidRPr="00FB07A7">
        <w:rPr>
          <w:rFonts w:ascii="Cambria" w:hAnsi="Cambria" w:cs="Arial"/>
          <w:b/>
          <w:bCs/>
        </w:rPr>
        <w:t>GOLD LIMP DISTRIBUIDORA DE MATERIAIS DESCARTÁVEIS LTDA</w:t>
      </w:r>
      <w:r w:rsidR="00FB07A7">
        <w:rPr>
          <w:rFonts w:ascii="Cambria" w:hAnsi="Cambria" w:cs="Arial"/>
        </w:rPr>
        <w:t>,</w:t>
      </w:r>
      <w:r w:rsidRPr="00EB78E9">
        <w:rPr>
          <w:rFonts w:ascii="Cambria" w:hAnsi="Cambria" w:cs="Arial"/>
        </w:rPr>
        <w:t xml:space="preserve"> localizado na </w:t>
      </w:r>
      <w:r w:rsidR="00FB07A7">
        <w:rPr>
          <w:rFonts w:ascii="Cambria" w:hAnsi="Cambria" w:cs="Arial"/>
        </w:rPr>
        <w:t xml:space="preserve">Rua da Democracia, nº. 335, bairro Kennedy, </w:t>
      </w:r>
      <w:r w:rsidR="00A46C6F">
        <w:rPr>
          <w:rFonts w:ascii="Cambria" w:hAnsi="Cambria" w:cs="Arial"/>
        </w:rPr>
        <w:t>Contagem/MG, CEP 32.145-050</w:t>
      </w:r>
      <w:r w:rsidRPr="00EB78E9">
        <w:rPr>
          <w:rFonts w:ascii="Cambria" w:hAnsi="Cambria" w:cs="Arial"/>
        </w:rPr>
        <w:t xml:space="preserve">, cujo CNPJ é </w:t>
      </w:r>
      <w:r w:rsidR="00A46C6F">
        <w:rPr>
          <w:rFonts w:ascii="Cambria" w:hAnsi="Cambria" w:cs="Arial"/>
        </w:rPr>
        <w:t>11.251.668/0001-28</w:t>
      </w:r>
      <w:r w:rsidRPr="00EB78E9">
        <w:rPr>
          <w:rFonts w:ascii="Cambria" w:hAnsi="Cambria" w:cs="Arial"/>
        </w:rPr>
        <w:t xml:space="preserve">, neste ato representado por </w:t>
      </w:r>
      <w:proofErr w:type="spellStart"/>
      <w:r w:rsidR="003A167F">
        <w:rPr>
          <w:rFonts w:ascii="Cambria" w:hAnsi="Cambria" w:cs="Arial"/>
        </w:rPr>
        <w:t>Wandir</w:t>
      </w:r>
      <w:proofErr w:type="spellEnd"/>
      <w:r w:rsidR="003A167F">
        <w:rPr>
          <w:rFonts w:ascii="Cambria" w:hAnsi="Cambria" w:cs="Arial"/>
        </w:rPr>
        <w:t xml:space="preserve"> de Souza, inscrito no CPF/MF sob o nº. 264.314.756-15</w:t>
      </w:r>
      <w:r w:rsidRPr="00EB78E9">
        <w:rPr>
          <w:rFonts w:ascii="Cambria" w:hAnsi="Cambria" w:cs="Arial"/>
        </w:rPr>
        <w:t>, conforme quadro abaixo:</w:t>
      </w:r>
    </w:p>
    <w:p w14:paraId="46DB3202" w14:textId="77777777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414"/>
        <w:gridCol w:w="877"/>
        <w:gridCol w:w="956"/>
        <w:gridCol w:w="1178"/>
        <w:gridCol w:w="972"/>
        <w:gridCol w:w="1124"/>
        <w:gridCol w:w="1028"/>
        <w:gridCol w:w="1098"/>
      </w:tblGrid>
      <w:tr w:rsidR="000E4072" w:rsidRPr="00F97DD1" w14:paraId="78C359DF" w14:textId="77777777" w:rsidTr="00826638">
        <w:trPr>
          <w:trHeight w:val="2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13D3" w14:textId="77777777" w:rsidR="000E4072" w:rsidRPr="00F97DD1" w:rsidRDefault="000E4072" w:rsidP="00F97DD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97DD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3B39" w14:textId="77777777" w:rsidR="000E4072" w:rsidRPr="00F97DD1" w:rsidRDefault="000E4072" w:rsidP="00F97DD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97DD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F50A" w14:textId="77777777" w:rsidR="000E4072" w:rsidRPr="00F97DD1" w:rsidRDefault="000E4072" w:rsidP="00F97DD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97DD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0E4072" w:rsidRPr="00F97DD1" w14:paraId="5533EB82" w14:textId="77777777" w:rsidTr="00826638">
        <w:trPr>
          <w:trHeight w:val="2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A6A9" w14:textId="77777777" w:rsidR="000E4072" w:rsidRPr="00F97DD1" w:rsidRDefault="000E4072" w:rsidP="00F97DD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9BE7" w14:textId="77777777" w:rsidR="000E4072" w:rsidRPr="00F97DD1" w:rsidRDefault="000E4072" w:rsidP="00F97DD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0AC628" w14:textId="77777777" w:rsidR="000E4072" w:rsidRPr="00F97DD1" w:rsidRDefault="000E4072" w:rsidP="00F97DD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97DD1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60D32E" w14:textId="77777777" w:rsidR="000E4072" w:rsidRPr="00F97DD1" w:rsidRDefault="000E4072" w:rsidP="00F97DD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97DD1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928639" w14:textId="77777777" w:rsidR="000E4072" w:rsidRPr="00F97DD1" w:rsidRDefault="000E4072" w:rsidP="00F97DD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97DD1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0E4072" w:rsidRPr="00F97DD1" w14:paraId="0FAC1E5C" w14:textId="77777777" w:rsidTr="00826638">
        <w:trPr>
          <w:trHeight w:val="2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B9E9" w14:textId="77777777" w:rsidR="000E4072" w:rsidRPr="00F97DD1" w:rsidRDefault="000E4072" w:rsidP="00F97DD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F7C2" w14:textId="77777777" w:rsidR="000E4072" w:rsidRPr="00F97DD1" w:rsidRDefault="000E4072" w:rsidP="00F97DD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C3BEB1" w14:textId="77777777" w:rsidR="000E4072" w:rsidRPr="00F97DD1" w:rsidRDefault="000E4072" w:rsidP="00F97DD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F97DD1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F97DD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777BF" w14:textId="77777777" w:rsidR="000E4072" w:rsidRPr="00F97DD1" w:rsidRDefault="000E4072" w:rsidP="00F97DD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97DD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9C65C" w14:textId="77777777" w:rsidR="000E4072" w:rsidRPr="00F97DD1" w:rsidRDefault="000E4072" w:rsidP="00F97DD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97DD1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B8773" w14:textId="77777777" w:rsidR="000E4072" w:rsidRPr="00F97DD1" w:rsidRDefault="000E4072" w:rsidP="00F97DD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F97DD1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F97DD1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7F9F4" w14:textId="77777777" w:rsidR="000E4072" w:rsidRPr="00F97DD1" w:rsidRDefault="000E4072" w:rsidP="00F97DD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97DD1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CE1CE" w14:textId="77777777" w:rsidR="000E4072" w:rsidRPr="00F97DD1" w:rsidRDefault="000E4072" w:rsidP="00F97DD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F97DD1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F97DD1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F765A" w14:textId="77777777" w:rsidR="000E4072" w:rsidRPr="00F97DD1" w:rsidRDefault="000E4072" w:rsidP="00F97DD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97DD1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0E4072" w:rsidRPr="00F97DD1" w14:paraId="050E003E" w14:textId="77777777" w:rsidTr="00826638">
        <w:trPr>
          <w:trHeight w:val="2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63B8" w14:textId="77777777" w:rsidR="000E4072" w:rsidRPr="00F97DD1" w:rsidRDefault="000E4072" w:rsidP="00F97DD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81CE" w14:textId="77777777" w:rsidR="000E4072" w:rsidRPr="00F97DD1" w:rsidRDefault="000E4072" w:rsidP="00F97DD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8E43" w14:textId="77777777" w:rsidR="000E4072" w:rsidRPr="00F97DD1" w:rsidRDefault="000E4072" w:rsidP="00F97DD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4C53" w14:textId="77777777" w:rsidR="000E4072" w:rsidRPr="00F97DD1" w:rsidRDefault="000E4072" w:rsidP="00F97DD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D788" w14:textId="77777777" w:rsidR="000E4072" w:rsidRPr="00F97DD1" w:rsidRDefault="000E4072" w:rsidP="00F97DD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4BE8" w14:textId="77777777" w:rsidR="000E4072" w:rsidRPr="00F97DD1" w:rsidRDefault="000E4072" w:rsidP="00F97DD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D268" w14:textId="77777777" w:rsidR="000E4072" w:rsidRPr="00F97DD1" w:rsidRDefault="000E4072" w:rsidP="00F97DD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B26D" w14:textId="77777777" w:rsidR="000E4072" w:rsidRPr="00F97DD1" w:rsidRDefault="000E4072" w:rsidP="00F97DD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E6D9" w14:textId="77777777" w:rsidR="000E4072" w:rsidRPr="00F97DD1" w:rsidRDefault="000E4072" w:rsidP="00F97DD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0E4072" w:rsidRPr="00F97DD1" w14:paraId="7783BE3C" w14:textId="77777777" w:rsidTr="00826638">
        <w:trPr>
          <w:trHeight w:val="19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0F16" w14:textId="77777777" w:rsidR="000E4072" w:rsidRPr="00F97DD1" w:rsidRDefault="000E4072" w:rsidP="00F97DD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97DD1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7A30" w14:textId="77777777" w:rsidR="000E4072" w:rsidRPr="00F97DD1" w:rsidRDefault="000E4072" w:rsidP="00F97DD1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97DD1">
              <w:rPr>
                <w:rFonts w:ascii="Cambria" w:hAnsi="Cambria" w:cs="Calibri"/>
                <w:color w:val="000000"/>
                <w:sz w:val="18"/>
                <w:szCs w:val="18"/>
              </w:rPr>
              <w:t>SACO PARA LIXO DE 100 LITROS SUPER RESISTENTE/REFORÇADO EM PO POLIETILENO PRETO. MATERIAL: 98% POLIETILENO, 2% MASTER, DIMENSÕES: 75 X 90 X 0,06.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49F3" w14:textId="77777777" w:rsidR="000E4072" w:rsidRPr="00F97DD1" w:rsidRDefault="000E4072" w:rsidP="000E407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97DD1">
              <w:rPr>
                <w:rFonts w:ascii="Cambria" w:hAnsi="Cambria" w:cs="Calibri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9FD5" w14:textId="53961873" w:rsidR="000E4072" w:rsidRPr="00F97DD1" w:rsidRDefault="000E4072" w:rsidP="000E407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97DD1">
              <w:rPr>
                <w:rFonts w:ascii="Cambria" w:hAnsi="Cambria" w:cs="Calibri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07CD4" w14:textId="43DDE24A" w:rsidR="000E4072" w:rsidRPr="00F97DD1" w:rsidRDefault="000E4072" w:rsidP="000E407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97DD1">
              <w:rPr>
                <w:rFonts w:ascii="Cambria" w:hAnsi="Cambria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1B1AD" w14:textId="77777777" w:rsidR="000E4072" w:rsidRPr="00F97DD1" w:rsidRDefault="000E4072" w:rsidP="000E407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97DD1">
              <w:rPr>
                <w:rFonts w:ascii="Cambria" w:hAnsi="Cambria" w:cs="Calibri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9F975" w14:textId="3485EFAB" w:rsidR="000E4072" w:rsidRPr="00F97DD1" w:rsidRDefault="000E4072" w:rsidP="000E407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97DD1">
              <w:rPr>
                <w:rFonts w:ascii="Cambria" w:hAnsi="Cambria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405E0" w14:textId="77777777" w:rsidR="000E4072" w:rsidRPr="00F97DD1" w:rsidRDefault="000E4072" w:rsidP="000E407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97DD1">
              <w:rPr>
                <w:rFonts w:ascii="Cambria" w:hAnsi="Cambria" w:cs="Calibri"/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22C54" w14:textId="1D13B2AC" w:rsidR="000E4072" w:rsidRPr="00F97DD1" w:rsidRDefault="000E4072" w:rsidP="000E407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97DD1">
              <w:rPr>
                <w:rFonts w:ascii="Cambria" w:hAnsi="Cambria" w:cs="Calibri"/>
                <w:color w:val="000000"/>
                <w:sz w:val="18"/>
                <w:szCs w:val="18"/>
              </w:rPr>
              <w:t>350.000,00</w:t>
            </w:r>
          </w:p>
        </w:tc>
      </w:tr>
    </w:tbl>
    <w:p w14:paraId="46DB3225" w14:textId="77777777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46DB3226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01 </w:t>
      </w:r>
      <w:r w:rsidRPr="00EB78E9">
        <w:rPr>
          <w:rFonts w:ascii="Cambria" w:hAnsi="Cambria"/>
          <w:b/>
          <w:szCs w:val="24"/>
        </w:rPr>
        <w:noBreakHyphen/>
        <w:t xml:space="preserve"> DO OBJETO:</w:t>
      </w:r>
    </w:p>
    <w:p w14:paraId="46DB322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28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EB78E9">
        <w:rPr>
          <w:rFonts w:ascii="Cambria" w:hAnsi="Cambria"/>
        </w:rPr>
        <w:lastRenderedPageBreak/>
        <w:t xml:space="preserve">I </w:t>
      </w:r>
      <w:proofErr w:type="gramStart"/>
      <w:r w:rsidRPr="00EB78E9">
        <w:rPr>
          <w:rFonts w:ascii="Cambria" w:hAnsi="Cambria"/>
        </w:rPr>
        <w:noBreakHyphen/>
        <w:t xml:space="preserve"> Os</w:t>
      </w:r>
      <w:proofErr w:type="gramEnd"/>
      <w:r w:rsidRPr="00EB78E9">
        <w:rPr>
          <w:rFonts w:ascii="Cambria" w:hAnsi="Cambria"/>
        </w:rPr>
        <w:t xml:space="preserve"> objetos do fornecimento são os produtos constantes </w:t>
      </w:r>
      <w:r w:rsidR="00357D85" w:rsidRPr="00EB78E9">
        <w:rPr>
          <w:rFonts w:ascii="Cambria" w:hAnsi="Cambria"/>
        </w:rPr>
        <w:t>do quadro acima</w:t>
      </w:r>
      <w:r w:rsidRPr="00EB78E9">
        <w:rPr>
          <w:rFonts w:ascii="Cambria" w:hAnsi="Cambria"/>
        </w:rPr>
        <w:t>, em que são discriminados, a apresentação de cada produto, o consumo estimado e o prazo para entrega.</w:t>
      </w:r>
    </w:p>
    <w:p w14:paraId="46DB3229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2A" w14:textId="77777777" w:rsidR="00961925" w:rsidRPr="00EB78E9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02 </w:t>
      </w:r>
      <w:r w:rsidRPr="00EB78E9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46DB322B" w14:textId="77777777" w:rsidR="00961925" w:rsidRPr="00EB78E9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2C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2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Nos</w:t>
      </w:r>
      <w:proofErr w:type="gramEnd"/>
      <w:r w:rsidRPr="00EB78E9">
        <w:rPr>
          <w:rFonts w:ascii="Cambria" w:hAnsi="Cambria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0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proofErr w:type="gramStart"/>
      <w:r w:rsidRPr="00EB78E9">
        <w:rPr>
          <w:rFonts w:ascii="Cambria" w:hAnsi="Cambria"/>
          <w:szCs w:val="24"/>
        </w:rPr>
        <w:noBreakHyphen/>
        <w:t xml:space="preserve"> Ocorrendo</w:t>
      </w:r>
      <w:proofErr w:type="gramEnd"/>
      <w:r w:rsidRPr="00EB78E9">
        <w:rPr>
          <w:rFonts w:ascii="Cambria" w:hAnsi="Cambria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2" w14:textId="77777777" w:rsidR="00961925" w:rsidRPr="00EB78E9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03 </w:t>
      </w:r>
      <w:r w:rsidRPr="00EB78E9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46DB323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3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6" w14:textId="77777777" w:rsidR="00961925" w:rsidRPr="00EB78E9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04 </w:t>
      </w:r>
      <w:r w:rsidRPr="00EB78E9">
        <w:rPr>
          <w:rFonts w:ascii="Cambria" w:hAnsi="Cambria"/>
          <w:b/>
          <w:szCs w:val="24"/>
        </w:rPr>
        <w:noBreakHyphen/>
        <w:t xml:space="preserve"> DO PREÇO</w:t>
      </w:r>
    </w:p>
    <w:p w14:paraId="46DB323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8" w14:textId="31FDC1F5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Os</w:t>
      </w:r>
      <w:proofErr w:type="gramEnd"/>
      <w:r w:rsidRPr="00EB78E9">
        <w:rPr>
          <w:rFonts w:ascii="Cambria" w:hAnsi="Cambria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1B6BE9">
        <w:rPr>
          <w:rFonts w:ascii="Cambria" w:hAnsi="Cambria"/>
          <w:szCs w:val="24"/>
        </w:rPr>
        <w:t>030</w:t>
      </w:r>
      <w:r w:rsidR="00C3759E">
        <w:rPr>
          <w:rFonts w:ascii="Cambria" w:hAnsi="Cambria"/>
          <w:szCs w:val="24"/>
        </w:rPr>
        <w:t>/2022</w:t>
      </w:r>
      <w:r w:rsidRPr="00EB78E9">
        <w:rPr>
          <w:rFonts w:ascii="Cambria" w:hAnsi="Cambria"/>
          <w:szCs w:val="24"/>
        </w:rPr>
        <w:t>.</w:t>
      </w:r>
    </w:p>
    <w:p w14:paraId="46DB3239" w14:textId="77777777" w:rsidR="00961925" w:rsidRPr="00EB78E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A" w14:textId="57E5ED2B" w:rsidR="00961925" w:rsidRPr="00EB78E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1B6BE9">
        <w:rPr>
          <w:rFonts w:ascii="Cambria" w:hAnsi="Cambria"/>
          <w:szCs w:val="24"/>
        </w:rPr>
        <w:t>030</w:t>
      </w:r>
      <w:r w:rsidR="00C3759E">
        <w:rPr>
          <w:rFonts w:ascii="Cambria" w:hAnsi="Cambria"/>
          <w:szCs w:val="24"/>
        </w:rPr>
        <w:t>/2022</w:t>
      </w:r>
      <w:r w:rsidRPr="00EB78E9">
        <w:rPr>
          <w:rFonts w:ascii="Cambria" w:hAnsi="Cambria"/>
          <w:szCs w:val="24"/>
        </w:rPr>
        <w:t>, que integra o presente instrumento de compromisso.</w:t>
      </w:r>
    </w:p>
    <w:p w14:paraId="46DB323B" w14:textId="77777777" w:rsidR="00961925" w:rsidRPr="00EB78E9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C" w14:textId="2E246BA4" w:rsidR="00961925" w:rsidRPr="00EB78E9" w:rsidRDefault="00961925" w:rsidP="00094E69">
      <w:pPr>
        <w:tabs>
          <w:tab w:val="right" w:pos="9106"/>
        </w:tabs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cada fornecimento, o preço unitário a ser pago será o constante das propostas apresentadas, no Pregão nº </w:t>
      </w:r>
      <w:r w:rsidR="001B6BE9">
        <w:rPr>
          <w:rFonts w:ascii="Cambria" w:hAnsi="Cambria"/>
          <w:szCs w:val="24"/>
        </w:rPr>
        <w:t>030</w:t>
      </w:r>
      <w:r w:rsidR="00C3759E">
        <w:rPr>
          <w:rFonts w:ascii="Cambria" w:hAnsi="Cambria"/>
          <w:szCs w:val="24"/>
        </w:rPr>
        <w:t>/2022</w:t>
      </w:r>
      <w:r w:rsidRPr="00EB78E9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46DB323D" w14:textId="77777777" w:rsidR="00961925" w:rsidRPr="00EB78E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</w:p>
    <w:p w14:paraId="46DB323E" w14:textId="77777777" w:rsidR="00961925" w:rsidRPr="00EB78E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05 </w:t>
      </w:r>
      <w:r w:rsidRPr="00EB78E9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46DB323F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0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2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4" w14:textId="77777777" w:rsidR="00961925" w:rsidRPr="00EB78E9" w:rsidRDefault="00961925" w:rsidP="00094E69">
      <w:pPr>
        <w:tabs>
          <w:tab w:val="right" w:pos="3229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06 </w:t>
      </w:r>
      <w:r w:rsidRPr="00EB78E9">
        <w:rPr>
          <w:rFonts w:ascii="Cambria" w:hAnsi="Cambria"/>
          <w:b/>
          <w:szCs w:val="24"/>
        </w:rPr>
        <w:noBreakHyphen/>
        <w:t xml:space="preserve"> DO PAGAMENTO</w:t>
      </w:r>
    </w:p>
    <w:p w14:paraId="46DB3246" w14:textId="77777777" w:rsidR="00094E69" w:rsidRPr="00EB78E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EB78E9">
        <w:rPr>
          <w:rFonts w:ascii="Cambria" w:hAnsi="Cambria"/>
          <w:bCs/>
          <w:szCs w:val="24"/>
        </w:rPr>
        <w:t xml:space="preserve">em até 30 (trinta) dias após recebimento </w:t>
      </w:r>
      <w:r w:rsidRPr="00EB78E9">
        <w:rPr>
          <w:rFonts w:ascii="Cambria" w:hAnsi="Cambria"/>
          <w:szCs w:val="24"/>
        </w:rPr>
        <w:t>definitivo pela unidade requisitante</w:t>
      </w:r>
      <w:r w:rsidRPr="00EB78E9">
        <w:rPr>
          <w:rFonts w:ascii="Cambria" w:hAnsi="Cambria"/>
          <w:bCs/>
          <w:szCs w:val="24"/>
        </w:rPr>
        <w:t xml:space="preserve"> do objeto, </w:t>
      </w:r>
      <w:r w:rsidRPr="00EB78E9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B78E9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B78E9">
        <w:rPr>
          <w:rFonts w:ascii="Cambria" w:hAnsi="Cambria" w:cs="Arial"/>
          <w:b/>
          <w:bCs/>
        </w:rPr>
        <w:t>onde:</w:t>
      </w:r>
    </w:p>
    <w:p w14:paraId="46DB324C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EM =</w:t>
      </w:r>
      <w:r w:rsidRPr="00EB78E9">
        <w:rPr>
          <w:rFonts w:ascii="Cambria" w:hAnsi="Cambria" w:cs="Arial"/>
        </w:rPr>
        <w:t xml:space="preserve"> Encargos moratórios;</w:t>
      </w:r>
    </w:p>
    <w:p w14:paraId="46DB324D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VP =</w:t>
      </w:r>
      <w:r w:rsidRPr="00EB78E9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N =</w:t>
      </w:r>
      <w:r w:rsidRPr="00EB78E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I =</w:t>
      </w:r>
      <w:r w:rsidRPr="00EB78E9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EB78E9" w:rsidRDefault="00094E69" w:rsidP="00094E69">
      <w:pPr>
        <w:pStyle w:val="Standard"/>
        <w:jc w:val="center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I = (</w:t>
      </w:r>
      <w:r w:rsidRPr="00EB78E9">
        <w:rPr>
          <w:rFonts w:ascii="Cambria" w:hAnsi="Cambria" w:cs="Arial"/>
          <w:b/>
          <w:bCs/>
          <w:u w:val="single"/>
        </w:rPr>
        <w:t>TX / 100</w:t>
      </w:r>
      <w:r w:rsidRPr="00EB78E9">
        <w:rPr>
          <w:rFonts w:ascii="Cambria" w:hAnsi="Cambria" w:cs="Arial"/>
          <w:b/>
          <w:bCs/>
        </w:rPr>
        <w:t>)</w:t>
      </w:r>
    </w:p>
    <w:p w14:paraId="46DB3252" w14:textId="77777777" w:rsidR="00094E69" w:rsidRPr="00EB78E9" w:rsidRDefault="00094E69" w:rsidP="00094E69">
      <w:pPr>
        <w:pStyle w:val="Standard"/>
        <w:jc w:val="center"/>
        <w:rPr>
          <w:rFonts w:ascii="Cambria" w:hAnsi="Cambria"/>
        </w:rPr>
      </w:pPr>
      <w:r w:rsidRPr="00EB78E9">
        <w:rPr>
          <w:rFonts w:ascii="Cambria" w:eastAsia="Arial" w:hAnsi="Cambria" w:cs="Arial"/>
          <w:b/>
          <w:bCs/>
        </w:rPr>
        <w:t xml:space="preserve">    </w:t>
      </w:r>
      <w:r w:rsidRPr="00EB78E9">
        <w:rPr>
          <w:rFonts w:ascii="Cambria" w:hAnsi="Cambria" w:cs="Arial"/>
          <w:b/>
          <w:bCs/>
        </w:rPr>
        <w:t>30</w:t>
      </w:r>
    </w:p>
    <w:p w14:paraId="46DB3253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  <w:b/>
          <w:bCs/>
        </w:rPr>
        <w:t xml:space="preserve">TX = </w:t>
      </w:r>
      <w:r w:rsidRPr="00EB78E9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6" w14:textId="77777777" w:rsidR="00961925" w:rsidRPr="00EB78E9" w:rsidRDefault="00961925" w:rsidP="00094E69">
      <w:pPr>
        <w:tabs>
          <w:tab w:val="right" w:pos="6375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07 </w:t>
      </w:r>
      <w:r w:rsidRPr="00EB78E9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46DB3257" w14:textId="77777777" w:rsidR="00961925" w:rsidRPr="00EB78E9" w:rsidRDefault="00961925" w:rsidP="00094E69">
      <w:pPr>
        <w:tabs>
          <w:tab w:val="right" w:pos="6375"/>
        </w:tabs>
        <w:jc w:val="both"/>
        <w:rPr>
          <w:rFonts w:ascii="Cambria" w:hAnsi="Cambria"/>
          <w:szCs w:val="24"/>
        </w:rPr>
      </w:pPr>
    </w:p>
    <w:p w14:paraId="46DB3258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As</w:t>
      </w:r>
      <w:proofErr w:type="gramEnd"/>
      <w:r w:rsidRPr="00EB78E9">
        <w:rPr>
          <w:rFonts w:ascii="Cambria" w:hAnsi="Cambria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A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Se</w:t>
      </w:r>
      <w:proofErr w:type="gramEnd"/>
      <w:r w:rsidRPr="00EB78E9">
        <w:rPr>
          <w:rFonts w:ascii="Cambria" w:hAnsi="Cambria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C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proofErr w:type="gramStart"/>
      <w:r w:rsidRPr="00EB78E9">
        <w:rPr>
          <w:rFonts w:ascii="Cambria" w:hAnsi="Cambria"/>
          <w:szCs w:val="24"/>
        </w:rPr>
        <w:noBreakHyphen/>
        <w:t xml:space="preserve"> Cada</w:t>
      </w:r>
      <w:proofErr w:type="gramEnd"/>
      <w:r w:rsidRPr="00EB78E9">
        <w:rPr>
          <w:rFonts w:ascii="Cambria" w:hAnsi="Cambria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E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IV </w:t>
      </w:r>
      <w:proofErr w:type="gramStart"/>
      <w:r w:rsidRPr="00EB78E9">
        <w:rPr>
          <w:rFonts w:ascii="Cambria" w:hAnsi="Cambria"/>
          <w:szCs w:val="24"/>
        </w:rPr>
        <w:noBreakHyphen/>
        <w:t xml:space="preserve"> Os</w:t>
      </w:r>
      <w:proofErr w:type="gramEnd"/>
      <w:r w:rsidRPr="00EB78E9">
        <w:rPr>
          <w:rFonts w:ascii="Cambria" w:hAnsi="Cambria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60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lastRenderedPageBreak/>
        <w:t xml:space="preserve">V </w:t>
      </w:r>
      <w:r w:rsidRPr="00EB78E9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2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VI </w:t>
      </w:r>
      <w:r w:rsidRPr="00EB78E9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VII </w:t>
      </w:r>
      <w:proofErr w:type="gramStart"/>
      <w:r w:rsidRPr="00EB78E9">
        <w:rPr>
          <w:rFonts w:ascii="Cambria" w:hAnsi="Cambria"/>
          <w:szCs w:val="24"/>
        </w:rPr>
        <w:noBreakHyphen/>
        <w:t xml:space="preserve"> As</w:t>
      </w:r>
      <w:proofErr w:type="gramEnd"/>
      <w:r w:rsidRPr="00EB78E9">
        <w:rPr>
          <w:rFonts w:ascii="Cambria" w:hAnsi="Cambria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6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8" w14:textId="77777777" w:rsidR="00961925" w:rsidRPr="00EB78E9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08 </w:t>
      </w:r>
      <w:r w:rsidRPr="00EB78E9">
        <w:rPr>
          <w:rFonts w:ascii="Cambria" w:hAnsi="Cambria"/>
          <w:b/>
          <w:szCs w:val="24"/>
        </w:rPr>
        <w:noBreakHyphen/>
        <w:t xml:space="preserve"> DAS PENALIDADES</w:t>
      </w:r>
    </w:p>
    <w:p w14:paraId="46DB3269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A" w14:textId="77777777" w:rsidR="00961925" w:rsidRPr="00EB78E9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EB78E9">
        <w:rPr>
          <w:rFonts w:ascii="Cambria" w:hAnsi="Cambria"/>
          <w:szCs w:val="24"/>
        </w:rPr>
        <w:t>á</w:t>
      </w:r>
      <w:proofErr w:type="spellEnd"/>
      <w:r w:rsidRPr="00EB78E9">
        <w:rPr>
          <w:rFonts w:ascii="Cambria" w:hAnsi="Cambria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C" w14:textId="77777777" w:rsidR="00961925" w:rsidRPr="00EB78E9" w:rsidRDefault="00961925" w:rsidP="00961925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A) Advertência;</w:t>
      </w:r>
    </w:p>
    <w:p w14:paraId="46DB326F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sz w:val="24"/>
          <w:szCs w:val="24"/>
        </w:rPr>
      </w:pPr>
    </w:p>
    <w:p w14:paraId="46DB3270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EB78E9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EB78E9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EB78E9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46DB3272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EB78E9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/>
        </w:rPr>
      </w:pPr>
    </w:p>
    <w:p w14:paraId="46DB3274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D) Multa de 20% (vinte por cento) sobre o valor do contrato, nos casos:</w:t>
      </w:r>
    </w:p>
    <w:p w14:paraId="46DB3275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6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a) inobservância do nível de qualidade dos fornecimentos;</w:t>
      </w:r>
    </w:p>
    <w:p w14:paraId="46DB3277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8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b) transferência total ou parcial do contrato a terceiros;</w:t>
      </w:r>
    </w:p>
    <w:p w14:paraId="46DB3279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A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c) subcontratação no todo ou em parte do objeto sem prévia autorização formal da Contratante;</w:t>
      </w:r>
    </w:p>
    <w:p w14:paraId="46DB327B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C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d) descumprimento de cláusula contratual.</w:t>
      </w:r>
    </w:p>
    <w:p w14:paraId="46DB327D" w14:textId="77777777" w:rsidR="00961925" w:rsidRPr="00EB78E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7E" w14:textId="77777777" w:rsidR="00961925" w:rsidRPr="00EB78E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szCs w:val="24"/>
        </w:rPr>
      </w:pPr>
      <w:r w:rsidRPr="00EB78E9">
        <w:rPr>
          <w:rFonts w:ascii="Cambria" w:hAnsi="Cambria"/>
          <w:szCs w:val="24"/>
        </w:rPr>
        <w:t xml:space="preserve">III - </w:t>
      </w:r>
      <w:r w:rsidRPr="00EB78E9">
        <w:rPr>
          <w:rFonts w:ascii="Cambria" w:hAnsi="Cambria"/>
          <w:bCs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0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82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EB78E9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sz w:val="24"/>
          <w:szCs w:val="24"/>
        </w:rPr>
      </w:pPr>
    </w:p>
    <w:p w14:paraId="46DB3284" w14:textId="77777777" w:rsidR="00961925" w:rsidRPr="00EB78E9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09 </w:t>
      </w:r>
      <w:r w:rsidRPr="00EB78E9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46DB328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6" w14:textId="00D4867C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Considerado</w:t>
      </w:r>
      <w:proofErr w:type="gramEnd"/>
      <w:r w:rsidRPr="00EB78E9">
        <w:rPr>
          <w:rFonts w:ascii="Cambria" w:hAnsi="Cambria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C3759E">
        <w:rPr>
          <w:rFonts w:ascii="Cambria" w:hAnsi="Cambria"/>
          <w:szCs w:val="24"/>
        </w:rPr>
        <w:t>054/2022</w:t>
      </w:r>
      <w:r w:rsidRPr="00EB78E9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8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Fica</w:t>
      </w:r>
      <w:proofErr w:type="gramEnd"/>
      <w:r w:rsidRPr="00EB78E9">
        <w:rPr>
          <w:rFonts w:ascii="Cambria" w:hAnsi="Cambria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A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10 </w:t>
      </w:r>
      <w:r w:rsidRPr="00EB78E9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C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EB78E9">
        <w:rPr>
          <w:rFonts w:ascii="Cambria" w:hAnsi="Cambria"/>
          <w:szCs w:val="24"/>
        </w:rPr>
        <w:t>93.e</w:t>
      </w:r>
      <w:proofErr w:type="gramEnd"/>
      <w:r w:rsidRPr="00EB78E9">
        <w:rPr>
          <w:rFonts w:ascii="Cambria" w:hAnsi="Cambria"/>
          <w:szCs w:val="24"/>
        </w:rPr>
        <w:t xml:space="preserve"> demais normas pertinentes.</w:t>
      </w:r>
    </w:p>
    <w:p w14:paraId="46DB328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EB78E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0" w14:textId="77777777" w:rsidR="00961925" w:rsidRPr="00EB78E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11 </w:t>
      </w:r>
      <w:r w:rsidRPr="00EB78E9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46DB329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92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EB78E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94" w14:textId="77777777" w:rsidR="00961925" w:rsidRPr="00EB78E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>Pela Administração, quando:</w:t>
      </w:r>
    </w:p>
    <w:p w14:paraId="46DB3295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6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 </w:t>
      </w:r>
      <w:r w:rsidRPr="00EB78E9">
        <w:rPr>
          <w:rFonts w:ascii="Cambria" w:hAnsi="Cambria"/>
          <w:szCs w:val="24"/>
        </w:rPr>
        <w:noBreakHyphen/>
        <w:t xml:space="preserve"> </w:t>
      </w:r>
      <w:proofErr w:type="spellStart"/>
      <w:r w:rsidRPr="00EB78E9">
        <w:rPr>
          <w:rFonts w:ascii="Cambria" w:hAnsi="Cambria"/>
          <w:szCs w:val="24"/>
        </w:rPr>
        <w:t>a</w:t>
      </w:r>
      <w:proofErr w:type="spellEnd"/>
      <w:r w:rsidRPr="00EB78E9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8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B </w:t>
      </w:r>
      <w:r w:rsidRPr="00EB78E9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A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C </w:t>
      </w:r>
      <w:r w:rsidRPr="00EB78E9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C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D </w:t>
      </w:r>
      <w:r w:rsidRPr="00EB78E9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EB78E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E" w14:textId="77777777" w:rsidR="00961925" w:rsidRPr="00EB78E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E </w:t>
      </w:r>
      <w:r w:rsidRPr="00EB78E9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A0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F </w:t>
      </w:r>
      <w:r w:rsidRPr="00EB78E9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A2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EB78E9">
        <w:rPr>
          <w:rFonts w:ascii="Cambria" w:hAnsi="Cambria"/>
        </w:rPr>
        <w:t xml:space="preserve">G </w:t>
      </w:r>
      <w:r w:rsidRPr="00EB78E9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46DB32A5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  <w:b/>
        </w:rPr>
        <w:t>Pelas detentoras, quando</w:t>
      </w:r>
      <w:r w:rsidRPr="00EB78E9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46DB32A7" w14:textId="77777777" w:rsidR="00961925" w:rsidRPr="00EB78E9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 </w:t>
      </w:r>
      <w:r w:rsidRPr="00EB78E9">
        <w:rPr>
          <w:rFonts w:ascii="Cambria" w:hAnsi="Cambria"/>
          <w:szCs w:val="24"/>
        </w:rPr>
        <w:noBreakHyphen/>
        <w:t xml:space="preserve"> </w:t>
      </w:r>
      <w:proofErr w:type="spellStart"/>
      <w:r w:rsidRPr="00EB78E9">
        <w:rPr>
          <w:rFonts w:ascii="Cambria" w:hAnsi="Cambria"/>
          <w:szCs w:val="24"/>
        </w:rPr>
        <w:t>a</w:t>
      </w:r>
      <w:proofErr w:type="spellEnd"/>
      <w:r w:rsidRPr="00EB78E9">
        <w:rPr>
          <w:rFonts w:ascii="Cambria" w:hAnsi="Cambria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EB78E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A9" w14:textId="77777777" w:rsidR="00961925" w:rsidRPr="00EB78E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12 </w:t>
      </w:r>
      <w:r w:rsidRPr="00EB78E9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46DB32AA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</w:t>
      </w:r>
      <w:r w:rsidRPr="00EB78E9">
        <w:rPr>
          <w:rFonts w:ascii="Cambria" w:hAnsi="Cambria"/>
          <w:b/>
          <w:szCs w:val="24"/>
        </w:rPr>
        <w:t xml:space="preserve"> </w:t>
      </w:r>
      <w:proofErr w:type="gramStart"/>
      <w:r w:rsidRPr="00EB78E9">
        <w:rPr>
          <w:rFonts w:ascii="Cambria" w:hAnsi="Cambria"/>
          <w:b/>
          <w:szCs w:val="24"/>
        </w:rPr>
        <w:noBreakHyphen/>
      </w:r>
      <w:r w:rsidRPr="00EB78E9">
        <w:rPr>
          <w:rFonts w:ascii="Cambria" w:hAnsi="Cambria"/>
          <w:szCs w:val="24"/>
        </w:rPr>
        <w:t xml:space="preserve"> As</w:t>
      </w:r>
      <w:proofErr w:type="gramEnd"/>
      <w:r w:rsidRPr="00EB78E9">
        <w:rPr>
          <w:rFonts w:ascii="Cambria" w:hAnsi="Cambria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lastRenderedPageBreak/>
        <w:t>13- DAS DISPOSIÇÕES FINAIS</w:t>
      </w:r>
    </w:p>
    <w:p w14:paraId="46DB32AE" w14:textId="77777777" w:rsidR="00961925" w:rsidRPr="00EB78E9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</w:rPr>
      </w:pPr>
    </w:p>
    <w:p w14:paraId="46DB32AF" w14:textId="67514178" w:rsidR="00961925" w:rsidRPr="00EB78E9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 xml:space="preserve">I – </w:t>
      </w:r>
      <w:r w:rsidR="00961925" w:rsidRPr="00EB78E9">
        <w:rPr>
          <w:rFonts w:ascii="Cambria" w:hAnsi="Cambria" w:cs="Arial"/>
        </w:rPr>
        <w:t xml:space="preserve">Integram esta Ata, o edital do Pregão nº </w:t>
      </w:r>
      <w:r w:rsidR="001B6BE9">
        <w:rPr>
          <w:rFonts w:ascii="Cambria" w:hAnsi="Cambria" w:cs="Arial"/>
        </w:rPr>
        <w:t>030</w:t>
      </w:r>
      <w:r w:rsidR="00C3759E">
        <w:rPr>
          <w:rFonts w:ascii="Cambria" w:hAnsi="Cambria" w:cs="Arial"/>
        </w:rPr>
        <w:t>/2022</w:t>
      </w:r>
      <w:r w:rsidR="00961925" w:rsidRPr="00EB78E9">
        <w:rPr>
          <w:rFonts w:ascii="Cambria" w:hAnsi="Cambria" w:cs="Arial"/>
        </w:rPr>
        <w:t xml:space="preserve"> e as propostas das empresas classificadas no certame supranumerado.</w:t>
      </w:r>
    </w:p>
    <w:p w14:paraId="46DB32B0" w14:textId="77777777" w:rsidR="00961925" w:rsidRPr="00EB78E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1" w14:textId="5E701F7E" w:rsidR="00961925" w:rsidRPr="00EB78E9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II –</w:t>
      </w:r>
      <w:r w:rsidR="00961925" w:rsidRPr="00EB78E9">
        <w:rPr>
          <w:rFonts w:ascii="Cambria" w:hAnsi="Cambria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EB78E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3" w14:textId="7B5AFC3F" w:rsidR="00961925" w:rsidRPr="00EB78E9" w:rsidRDefault="0001726F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– </w:t>
      </w:r>
      <w:r w:rsidR="00961925" w:rsidRPr="00EB78E9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7" w14:textId="560DA33E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Papagaios, </w:t>
      </w:r>
      <w:r w:rsidR="00C20073">
        <w:rPr>
          <w:rFonts w:ascii="Cambria" w:hAnsi="Cambria"/>
          <w:szCs w:val="24"/>
        </w:rPr>
        <w:t>02 de junho de 2022</w:t>
      </w:r>
      <w:r w:rsidRPr="00EB78E9">
        <w:rPr>
          <w:rFonts w:ascii="Cambria" w:hAnsi="Cambria"/>
          <w:szCs w:val="24"/>
        </w:rPr>
        <w:t>.</w:t>
      </w:r>
    </w:p>
    <w:p w14:paraId="46DB32B8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9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A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B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5D421269" w14:textId="77777777" w:rsidR="00444A63" w:rsidRPr="00444A63" w:rsidRDefault="00444A63" w:rsidP="00444A63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444A63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444A63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46DB32BC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EB78E9">
        <w:rPr>
          <w:rFonts w:ascii="Cambria" w:hAnsi="Cambria" w:cs="Arial"/>
        </w:rPr>
        <w:t xml:space="preserve">Município de Papagaios/MG  </w:t>
      </w:r>
    </w:p>
    <w:p w14:paraId="46DB32BE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BF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0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1" w14:textId="0A1F8593" w:rsidR="00961925" w:rsidRPr="002D37DF" w:rsidRDefault="008C25AE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2D37DF">
        <w:rPr>
          <w:rFonts w:ascii="Cambria" w:hAnsi="Cambria" w:cs="Arial"/>
          <w:b/>
          <w:bCs/>
          <w:i/>
          <w:iCs/>
        </w:rPr>
        <w:t xml:space="preserve">Gold </w:t>
      </w:r>
      <w:proofErr w:type="spellStart"/>
      <w:r w:rsidRPr="002D37DF">
        <w:rPr>
          <w:rFonts w:ascii="Cambria" w:hAnsi="Cambria" w:cs="Arial"/>
          <w:b/>
          <w:bCs/>
          <w:i/>
          <w:iCs/>
        </w:rPr>
        <w:t>Limp</w:t>
      </w:r>
      <w:proofErr w:type="spellEnd"/>
      <w:r w:rsidRPr="002D37DF">
        <w:rPr>
          <w:rFonts w:ascii="Cambria" w:hAnsi="Cambria" w:cs="Arial"/>
          <w:b/>
          <w:bCs/>
          <w:i/>
          <w:iCs/>
        </w:rPr>
        <w:t xml:space="preserve"> Distribuidora de Materiais </w:t>
      </w:r>
      <w:r w:rsidR="002D37DF" w:rsidRPr="002D37DF">
        <w:rPr>
          <w:rFonts w:ascii="Cambria" w:hAnsi="Cambria" w:cs="Arial"/>
          <w:b/>
          <w:bCs/>
          <w:i/>
          <w:iCs/>
        </w:rPr>
        <w:t>Descartáveis Ltda</w:t>
      </w:r>
    </w:p>
    <w:p w14:paraId="46DB32C2" w14:textId="627F50B5" w:rsidR="00961925" w:rsidRPr="00EB78E9" w:rsidRDefault="002D37DF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CNPJ/MF 11.251.668/0001-28</w:t>
      </w:r>
    </w:p>
    <w:p w14:paraId="46DB32C3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sectPr w:rsidR="00961925" w:rsidRPr="00EB78E9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78EC" w14:textId="77777777" w:rsidR="000F2341" w:rsidRDefault="000F2341">
      <w:r>
        <w:separator/>
      </w:r>
    </w:p>
  </w:endnote>
  <w:endnote w:type="continuationSeparator" w:id="0">
    <w:p w14:paraId="205AA675" w14:textId="77777777" w:rsidR="000F2341" w:rsidRDefault="000F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7E66" w14:textId="77777777" w:rsidR="000F2341" w:rsidRDefault="000F2341">
      <w:r>
        <w:separator/>
      </w:r>
    </w:p>
  </w:footnote>
  <w:footnote w:type="continuationSeparator" w:id="0">
    <w:p w14:paraId="04058E0B" w14:textId="77777777" w:rsidR="000F2341" w:rsidRDefault="000F2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31517">
    <w:abstractNumId w:val="0"/>
  </w:num>
  <w:num w:numId="2" w16cid:durableId="156048350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66E7"/>
    <w:rsid w:val="00026B1B"/>
    <w:rsid w:val="00030228"/>
    <w:rsid w:val="000417AD"/>
    <w:rsid w:val="00044035"/>
    <w:rsid w:val="00050F88"/>
    <w:rsid w:val="0005239B"/>
    <w:rsid w:val="00054443"/>
    <w:rsid w:val="0005728F"/>
    <w:rsid w:val="0006281E"/>
    <w:rsid w:val="00062DD3"/>
    <w:rsid w:val="00071E54"/>
    <w:rsid w:val="000770C1"/>
    <w:rsid w:val="00083DD1"/>
    <w:rsid w:val="0008701C"/>
    <w:rsid w:val="00094E69"/>
    <w:rsid w:val="00095633"/>
    <w:rsid w:val="000C5344"/>
    <w:rsid w:val="000D2FA6"/>
    <w:rsid w:val="000E3631"/>
    <w:rsid w:val="000E4072"/>
    <w:rsid w:val="000E427B"/>
    <w:rsid w:val="000E479B"/>
    <w:rsid w:val="000F2341"/>
    <w:rsid w:val="0010144B"/>
    <w:rsid w:val="00114EF1"/>
    <w:rsid w:val="00133237"/>
    <w:rsid w:val="00173E14"/>
    <w:rsid w:val="00174E35"/>
    <w:rsid w:val="00177C07"/>
    <w:rsid w:val="00181C40"/>
    <w:rsid w:val="001A15A9"/>
    <w:rsid w:val="001A5F93"/>
    <w:rsid w:val="001A76CD"/>
    <w:rsid w:val="001B2E39"/>
    <w:rsid w:val="001B5D1E"/>
    <w:rsid w:val="001B6BE9"/>
    <w:rsid w:val="001D46C5"/>
    <w:rsid w:val="001D4D56"/>
    <w:rsid w:val="001E1C31"/>
    <w:rsid w:val="001E7926"/>
    <w:rsid w:val="00200713"/>
    <w:rsid w:val="002075FE"/>
    <w:rsid w:val="00210FD8"/>
    <w:rsid w:val="00226FA9"/>
    <w:rsid w:val="00236D67"/>
    <w:rsid w:val="00237EAA"/>
    <w:rsid w:val="002476CF"/>
    <w:rsid w:val="00247BEF"/>
    <w:rsid w:val="0027092D"/>
    <w:rsid w:val="00273022"/>
    <w:rsid w:val="002770C2"/>
    <w:rsid w:val="002A01B8"/>
    <w:rsid w:val="002B522C"/>
    <w:rsid w:val="002B5A73"/>
    <w:rsid w:val="002B7728"/>
    <w:rsid w:val="002C36F6"/>
    <w:rsid w:val="002C5D24"/>
    <w:rsid w:val="002D37DF"/>
    <w:rsid w:val="002D3DAC"/>
    <w:rsid w:val="002E4F4B"/>
    <w:rsid w:val="002F023C"/>
    <w:rsid w:val="00301908"/>
    <w:rsid w:val="00305E4E"/>
    <w:rsid w:val="00306696"/>
    <w:rsid w:val="00306809"/>
    <w:rsid w:val="003102B1"/>
    <w:rsid w:val="003103EC"/>
    <w:rsid w:val="003209D5"/>
    <w:rsid w:val="003243CA"/>
    <w:rsid w:val="00345654"/>
    <w:rsid w:val="003457EA"/>
    <w:rsid w:val="00346EE3"/>
    <w:rsid w:val="00357D85"/>
    <w:rsid w:val="00375659"/>
    <w:rsid w:val="00391D44"/>
    <w:rsid w:val="0039711B"/>
    <w:rsid w:val="003A167F"/>
    <w:rsid w:val="003B0F42"/>
    <w:rsid w:val="003B750B"/>
    <w:rsid w:val="003C3E3A"/>
    <w:rsid w:val="003C5BCC"/>
    <w:rsid w:val="003C6857"/>
    <w:rsid w:val="003C6C7E"/>
    <w:rsid w:val="003C72FB"/>
    <w:rsid w:val="003D0B63"/>
    <w:rsid w:val="003D1005"/>
    <w:rsid w:val="003E3FEC"/>
    <w:rsid w:val="003F46E8"/>
    <w:rsid w:val="003F55D1"/>
    <w:rsid w:val="004114C2"/>
    <w:rsid w:val="004236FC"/>
    <w:rsid w:val="00444A63"/>
    <w:rsid w:val="00447CF8"/>
    <w:rsid w:val="004526D9"/>
    <w:rsid w:val="00453819"/>
    <w:rsid w:val="004539B5"/>
    <w:rsid w:val="0046055F"/>
    <w:rsid w:val="00460ED7"/>
    <w:rsid w:val="00480721"/>
    <w:rsid w:val="004868C0"/>
    <w:rsid w:val="004A0C06"/>
    <w:rsid w:val="004B377B"/>
    <w:rsid w:val="004B39EA"/>
    <w:rsid w:val="004C3FB8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301E1"/>
    <w:rsid w:val="00542B7A"/>
    <w:rsid w:val="00573148"/>
    <w:rsid w:val="005937A6"/>
    <w:rsid w:val="005A0CC7"/>
    <w:rsid w:val="005A3440"/>
    <w:rsid w:val="005B686B"/>
    <w:rsid w:val="005C2565"/>
    <w:rsid w:val="005E4232"/>
    <w:rsid w:val="005F1399"/>
    <w:rsid w:val="005F7E83"/>
    <w:rsid w:val="00614622"/>
    <w:rsid w:val="006361B6"/>
    <w:rsid w:val="00647358"/>
    <w:rsid w:val="006520E6"/>
    <w:rsid w:val="00656F20"/>
    <w:rsid w:val="0066409A"/>
    <w:rsid w:val="006709C5"/>
    <w:rsid w:val="00676EF3"/>
    <w:rsid w:val="00680EA6"/>
    <w:rsid w:val="00691AB5"/>
    <w:rsid w:val="00694DC5"/>
    <w:rsid w:val="006A06B2"/>
    <w:rsid w:val="006C3979"/>
    <w:rsid w:val="006C6D16"/>
    <w:rsid w:val="006D7103"/>
    <w:rsid w:val="006D74E5"/>
    <w:rsid w:val="006E6F38"/>
    <w:rsid w:val="006E7153"/>
    <w:rsid w:val="006F2190"/>
    <w:rsid w:val="006F2F8D"/>
    <w:rsid w:val="006F458E"/>
    <w:rsid w:val="006F7B8E"/>
    <w:rsid w:val="006F7D62"/>
    <w:rsid w:val="007113D4"/>
    <w:rsid w:val="007301AD"/>
    <w:rsid w:val="007460B9"/>
    <w:rsid w:val="0075147A"/>
    <w:rsid w:val="00752E08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A6B19"/>
    <w:rsid w:val="007B5DF6"/>
    <w:rsid w:val="007C2B14"/>
    <w:rsid w:val="007D123F"/>
    <w:rsid w:val="007D35B8"/>
    <w:rsid w:val="007E65F8"/>
    <w:rsid w:val="007E7333"/>
    <w:rsid w:val="007F6918"/>
    <w:rsid w:val="008014E1"/>
    <w:rsid w:val="008020A0"/>
    <w:rsid w:val="00804E05"/>
    <w:rsid w:val="008105C9"/>
    <w:rsid w:val="00816A61"/>
    <w:rsid w:val="00823D9E"/>
    <w:rsid w:val="00826638"/>
    <w:rsid w:val="00844F2C"/>
    <w:rsid w:val="00853118"/>
    <w:rsid w:val="008537C3"/>
    <w:rsid w:val="00865AE6"/>
    <w:rsid w:val="008763DC"/>
    <w:rsid w:val="00891BB4"/>
    <w:rsid w:val="00896372"/>
    <w:rsid w:val="008A338A"/>
    <w:rsid w:val="008A4BCA"/>
    <w:rsid w:val="008C25AE"/>
    <w:rsid w:val="008C7DE4"/>
    <w:rsid w:val="008D2D20"/>
    <w:rsid w:val="008D6E6C"/>
    <w:rsid w:val="008E1FF8"/>
    <w:rsid w:val="008E594C"/>
    <w:rsid w:val="009345DA"/>
    <w:rsid w:val="00934867"/>
    <w:rsid w:val="00940302"/>
    <w:rsid w:val="00951A08"/>
    <w:rsid w:val="009615FB"/>
    <w:rsid w:val="00961925"/>
    <w:rsid w:val="00980456"/>
    <w:rsid w:val="009A6E56"/>
    <w:rsid w:val="009B1C3D"/>
    <w:rsid w:val="009C09EF"/>
    <w:rsid w:val="009C527E"/>
    <w:rsid w:val="009D0A08"/>
    <w:rsid w:val="009D484C"/>
    <w:rsid w:val="00A0586B"/>
    <w:rsid w:val="00A06D64"/>
    <w:rsid w:val="00A15133"/>
    <w:rsid w:val="00A23322"/>
    <w:rsid w:val="00A26A5D"/>
    <w:rsid w:val="00A27B9D"/>
    <w:rsid w:val="00A305BC"/>
    <w:rsid w:val="00A309C3"/>
    <w:rsid w:val="00A30CC4"/>
    <w:rsid w:val="00A31AC8"/>
    <w:rsid w:val="00A33EC6"/>
    <w:rsid w:val="00A46803"/>
    <w:rsid w:val="00A46C6F"/>
    <w:rsid w:val="00A61E0C"/>
    <w:rsid w:val="00A644AA"/>
    <w:rsid w:val="00A64F5E"/>
    <w:rsid w:val="00A71E72"/>
    <w:rsid w:val="00A82C66"/>
    <w:rsid w:val="00A961CA"/>
    <w:rsid w:val="00A97C05"/>
    <w:rsid w:val="00AA16E7"/>
    <w:rsid w:val="00AA18A4"/>
    <w:rsid w:val="00AC0E53"/>
    <w:rsid w:val="00AC65DE"/>
    <w:rsid w:val="00AC7096"/>
    <w:rsid w:val="00AD0F4F"/>
    <w:rsid w:val="00AD2662"/>
    <w:rsid w:val="00AF067F"/>
    <w:rsid w:val="00AF2237"/>
    <w:rsid w:val="00B00BE4"/>
    <w:rsid w:val="00B27EB9"/>
    <w:rsid w:val="00B328B9"/>
    <w:rsid w:val="00B32E89"/>
    <w:rsid w:val="00B92C88"/>
    <w:rsid w:val="00B940AC"/>
    <w:rsid w:val="00BA129C"/>
    <w:rsid w:val="00BA3FC8"/>
    <w:rsid w:val="00BA623F"/>
    <w:rsid w:val="00BD06EE"/>
    <w:rsid w:val="00C046C5"/>
    <w:rsid w:val="00C10878"/>
    <w:rsid w:val="00C20073"/>
    <w:rsid w:val="00C275E2"/>
    <w:rsid w:val="00C31066"/>
    <w:rsid w:val="00C33665"/>
    <w:rsid w:val="00C3759E"/>
    <w:rsid w:val="00C37DC7"/>
    <w:rsid w:val="00C513D4"/>
    <w:rsid w:val="00C63014"/>
    <w:rsid w:val="00C7580C"/>
    <w:rsid w:val="00C764F9"/>
    <w:rsid w:val="00C80443"/>
    <w:rsid w:val="00CD19D5"/>
    <w:rsid w:val="00CE7F25"/>
    <w:rsid w:val="00CF5B1A"/>
    <w:rsid w:val="00D01E09"/>
    <w:rsid w:val="00D17C0D"/>
    <w:rsid w:val="00D233F1"/>
    <w:rsid w:val="00D31BF6"/>
    <w:rsid w:val="00D358F0"/>
    <w:rsid w:val="00D505CA"/>
    <w:rsid w:val="00D5154D"/>
    <w:rsid w:val="00D55E83"/>
    <w:rsid w:val="00D85C00"/>
    <w:rsid w:val="00DC18A7"/>
    <w:rsid w:val="00DE2653"/>
    <w:rsid w:val="00DE3EED"/>
    <w:rsid w:val="00DE67DD"/>
    <w:rsid w:val="00DF1244"/>
    <w:rsid w:val="00DF46D5"/>
    <w:rsid w:val="00E14E84"/>
    <w:rsid w:val="00E4000D"/>
    <w:rsid w:val="00E548A9"/>
    <w:rsid w:val="00E62D52"/>
    <w:rsid w:val="00E83D4F"/>
    <w:rsid w:val="00EB2761"/>
    <w:rsid w:val="00EB3B2C"/>
    <w:rsid w:val="00EB78E9"/>
    <w:rsid w:val="00EC4F0A"/>
    <w:rsid w:val="00EE09C2"/>
    <w:rsid w:val="00EE128B"/>
    <w:rsid w:val="00EE2DB2"/>
    <w:rsid w:val="00F04523"/>
    <w:rsid w:val="00F07077"/>
    <w:rsid w:val="00F1182B"/>
    <w:rsid w:val="00F156F1"/>
    <w:rsid w:val="00F217CB"/>
    <w:rsid w:val="00F255A0"/>
    <w:rsid w:val="00F263B2"/>
    <w:rsid w:val="00F30910"/>
    <w:rsid w:val="00F32291"/>
    <w:rsid w:val="00F330D2"/>
    <w:rsid w:val="00F52F4C"/>
    <w:rsid w:val="00F71E73"/>
    <w:rsid w:val="00F83F8D"/>
    <w:rsid w:val="00F858CD"/>
    <w:rsid w:val="00F97DD1"/>
    <w:rsid w:val="00FA1B1B"/>
    <w:rsid w:val="00FB07A7"/>
    <w:rsid w:val="00FB3378"/>
    <w:rsid w:val="00FB4EAF"/>
    <w:rsid w:val="00FB7541"/>
    <w:rsid w:val="00FC20C9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1931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20</cp:revision>
  <cp:lastPrinted>2022-05-06T19:40:00Z</cp:lastPrinted>
  <dcterms:created xsi:type="dcterms:W3CDTF">2022-06-02T14:29:00Z</dcterms:created>
  <dcterms:modified xsi:type="dcterms:W3CDTF">2022-06-13T16:45:00Z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