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33FC563C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5E484A">
        <w:rPr>
          <w:rFonts w:ascii="Cambria" w:hAnsi="Cambria"/>
        </w:rPr>
        <w:t>062/2022</w:t>
      </w:r>
      <w:r w:rsidRPr="001F4EF6">
        <w:rPr>
          <w:rFonts w:ascii="Cambria" w:hAnsi="Cambria"/>
        </w:rPr>
        <w:t xml:space="preserve">, Modalidade Pregão nº. </w:t>
      </w:r>
      <w:r w:rsidR="005E484A">
        <w:rPr>
          <w:rFonts w:ascii="Cambria" w:hAnsi="Cambria"/>
        </w:rPr>
        <w:t>036/2022</w:t>
      </w:r>
      <w:r w:rsidRPr="001F4EF6">
        <w:rPr>
          <w:rFonts w:ascii="Cambria" w:hAnsi="Cambria"/>
        </w:rPr>
        <w:t>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9145A6" w:rsidRPr="001F4EF6" w14:paraId="6B5F9384" w14:textId="77777777" w:rsidTr="00F74362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F74362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B5F9386" w14:textId="60901083" w:rsidR="009145A6" w:rsidRPr="001F4EF6" w:rsidRDefault="00B41585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 &amp; S Indústria e Com. do Vestuário Ltda ME</w:t>
            </w:r>
          </w:p>
        </w:tc>
        <w:tc>
          <w:tcPr>
            <w:tcW w:w="2126" w:type="dxa"/>
          </w:tcPr>
          <w:p w14:paraId="6B5F9387" w14:textId="3782538B" w:rsidR="009145A6" w:rsidRPr="001F4EF6" w:rsidRDefault="00B41585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02, 03, 04, 05, 06, 07, 08, 09, 10, 11, 12, 13, 14, 15, 16, 17, 18, </w:t>
            </w:r>
            <w:r w:rsidR="00D76589">
              <w:rPr>
                <w:rFonts w:ascii="Cambria" w:hAnsi="Cambria"/>
              </w:rPr>
              <w:t>20, 21</w:t>
            </w:r>
          </w:p>
        </w:tc>
        <w:tc>
          <w:tcPr>
            <w:tcW w:w="1843" w:type="dxa"/>
          </w:tcPr>
          <w:p w14:paraId="6B5F9388" w14:textId="2292F4C5" w:rsidR="009145A6" w:rsidRPr="001F4EF6" w:rsidRDefault="00D76589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276.945,00</w:t>
            </w:r>
          </w:p>
        </w:tc>
      </w:tr>
      <w:tr w:rsidR="00D76589" w:rsidRPr="001F4EF6" w14:paraId="417D4718" w14:textId="77777777" w:rsidTr="00F74362">
        <w:tc>
          <w:tcPr>
            <w:tcW w:w="637" w:type="dxa"/>
          </w:tcPr>
          <w:p w14:paraId="0C721200" w14:textId="4295EB35" w:rsidR="00D76589" w:rsidRDefault="00D76589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0F29407A" w14:textId="4E6C72D2" w:rsidR="00D76589" w:rsidRDefault="00D76589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Fortumel Comércio de Produtos Ltda</w:t>
            </w:r>
          </w:p>
        </w:tc>
        <w:tc>
          <w:tcPr>
            <w:tcW w:w="2126" w:type="dxa"/>
          </w:tcPr>
          <w:p w14:paraId="3C9B3DD2" w14:textId="40C95303" w:rsidR="00D76589" w:rsidRDefault="00D76589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01, 19</w:t>
            </w:r>
          </w:p>
        </w:tc>
        <w:tc>
          <w:tcPr>
            <w:tcW w:w="1843" w:type="dxa"/>
          </w:tcPr>
          <w:p w14:paraId="2A9F6F4B" w14:textId="176AE868" w:rsidR="00D76589" w:rsidRDefault="009F0578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96.610,00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4AB16109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9F0578">
        <w:rPr>
          <w:rFonts w:ascii="Cambria" w:hAnsi="Cambria"/>
        </w:rPr>
        <w:t>06 de junho</w:t>
      </w:r>
      <w:r w:rsidR="00C80D8D">
        <w:rPr>
          <w:rFonts w:ascii="Cambria" w:hAnsi="Cambria"/>
        </w:rPr>
        <w:t xml:space="preserve"> 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746B591A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5E484A">
        <w:rPr>
          <w:rFonts w:ascii="Cambria" w:hAnsi="Cambria"/>
        </w:rPr>
        <w:t>062/2022</w:t>
      </w:r>
      <w:r w:rsidRPr="00D23740">
        <w:rPr>
          <w:rFonts w:ascii="Cambria" w:hAnsi="Cambria"/>
        </w:rPr>
        <w:t xml:space="preserve">, Modalidade Pregão nº. </w:t>
      </w:r>
      <w:r w:rsidR="005E484A">
        <w:rPr>
          <w:rFonts w:ascii="Cambria" w:hAnsi="Cambria"/>
        </w:rPr>
        <w:t>036/2022</w:t>
      </w:r>
      <w:r w:rsidRPr="00D23740">
        <w:rPr>
          <w:rFonts w:ascii="Cambria" w:hAnsi="Cambria"/>
        </w:rPr>
        <w:t>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F16791" w:rsidRPr="001F4EF6" w14:paraId="6892058C" w14:textId="77777777" w:rsidTr="007202A1">
        <w:tc>
          <w:tcPr>
            <w:tcW w:w="637" w:type="dxa"/>
            <w:shd w:val="clear" w:color="auto" w:fill="D9D9D9"/>
          </w:tcPr>
          <w:p w14:paraId="2EFE3955" w14:textId="77777777" w:rsidR="00F16791" w:rsidRPr="001F4EF6" w:rsidRDefault="00F16791" w:rsidP="007202A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9EA3FA7" w14:textId="77777777" w:rsidR="00F16791" w:rsidRPr="001F4EF6" w:rsidRDefault="00F16791" w:rsidP="007202A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5A98D856" w14:textId="77777777" w:rsidR="00F16791" w:rsidRPr="001F4EF6" w:rsidRDefault="00F16791" w:rsidP="007202A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34B03FF2" w14:textId="77777777" w:rsidR="00F16791" w:rsidRPr="001F4EF6" w:rsidRDefault="00F16791" w:rsidP="007202A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F16791" w:rsidRPr="001F4EF6" w14:paraId="02D31DC6" w14:textId="77777777" w:rsidTr="007202A1">
        <w:tc>
          <w:tcPr>
            <w:tcW w:w="637" w:type="dxa"/>
          </w:tcPr>
          <w:p w14:paraId="44EBB582" w14:textId="77777777" w:rsidR="00F16791" w:rsidRPr="001F4EF6" w:rsidRDefault="00F16791" w:rsidP="007202A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219F1A6A" w14:textId="77777777" w:rsidR="00F16791" w:rsidRPr="001F4EF6" w:rsidRDefault="00F16791" w:rsidP="007202A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 &amp; S Indústria e Com. do Vestuário Ltda ME</w:t>
            </w:r>
          </w:p>
        </w:tc>
        <w:tc>
          <w:tcPr>
            <w:tcW w:w="2126" w:type="dxa"/>
          </w:tcPr>
          <w:p w14:paraId="6FC51458" w14:textId="77777777" w:rsidR="00F16791" w:rsidRPr="001F4EF6" w:rsidRDefault="00F16791" w:rsidP="007202A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02, 03, 04, 05, 06, 07, 08, 09, 10, 11, 12, 13, 14, 15, 16, 17, 18, 20, 21</w:t>
            </w:r>
          </w:p>
        </w:tc>
        <w:tc>
          <w:tcPr>
            <w:tcW w:w="1843" w:type="dxa"/>
          </w:tcPr>
          <w:p w14:paraId="76AA6AE0" w14:textId="77777777" w:rsidR="00F16791" w:rsidRPr="001F4EF6" w:rsidRDefault="00F16791" w:rsidP="007202A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276.945,00</w:t>
            </w:r>
          </w:p>
        </w:tc>
      </w:tr>
      <w:tr w:rsidR="00F16791" w:rsidRPr="001F4EF6" w14:paraId="096C6DDD" w14:textId="77777777" w:rsidTr="007202A1">
        <w:tc>
          <w:tcPr>
            <w:tcW w:w="637" w:type="dxa"/>
          </w:tcPr>
          <w:p w14:paraId="7829D4EC" w14:textId="77777777" w:rsidR="00F16791" w:rsidRDefault="00F16791" w:rsidP="007202A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77DA5114" w14:textId="77777777" w:rsidR="00F16791" w:rsidRDefault="00F16791" w:rsidP="007202A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Fortumel Comércio de Produtos Ltda</w:t>
            </w:r>
          </w:p>
        </w:tc>
        <w:tc>
          <w:tcPr>
            <w:tcW w:w="2126" w:type="dxa"/>
          </w:tcPr>
          <w:p w14:paraId="0D655A0A" w14:textId="77777777" w:rsidR="00F16791" w:rsidRDefault="00F16791" w:rsidP="007202A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01, 19</w:t>
            </w:r>
          </w:p>
        </w:tc>
        <w:tc>
          <w:tcPr>
            <w:tcW w:w="1843" w:type="dxa"/>
          </w:tcPr>
          <w:p w14:paraId="043BE929" w14:textId="77777777" w:rsidR="00F16791" w:rsidRDefault="00F16791" w:rsidP="007202A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96.610,00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29F979DB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D55FA8">
        <w:rPr>
          <w:rFonts w:ascii="Cambria" w:hAnsi="Cambria"/>
        </w:rPr>
        <w:t>06 de junho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01E8C83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5E484A">
        <w:rPr>
          <w:rFonts w:ascii="Cambria" w:hAnsi="Cambria"/>
        </w:rPr>
        <w:t>062/2022</w:t>
      </w:r>
      <w:r w:rsidRPr="00D23740">
        <w:rPr>
          <w:rFonts w:ascii="Cambria" w:hAnsi="Cambria"/>
        </w:rPr>
        <w:t xml:space="preserve">, Modalidade Pregão nº. </w:t>
      </w:r>
      <w:r w:rsidR="005E484A">
        <w:rPr>
          <w:rFonts w:ascii="Cambria" w:hAnsi="Cambria"/>
        </w:rPr>
        <w:t>036/2022</w:t>
      </w:r>
      <w:r w:rsidRPr="00D23740">
        <w:rPr>
          <w:rFonts w:ascii="Cambria" w:hAnsi="Cambria"/>
        </w:rPr>
        <w:t xml:space="preserve">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36781E" w:rsidRPr="001F4EF6" w14:paraId="440375B6" w14:textId="77777777" w:rsidTr="007202A1">
        <w:tc>
          <w:tcPr>
            <w:tcW w:w="637" w:type="dxa"/>
            <w:shd w:val="clear" w:color="auto" w:fill="D9D9D9"/>
          </w:tcPr>
          <w:p w14:paraId="0D6EBB13" w14:textId="77777777" w:rsidR="0036781E" w:rsidRPr="001F4EF6" w:rsidRDefault="0036781E" w:rsidP="007202A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C0B84BE" w14:textId="77777777" w:rsidR="0036781E" w:rsidRPr="001F4EF6" w:rsidRDefault="0036781E" w:rsidP="007202A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10F059BF" w14:textId="77777777" w:rsidR="0036781E" w:rsidRPr="001F4EF6" w:rsidRDefault="0036781E" w:rsidP="007202A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FAFBD70" w14:textId="77777777" w:rsidR="0036781E" w:rsidRPr="001F4EF6" w:rsidRDefault="0036781E" w:rsidP="007202A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36781E" w:rsidRPr="001F4EF6" w14:paraId="22C8D80D" w14:textId="77777777" w:rsidTr="007202A1">
        <w:tc>
          <w:tcPr>
            <w:tcW w:w="637" w:type="dxa"/>
          </w:tcPr>
          <w:p w14:paraId="53C7A30E" w14:textId="77777777" w:rsidR="0036781E" w:rsidRPr="001F4EF6" w:rsidRDefault="0036781E" w:rsidP="007202A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2CC7250E" w14:textId="77777777" w:rsidR="0036781E" w:rsidRPr="001F4EF6" w:rsidRDefault="0036781E" w:rsidP="007202A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 &amp; S Indústria e Com. do Vestuário Ltda ME</w:t>
            </w:r>
          </w:p>
        </w:tc>
        <w:tc>
          <w:tcPr>
            <w:tcW w:w="2126" w:type="dxa"/>
          </w:tcPr>
          <w:p w14:paraId="6EE5632C" w14:textId="77777777" w:rsidR="0036781E" w:rsidRPr="001F4EF6" w:rsidRDefault="0036781E" w:rsidP="007202A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02, 03, 04, 05, 06, 07, 08, 09, 10, 11, 12, 13, 14, 15, 16, 17, 18, 20, 21</w:t>
            </w:r>
          </w:p>
        </w:tc>
        <w:tc>
          <w:tcPr>
            <w:tcW w:w="1843" w:type="dxa"/>
          </w:tcPr>
          <w:p w14:paraId="711A8E0F" w14:textId="77777777" w:rsidR="0036781E" w:rsidRPr="001F4EF6" w:rsidRDefault="0036781E" w:rsidP="007202A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276.945,00</w:t>
            </w:r>
          </w:p>
        </w:tc>
      </w:tr>
      <w:tr w:rsidR="0036781E" w:rsidRPr="001F4EF6" w14:paraId="401B98FC" w14:textId="77777777" w:rsidTr="007202A1">
        <w:tc>
          <w:tcPr>
            <w:tcW w:w="637" w:type="dxa"/>
          </w:tcPr>
          <w:p w14:paraId="0E153548" w14:textId="77777777" w:rsidR="0036781E" w:rsidRDefault="0036781E" w:rsidP="007202A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5EA9B45E" w14:textId="77777777" w:rsidR="0036781E" w:rsidRDefault="0036781E" w:rsidP="007202A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Fortumel Comércio de Produtos Ltda</w:t>
            </w:r>
          </w:p>
        </w:tc>
        <w:tc>
          <w:tcPr>
            <w:tcW w:w="2126" w:type="dxa"/>
          </w:tcPr>
          <w:p w14:paraId="2F79503E" w14:textId="77777777" w:rsidR="0036781E" w:rsidRDefault="0036781E" w:rsidP="007202A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01, 19</w:t>
            </w:r>
          </w:p>
        </w:tc>
        <w:tc>
          <w:tcPr>
            <w:tcW w:w="1843" w:type="dxa"/>
          </w:tcPr>
          <w:p w14:paraId="5C08290C" w14:textId="77777777" w:rsidR="0036781E" w:rsidRDefault="0036781E" w:rsidP="007202A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96.610,00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5A8C76F5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4960FA">
        <w:rPr>
          <w:rFonts w:ascii="Cambria" w:hAnsi="Cambria"/>
        </w:rPr>
        <w:t>06</w:t>
      </w:r>
      <w:r w:rsidR="008A03E9">
        <w:rPr>
          <w:rFonts w:ascii="Cambria" w:hAnsi="Cambria"/>
        </w:rPr>
        <w:t>/</w:t>
      </w:r>
      <w:r w:rsidR="0059174F">
        <w:rPr>
          <w:rFonts w:ascii="Cambria" w:hAnsi="Cambria"/>
        </w:rPr>
        <w:t>06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3A263E40" w:rsidR="009145A6" w:rsidRPr="00FE28B8" w:rsidRDefault="009145A6" w:rsidP="009B666E">
      <w:pPr>
        <w:pStyle w:val="TextoBoletim"/>
        <w:jc w:val="both"/>
        <w:rPr>
          <w:rFonts w:ascii="Cambria" w:hAnsi="Cambria"/>
          <w:b/>
          <w:sz w:val="22"/>
          <w:szCs w:val="22"/>
        </w:rPr>
      </w:pPr>
      <w:r w:rsidRPr="00D23740">
        <w:rPr>
          <w:rFonts w:ascii="Cambria" w:hAnsi="Cambria"/>
        </w:rPr>
        <w:br w:type="page"/>
      </w:r>
      <w:r w:rsidR="004D2939" w:rsidRPr="00FE28B8">
        <w:rPr>
          <w:rFonts w:ascii="Cambria" w:hAnsi="Cambria"/>
          <w:b/>
          <w:sz w:val="22"/>
          <w:szCs w:val="22"/>
        </w:rPr>
        <w:lastRenderedPageBreak/>
        <w:t xml:space="preserve">EXTRATO </w:t>
      </w:r>
      <w:r w:rsidR="00971CA5">
        <w:rPr>
          <w:rFonts w:ascii="Cambria" w:hAnsi="Cambria"/>
          <w:b/>
          <w:sz w:val="22"/>
          <w:szCs w:val="22"/>
        </w:rPr>
        <w:t>DA ATA DE REGISTRO REFERENTE</w:t>
      </w:r>
      <w:r w:rsidR="004D2939" w:rsidRPr="00FE28B8">
        <w:rPr>
          <w:rFonts w:ascii="Cambria" w:hAnsi="Cambria"/>
          <w:b/>
          <w:sz w:val="22"/>
          <w:szCs w:val="22"/>
        </w:rPr>
        <w:t xml:space="preserve"> AO PROCESSO LICITATÓRIO </w:t>
      </w:r>
      <w:r w:rsidR="005E484A">
        <w:rPr>
          <w:rFonts w:ascii="Cambria" w:hAnsi="Cambria"/>
          <w:b/>
          <w:sz w:val="22"/>
          <w:szCs w:val="22"/>
        </w:rPr>
        <w:t>062/2022</w:t>
      </w:r>
      <w:r w:rsidR="004D2939" w:rsidRPr="00FE28B8">
        <w:rPr>
          <w:rFonts w:ascii="Cambria" w:hAnsi="Cambria"/>
          <w:b/>
          <w:sz w:val="22"/>
          <w:szCs w:val="22"/>
        </w:rPr>
        <w:t xml:space="preserve"> – PREGÃO </w:t>
      </w:r>
      <w:r w:rsidR="005E484A">
        <w:rPr>
          <w:rFonts w:ascii="Cambria" w:hAnsi="Cambria"/>
          <w:b/>
          <w:sz w:val="22"/>
          <w:szCs w:val="22"/>
        </w:rPr>
        <w:t>036/2022</w:t>
      </w:r>
    </w:p>
    <w:p w14:paraId="6B5F93D2" w14:textId="71AD8A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3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4F23F72" w14:textId="77777777" w:rsidR="008777B2" w:rsidRPr="00FE28B8" w:rsidRDefault="008777B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4" w14:textId="77777777" w:rsidR="009145A6" w:rsidRPr="00FE28B8" w:rsidRDefault="004D2939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CONTRATANTE:</w:t>
      </w:r>
      <w:r w:rsidRPr="00FE28B8">
        <w:rPr>
          <w:rFonts w:ascii="Cambria" w:hAnsi="Cambria"/>
          <w:sz w:val="22"/>
          <w:szCs w:val="22"/>
        </w:rPr>
        <w:t xml:space="preserve"> MUNICÍPIO DE PAPAGAIOS</w:t>
      </w:r>
    </w:p>
    <w:p w14:paraId="6B5F93D5" w14:textId="77777777" w:rsidR="009145A6" w:rsidRDefault="009145A6" w:rsidP="009B666E">
      <w:pPr>
        <w:pStyle w:val="Corpodetexto"/>
        <w:jc w:val="both"/>
        <w:rPr>
          <w:rFonts w:ascii="Cambria" w:hAnsi="Cambria"/>
          <w:szCs w:val="22"/>
        </w:rPr>
      </w:pPr>
    </w:p>
    <w:p w14:paraId="6B5F93D6" w14:textId="6EDC4C5F" w:rsidR="009145A6" w:rsidRDefault="00C50E86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  <w:r w:rsidRPr="00FE28B8">
        <w:rPr>
          <w:rFonts w:ascii="Cambria" w:hAnsi="Cambria"/>
          <w:b/>
          <w:szCs w:val="22"/>
        </w:rPr>
        <w:t>CONTRATAD</w:t>
      </w:r>
      <w:r w:rsidR="00340BE9" w:rsidRPr="00FE28B8">
        <w:rPr>
          <w:rFonts w:ascii="Cambria" w:hAnsi="Cambria"/>
          <w:b/>
          <w:szCs w:val="22"/>
          <w:lang w:val="pt-BR"/>
        </w:rPr>
        <w:t>AS:</w:t>
      </w: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E8166C" w:rsidRPr="001F4EF6" w14:paraId="734F8199" w14:textId="77777777" w:rsidTr="007202A1">
        <w:tc>
          <w:tcPr>
            <w:tcW w:w="637" w:type="dxa"/>
            <w:shd w:val="clear" w:color="auto" w:fill="D9D9D9"/>
          </w:tcPr>
          <w:p w14:paraId="1F3788A1" w14:textId="77777777" w:rsidR="00E8166C" w:rsidRPr="001F4EF6" w:rsidRDefault="00E8166C" w:rsidP="007202A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30815464" w14:textId="77777777" w:rsidR="00E8166C" w:rsidRPr="001F4EF6" w:rsidRDefault="00E8166C" w:rsidP="007202A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C8F5A3D" w14:textId="77777777" w:rsidR="00E8166C" w:rsidRPr="001F4EF6" w:rsidRDefault="00E8166C" w:rsidP="007202A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5285D52A" w14:textId="77777777" w:rsidR="00E8166C" w:rsidRPr="001F4EF6" w:rsidRDefault="00E8166C" w:rsidP="007202A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E8166C" w:rsidRPr="001F4EF6" w14:paraId="1114682C" w14:textId="77777777" w:rsidTr="007202A1">
        <w:tc>
          <w:tcPr>
            <w:tcW w:w="637" w:type="dxa"/>
          </w:tcPr>
          <w:p w14:paraId="4C2BC683" w14:textId="77777777" w:rsidR="00E8166C" w:rsidRPr="001F4EF6" w:rsidRDefault="00E8166C" w:rsidP="007202A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466B7A36" w14:textId="77777777" w:rsidR="00E8166C" w:rsidRPr="001F4EF6" w:rsidRDefault="00E8166C" w:rsidP="007202A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 &amp; S Indústria e Com. do Vestuário Ltda ME</w:t>
            </w:r>
          </w:p>
        </w:tc>
        <w:tc>
          <w:tcPr>
            <w:tcW w:w="2126" w:type="dxa"/>
          </w:tcPr>
          <w:p w14:paraId="243C55AA" w14:textId="77777777" w:rsidR="00E8166C" w:rsidRPr="001F4EF6" w:rsidRDefault="00E8166C" w:rsidP="007202A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02, 03, 04, 05, 06, 07, 08, 09, 10, 11, 12, 13, 14, 15, 16, 17, 18, 20, 21</w:t>
            </w:r>
          </w:p>
        </w:tc>
        <w:tc>
          <w:tcPr>
            <w:tcW w:w="1843" w:type="dxa"/>
          </w:tcPr>
          <w:p w14:paraId="39AF31C0" w14:textId="77777777" w:rsidR="00E8166C" w:rsidRPr="001F4EF6" w:rsidRDefault="00E8166C" w:rsidP="007202A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276.945,00</w:t>
            </w:r>
          </w:p>
        </w:tc>
      </w:tr>
      <w:tr w:rsidR="00E8166C" w:rsidRPr="001F4EF6" w14:paraId="2313F552" w14:textId="77777777" w:rsidTr="007202A1">
        <w:tc>
          <w:tcPr>
            <w:tcW w:w="637" w:type="dxa"/>
          </w:tcPr>
          <w:p w14:paraId="56ED1628" w14:textId="77777777" w:rsidR="00E8166C" w:rsidRDefault="00E8166C" w:rsidP="007202A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6077E2E2" w14:textId="77777777" w:rsidR="00E8166C" w:rsidRDefault="00E8166C" w:rsidP="007202A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Fortumel Comércio de Produtos Ltda</w:t>
            </w:r>
          </w:p>
        </w:tc>
        <w:tc>
          <w:tcPr>
            <w:tcW w:w="2126" w:type="dxa"/>
          </w:tcPr>
          <w:p w14:paraId="7247D695" w14:textId="77777777" w:rsidR="00E8166C" w:rsidRDefault="00E8166C" w:rsidP="007202A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01, 19</w:t>
            </w:r>
          </w:p>
        </w:tc>
        <w:tc>
          <w:tcPr>
            <w:tcW w:w="1843" w:type="dxa"/>
          </w:tcPr>
          <w:p w14:paraId="49001434" w14:textId="77777777" w:rsidR="00E8166C" w:rsidRDefault="00E8166C" w:rsidP="007202A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96.610,00</w:t>
            </w:r>
          </w:p>
        </w:tc>
      </w:tr>
    </w:tbl>
    <w:p w14:paraId="5FAA3170" w14:textId="77777777" w:rsidR="00E8166C" w:rsidRPr="00FE28B8" w:rsidRDefault="00E8166C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</w:p>
    <w:p w14:paraId="6B5F93D9" w14:textId="41EFBD6D" w:rsidR="009145A6" w:rsidRPr="00FE28B8" w:rsidRDefault="009145A6" w:rsidP="00C34E73">
      <w:pPr>
        <w:jc w:val="both"/>
        <w:rPr>
          <w:rFonts w:ascii="Cambria" w:hAnsi="Cambria" w:cs="Arial"/>
          <w:sz w:val="22"/>
          <w:szCs w:val="22"/>
        </w:rPr>
      </w:pPr>
      <w:r w:rsidRPr="00FE28B8">
        <w:rPr>
          <w:rFonts w:ascii="Cambria" w:hAnsi="Cambria" w:cs="Arial"/>
          <w:b/>
          <w:sz w:val="22"/>
          <w:szCs w:val="22"/>
        </w:rPr>
        <w:t>OBJETO:</w:t>
      </w:r>
      <w:r w:rsidRPr="00FE28B8">
        <w:rPr>
          <w:rFonts w:ascii="Cambria" w:hAnsi="Cambria" w:cs="Arial"/>
          <w:sz w:val="22"/>
          <w:szCs w:val="22"/>
        </w:rPr>
        <w:t xml:space="preserve"> </w:t>
      </w:r>
      <w:r w:rsidR="00101AE4" w:rsidRPr="00101AE4">
        <w:rPr>
          <w:rFonts w:ascii="Cambria" w:hAnsi="Cambria" w:cs="Arial"/>
          <w:bCs/>
          <w:i/>
          <w:sz w:val="22"/>
          <w:szCs w:val="22"/>
        </w:rPr>
        <w:t>Registro de preço para fornecimento de rouparia (cama, mesa e banho) para atender as necessidades de diversos setores</w:t>
      </w:r>
      <w:r w:rsidRPr="00FE28B8">
        <w:rPr>
          <w:rFonts w:ascii="Cambria" w:hAnsi="Cambria"/>
          <w:sz w:val="22"/>
          <w:szCs w:val="22"/>
        </w:rPr>
        <w:t>.</w:t>
      </w:r>
    </w:p>
    <w:p w14:paraId="5851798B" w14:textId="77777777" w:rsidR="00075EAC" w:rsidRPr="00FE28B8" w:rsidRDefault="00075EAC" w:rsidP="00C34E73">
      <w:pPr>
        <w:jc w:val="both"/>
        <w:rPr>
          <w:rFonts w:ascii="Cambria" w:hAnsi="Cambria"/>
          <w:sz w:val="22"/>
          <w:szCs w:val="22"/>
        </w:rPr>
      </w:pPr>
    </w:p>
    <w:p w14:paraId="6B5F93DB" w14:textId="62911B58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MODALIDADE DA LICITAÇÃO PREGÃO PRESENCIAL N°: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5E484A">
        <w:rPr>
          <w:rFonts w:ascii="Cambria" w:hAnsi="Cambria"/>
          <w:sz w:val="22"/>
          <w:szCs w:val="22"/>
        </w:rPr>
        <w:t>036/2022</w:t>
      </w:r>
    </w:p>
    <w:p w14:paraId="6B5F93DC" w14:textId="48B0AD86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D" w14:textId="77777777" w:rsidR="009145A6" w:rsidRPr="00FE28B8" w:rsidRDefault="009145A6" w:rsidP="00C34E7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RECURSO ORÇAMENTÁRIO: </w:t>
      </w:r>
    </w:p>
    <w:p w14:paraId="11B34A59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Ficha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00477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2637E2F8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Órgão: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490B0522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Unidade: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02.05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SECRETARIA MUNICIPAL DE EDUCAÇÃO</w:t>
      </w:r>
    </w:p>
    <w:p w14:paraId="46D0B64E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Sub-Unidade: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02.05.10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ASSESSORIA TÉCNICA DE POLÍTICAS EDUCACI</w:t>
      </w:r>
    </w:p>
    <w:p w14:paraId="4FEE96B7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12.365.0190.2241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MANUTENÇÃO DAS ATIVIDADES DO PRÉ-ESCOLAR</w:t>
      </w:r>
    </w:p>
    <w:p w14:paraId="0F18D628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Elemento da Despesa: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3.3.90.30.00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Material de Consumo</w:t>
      </w:r>
    </w:p>
    <w:p w14:paraId="46DC70AE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Fonte de Recurso: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1.01.00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Recursos Próprios - Educação  mínimo 25%</w:t>
      </w:r>
    </w:p>
    <w:p w14:paraId="3391B176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Ficha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00099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7751CD76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Órgão: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184420A8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Unidade: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02.03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SECRETARIA MUNICIPAL DE ADMINISTRAÇÃO</w:t>
      </w:r>
    </w:p>
    <w:p w14:paraId="08A57905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Sub-Unidade: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02.03.20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ASSESSORIA DE ADMINISTRAÇÃO GERAL</w:t>
      </w:r>
    </w:p>
    <w:p w14:paraId="4F2059D5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04.122.0021.2017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MANUTENÇÃO DAS ATIV DA ADMINISTRAÇÃO GER</w:t>
      </w:r>
    </w:p>
    <w:p w14:paraId="27230FE1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Elemento da Despesa: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3.3.90.30.00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Material de Consumo</w:t>
      </w:r>
    </w:p>
    <w:p w14:paraId="0724F9DE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Fonte de Recurso: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Recursos Não Vinculados de Impostos</w:t>
      </w:r>
    </w:p>
    <w:p w14:paraId="7B5D42B5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Ficha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00393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43D5257F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Órgão: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630C49D5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Unidade: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02.05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SECRETARIA MUNICIPAL DE EDUCAÇÃO</w:t>
      </w:r>
    </w:p>
    <w:p w14:paraId="69796245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Sub-Unidade: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02.05.10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ASSESSORIA TÉCNICA DE POLÍTICAS EDUCACI</w:t>
      </w:r>
    </w:p>
    <w:p w14:paraId="70BBCE80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12.122.0021.2333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MANUT DAS ATIVI DA ADM. SERV EDUCAÇÃO</w:t>
      </w:r>
    </w:p>
    <w:p w14:paraId="6FEDF1BE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Elemento da Despesa: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3.3.90.30.00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Material de Consumo</w:t>
      </w:r>
    </w:p>
    <w:p w14:paraId="165FFFEF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Fonte de Recurso: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1.01.00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Recursos Próprios - Educação  mínimo 25%</w:t>
      </w:r>
    </w:p>
    <w:p w14:paraId="64006377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Ficha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00402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7DF4C3BD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Órgão: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32061F00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Unidade: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02.05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SECRETARIA MUNICIPAL DE EDUCAÇÃO</w:t>
      </w:r>
    </w:p>
    <w:p w14:paraId="2FE007DC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Sub-Unidade: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02.05.10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ASSESSORIA TÉCNICA DE POLÍTICAS EDUCACI</w:t>
      </w:r>
    </w:p>
    <w:p w14:paraId="409A59FD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12.361.0188.2212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MANUTENÇÃO DAS ATIVIDADES ENSINO FUNDAME</w:t>
      </w:r>
    </w:p>
    <w:p w14:paraId="7C7B1B4B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Elemento da Despesa: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3.3.90.30.00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Material de Consumo</w:t>
      </w:r>
    </w:p>
    <w:p w14:paraId="19D30B07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Fonte de Recurso: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1.01.00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Recursos Próprios - Educação  mínimo 25%</w:t>
      </w:r>
    </w:p>
    <w:p w14:paraId="464D5E3E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lastRenderedPageBreak/>
        <w:tab/>
      </w:r>
      <w:r w:rsidRPr="00AF3B43">
        <w:rPr>
          <w:rFonts w:ascii="Cambria" w:hAnsi="Cambria" w:cs="Arial"/>
          <w:sz w:val="18"/>
          <w:szCs w:val="18"/>
          <w:lang w:val="en-US"/>
        </w:rPr>
        <w:t>Ficha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00462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21255DFF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Órgão: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3193C193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Unidade: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02.05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SECRETARIA MUNICIPAL DE EDUCAÇÃO</w:t>
      </w:r>
    </w:p>
    <w:p w14:paraId="0C75F840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Sub-Unidade: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02.05.10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ASSESSORIA TÉCNICA DE POLÍTICAS EDUCACI</w:t>
      </w:r>
    </w:p>
    <w:p w14:paraId="24C16C8B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12.365.0185.2236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MANUTENÇÃO DAS ATIVIDADES DAS CRECHES</w:t>
      </w:r>
    </w:p>
    <w:p w14:paraId="2B6DDA4D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Elemento da Despesa: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3.3.90.30.00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Material de Consumo</w:t>
      </w:r>
    </w:p>
    <w:p w14:paraId="305C9297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Fonte de Recurso: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1.01.00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Recursos Próprios - Educação  mínimo 25%</w:t>
      </w:r>
    </w:p>
    <w:p w14:paraId="797CF3E2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Ficha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00626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49A52FF2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Órgão: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612D20B7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Unidade: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02.07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SECRETARIA MUNICIPAL DE SAÚDE</w:t>
      </w:r>
    </w:p>
    <w:p w14:paraId="1B4D0977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Sub-Unidade: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02.07.10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DIRETORIA DAS UNIDADES DE SAUDE</w:t>
      </w:r>
    </w:p>
    <w:p w14:paraId="7570CCCE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10.122.0597.2392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MANUTENÇÃO DA SECRETÁRIA MUNICIPAL DE SA</w:t>
      </w:r>
    </w:p>
    <w:p w14:paraId="036DEBFB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Elemento da Despesa: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3.3.90.30.00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Material de Consumo</w:t>
      </w:r>
    </w:p>
    <w:p w14:paraId="2B02BA73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Fonte de Recurso: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1.02.00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Recursos Próprios - Saúde   mínimo 15%</w:t>
      </w:r>
    </w:p>
    <w:p w14:paraId="7A52CDD1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Ficha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00652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55AECF19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Órgão: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2E4BDBCF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Unidade: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02.07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SECRETARIA MUNICIPAL DE SAÚDE</w:t>
      </w:r>
    </w:p>
    <w:p w14:paraId="2F3C52FE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Sub-Unidade: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02.07.20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FUNDO MUNICIPAL DE SAUDE</w:t>
      </w:r>
    </w:p>
    <w:p w14:paraId="384895FE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10.301.0433.2574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MANUTENÇÃO ATIVIDADES ATENÇAO BÁSICA</w:t>
      </w:r>
    </w:p>
    <w:p w14:paraId="53AF0232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Elemento da Despesa: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3.3.90.30.00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Material de Consumo</w:t>
      </w:r>
    </w:p>
    <w:p w14:paraId="7BF41898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Fonte de Recurso: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1.02.00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Recursos Próprios - Saúde   mínimo 15%</w:t>
      </w:r>
    </w:p>
    <w:p w14:paraId="35B4D330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Ficha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00664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7516AF34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Órgão: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024C44C5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Unidade: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02.07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SECRETARIA MUNICIPAL DE SAÚDE</w:t>
      </w:r>
    </w:p>
    <w:p w14:paraId="42F6FC2E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Sub-Unidade: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02.07.20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FUNDO MUNICIPAL DE SAUDE</w:t>
      </w:r>
    </w:p>
    <w:p w14:paraId="1835368D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10.301.0433.2575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MANUTENÇÃO ATIVIDADES SAÚDE DA FAMÍLIA</w:t>
      </w:r>
    </w:p>
    <w:p w14:paraId="4C7A6E6D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Elemento da Despesa: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3.3.90.30.00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Material de Consumo</w:t>
      </w:r>
    </w:p>
    <w:p w14:paraId="0FEB3613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Fonte de Recurso: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1.02.00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Recursos Próprios - Saúde   mínimo 15%</w:t>
      </w:r>
    </w:p>
    <w:p w14:paraId="2FB8758A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Ficha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00790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528203CD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Órgão: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60D8B30D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Unidade: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02.08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SECRETARIA MUNICIPAL DE ASSISTÊNCIA SOC</w:t>
      </w:r>
    </w:p>
    <w:p w14:paraId="7459E2EB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Sub-Unidade: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02.08.10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SECRETARIA MUNICIPAL DE ASSISTÊNCIA SOC</w:t>
      </w:r>
    </w:p>
    <w:p w14:paraId="37635279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08.122.0588.2512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GESTÃO DO SISTEMA ÚNICO DA ASSISTÊNCIA S</w:t>
      </w:r>
    </w:p>
    <w:p w14:paraId="785FC498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Elemento da Despesa: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3.3.90.30.00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Material de Consumo</w:t>
      </w:r>
    </w:p>
    <w:p w14:paraId="0D05F6DB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Fonte de Recurso: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Recursos Não Vinculados de Impostos</w:t>
      </w:r>
    </w:p>
    <w:p w14:paraId="64F83514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Ficha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00853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21193C20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Órgão: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602454C4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Unidade: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02.08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SECRETARIA MUNICIPAL DE ASSISTÊNCIA SOC</w:t>
      </w:r>
    </w:p>
    <w:p w14:paraId="6CD4C56F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Sub-Unidade: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02.08.20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FUNDO MUNICIPAL DE ASSISTÊNCIA SOCIAL</w:t>
      </w:r>
    </w:p>
    <w:p w14:paraId="39A7122F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08.244.0578.2536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MANUTENÇÃO E OPERACIONALIZAÇÃO DO CRAS/P</w:t>
      </w:r>
    </w:p>
    <w:p w14:paraId="59716D6A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Elemento da Despesa: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3.3.90.30.00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Material de Consumo</w:t>
      </w:r>
    </w:p>
    <w:p w14:paraId="6F7F5B43" w14:textId="77777777" w:rsidR="00DC7C7E" w:rsidRPr="00AF3B43" w:rsidRDefault="00DC7C7E" w:rsidP="00DC7C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AF3B43">
        <w:rPr>
          <w:rFonts w:ascii="Cambria" w:hAnsi="Cambria"/>
          <w:sz w:val="18"/>
          <w:szCs w:val="18"/>
          <w:lang w:val="en-US"/>
        </w:rPr>
        <w:tab/>
      </w:r>
      <w:r w:rsidRPr="00AF3B43">
        <w:rPr>
          <w:rFonts w:ascii="Cambria" w:hAnsi="Cambria" w:cs="Arial"/>
          <w:sz w:val="18"/>
          <w:szCs w:val="18"/>
          <w:lang w:val="en-US"/>
        </w:rPr>
        <w:t>Fonte de Recurso: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AF3B43">
        <w:rPr>
          <w:rFonts w:ascii="Cambria" w:hAnsi="Cambria" w:cs="Arial"/>
          <w:sz w:val="18"/>
          <w:szCs w:val="18"/>
          <w:lang w:val="en-US"/>
        </w:rPr>
        <w:tab/>
        <w:t>Recursos Não Vinculados de Impostos</w:t>
      </w:r>
    </w:p>
    <w:p w14:paraId="5472C6AB" w14:textId="77777777" w:rsidR="008777B2" w:rsidRDefault="008777B2" w:rsidP="00C34E73">
      <w:pPr>
        <w:pStyle w:val="TextoBoletim"/>
        <w:jc w:val="both"/>
        <w:rPr>
          <w:rFonts w:ascii="Cambria" w:hAnsi="Cambria"/>
          <w:b/>
          <w:sz w:val="22"/>
          <w:szCs w:val="22"/>
        </w:rPr>
      </w:pPr>
    </w:p>
    <w:p w14:paraId="6B5F941F" w14:textId="241C7BD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VALOR </w:t>
      </w:r>
      <w:r w:rsidR="00DE7FC5">
        <w:rPr>
          <w:rFonts w:ascii="Cambria" w:hAnsi="Cambria"/>
          <w:b/>
          <w:sz w:val="22"/>
          <w:szCs w:val="22"/>
        </w:rPr>
        <w:t>REGISTRADO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E0D48" w:rsidRPr="00FE28B8">
        <w:rPr>
          <w:rFonts w:ascii="Cambria" w:hAnsi="Cambria"/>
          <w:sz w:val="22"/>
          <w:szCs w:val="22"/>
        </w:rPr>
        <w:t xml:space="preserve">R$ </w:t>
      </w:r>
      <w:r w:rsidR="001B5B67">
        <w:rPr>
          <w:rFonts w:ascii="Cambria" w:hAnsi="Cambria"/>
          <w:sz w:val="22"/>
          <w:szCs w:val="22"/>
        </w:rPr>
        <w:t>373.555,00 (trezentos e setenta e três mil e quinhentos e cinquenta e cinco reais</w:t>
      </w:r>
      <w:r w:rsidR="00E00F06">
        <w:rPr>
          <w:rFonts w:ascii="Cambria" w:hAnsi="Cambria"/>
          <w:sz w:val="22"/>
          <w:szCs w:val="22"/>
        </w:rPr>
        <w:t>)</w:t>
      </w:r>
    </w:p>
    <w:p w14:paraId="71C381AB" w14:textId="77777777" w:rsidR="008777B2" w:rsidRPr="00FE28B8" w:rsidRDefault="008777B2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1" w14:textId="16213E32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VIGÊNCIA</w:t>
      </w:r>
      <w:r w:rsidR="00956D97">
        <w:rPr>
          <w:rFonts w:ascii="Cambria" w:hAnsi="Cambria"/>
          <w:b/>
          <w:sz w:val="22"/>
          <w:szCs w:val="22"/>
        </w:rPr>
        <w:t xml:space="preserve"> </w:t>
      </w:r>
      <w:r w:rsidR="00BF6953">
        <w:rPr>
          <w:rFonts w:ascii="Cambria" w:hAnsi="Cambria"/>
          <w:b/>
          <w:sz w:val="22"/>
          <w:szCs w:val="22"/>
        </w:rPr>
        <w:t>DA ATA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96090C">
        <w:rPr>
          <w:rFonts w:ascii="Cambria" w:hAnsi="Cambria"/>
          <w:sz w:val="22"/>
          <w:szCs w:val="22"/>
        </w:rPr>
        <w:t>06</w:t>
      </w:r>
      <w:r w:rsidR="00925D3F" w:rsidRPr="00FE28B8">
        <w:rPr>
          <w:rFonts w:ascii="Cambria" w:hAnsi="Cambria"/>
          <w:sz w:val="22"/>
          <w:szCs w:val="22"/>
        </w:rPr>
        <w:t>/</w:t>
      </w:r>
      <w:r w:rsidR="00BF6953">
        <w:rPr>
          <w:rFonts w:ascii="Cambria" w:hAnsi="Cambria"/>
          <w:sz w:val="22"/>
          <w:szCs w:val="22"/>
        </w:rPr>
        <w:t>06</w:t>
      </w:r>
      <w:r w:rsidR="00435FE6" w:rsidRPr="00FE28B8">
        <w:rPr>
          <w:rFonts w:ascii="Cambria" w:hAnsi="Cambria"/>
          <w:sz w:val="22"/>
          <w:szCs w:val="22"/>
        </w:rPr>
        <w:t>/2022</w:t>
      </w:r>
      <w:r w:rsidRPr="00FE28B8">
        <w:rPr>
          <w:rFonts w:ascii="Cambria" w:hAnsi="Cambria"/>
          <w:sz w:val="22"/>
          <w:szCs w:val="22"/>
        </w:rPr>
        <w:t xml:space="preserve"> a </w:t>
      </w:r>
      <w:r w:rsidR="00BF6953">
        <w:rPr>
          <w:rFonts w:ascii="Cambria" w:hAnsi="Cambria"/>
          <w:sz w:val="22"/>
          <w:szCs w:val="22"/>
        </w:rPr>
        <w:t>05/06/2023.</w:t>
      </w:r>
    </w:p>
    <w:p w14:paraId="6B5F9423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4" w14:textId="194A9D3D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 xml:space="preserve">Publicado em </w:t>
      </w:r>
      <w:r w:rsidR="00710DD3">
        <w:rPr>
          <w:rFonts w:ascii="Cambria" w:hAnsi="Cambria"/>
          <w:sz w:val="22"/>
          <w:szCs w:val="22"/>
        </w:rPr>
        <w:t>0</w:t>
      </w:r>
      <w:r w:rsidR="00FB15C3">
        <w:rPr>
          <w:rFonts w:ascii="Cambria" w:hAnsi="Cambria"/>
          <w:sz w:val="22"/>
          <w:szCs w:val="22"/>
        </w:rPr>
        <w:t>6/06/</w:t>
      </w:r>
      <w:r w:rsidR="00825C79" w:rsidRPr="00FE28B8">
        <w:rPr>
          <w:rFonts w:ascii="Cambria" w:hAnsi="Cambria"/>
          <w:sz w:val="22"/>
          <w:szCs w:val="22"/>
        </w:rPr>
        <w:t>2022</w:t>
      </w:r>
      <w:r w:rsidRPr="00FE28B8">
        <w:rPr>
          <w:rFonts w:ascii="Cambria" w:hAnsi="Cambria"/>
          <w:sz w:val="22"/>
          <w:szCs w:val="22"/>
        </w:rPr>
        <w:t xml:space="preserve"> no Quadro de Avisos da Prefeitura, conforme Lei Municipal 1.190/2005.</w:t>
      </w:r>
    </w:p>
    <w:p w14:paraId="6B5F9425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57E39A60" w14:textId="77777777" w:rsid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7115A03C" w14:textId="77777777" w:rsidR="00FE28B8" w:rsidRP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8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________________________</w:t>
      </w:r>
    </w:p>
    <w:p w14:paraId="6B5F9429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b/>
          <w:i/>
          <w:sz w:val="22"/>
          <w:szCs w:val="22"/>
        </w:rPr>
      </w:pPr>
      <w:r w:rsidRPr="00FE28B8">
        <w:rPr>
          <w:rFonts w:ascii="Cambria" w:hAnsi="Cambria"/>
          <w:b/>
          <w:i/>
          <w:sz w:val="22"/>
          <w:szCs w:val="22"/>
        </w:rPr>
        <w:t>Márcia Aparecida de Faria</w:t>
      </w:r>
    </w:p>
    <w:p w14:paraId="6B5F942A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Pregoeiro</w:t>
      </w:r>
    </w:p>
    <w:sectPr w:rsidR="009145A6" w:rsidRPr="00FE28B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99688662">
    <w:abstractNumId w:val="2"/>
  </w:num>
  <w:num w:numId="2" w16cid:durableId="797990033">
    <w:abstractNumId w:val="1"/>
  </w:num>
  <w:num w:numId="3" w16cid:durableId="1139155906">
    <w:abstractNumId w:val="0"/>
  </w:num>
  <w:num w:numId="4" w16cid:durableId="1072315974">
    <w:abstractNumId w:val="5"/>
  </w:num>
  <w:num w:numId="5" w16cid:durableId="1993101466">
    <w:abstractNumId w:val="3"/>
  </w:num>
  <w:num w:numId="6" w16cid:durableId="946085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662E3"/>
    <w:rsid w:val="00075EAC"/>
    <w:rsid w:val="00082493"/>
    <w:rsid w:val="000959AF"/>
    <w:rsid w:val="00095A13"/>
    <w:rsid w:val="00097B17"/>
    <w:rsid w:val="000B3CB0"/>
    <w:rsid w:val="000B4865"/>
    <w:rsid w:val="000C36CD"/>
    <w:rsid w:val="000C5792"/>
    <w:rsid w:val="000D2F7C"/>
    <w:rsid w:val="000E62D6"/>
    <w:rsid w:val="000F2512"/>
    <w:rsid w:val="000F4880"/>
    <w:rsid w:val="000F6CFF"/>
    <w:rsid w:val="00101AE4"/>
    <w:rsid w:val="00134F82"/>
    <w:rsid w:val="00151299"/>
    <w:rsid w:val="001B5B67"/>
    <w:rsid w:val="001D1853"/>
    <w:rsid w:val="001E0D48"/>
    <w:rsid w:val="001F40EF"/>
    <w:rsid w:val="001F4EF6"/>
    <w:rsid w:val="00200E85"/>
    <w:rsid w:val="0021210A"/>
    <w:rsid w:val="002372BD"/>
    <w:rsid w:val="002624A9"/>
    <w:rsid w:val="00266BD8"/>
    <w:rsid w:val="0027164D"/>
    <w:rsid w:val="0029720C"/>
    <w:rsid w:val="002A68FD"/>
    <w:rsid w:val="002A715D"/>
    <w:rsid w:val="002F1BE8"/>
    <w:rsid w:val="002F7DC3"/>
    <w:rsid w:val="0030524F"/>
    <w:rsid w:val="00310461"/>
    <w:rsid w:val="00310EEF"/>
    <w:rsid w:val="003214FD"/>
    <w:rsid w:val="0032606C"/>
    <w:rsid w:val="00340BE9"/>
    <w:rsid w:val="00354774"/>
    <w:rsid w:val="003555B9"/>
    <w:rsid w:val="00361081"/>
    <w:rsid w:val="00364085"/>
    <w:rsid w:val="0036781E"/>
    <w:rsid w:val="00373E24"/>
    <w:rsid w:val="003902E1"/>
    <w:rsid w:val="00395E24"/>
    <w:rsid w:val="003A5682"/>
    <w:rsid w:val="003B49AA"/>
    <w:rsid w:val="003C129D"/>
    <w:rsid w:val="003C58EB"/>
    <w:rsid w:val="003C7A37"/>
    <w:rsid w:val="003E36E0"/>
    <w:rsid w:val="00403F8E"/>
    <w:rsid w:val="00404DA9"/>
    <w:rsid w:val="004301EE"/>
    <w:rsid w:val="00435FE6"/>
    <w:rsid w:val="004511BA"/>
    <w:rsid w:val="004732C1"/>
    <w:rsid w:val="004810EB"/>
    <w:rsid w:val="004854CB"/>
    <w:rsid w:val="004960FA"/>
    <w:rsid w:val="004A6D46"/>
    <w:rsid w:val="004C58DA"/>
    <w:rsid w:val="004D2939"/>
    <w:rsid w:val="004E6754"/>
    <w:rsid w:val="004F168F"/>
    <w:rsid w:val="00504B5A"/>
    <w:rsid w:val="00505CA7"/>
    <w:rsid w:val="00511A94"/>
    <w:rsid w:val="00515D6E"/>
    <w:rsid w:val="00521081"/>
    <w:rsid w:val="00543704"/>
    <w:rsid w:val="00571338"/>
    <w:rsid w:val="0058037C"/>
    <w:rsid w:val="005836DD"/>
    <w:rsid w:val="0059174F"/>
    <w:rsid w:val="005C0F2D"/>
    <w:rsid w:val="005C1437"/>
    <w:rsid w:val="005C3461"/>
    <w:rsid w:val="005C40C1"/>
    <w:rsid w:val="005C4D65"/>
    <w:rsid w:val="005D295B"/>
    <w:rsid w:val="005D7A6F"/>
    <w:rsid w:val="005E0183"/>
    <w:rsid w:val="005E2253"/>
    <w:rsid w:val="005E484A"/>
    <w:rsid w:val="0062295D"/>
    <w:rsid w:val="006268AC"/>
    <w:rsid w:val="0062704F"/>
    <w:rsid w:val="00633D95"/>
    <w:rsid w:val="006369FD"/>
    <w:rsid w:val="006479E5"/>
    <w:rsid w:val="006617B7"/>
    <w:rsid w:val="006619C5"/>
    <w:rsid w:val="0066550E"/>
    <w:rsid w:val="00672E56"/>
    <w:rsid w:val="00674CD2"/>
    <w:rsid w:val="00692795"/>
    <w:rsid w:val="00695781"/>
    <w:rsid w:val="006A09D7"/>
    <w:rsid w:val="006A0C40"/>
    <w:rsid w:val="006A5C03"/>
    <w:rsid w:val="006A7240"/>
    <w:rsid w:val="006B29EC"/>
    <w:rsid w:val="006B503F"/>
    <w:rsid w:val="006E2876"/>
    <w:rsid w:val="006E6D49"/>
    <w:rsid w:val="006F2F21"/>
    <w:rsid w:val="006F3C43"/>
    <w:rsid w:val="00710DD3"/>
    <w:rsid w:val="00715E79"/>
    <w:rsid w:val="007167A1"/>
    <w:rsid w:val="0073511D"/>
    <w:rsid w:val="0075288B"/>
    <w:rsid w:val="00753A3B"/>
    <w:rsid w:val="00773E6D"/>
    <w:rsid w:val="00776AE7"/>
    <w:rsid w:val="00782C04"/>
    <w:rsid w:val="00793712"/>
    <w:rsid w:val="007A43AE"/>
    <w:rsid w:val="007A6938"/>
    <w:rsid w:val="007A6A83"/>
    <w:rsid w:val="007B6FDD"/>
    <w:rsid w:val="007C6553"/>
    <w:rsid w:val="007D544B"/>
    <w:rsid w:val="007E2F32"/>
    <w:rsid w:val="007E5C87"/>
    <w:rsid w:val="007F091D"/>
    <w:rsid w:val="00806100"/>
    <w:rsid w:val="00816B19"/>
    <w:rsid w:val="00825C79"/>
    <w:rsid w:val="008343EC"/>
    <w:rsid w:val="00844574"/>
    <w:rsid w:val="00845B1B"/>
    <w:rsid w:val="008523E3"/>
    <w:rsid w:val="00872660"/>
    <w:rsid w:val="008777B2"/>
    <w:rsid w:val="008A03E9"/>
    <w:rsid w:val="008B445F"/>
    <w:rsid w:val="008B75C4"/>
    <w:rsid w:val="008C317B"/>
    <w:rsid w:val="008C38D8"/>
    <w:rsid w:val="008D3CD0"/>
    <w:rsid w:val="008D483C"/>
    <w:rsid w:val="008E127E"/>
    <w:rsid w:val="008E770D"/>
    <w:rsid w:val="009075F2"/>
    <w:rsid w:val="009145A6"/>
    <w:rsid w:val="00923F56"/>
    <w:rsid w:val="00925D3F"/>
    <w:rsid w:val="00926205"/>
    <w:rsid w:val="009336C7"/>
    <w:rsid w:val="00940D88"/>
    <w:rsid w:val="00944234"/>
    <w:rsid w:val="00950604"/>
    <w:rsid w:val="00955A28"/>
    <w:rsid w:val="00956D97"/>
    <w:rsid w:val="00957931"/>
    <w:rsid w:val="0096090C"/>
    <w:rsid w:val="009635B7"/>
    <w:rsid w:val="00971CA5"/>
    <w:rsid w:val="00972BC0"/>
    <w:rsid w:val="00984BE8"/>
    <w:rsid w:val="009A6C05"/>
    <w:rsid w:val="009B666E"/>
    <w:rsid w:val="009B6BC3"/>
    <w:rsid w:val="009C3026"/>
    <w:rsid w:val="009D3274"/>
    <w:rsid w:val="009F0578"/>
    <w:rsid w:val="009F66F6"/>
    <w:rsid w:val="00A00FB8"/>
    <w:rsid w:val="00A07A51"/>
    <w:rsid w:val="00A07DCA"/>
    <w:rsid w:val="00A1326A"/>
    <w:rsid w:val="00A21AC3"/>
    <w:rsid w:val="00A30C39"/>
    <w:rsid w:val="00A3352A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2F31"/>
    <w:rsid w:val="00AA7AFE"/>
    <w:rsid w:val="00AB35B0"/>
    <w:rsid w:val="00AC4D19"/>
    <w:rsid w:val="00AD5DC4"/>
    <w:rsid w:val="00B22D1B"/>
    <w:rsid w:val="00B41585"/>
    <w:rsid w:val="00B46C06"/>
    <w:rsid w:val="00B8207A"/>
    <w:rsid w:val="00BB0AEB"/>
    <w:rsid w:val="00BC004E"/>
    <w:rsid w:val="00BC1DAB"/>
    <w:rsid w:val="00BD12EA"/>
    <w:rsid w:val="00BE45A0"/>
    <w:rsid w:val="00BF6953"/>
    <w:rsid w:val="00C16088"/>
    <w:rsid w:val="00C217D3"/>
    <w:rsid w:val="00C22E69"/>
    <w:rsid w:val="00C34E73"/>
    <w:rsid w:val="00C43EE9"/>
    <w:rsid w:val="00C44E22"/>
    <w:rsid w:val="00C50E86"/>
    <w:rsid w:val="00C55DDA"/>
    <w:rsid w:val="00C63CCC"/>
    <w:rsid w:val="00C70F4B"/>
    <w:rsid w:val="00C75BD6"/>
    <w:rsid w:val="00C80D8D"/>
    <w:rsid w:val="00C83425"/>
    <w:rsid w:val="00C906D7"/>
    <w:rsid w:val="00C92788"/>
    <w:rsid w:val="00CA4078"/>
    <w:rsid w:val="00CC670F"/>
    <w:rsid w:val="00CE01C6"/>
    <w:rsid w:val="00CE67C7"/>
    <w:rsid w:val="00D23576"/>
    <w:rsid w:val="00D23740"/>
    <w:rsid w:val="00D442C2"/>
    <w:rsid w:val="00D55FA8"/>
    <w:rsid w:val="00D567A7"/>
    <w:rsid w:val="00D62B85"/>
    <w:rsid w:val="00D76589"/>
    <w:rsid w:val="00D770E6"/>
    <w:rsid w:val="00D86402"/>
    <w:rsid w:val="00D96C8B"/>
    <w:rsid w:val="00DB108A"/>
    <w:rsid w:val="00DB3753"/>
    <w:rsid w:val="00DC1043"/>
    <w:rsid w:val="00DC2437"/>
    <w:rsid w:val="00DC5C76"/>
    <w:rsid w:val="00DC7C7E"/>
    <w:rsid w:val="00DD1064"/>
    <w:rsid w:val="00DD1BCA"/>
    <w:rsid w:val="00DE6A79"/>
    <w:rsid w:val="00DE7FC5"/>
    <w:rsid w:val="00DF7433"/>
    <w:rsid w:val="00E00F06"/>
    <w:rsid w:val="00E04332"/>
    <w:rsid w:val="00E15779"/>
    <w:rsid w:val="00E2157C"/>
    <w:rsid w:val="00E26CF8"/>
    <w:rsid w:val="00E42625"/>
    <w:rsid w:val="00E44410"/>
    <w:rsid w:val="00E4531B"/>
    <w:rsid w:val="00E46DF6"/>
    <w:rsid w:val="00E653CA"/>
    <w:rsid w:val="00E74215"/>
    <w:rsid w:val="00E805AC"/>
    <w:rsid w:val="00E8166C"/>
    <w:rsid w:val="00E901BB"/>
    <w:rsid w:val="00EB3D49"/>
    <w:rsid w:val="00EB7249"/>
    <w:rsid w:val="00EC1D0E"/>
    <w:rsid w:val="00EC4BCD"/>
    <w:rsid w:val="00ED1EB1"/>
    <w:rsid w:val="00EE045E"/>
    <w:rsid w:val="00EE4FE1"/>
    <w:rsid w:val="00F026F1"/>
    <w:rsid w:val="00F0625C"/>
    <w:rsid w:val="00F16791"/>
    <w:rsid w:val="00F176F7"/>
    <w:rsid w:val="00F335BE"/>
    <w:rsid w:val="00F429B5"/>
    <w:rsid w:val="00F5084F"/>
    <w:rsid w:val="00F623D2"/>
    <w:rsid w:val="00F7009B"/>
    <w:rsid w:val="00F74362"/>
    <w:rsid w:val="00F76238"/>
    <w:rsid w:val="00F7634D"/>
    <w:rsid w:val="00F80397"/>
    <w:rsid w:val="00F80880"/>
    <w:rsid w:val="00FA2607"/>
    <w:rsid w:val="00FB15C3"/>
    <w:rsid w:val="00FB1D2B"/>
    <w:rsid w:val="00FB4A5C"/>
    <w:rsid w:val="00FC576B"/>
    <w:rsid w:val="00FD47E1"/>
    <w:rsid w:val="00FE28B8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1016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283</cp:revision>
  <cp:lastPrinted>2022-01-28T14:53:00Z</cp:lastPrinted>
  <dcterms:created xsi:type="dcterms:W3CDTF">2018-03-07T15:12:00Z</dcterms:created>
  <dcterms:modified xsi:type="dcterms:W3CDTF">2022-06-06T17:12:00Z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