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62510EB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BC5B0B">
        <w:rPr>
          <w:rFonts w:ascii="Cambria" w:hAnsi="Cambria"/>
        </w:rPr>
        <w:t>046/2022</w:t>
      </w:r>
      <w:r w:rsidRPr="001F4EF6">
        <w:rPr>
          <w:rFonts w:ascii="Cambria" w:hAnsi="Cambria"/>
        </w:rPr>
        <w:t xml:space="preserve">, Modalidade Pregão nº. </w:t>
      </w:r>
      <w:r w:rsidR="00BC5B0B">
        <w:rPr>
          <w:rFonts w:ascii="Cambria" w:hAnsi="Cambria"/>
        </w:rPr>
        <w:t>024/2022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693"/>
        <w:gridCol w:w="1843"/>
      </w:tblGrid>
      <w:tr w:rsidR="009145A6" w:rsidRPr="001F4EF6" w14:paraId="6B5F9384" w14:textId="77777777" w:rsidTr="00FE71AD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E71AD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B5F9386" w14:textId="24A6449C" w:rsidR="009145A6" w:rsidRPr="001F4EF6" w:rsidRDefault="00723F2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Distrilaf Distribuidora de Medicamentos Ltda</w:t>
            </w:r>
          </w:p>
        </w:tc>
        <w:tc>
          <w:tcPr>
            <w:tcW w:w="2693" w:type="dxa"/>
          </w:tcPr>
          <w:p w14:paraId="6B5F9387" w14:textId="1A294ED3" w:rsidR="009145A6" w:rsidRPr="001F4EF6" w:rsidRDefault="00723F2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1843" w:type="dxa"/>
          </w:tcPr>
          <w:p w14:paraId="6B5F9388" w14:textId="19F31B62" w:rsidR="009145A6" w:rsidRPr="001F4EF6" w:rsidRDefault="00723F24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185.000,00</w:t>
            </w:r>
          </w:p>
        </w:tc>
      </w:tr>
      <w:tr w:rsidR="00C83425" w:rsidRPr="001F4EF6" w14:paraId="0ABE224D" w14:textId="77777777" w:rsidTr="00FE71AD">
        <w:tc>
          <w:tcPr>
            <w:tcW w:w="637" w:type="dxa"/>
          </w:tcPr>
          <w:p w14:paraId="0570597E" w14:textId="38C743AA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4225EB86" w14:textId="598490F4" w:rsidR="00C83425" w:rsidRDefault="00723F2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693" w:type="dxa"/>
          </w:tcPr>
          <w:p w14:paraId="43C948B9" w14:textId="16801B1B" w:rsidR="00C83425" w:rsidRDefault="00723F2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01, 04, 13, 15, 16, </w:t>
            </w:r>
            <w:r w:rsidR="00E258DB">
              <w:rPr>
                <w:rFonts w:ascii="Cambria" w:hAnsi="Cambria"/>
              </w:rPr>
              <w:t>40, 42, 46, 52, 57</w:t>
            </w:r>
          </w:p>
        </w:tc>
        <w:tc>
          <w:tcPr>
            <w:tcW w:w="1843" w:type="dxa"/>
          </w:tcPr>
          <w:p w14:paraId="1BF7C145" w14:textId="75BB88AF" w:rsidR="00C83425" w:rsidRDefault="00E258DB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87.019,80</w:t>
            </w:r>
          </w:p>
        </w:tc>
      </w:tr>
      <w:tr w:rsidR="00FE71AD" w:rsidRPr="001F4EF6" w14:paraId="4FEFE501" w14:textId="77777777" w:rsidTr="00FE71AD">
        <w:tc>
          <w:tcPr>
            <w:tcW w:w="637" w:type="dxa"/>
          </w:tcPr>
          <w:p w14:paraId="21D63A40" w14:textId="15A13BEE" w:rsidR="00FE71AD" w:rsidRDefault="00FE71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32856C2A" w14:textId="6BC2A878" w:rsidR="00FE71AD" w:rsidRDefault="00E258D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Multimedic Comercial Ltda </w:t>
            </w:r>
          </w:p>
        </w:tc>
        <w:tc>
          <w:tcPr>
            <w:tcW w:w="2693" w:type="dxa"/>
          </w:tcPr>
          <w:p w14:paraId="4393429A" w14:textId="536233A7" w:rsidR="00FE71AD" w:rsidRDefault="00386C1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1843" w:type="dxa"/>
          </w:tcPr>
          <w:p w14:paraId="036EE265" w14:textId="6A0835B9" w:rsidR="00FE71AD" w:rsidRDefault="00386C1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59.900,00</w:t>
            </w:r>
          </w:p>
        </w:tc>
      </w:tr>
      <w:tr w:rsidR="00386C1D" w:rsidRPr="001F4EF6" w14:paraId="672AEBFD" w14:textId="77777777" w:rsidTr="00FE71AD">
        <w:tc>
          <w:tcPr>
            <w:tcW w:w="637" w:type="dxa"/>
          </w:tcPr>
          <w:p w14:paraId="4763E004" w14:textId="0F587C67" w:rsidR="00386C1D" w:rsidRDefault="00386C1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5D95DC22" w14:textId="6481B5B3" w:rsidR="00386C1D" w:rsidRDefault="00386C1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Comercio de Mat e Equipamentos Hospitalares Eirlei</w:t>
            </w:r>
            <w:r w:rsidR="00BD7C4F">
              <w:rPr>
                <w:rFonts w:ascii="Cambria" w:hAnsi="Cambria"/>
              </w:rPr>
              <w:t xml:space="preserve"> EPP</w:t>
            </w:r>
          </w:p>
        </w:tc>
        <w:tc>
          <w:tcPr>
            <w:tcW w:w="2693" w:type="dxa"/>
          </w:tcPr>
          <w:p w14:paraId="592AE6A8" w14:textId="613E5E1A" w:rsidR="00386C1D" w:rsidRDefault="00BD7C4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08, 10, 72</w:t>
            </w:r>
            <w:r w:rsidR="00116352">
              <w:rPr>
                <w:rFonts w:ascii="Cambria" w:hAnsi="Cambria"/>
              </w:rPr>
              <w:t>, 73, 74, 75</w:t>
            </w:r>
          </w:p>
        </w:tc>
        <w:tc>
          <w:tcPr>
            <w:tcW w:w="1843" w:type="dxa"/>
          </w:tcPr>
          <w:p w14:paraId="5DDFA0DB" w14:textId="5E9C0C4D" w:rsidR="00386C1D" w:rsidRDefault="00116352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102.046,00</w:t>
            </w:r>
          </w:p>
        </w:tc>
      </w:tr>
      <w:tr w:rsidR="00116352" w:rsidRPr="001F4EF6" w14:paraId="1A575440" w14:textId="77777777" w:rsidTr="00FE71AD">
        <w:tc>
          <w:tcPr>
            <w:tcW w:w="637" w:type="dxa"/>
          </w:tcPr>
          <w:p w14:paraId="108C6068" w14:textId="18D798F2" w:rsidR="00116352" w:rsidRDefault="00116352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745B32FF" w14:textId="11E20CEE" w:rsidR="00116352" w:rsidRDefault="00116352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Hospitalar Eireli</w:t>
            </w:r>
          </w:p>
        </w:tc>
        <w:tc>
          <w:tcPr>
            <w:tcW w:w="2693" w:type="dxa"/>
          </w:tcPr>
          <w:p w14:paraId="69C049D5" w14:textId="67ECD206" w:rsidR="00116352" w:rsidRDefault="007B7E73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06, 20, 33, 35, </w:t>
            </w:r>
            <w:r w:rsidR="00BF353F">
              <w:rPr>
                <w:rFonts w:ascii="Cambria" w:hAnsi="Cambria"/>
              </w:rPr>
              <w:t>37, 53</w:t>
            </w:r>
          </w:p>
        </w:tc>
        <w:tc>
          <w:tcPr>
            <w:tcW w:w="1843" w:type="dxa"/>
          </w:tcPr>
          <w:p w14:paraId="10DD717C" w14:textId="0DC09A5B" w:rsidR="00116352" w:rsidRDefault="00BF353F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98.371,80</w:t>
            </w:r>
          </w:p>
        </w:tc>
      </w:tr>
      <w:tr w:rsidR="00BF353F" w:rsidRPr="001F4EF6" w14:paraId="3C2B0266" w14:textId="77777777" w:rsidTr="00FE71AD">
        <w:tc>
          <w:tcPr>
            <w:tcW w:w="637" w:type="dxa"/>
          </w:tcPr>
          <w:p w14:paraId="161A3363" w14:textId="1BE9036E" w:rsidR="00BF353F" w:rsidRDefault="00BF353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06321B02" w14:textId="7657B535" w:rsidR="00BF353F" w:rsidRDefault="00BF353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Hospitalar Ltda ME</w:t>
            </w:r>
          </w:p>
        </w:tc>
        <w:tc>
          <w:tcPr>
            <w:tcW w:w="2693" w:type="dxa"/>
          </w:tcPr>
          <w:p w14:paraId="4B42DE7D" w14:textId="13423FF0" w:rsidR="00BF353F" w:rsidRDefault="00BF353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05, 07, 09, </w:t>
            </w:r>
            <w:r w:rsidR="008B1404">
              <w:rPr>
                <w:rFonts w:ascii="Cambria" w:hAnsi="Cambria"/>
              </w:rPr>
              <w:t>18, 36, 43, 44, 54, 55, 56, 78</w:t>
            </w:r>
          </w:p>
        </w:tc>
        <w:tc>
          <w:tcPr>
            <w:tcW w:w="1843" w:type="dxa"/>
          </w:tcPr>
          <w:p w14:paraId="5F5E352E" w14:textId="24597936" w:rsidR="00BF353F" w:rsidRDefault="008B1404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80.580,00</w:t>
            </w:r>
          </w:p>
        </w:tc>
      </w:tr>
      <w:tr w:rsidR="008B1404" w:rsidRPr="001F4EF6" w14:paraId="67A27713" w14:textId="77777777" w:rsidTr="00FE71AD">
        <w:tc>
          <w:tcPr>
            <w:tcW w:w="637" w:type="dxa"/>
          </w:tcPr>
          <w:p w14:paraId="42732C40" w14:textId="76E2F739" w:rsidR="008B1404" w:rsidRDefault="00AE7F0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57756DD6" w14:textId="12FA8D70" w:rsidR="008B1404" w:rsidRDefault="00E45D8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Dicirúrgica Comércio de Materiais Médicos e Hospitalares</w:t>
            </w:r>
          </w:p>
        </w:tc>
        <w:tc>
          <w:tcPr>
            <w:tcW w:w="2693" w:type="dxa"/>
          </w:tcPr>
          <w:p w14:paraId="4F039BBC" w14:textId="5F9620CA" w:rsidR="008B1404" w:rsidRDefault="00E45D8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02, 17, 22, 23, 24, 26, </w:t>
            </w:r>
            <w:r w:rsidR="00015825">
              <w:rPr>
                <w:rFonts w:ascii="Cambria" w:hAnsi="Cambria"/>
              </w:rPr>
              <w:t>58, 60, 69</w:t>
            </w:r>
          </w:p>
        </w:tc>
        <w:tc>
          <w:tcPr>
            <w:tcW w:w="1843" w:type="dxa"/>
          </w:tcPr>
          <w:p w14:paraId="587A51D6" w14:textId="1BEA90E2" w:rsidR="008B1404" w:rsidRDefault="00015825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F346E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280,00</w:t>
            </w:r>
          </w:p>
        </w:tc>
      </w:tr>
      <w:tr w:rsidR="00015825" w:rsidRPr="001F4EF6" w14:paraId="2B48E8D5" w14:textId="77777777" w:rsidTr="00FE71AD">
        <w:tc>
          <w:tcPr>
            <w:tcW w:w="637" w:type="dxa"/>
          </w:tcPr>
          <w:p w14:paraId="5624C731" w14:textId="05F1FC78" w:rsidR="00015825" w:rsidRDefault="000158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5BFA8DA6" w14:textId="4B076761" w:rsidR="00015825" w:rsidRDefault="000158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Emenalli Medical Ltda EPP</w:t>
            </w:r>
          </w:p>
        </w:tc>
        <w:tc>
          <w:tcPr>
            <w:tcW w:w="2693" w:type="dxa"/>
          </w:tcPr>
          <w:p w14:paraId="3618F3E5" w14:textId="2358A486" w:rsidR="00015825" w:rsidRDefault="000158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14, 31, 47, 48, </w:t>
            </w:r>
            <w:r w:rsidR="000648EC">
              <w:rPr>
                <w:rFonts w:ascii="Cambria" w:hAnsi="Cambria"/>
              </w:rPr>
              <w:t>49, 50, 76, 77</w:t>
            </w:r>
          </w:p>
        </w:tc>
        <w:tc>
          <w:tcPr>
            <w:tcW w:w="1843" w:type="dxa"/>
          </w:tcPr>
          <w:p w14:paraId="765162D1" w14:textId="4ACC3D91" w:rsidR="00015825" w:rsidRDefault="000648EC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64.176,50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5812A0D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0648EC">
        <w:rPr>
          <w:rFonts w:ascii="Cambria" w:hAnsi="Cambria"/>
        </w:rPr>
        <w:t>11 de maio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5" w14:textId="1402DDCC" w:rsidR="009145A6" w:rsidRPr="00D23740" w:rsidRDefault="009145A6" w:rsidP="000D33A0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7AEB33C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BC5B0B">
        <w:rPr>
          <w:rFonts w:ascii="Cambria" w:hAnsi="Cambria"/>
        </w:rPr>
        <w:t>046/2022</w:t>
      </w:r>
      <w:r w:rsidRPr="00D23740">
        <w:rPr>
          <w:rFonts w:ascii="Cambria" w:hAnsi="Cambria"/>
        </w:rPr>
        <w:t xml:space="preserve">, Modalidade Pregão nº. </w:t>
      </w:r>
      <w:r w:rsidR="00BC5B0B">
        <w:rPr>
          <w:rFonts w:ascii="Cambria" w:hAnsi="Cambria"/>
        </w:rPr>
        <w:t>024/2022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267"/>
        <w:gridCol w:w="1843"/>
      </w:tblGrid>
      <w:tr w:rsidR="00164330" w:rsidRPr="001F4EF6" w14:paraId="414A89AD" w14:textId="77777777" w:rsidTr="00610CA2">
        <w:tc>
          <w:tcPr>
            <w:tcW w:w="637" w:type="dxa"/>
            <w:shd w:val="clear" w:color="auto" w:fill="D9D9D9"/>
          </w:tcPr>
          <w:p w14:paraId="2F9A23F5" w14:textId="77777777" w:rsidR="00164330" w:rsidRPr="001F4EF6" w:rsidRDefault="00164330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47623E8D" w14:textId="77777777" w:rsidR="00164330" w:rsidRPr="001F4EF6" w:rsidRDefault="00164330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7" w:type="dxa"/>
            <w:shd w:val="clear" w:color="auto" w:fill="D9D9D9"/>
          </w:tcPr>
          <w:p w14:paraId="1F068B2E" w14:textId="77777777" w:rsidR="00164330" w:rsidRPr="001F4EF6" w:rsidRDefault="00164330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9162306" w14:textId="77777777" w:rsidR="00164330" w:rsidRPr="001F4EF6" w:rsidRDefault="00164330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64330" w:rsidRPr="001F4EF6" w14:paraId="1490E457" w14:textId="77777777" w:rsidTr="00610CA2">
        <w:tc>
          <w:tcPr>
            <w:tcW w:w="637" w:type="dxa"/>
          </w:tcPr>
          <w:p w14:paraId="63908C49" w14:textId="77777777" w:rsidR="00164330" w:rsidRPr="001F4EF6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3B62AF93" w14:textId="77777777" w:rsidR="00164330" w:rsidRPr="001F4EF6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Distrilaf Distribuidora de Medicamentos Ltda</w:t>
            </w:r>
          </w:p>
        </w:tc>
        <w:tc>
          <w:tcPr>
            <w:tcW w:w="2267" w:type="dxa"/>
          </w:tcPr>
          <w:p w14:paraId="53F67930" w14:textId="77777777" w:rsidR="00164330" w:rsidRPr="001F4EF6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1843" w:type="dxa"/>
          </w:tcPr>
          <w:p w14:paraId="3193F7A9" w14:textId="77777777" w:rsidR="00164330" w:rsidRPr="001F4EF6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185.000,00</w:t>
            </w:r>
          </w:p>
        </w:tc>
      </w:tr>
      <w:tr w:rsidR="00164330" w:rsidRPr="001F4EF6" w14:paraId="321178EB" w14:textId="77777777" w:rsidTr="00610CA2">
        <w:tc>
          <w:tcPr>
            <w:tcW w:w="637" w:type="dxa"/>
          </w:tcPr>
          <w:p w14:paraId="15949E32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50" w:type="dxa"/>
          </w:tcPr>
          <w:p w14:paraId="0185ADAC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267" w:type="dxa"/>
          </w:tcPr>
          <w:p w14:paraId="00645A3B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01, 04, 13, 15, 16, 40, 42, 46, 52, 57</w:t>
            </w:r>
          </w:p>
        </w:tc>
        <w:tc>
          <w:tcPr>
            <w:tcW w:w="1843" w:type="dxa"/>
          </w:tcPr>
          <w:p w14:paraId="24E64C7F" w14:textId="77777777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87.019,80</w:t>
            </w:r>
          </w:p>
        </w:tc>
      </w:tr>
      <w:tr w:rsidR="00164330" w:rsidRPr="001F4EF6" w14:paraId="1F54A6B1" w14:textId="77777777" w:rsidTr="00610CA2">
        <w:tc>
          <w:tcPr>
            <w:tcW w:w="637" w:type="dxa"/>
          </w:tcPr>
          <w:p w14:paraId="6358961A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50" w:type="dxa"/>
          </w:tcPr>
          <w:p w14:paraId="58834F44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Multimedic Comercial Ltda </w:t>
            </w:r>
          </w:p>
        </w:tc>
        <w:tc>
          <w:tcPr>
            <w:tcW w:w="2267" w:type="dxa"/>
          </w:tcPr>
          <w:p w14:paraId="4084CC27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1843" w:type="dxa"/>
          </w:tcPr>
          <w:p w14:paraId="4198D5F3" w14:textId="77777777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59.900,00</w:t>
            </w:r>
          </w:p>
        </w:tc>
      </w:tr>
      <w:tr w:rsidR="00164330" w:rsidRPr="001F4EF6" w14:paraId="50C256D0" w14:textId="77777777" w:rsidTr="00610CA2">
        <w:tc>
          <w:tcPr>
            <w:tcW w:w="637" w:type="dxa"/>
          </w:tcPr>
          <w:p w14:paraId="0D8B9EDC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50" w:type="dxa"/>
          </w:tcPr>
          <w:p w14:paraId="405A0722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Comercio de Mat e Equipamentos Hospitalares Eirlei EPP</w:t>
            </w:r>
          </w:p>
        </w:tc>
        <w:tc>
          <w:tcPr>
            <w:tcW w:w="2267" w:type="dxa"/>
          </w:tcPr>
          <w:p w14:paraId="58D07971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08, 10, 72, 73, 74, 75</w:t>
            </w:r>
          </w:p>
        </w:tc>
        <w:tc>
          <w:tcPr>
            <w:tcW w:w="1843" w:type="dxa"/>
          </w:tcPr>
          <w:p w14:paraId="50CFD8F0" w14:textId="77777777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102.046,00</w:t>
            </w:r>
          </w:p>
        </w:tc>
      </w:tr>
      <w:tr w:rsidR="00164330" w:rsidRPr="001F4EF6" w14:paraId="421CCB45" w14:textId="77777777" w:rsidTr="00610CA2">
        <w:tc>
          <w:tcPr>
            <w:tcW w:w="637" w:type="dxa"/>
          </w:tcPr>
          <w:p w14:paraId="4A894B6B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50" w:type="dxa"/>
          </w:tcPr>
          <w:p w14:paraId="101F2A41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Hospitalar Eireli</w:t>
            </w:r>
          </w:p>
        </w:tc>
        <w:tc>
          <w:tcPr>
            <w:tcW w:w="2267" w:type="dxa"/>
          </w:tcPr>
          <w:p w14:paraId="16A4C60C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06, 20, 33, 35, 37, 53</w:t>
            </w:r>
          </w:p>
        </w:tc>
        <w:tc>
          <w:tcPr>
            <w:tcW w:w="1843" w:type="dxa"/>
          </w:tcPr>
          <w:p w14:paraId="4A4E8A4F" w14:textId="77777777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98.371,80</w:t>
            </w:r>
          </w:p>
        </w:tc>
      </w:tr>
      <w:tr w:rsidR="00164330" w:rsidRPr="001F4EF6" w14:paraId="71B4DCD6" w14:textId="77777777" w:rsidTr="00610CA2">
        <w:tc>
          <w:tcPr>
            <w:tcW w:w="637" w:type="dxa"/>
          </w:tcPr>
          <w:p w14:paraId="65AEF659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750" w:type="dxa"/>
          </w:tcPr>
          <w:p w14:paraId="042D9DD6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Hospitalar Ltda ME</w:t>
            </w:r>
          </w:p>
        </w:tc>
        <w:tc>
          <w:tcPr>
            <w:tcW w:w="2267" w:type="dxa"/>
          </w:tcPr>
          <w:p w14:paraId="650CC4A0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05, 07, 09, 18, 36, 43, 44, 54, 55, 56, 78</w:t>
            </w:r>
          </w:p>
        </w:tc>
        <w:tc>
          <w:tcPr>
            <w:tcW w:w="1843" w:type="dxa"/>
          </w:tcPr>
          <w:p w14:paraId="35E01C92" w14:textId="77777777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80.580,00</w:t>
            </w:r>
          </w:p>
        </w:tc>
      </w:tr>
      <w:tr w:rsidR="00164330" w:rsidRPr="001F4EF6" w14:paraId="23C9E9D8" w14:textId="77777777" w:rsidTr="00610CA2">
        <w:tc>
          <w:tcPr>
            <w:tcW w:w="637" w:type="dxa"/>
          </w:tcPr>
          <w:p w14:paraId="4288E8BD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50" w:type="dxa"/>
          </w:tcPr>
          <w:p w14:paraId="19558330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Dicirúrgica Comércio de Materiais Médicos e Hospitalares</w:t>
            </w:r>
          </w:p>
        </w:tc>
        <w:tc>
          <w:tcPr>
            <w:tcW w:w="2267" w:type="dxa"/>
          </w:tcPr>
          <w:p w14:paraId="00968AD4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02, 17, 22, 23, 24, 26, 58, 60, 69</w:t>
            </w:r>
          </w:p>
        </w:tc>
        <w:tc>
          <w:tcPr>
            <w:tcW w:w="1843" w:type="dxa"/>
          </w:tcPr>
          <w:p w14:paraId="2A5897F2" w14:textId="1FB12159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F346E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280,00</w:t>
            </w:r>
          </w:p>
        </w:tc>
      </w:tr>
      <w:tr w:rsidR="00164330" w:rsidRPr="001F4EF6" w14:paraId="18261C7B" w14:textId="77777777" w:rsidTr="00610CA2">
        <w:tc>
          <w:tcPr>
            <w:tcW w:w="637" w:type="dxa"/>
          </w:tcPr>
          <w:p w14:paraId="141CDB07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3750" w:type="dxa"/>
          </w:tcPr>
          <w:p w14:paraId="320B4551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Emenalli Medical Ltda EPP</w:t>
            </w:r>
          </w:p>
        </w:tc>
        <w:tc>
          <w:tcPr>
            <w:tcW w:w="2267" w:type="dxa"/>
          </w:tcPr>
          <w:p w14:paraId="756F053C" w14:textId="77777777" w:rsidR="00164330" w:rsidRDefault="00164330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14, 31, 47, 48, 49, 50, 76, 77</w:t>
            </w:r>
          </w:p>
        </w:tc>
        <w:tc>
          <w:tcPr>
            <w:tcW w:w="1843" w:type="dxa"/>
          </w:tcPr>
          <w:p w14:paraId="3F28B7F6" w14:textId="77777777" w:rsidR="00164330" w:rsidRDefault="00164330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64.176,50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7CF72008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180D1B">
        <w:rPr>
          <w:rFonts w:ascii="Cambria" w:hAnsi="Cambria"/>
        </w:rPr>
        <w:t>11 de maio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79B8E0D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BC5B0B">
        <w:rPr>
          <w:rFonts w:ascii="Cambria" w:hAnsi="Cambria"/>
        </w:rPr>
        <w:t>046/2022</w:t>
      </w:r>
      <w:r w:rsidRPr="00D23740">
        <w:rPr>
          <w:rFonts w:ascii="Cambria" w:hAnsi="Cambria"/>
        </w:rPr>
        <w:t xml:space="preserve">, Modalidade Pregão nº. </w:t>
      </w:r>
      <w:r w:rsidR="00BC5B0B">
        <w:rPr>
          <w:rFonts w:ascii="Cambria" w:hAnsi="Cambria"/>
        </w:rPr>
        <w:t>024/2022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2409"/>
        <w:gridCol w:w="1985"/>
      </w:tblGrid>
      <w:tr w:rsidR="00C82F85" w:rsidRPr="00C45A92" w14:paraId="672E090F" w14:textId="77777777" w:rsidTr="00C45A92">
        <w:tc>
          <w:tcPr>
            <w:tcW w:w="637" w:type="dxa"/>
            <w:shd w:val="clear" w:color="auto" w:fill="D9D9D9"/>
          </w:tcPr>
          <w:p w14:paraId="026AAFB9" w14:textId="77777777" w:rsidR="00C82F85" w:rsidRPr="00C45A92" w:rsidRDefault="00C82F85" w:rsidP="00A21E9B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45A92">
              <w:rPr>
                <w:rFonts w:ascii="Cambria" w:hAnsi="Cambria"/>
                <w:b/>
                <w:sz w:val="20"/>
                <w:szCs w:val="20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51E3F365" w14:textId="77777777" w:rsidR="00C82F85" w:rsidRPr="00C45A92" w:rsidRDefault="00C82F85" w:rsidP="00A21E9B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45A92">
              <w:rPr>
                <w:rFonts w:ascii="Cambria" w:hAnsi="Cambria"/>
                <w:b/>
                <w:sz w:val="20"/>
                <w:szCs w:val="20"/>
              </w:rPr>
              <w:t>LICITANTE VENCEDOR</w:t>
            </w:r>
          </w:p>
        </w:tc>
        <w:tc>
          <w:tcPr>
            <w:tcW w:w="2409" w:type="dxa"/>
            <w:shd w:val="clear" w:color="auto" w:fill="D9D9D9"/>
          </w:tcPr>
          <w:p w14:paraId="30FD4376" w14:textId="77777777" w:rsidR="00C82F85" w:rsidRPr="00C45A92" w:rsidRDefault="00C82F85" w:rsidP="00A21E9B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45A92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1985" w:type="dxa"/>
            <w:shd w:val="clear" w:color="auto" w:fill="D9D9D9"/>
          </w:tcPr>
          <w:p w14:paraId="7F11C135" w14:textId="77777777" w:rsidR="00C82F85" w:rsidRPr="00C45A92" w:rsidRDefault="00C82F85" w:rsidP="00A21E9B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45A92">
              <w:rPr>
                <w:rFonts w:ascii="Cambria" w:hAnsi="Cambria"/>
                <w:b/>
                <w:sz w:val="20"/>
                <w:szCs w:val="20"/>
              </w:rPr>
              <w:t>VALOR GLOBAL</w:t>
            </w:r>
          </w:p>
        </w:tc>
      </w:tr>
      <w:tr w:rsidR="00C82F85" w:rsidRPr="00C45A92" w14:paraId="448E1D35" w14:textId="77777777" w:rsidTr="00C45A92">
        <w:tc>
          <w:tcPr>
            <w:tcW w:w="637" w:type="dxa"/>
          </w:tcPr>
          <w:p w14:paraId="6C1E798F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3608" w:type="dxa"/>
          </w:tcPr>
          <w:p w14:paraId="682A5F7A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Distrilaf Distribuidora de Medicamentos Ltda</w:t>
            </w:r>
          </w:p>
        </w:tc>
        <w:tc>
          <w:tcPr>
            <w:tcW w:w="2409" w:type="dxa"/>
          </w:tcPr>
          <w:p w14:paraId="3C9DC754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14:paraId="0BF4AC99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185.000,00</w:t>
            </w:r>
          </w:p>
        </w:tc>
      </w:tr>
      <w:tr w:rsidR="00C82F85" w:rsidRPr="00C45A92" w14:paraId="524265B4" w14:textId="77777777" w:rsidTr="00C45A92">
        <w:tc>
          <w:tcPr>
            <w:tcW w:w="637" w:type="dxa"/>
          </w:tcPr>
          <w:p w14:paraId="1B0359DD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3608" w:type="dxa"/>
          </w:tcPr>
          <w:p w14:paraId="6A9B446E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Procir Produtos Para Saúde Eireli</w:t>
            </w:r>
          </w:p>
        </w:tc>
        <w:tc>
          <w:tcPr>
            <w:tcW w:w="2409" w:type="dxa"/>
          </w:tcPr>
          <w:p w14:paraId="619D254C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01, 04, 13, 15, 16, 40, 42, 46, 52, 57</w:t>
            </w:r>
          </w:p>
        </w:tc>
        <w:tc>
          <w:tcPr>
            <w:tcW w:w="1985" w:type="dxa"/>
          </w:tcPr>
          <w:p w14:paraId="64ACBFAE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87.019,80</w:t>
            </w:r>
          </w:p>
        </w:tc>
      </w:tr>
      <w:tr w:rsidR="00C82F85" w:rsidRPr="00C45A92" w14:paraId="28D12501" w14:textId="77777777" w:rsidTr="00C45A92">
        <w:tc>
          <w:tcPr>
            <w:tcW w:w="637" w:type="dxa"/>
          </w:tcPr>
          <w:p w14:paraId="58448F05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608" w:type="dxa"/>
          </w:tcPr>
          <w:p w14:paraId="592F8A7B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 xml:space="preserve">Multimedic Comercial Ltda </w:t>
            </w:r>
          </w:p>
        </w:tc>
        <w:tc>
          <w:tcPr>
            <w:tcW w:w="2409" w:type="dxa"/>
          </w:tcPr>
          <w:p w14:paraId="0FE07E75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14:paraId="326005F4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59.900,00</w:t>
            </w:r>
          </w:p>
        </w:tc>
      </w:tr>
      <w:tr w:rsidR="00C82F85" w:rsidRPr="00C45A92" w14:paraId="0DC85BD6" w14:textId="77777777" w:rsidTr="00C45A92">
        <w:tc>
          <w:tcPr>
            <w:tcW w:w="637" w:type="dxa"/>
          </w:tcPr>
          <w:p w14:paraId="7A855626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04</w:t>
            </w:r>
          </w:p>
        </w:tc>
        <w:tc>
          <w:tcPr>
            <w:tcW w:w="3608" w:type="dxa"/>
          </w:tcPr>
          <w:p w14:paraId="6846F83F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Alts Comercio de Mat e Equipamentos Hospitalares Eirlei EPP</w:t>
            </w:r>
          </w:p>
        </w:tc>
        <w:tc>
          <w:tcPr>
            <w:tcW w:w="2409" w:type="dxa"/>
          </w:tcPr>
          <w:p w14:paraId="05AE8040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08, 10, 72, 73, 74, 75</w:t>
            </w:r>
          </w:p>
        </w:tc>
        <w:tc>
          <w:tcPr>
            <w:tcW w:w="1985" w:type="dxa"/>
          </w:tcPr>
          <w:p w14:paraId="127AD84A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102.046,00</w:t>
            </w:r>
          </w:p>
        </w:tc>
      </w:tr>
      <w:tr w:rsidR="00C82F85" w:rsidRPr="00C45A92" w14:paraId="4ED5D071" w14:textId="77777777" w:rsidTr="00C45A92">
        <w:tc>
          <w:tcPr>
            <w:tcW w:w="637" w:type="dxa"/>
          </w:tcPr>
          <w:p w14:paraId="5A77E91F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3608" w:type="dxa"/>
          </w:tcPr>
          <w:p w14:paraId="453735EF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Proativa Hospitalar Eireli</w:t>
            </w:r>
          </w:p>
        </w:tc>
        <w:tc>
          <w:tcPr>
            <w:tcW w:w="2409" w:type="dxa"/>
          </w:tcPr>
          <w:p w14:paraId="721CEC56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06, 20, 33, 35, 37, 53</w:t>
            </w:r>
          </w:p>
        </w:tc>
        <w:tc>
          <w:tcPr>
            <w:tcW w:w="1985" w:type="dxa"/>
          </w:tcPr>
          <w:p w14:paraId="5AA38944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98.371,80</w:t>
            </w:r>
          </w:p>
        </w:tc>
      </w:tr>
      <w:tr w:rsidR="00C82F85" w:rsidRPr="00C45A92" w14:paraId="0C42B976" w14:textId="77777777" w:rsidTr="00C45A92">
        <w:tc>
          <w:tcPr>
            <w:tcW w:w="637" w:type="dxa"/>
          </w:tcPr>
          <w:p w14:paraId="7BAA579D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3608" w:type="dxa"/>
          </w:tcPr>
          <w:p w14:paraId="50F016B3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Pouso Farma Hospitalar Ltda ME</w:t>
            </w:r>
          </w:p>
        </w:tc>
        <w:tc>
          <w:tcPr>
            <w:tcW w:w="2409" w:type="dxa"/>
          </w:tcPr>
          <w:p w14:paraId="25A3A3D3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05, 07, 09, 18, 36, 43, 44, 54, 55, 56, 78</w:t>
            </w:r>
          </w:p>
        </w:tc>
        <w:tc>
          <w:tcPr>
            <w:tcW w:w="1985" w:type="dxa"/>
          </w:tcPr>
          <w:p w14:paraId="11D0A47B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80.580,00</w:t>
            </w:r>
          </w:p>
        </w:tc>
      </w:tr>
      <w:tr w:rsidR="00C82F85" w:rsidRPr="00C45A92" w14:paraId="4D9C9EBC" w14:textId="77777777" w:rsidTr="00C45A92">
        <w:tc>
          <w:tcPr>
            <w:tcW w:w="637" w:type="dxa"/>
          </w:tcPr>
          <w:p w14:paraId="76D18EDF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07</w:t>
            </w:r>
          </w:p>
        </w:tc>
        <w:tc>
          <w:tcPr>
            <w:tcW w:w="3608" w:type="dxa"/>
          </w:tcPr>
          <w:p w14:paraId="60630B41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Dicirúrgica Comércio de Materiais Médicos e Hospitalares</w:t>
            </w:r>
          </w:p>
        </w:tc>
        <w:tc>
          <w:tcPr>
            <w:tcW w:w="2409" w:type="dxa"/>
          </w:tcPr>
          <w:p w14:paraId="52B39B66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02, 17, 22, 23, 24, 26, 58, 60, 69</w:t>
            </w:r>
          </w:p>
        </w:tc>
        <w:tc>
          <w:tcPr>
            <w:tcW w:w="1985" w:type="dxa"/>
          </w:tcPr>
          <w:p w14:paraId="4F5D6947" w14:textId="2EEB96FA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12</w:t>
            </w:r>
            <w:r w:rsidR="00F346E2">
              <w:rPr>
                <w:rFonts w:ascii="Cambria" w:hAnsi="Cambria"/>
                <w:sz w:val="20"/>
                <w:szCs w:val="20"/>
              </w:rPr>
              <w:t>.</w:t>
            </w:r>
            <w:r w:rsidRPr="00C45A92">
              <w:rPr>
                <w:rFonts w:ascii="Cambria" w:hAnsi="Cambria"/>
                <w:sz w:val="20"/>
                <w:szCs w:val="20"/>
              </w:rPr>
              <w:t>280,00</w:t>
            </w:r>
          </w:p>
        </w:tc>
      </w:tr>
      <w:tr w:rsidR="00C82F85" w:rsidRPr="00C45A92" w14:paraId="3623E5D9" w14:textId="77777777" w:rsidTr="00C45A92">
        <w:tc>
          <w:tcPr>
            <w:tcW w:w="637" w:type="dxa"/>
          </w:tcPr>
          <w:p w14:paraId="0C827940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3608" w:type="dxa"/>
          </w:tcPr>
          <w:p w14:paraId="047255C2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Emenalli Medical Ltda EPP</w:t>
            </w:r>
          </w:p>
        </w:tc>
        <w:tc>
          <w:tcPr>
            <w:tcW w:w="2409" w:type="dxa"/>
          </w:tcPr>
          <w:p w14:paraId="3150AE39" w14:textId="77777777" w:rsidR="00C82F85" w:rsidRPr="00C45A92" w:rsidRDefault="00C82F85" w:rsidP="00A21E9B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14, 31, 47, 48, 49, 50, 76, 77</w:t>
            </w:r>
          </w:p>
        </w:tc>
        <w:tc>
          <w:tcPr>
            <w:tcW w:w="1985" w:type="dxa"/>
          </w:tcPr>
          <w:p w14:paraId="7F3883C4" w14:textId="77777777" w:rsidR="00C82F85" w:rsidRPr="00C45A92" w:rsidRDefault="00C82F85" w:rsidP="00A21E9B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C45A92">
              <w:rPr>
                <w:rFonts w:ascii="Cambria" w:hAnsi="Cambria"/>
                <w:sz w:val="20"/>
                <w:szCs w:val="20"/>
              </w:rPr>
              <w:t>64.176,50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71A3D66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F57830">
        <w:rPr>
          <w:rFonts w:ascii="Cambria" w:hAnsi="Cambria"/>
        </w:rPr>
        <w:t>11/05</w:t>
      </w:r>
      <w:r w:rsidR="009F392B">
        <w:rPr>
          <w:rFonts w:ascii="Cambria" w:hAnsi="Cambria"/>
        </w:rPr>
        <w:t>/</w:t>
      </w:r>
      <w:r w:rsidR="00926205">
        <w:rPr>
          <w:rFonts w:ascii="Cambria" w:hAnsi="Cambria"/>
        </w:rPr>
        <w:t>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54C4861D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BC5B0B">
        <w:rPr>
          <w:rFonts w:ascii="Cambria" w:hAnsi="Cambria"/>
          <w:b/>
          <w:sz w:val="22"/>
          <w:szCs w:val="22"/>
        </w:rPr>
        <w:t>046/2022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BC5B0B">
        <w:rPr>
          <w:rFonts w:ascii="Cambria" w:hAnsi="Cambria"/>
          <w:b/>
          <w:sz w:val="22"/>
          <w:szCs w:val="22"/>
        </w:rPr>
        <w:t>024/2022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693"/>
        <w:gridCol w:w="1843"/>
      </w:tblGrid>
      <w:tr w:rsidR="00AD084D" w:rsidRPr="001F4EF6" w14:paraId="4F31314A" w14:textId="77777777" w:rsidTr="00A21E9B">
        <w:tc>
          <w:tcPr>
            <w:tcW w:w="637" w:type="dxa"/>
            <w:shd w:val="clear" w:color="auto" w:fill="D9D9D9"/>
          </w:tcPr>
          <w:p w14:paraId="157D753A" w14:textId="77777777" w:rsidR="00AD084D" w:rsidRPr="001F4EF6" w:rsidRDefault="00AD084D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906EF24" w14:textId="77777777" w:rsidR="00AD084D" w:rsidRPr="001F4EF6" w:rsidRDefault="00AD084D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14:paraId="6A10ECFA" w14:textId="77777777" w:rsidR="00AD084D" w:rsidRPr="001F4EF6" w:rsidRDefault="00AD084D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66015CD" w14:textId="77777777" w:rsidR="00AD084D" w:rsidRPr="001F4EF6" w:rsidRDefault="00AD084D" w:rsidP="00A21E9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AD084D" w:rsidRPr="001F4EF6" w14:paraId="5D2E2797" w14:textId="77777777" w:rsidTr="00A21E9B">
        <w:tc>
          <w:tcPr>
            <w:tcW w:w="637" w:type="dxa"/>
          </w:tcPr>
          <w:p w14:paraId="2D3CB93A" w14:textId="77777777" w:rsidR="00AD084D" w:rsidRPr="001F4EF6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0D9ABBA4" w14:textId="77777777" w:rsidR="00AD084D" w:rsidRPr="001F4EF6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Distrilaf Distribuidora de Medicamentos Ltda</w:t>
            </w:r>
          </w:p>
        </w:tc>
        <w:tc>
          <w:tcPr>
            <w:tcW w:w="2693" w:type="dxa"/>
          </w:tcPr>
          <w:p w14:paraId="041D46B1" w14:textId="77777777" w:rsidR="00AD084D" w:rsidRPr="001F4EF6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1843" w:type="dxa"/>
          </w:tcPr>
          <w:p w14:paraId="722DAC0B" w14:textId="77777777" w:rsidR="00AD084D" w:rsidRPr="001F4EF6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185.000,00</w:t>
            </w:r>
          </w:p>
        </w:tc>
      </w:tr>
      <w:tr w:rsidR="00AD084D" w:rsidRPr="001F4EF6" w14:paraId="173CBADB" w14:textId="77777777" w:rsidTr="00A21E9B">
        <w:tc>
          <w:tcPr>
            <w:tcW w:w="637" w:type="dxa"/>
          </w:tcPr>
          <w:p w14:paraId="4EB1C6F6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152AB5EB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693" w:type="dxa"/>
          </w:tcPr>
          <w:p w14:paraId="2291B717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01, 04, 13, 15, 16, 40, 42, 46, 52, 57</w:t>
            </w:r>
          </w:p>
        </w:tc>
        <w:tc>
          <w:tcPr>
            <w:tcW w:w="1843" w:type="dxa"/>
          </w:tcPr>
          <w:p w14:paraId="4B29A21B" w14:textId="77777777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87.019,80</w:t>
            </w:r>
          </w:p>
        </w:tc>
      </w:tr>
      <w:tr w:rsidR="00AD084D" w:rsidRPr="001F4EF6" w14:paraId="4C9A8FAC" w14:textId="77777777" w:rsidTr="00A21E9B">
        <w:tc>
          <w:tcPr>
            <w:tcW w:w="637" w:type="dxa"/>
          </w:tcPr>
          <w:p w14:paraId="0FD91D42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17441B36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Multimedic Comercial Ltda </w:t>
            </w:r>
          </w:p>
        </w:tc>
        <w:tc>
          <w:tcPr>
            <w:tcW w:w="2693" w:type="dxa"/>
          </w:tcPr>
          <w:p w14:paraId="2AD49CDE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1843" w:type="dxa"/>
          </w:tcPr>
          <w:p w14:paraId="3992B79B" w14:textId="77777777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59.900,00</w:t>
            </w:r>
          </w:p>
        </w:tc>
      </w:tr>
      <w:tr w:rsidR="00AD084D" w:rsidRPr="001F4EF6" w14:paraId="363237AE" w14:textId="77777777" w:rsidTr="00A21E9B">
        <w:tc>
          <w:tcPr>
            <w:tcW w:w="637" w:type="dxa"/>
          </w:tcPr>
          <w:p w14:paraId="60869592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2624E4F2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Alts Comercio de Mat e Equipamentos Hospitalares Eirlei EPP</w:t>
            </w:r>
          </w:p>
        </w:tc>
        <w:tc>
          <w:tcPr>
            <w:tcW w:w="2693" w:type="dxa"/>
          </w:tcPr>
          <w:p w14:paraId="706FE8C2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08, 10, 72, 73, 74, 75</w:t>
            </w:r>
          </w:p>
        </w:tc>
        <w:tc>
          <w:tcPr>
            <w:tcW w:w="1843" w:type="dxa"/>
          </w:tcPr>
          <w:p w14:paraId="10415A4F" w14:textId="77777777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102.046,00</w:t>
            </w:r>
          </w:p>
        </w:tc>
      </w:tr>
      <w:tr w:rsidR="00AD084D" w:rsidRPr="001F4EF6" w14:paraId="49AD0847" w14:textId="77777777" w:rsidTr="00A21E9B">
        <w:tc>
          <w:tcPr>
            <w:tcW w:w="637" w:type="dxa"/>
          </w:tcPr>
          <w:p w14:paraId="3F8EE3C8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67C533C4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Proativa Hospitalar Eireli</w:t>
            </w:r>
          </w:p>
        </w:tc>
        <w:tc>
          <w:tcPr>
            <w:tcW w:w="2693" w:type="dxa"/>
          </w:tcPr>
          <w:p w14:paraId="135FC451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06, 20, 33, 35, 37, 53</w:t>
            </w:r>
          </w:p>
        </w:tc>
        <w:tc>
          <w:tcPr>
            <w:tcW w:w="1843" w:type="dxa"/>
          </w:tcPr>
          <w:p w14:paraId="5BFB104C" w14:textId="77777777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98.371,80</w:t>
            </w:r>
          </w:p>
        </w:tc>
      </w:tr>
      <w:tr w:rsidR="00AD084D" w:rsidRPr="001F4EF6" w14:paraId="7C0BDF6C" w14:textId="77777777" w:rsidTr="00A21E9B">
        <w:tc>
          <w:tcPr>
            <w:tcW w:w="637" w:type="dxa"/>
          </w:tcPr>
          <w:p w14:paraId="0E236F60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007478B7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Pouso Farma Hospitalar Ltda ME</w:t>
            </w:r>
          </w:p>
        </w:tc>
        <w:tc>
          <w:tcPr>
            <w:tcW w:w="2693" w:type="dxa"/>
          </w:tcPr>
          <w:p w14:paraId="0F47B8DC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05, 07, 09, 18, 36, 43, 44, 54, 55, 56, 78</w:t>
            </w:r>
          </w:p>
        </w:tc>
        <w:tc>
          <w:tcPr>
            <w:tcW w:w="1843" w:type="dxa"/>
          </w:tcPr>
          <w:p w14:paraId="4D8B8220" w14:textId="77777777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80.580,00</w:t>
            </w:r>
          </w:p>
        </w:tc>
      </w:tr>
      <w:tr w:rsidR="00AD084D" w:rsidRPr="001F4EF6" w14:paraId="53BAEE4B" w14:textId="77777777" w:rsidTr="00A21E9B">
        <w:tc>
          <w:tcPr>
            <w:tcW w:w="637" w:type="dxa"/>
          </w:tcPr>
          <w:p w14:paraId="6E873A00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54C9174C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Dicirúrgica Comércio de Materiais Médicos e Hospitalares</w:t>
            </w:r>
          </w:p>
        </w:tc>
        <w:tc>
          <w:tcPr>
            <w:tcW w:w="2693" w:type="dxa"/>
          </w:tcPr>
          <w:p w14:paraId="418F9DD8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02, 17, 22, 23, 24, 26, 58, 60, 69</w:t>
            </w:r>
          </w:p>
        </w:tc>
        <w:tc>
          <w:tcPr>
            <w:tcW w:w="1843" w:type="dxa"/>
          </w:tcPr>
          <w:p w14:paraId="3DA73C23" w14:textId="2702D42B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F346E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280,00</w:t>
            </w:r>
          </w:p>
        </w:tc>
      </w:tr>
      <w:tr w:rsidR="00AD084D" w:rsidRPr="001F4EF6" w14:paraId="4BABCE4D" w14:textId="77777777" w:rsidTr="00A21E9B">
        <w:tc>
          <w:tcPr>
            <w:tcW w:w="637" w:type="dxa"/>
          </w:tcPr>
          <w:p w14:paraId="45549C72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5A029C27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Emenalli Medical Ltda EPP</w:t>
            </w:r>
          </w:p>
        </w:tc>
        <w:tc>
          <w:tcPr>
            <w:tcW w:w="2693" w:type="dxa"/>
          </w:tcPr>
          <w:p w14:paraId="312D5CBC" w14:textId="77777777" w:rsidR="00AD084D" w:rsidRDefault="00AD084D" w:rsidP="00A21E9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14, 31, 47, 48, 49, 50, 76, 77</w:t>
            </w:r>
          </w:p>
        </w:tc>
        <w:tc>
          <w:tcPr>
            <w:tcW w:w="1843" w:type="dxa"/>
          </w:tcPr>
          <w:p w14:paraId="344B6699" w14:textId="77777777" w:rsidR="00AD084D" w:rsidRDefault="00AD084D" w:rsidP="00A21E9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64.176,50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42235CCD" w14:textId="77777777" w:rsidR="00E8102A" w:rsidRPr="00FE28B8" w:rsidRDefault="00E8102A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3435D52E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8B751F" w:rsidRPr="008B751F">
        <w:rPr>
          <w:rFonts w:ascii="Cambria" w:hAnsi="Cambria" w:cs="Arial"/>
          <w:bCs/>
          <w:i/>
          <w:sz w:val="22"/>
          <w:szCs w:val="22"/>
        </w:rPr>
        <w:t>Registro de Preços para eventual fornecimento de material médico hospitalar para as unidades de saúde deste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1ED61F7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BC5B0B">
        <w:rPr>
          <w:rFonts w:ascii="Cambria" w:hAnsi="Cambria"/>
          <w:sz w:val="22"/>
          <w:szCs w:val="22"/>
        </w:rPr>
        <w:t>024/2022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6462F7BE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3C72FBB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B7EEE80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5F908EF9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7C9C491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2286CDE9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8963851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25FB38A5" w14:textId="77777777" w:rsidR="00F6184B" w:rsidRPr="00313FA5" w:rsidRDefault="00F6184B" w:rsidP="00F6184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1B8D4C7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AC7B109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9DF5878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851E843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947FEC6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6A05C0C1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9C0893F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1.55.00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Transf. Recursos Fundo Estadual de Saúde</w:t>
      </w:r>
    </w:p>
    <w:p w14:paraId="6A5E2D9F" w14:textId="77777777" w:rsidR="00F6184B" w:rsidRPr="00313FA5" w:rsidRDefault="00F6184B" w:rsidP="00F6184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A0910CB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8D60208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518AEEC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EFB482F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90D129C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458FB4ED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51CC22A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1.59.00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Transf. Rec SUS - Bloco Manut ASP</w:t>
      </w:r>
    </w:p>
    <w:p w14:paraId="2B518579" w14:textId="77777777" w:rsidR="00F6184B" w:rsidRPr="00313FA5" w:rsidRDefault="00F6184B" w:rsidP="00F6184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17A3FFB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9F575E5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8B8B9D1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41BD68DB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1A6C82E9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4FE6E6F5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8371553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243A0691" w14:textId="77777777" w:rsidR="00F6184B" w:rsidRPr="00313FA5" w:rsidRDefault="00F6184B" w:rsidP="00F6184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11AB45A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885CC11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FF28D2E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71EF1DB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93137B9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303393E4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5BD69F2" w14:textId="77777777" w:rsidR="00F6184B" w:rsidRPr="00313FA5" w:rsidRDefault="00F6184B" w:rsidP="00F6184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1.55.00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  <w:t>Transf. Recursos Fundo Estadual de Saúde</w:t>
      </w:r>
    </w:p>
    <w:p w14:paraId="0E9633C5" w14:textId="77777777" w:rsidR="00F6184B" w:rsidRPr="00313FA5" w:rsidRDefault="00F6184B" w:rsidP="00F6184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313FA5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313FA5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313FA5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DE5588" w14:textId="77777777" w:rsidR="00390C72" w:rsidRPr="00FE28B8" w:rsidRDefault="00390C72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0463DAC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722A66">
        <w:rPr>
          <w:rFonts w:ascii="Cambria" w:hAnsi="Cambria"/>
          <w:sz w:val="22"/>
          <w:szCs w:val="22"/>
        </w:rPr>
        <w:t>689.374,10 (seiscentos e oitenta e nove mil e trezentos e setenta e quatro reais e dez centavos</w:t>
      </w:r>
      <w:r w:rsidR="001E0D48" w:rsidRPr="00FE28B8">
        <w:rPr>
          <w:rFonts w:ascii="Cambria" w:hAnsi="Cambria"/>
          <w:sz w:val="22"/>
          <w:szCs w:val="22"/>
        </w:rPr>
        <w:t>)</w:t>
      </w:r>
      <w:r w:rsidRPr="00FE28B8">
        <w:rPr>
          <w:rFonts w:ascii="Cambria" w:hAnsi="Cambria"/>
          <w:sz w:val="22"/>
          <w:szCs w:val="22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6F6EC7E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EF169A">
        <w:rPr>
          <w:rFonts w:ascii="Cambria" w:hAnsi="Cambria"/>
          <w:sz w:val="22"/>
          <w:szCs w:val="22"/>
        </w:rPr>
        <w:t>11/05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333F59">
        <w:rPr>
          <w:rFonts w:ascii="Cambria" w:hAnsi="Cambria"/>
          <w:sz w:val="22"/>
          <w:szCs w:val="22"/>
        </w:rPr>
        <w:t>10/05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87BAD4F" w14:textId="77777777" w:rsidR="00390C72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26AA2104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0446EC">
        <w:rPr>
          <w:rFonts w:ascii="Cambria" w:hAnsi="Cambria"/>
          <w:sz w:val="22"/>
          <w:szCs w:val="22"/>
        </w:rPr>
        <w:t>11/05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6891205">
    <w:abstractNumId w:val="2"/>
  </w:num>
  <w:num w:numId="2" w16cid:durableId="397750393">
    <w:abstractNumId w:val="1"/>
  </w:num>
  <w:num w:numId="3" w16cid:durableId="1474712112">
    <w:abstractNumId w:val="0"/>
  </w:num>
  <w:num w:numId="4" w16cid:durableId="684064879">
    <w:abstractNumId w:val="5"/>
  </w:num>
  <w:num w:numId="5" w16cid:durableId="301346071">
    <w:abstractNumId w:val="3"/>
  </w:num>
  <w:num w:numId="6" w16cid:durableId="195863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5825"/>
    <w:rsid w:val="000446EC"/>
    <w:rsid w:val="00050128"/>
    <w:rsid w:val="00050692"/>
    <w:rsid w:val="000648EC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D33A0"/>
    <w:rsid w:val="000E62D6"/>
    <w:rsid w:val="000F2512"/>
    <w:rsid w:val="000F4880"/>
    <w:rsid w:val="000F6CFF"/>
    <w:rsid w:val="001067C0"/>
    <w:rsid w:val="00116352"/>
    <w:rsid w:val="00134F82"/>
    <w:rsid w:val="00151299"/>
    <w:rsid w:val="00164330"/>
    <w:rsid w:val="00180D1B"/>
    <w:rsid w:val="001D1853"/>
    <w:rsid w:val="001E0D48"/>
    <w:rsid w:val="001F40EF"/>
    <w:rsid w:val="001F4EF6"/>
    <w:rsid w:val="00200E85"/>
    <w:rsid w:val="0021210A"/>
    <w:rsid w:val="002329AD"/>
    <w:rsid w:val="002372BD"/>
    <w:rsid w:val="00266BD8"/>
    <w:rsid w:val="0027164D"/>
    <w:rsid w:val="0029720C"/>
    <w:rsid w:val="002A68FD"/>
    <w:rsid w:val="002A715D"/>
    <w:rsid w:val="002C7E6A"/>
    <w:rsid w:val="002F1BE8"/>
    <w:rsid w:val="002F4209"/>
    <w:rsid w:val="002F7DC3"/>
    <w:rsid w:val="0030524F"/>
    <w:rsid w:val="00310461"/>
    <w:rsid w:val="00310EEF"/>
    <w:rsid w:val="003127B6"/>
    <w:rsid w:val="003214FD"/>
    <w:rsid w:val="0032606C"/>
    <w:rsid w:val="00331043"/>
    <w:rsid w:val="00333F59"/>
    <w:rsid w:val="00340BE9"/>
    <w:rsid w:val="00354774"/>
    <w:rsid w:val="003555B9"/>
    <w:rsid w:val="00361081"/>
    <w:rsid w:val="00364085"/>
    <w:rsid w:val="00373E24"/>
    <w:rsid w:val="00386C1D"/>
    <w:rsid w:val="003902E1"/>
    <w:rsid w:val="00390C72"/>
    <w:rsid w:val="00395E24"/>
    <w:rsid w:val="003A5682"/>
    <w:rsid w:val="003B2564"/>
    <w:rsid w:val="003C129D"/>
    <w:rsid w:val="003C58EB"/>
    <w:rsid w:val="003E264A"/>
    <w:rsid w:val="003E36E0"/>
    <w:rsid w:val="00403F8E"/>
    <w:rsid w:val="00404DA9"/>
    <w:rsid w:val="004301EE"/>
    <w:rsid w:val="00435FE6"/>
    <w:rsid w:val="004511BA"/>
    <w:rsid w:val="0046320F"/>
    <w:rsid w:val="004732C1"/>
    <w:rsid w:val="004810EB"/>
    <w:rsid w:val="004854C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61FC3"/>
    <w:rsid w:val="00571338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10CA2"/>
    <w:rsid w:val="0062295D"/>
    <w:rsid w:val="006268AC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E2876"/>
    <w:rsid w:val="006E6D49"/>
    <w:rsid w:val="006F2F21"/>
    <w:rsid w:val="006F3C43"/>
    <w:rsid w:val="00715E79"/>
    <w:rsid w:val="007167A1"/>
    <w:rsid w:val="00722A66"/>
    <w:rsid w:val="00723F24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B7E73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66B47"/>
    <w:rsid w:val="00872660"/>
    <w:rsid w:val="008A03E9"/>
    <w:rsid w:val="008B1404"/>
    <w:rsid w:val="008B445F"/>
    <w:rsid w:val="008B751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C3026"/>
    <w:rsid w:val="009D3274"/>
    <w:rsid w:val="009F392B"/>
    <w:rsid w:val="00A00FB8"/>
    <w:rsid w:val="00A07A51"/>
    <w:rsid w:val="00A07DCA"/>
    <w:rsid w:val="00A21AC3"/>
    <w:rsid w:val="00A23B14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D084D"/>
    <w:rsid w:val="00AD5DC4"/>
    <w:rsid w:val="00AE7F0C"/>
    <w:rsid w:val="00B22D1B"/>
    <w:rsid w:val="00B46C06"/>
    <w:rsid w:val="00B8207A"/>
    <w:rsid w:val="00BA53EC"/>
    <w:rsid w:val="00BB0AEB"/>
    <w:rsid w:val="00BC004E"/>
    <w:rsid w:val="00BC1DAB"/>
    <w:rsid w:val="00BC5B0B"/>
    <w:rsid w:val="00BD12EA"/>
    <w:rsid w:val="00BD7C4F"/>
    <w:rsid w:val="00BF25A5"/>
    <w:rsid w:val="00BF353F"/>
    <w:rsid w:val="00C16D04"/>
    <w:rsid w:val="00C217D3"/>
    <w:rsid w:val="00C22E69"/>
    <w:rsid w:val="00C43EE9"/>
    <w:rsid w:val="00C44E22"/>
    <w:rsid w:val="00C45A92"/>
    <w:rsid w:val="00C50E86"/>
    <w:rsid w:val="00C55DDA"/>
    <w:rsid w:val="00C63CCC"/>
    <w:rsid w:val="00C70F4B"/>
    <w:rsid w:val="00C75BD6"/>
    <w:rsid w:val="00C80D8D"/>
    <w:rsid w:val="00C82F85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770E6"/>
    <w:rsid w:val="00D848A1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7433"/>
    <w:rsid w:val="00E04332"/>
    <w:rsid w:val="00E2157C"/>
    <w:rsid w:val="00E21CDD"/>
    <w:rsid w:val="00E258DB"/>
    <w:rsid w:val="00E26CF8"/>
    <w:rsid w:val="00E42625"/>
    <w:rsid w:val="00E44410"/>
    <w:rsid w:val="00E4531B"/>
    <w:rsid w:val="00E45D80"/>
    <w:rsid w:val="00E46DF6"/>
    <w:rsid w:val="00E74215"/>
    <w:rsid w:val="00E805AC"/>
    <w:rsid w:val="00E8102A"/>
    <w:rsid w:val="00E901BB"/>
    <w:rsid w:val="00EB3D49"/>
    <w:rsid w:val="00EB7249"/>
    <w:rsid w:val="00EC4BCD"/>
    <w:rsid w:val="00ED1EB1"/>
    <w:rsid w:val="00EE045E"/>
    <w:rsid w:val="00EE4FE1"/>
    <w:rsid w:val="00EF169A"/>
    <w:rsid w:val="00F026F1"/>
    <w:rsid w:val="00F0625C"/>
    <w:rsid w:val="00F1375A"/>
    <w:rsid w:val="00F176F7"/>
    <w:rsid w:val="00F335BE"/>
    <w:rsid w:val="00F346E2"/>
    <w:rsid w:val="00F429B5"/>
    <w:rsid w:val="00F5084F"/>
    <w:rsid w:val="00F57830"/>
    <w:rsid w:val="00F6184B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E71AD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283</cp:revision>
  <cp:lastPrinted>2022-05-20T16:27:00Z</cp:lastPrinted>
  <dcterms:created xsi:type="dcterms:W3CDTF">2018-03-07T15:12:00Z</dcterms:created>
  <dcterms:modified xsi:type="dcterms:W3CDTF">2022-05-20T16:46:00Z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