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56606650" w:rsidR="00961925" w:rsidRPr="0073039C" w:rsidRDefault="00961925" w:rsidP="0073059F">
      <w:pPr>
        <w:pageBreakBefore/>
        <w:spacing w:line="200" w:lineRule="atLeast"/>
        <w:ind w:firstLine="708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PROCESSO LICITATÓRIO Nº </w:t>
      </w:r>
      <w:r w:rsidR="00A961CA" w:rsidRPr="0073039C">
        <w:rPr>
          <w:rFonts w:ascii="Cambria" w:hAnsi="Cambria"/>
          <w:b/>
          <w:szCs w:val="24"/>
        </w:rPr>
        <w:t>046/2022</w:t>
      </w:r>
    </w:p>
    <w:p w14:paraId="46DB31F4" w14:textId="3FF7312F" w:rsidR="00961925" w:rsidRPr="0073039C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PREGÃO PRESENCIAL Nº </w:t>
      </w:r>
      <w:r w:rsidR="00A961CA" w:rsidRPr="0073039C">
        <w:rPr>
          <w:rFonts w:ascii="Cambria" w:hAnsi="Cambria"/>
          <w:b/>
          <w:szCs w:val="24"/>
        </w:rPr>
        <w:t>024/2022</w:t>
      </w:r>
    </w:p>
    <w:p w14:paraId="46DB31F5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1F6" w14:textId="77777777" w:rsidR="00961925" w:rsidRPr="0073039C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color w:val="auto"/>
          <w:sz w:val="24"/>
          <w:szCs w:val="24"/>
          <w:u w:val="single"/>
        </w:rPr>
      </w:pPr>
    </w:p>
    <w:p w14:paraId="46DB31FA" w14:textId="58473C66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ATA DE REGISTRO DE PREÇOS Nº </w:t>
      </w:r>
      <w:r w:rsidR="004C3FB8" w:rsidRPr="0073039C">
        <w:rPr>
          <w:rFonts w:ascii="Cambria" w:hAnsi="Cambria"/>
          <w:szCs w:val="24"/>
        </w:rPr>
        <w:t>018/2022</w:t>
      </w:r>
      <w:r w:rsidRPr="0073039C">
        <w:rPr>
          <w:rFonts w:ascii="Cambria" w:hAnsi="Cambria"/>
          <w:szCs w:val="24"/>
        </w:rPr>
        <w:t>.</w:t>
      </w:r>
    </w:p>
    <w:p w14:paraId="46DB31FB" w14:textId="2BD1F7B3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PREGÃO Nº </w:t>
      </w:r>
      <w:r w:rsidR="00A961CA" w:rsidRPr="0073039C">
        <w:rPr>
          <w:rFonts w:ascii="Cambria" w:hAnsi="Cambria"/>
          <w:szCs w:val="24"/>
        </w:rPr>
        <w:t>024/2022</w:t>
      </w:r>
      <w:r w:rsidRPr="0073039C">
        <w:rPr>
          <w:rFonts w:ascii="Cambria" w:hAnsi="Cambria"/>
          <w:szCs w:val="24"/>
        </w:rPr>
        <w:t>.</w:t>
      </w:r>
    </w:p>
    <w:p w14:paraId="46DB31FC" w14:textId="3DF9756C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PROCESSO Nº </w:t>
      </w:r>
      <w:r w:rsidR="00A961CA" w:rsidRPr="0073039C">
        <w:rPr>
          <w:rFonts w:ascii="Cambria" w:hAnsi="Cambria"/>
          <w:szCs w:val="24"/>
        </w:rPr>
        <w:t>046/2022</w:t>
      </w:r>
      <w:r w:rsidRPr="0073039C">
        <w:rPr>
          <w:rFonts w:ascii="Cambria" w:hAnsi="Cambria"/>
          <w:szCs w:val="24"/>
        </w:rPr>
        <w:t>.</w:t>
      </w:r>
    </w:p>
    <w:p w14:paraId="46DB31FD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1FE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>VALIDADE: 12 meses.</w:t>
      </w:r>
    </w:p>
    <w:p w14:paraId="46DB31FF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0CF41500" w14:textId="77777777" w:rsidR="008F6EE8" w:rsidRDefault="00961925" w:rsidP="008F6EE8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73039C">
        <w:rPr>
          <w:rFonts w:ascii="Cambria" w:hAnsi="Cambria" w:cs="Arial"/>
        </w:rPr>
        <w:t xml:space="preserve">Aos </w:t>
      </w:r>
      <w:r w:rsidR="00B22ED5" w:rsidRPr="0073039C">
        <w:rPr>
          <w:rFonts w:ascii="Cambria" w:hAnsi="Cambria" w:cs="Arial"/>
        </w:rPr>
        <w:t>11 (onze)</w:t>
      </w:r>
      <w:r w:rsidRPr="0073039C">
        <w:rPr>
          <w:rFonts w:ascii="Cambria" w:hAnsi="Cambria" w:cs="Arial"/>
        </w:rPr>
        <w:t xml:space="preserve"> dias do mês </w:t>
      </w:r>
      <w:r w:rsidR="00B22ED5" w:rsidRPr="0073039C">
        <w:rPr>
          <w:rFonts w:ascii="Cambria" w:hAnsi="Cambria" w:cs="Arial"/>
        </w:rPr>
        <w:t>de maio de 2022</w:t>
      </w:r>
      <w:r w:rsidRPr="0073039C">
        <w:rPr>
          <w:rFonts w:ascii="Cambria" w:hAnsi="Cambria" w:cs="Arial"/>
        </w:rPr>
        <w:t xml:space="preserve">, na sala de licitações, na sede da Prefeitura Municipal, situada na </w:t>
      </w:r>
      <w:r w:rsidR="00607FBC" w:rsidRPr="0073039C">
        <w:rPr>
          <w:rFonts w:ascii="Cambria" w:hAnsi="Cambria" w:cs="Arial"/>
        </w:rPr>
        <w:t>Avenida Francisco Valadares da Fonseca, nº. 250, bairro Vasco Lopes, Papagaios/MG, CEP 35.669-000</w:t>
      </w:r>
      <w:r w:rsidRPr="0073039C">
        <w:rPr>
          <w:rFonts w:ascii="Cambria" w:hAnsi="Cambria" w:cs="Arial"/>
        </w:rPr>
        <w:t xml:space="preserve">, o Exmo. Sr. Prefeito Municipal, Sr. </w:t>
      </w:r>
      <w:r w:rsidR="00DF35F7" w:rsidRPr="0073039C">
        <w:rPr>
          <w:rFonts w:ascii="Cambria" w:hAnsi="Cambria" w:cs="Arial"/>
        </w:rPr>
        <w:t xml:space="preserve">Mário Reis </w:t>
      </w:r>
      <w:proofErr w:type="spellStart"/>
      <w:r w:rsidR="00DF35F7" w:rsidRPr="0073039C">
        <w:rPr>
          <w:rFonts w:ascii="Cambria" w:hAnsi="Cambria" w:cs="Arial"/>
        </w:rPr>
        <w:t>Filgueiras</w:t>
      </w:r>
      <w:proofErr w:type="spellEnd"/>
      <w:r w:rsidRPr="0073039C">
        <w:rPr>
          <w:rFonts w:ascii="Cambria" w:hAnsi="Cambria" w:cs="Arial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A961CA" w:rsidRPr="0073039C">
        <w:rPr>
          <w:rFonts w:ascii="Cambria" w:hAnsi="Cambria" w:cs="Arial"/>
        </w:rPr>
        <w:t>024/2022</w:t>
      </w:r>
      <w:r w:rsidRPr="0073039C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A961CA" w:rsidRPr="0073039C">
        <w:rPr>
          <w:rFonts w:ascii="Cambria" w:hAnsi="Cambria" w:cs="Arial"/>
        </w:rPr>
        <w:t>046/2022</w:t>
      </w:r>
      <w:r w:rsidRPr="0073039C">
        <w:rPr>
          <w:rFonts w:ascii="Cambria" w:hAnsi="Cambria" w:cs="Arial"/>
        </w:rPr>
        <w:t xml:space="preserve"> RESOLVE registrar os preços para os fornecimentos constantes nos anexos desta ata, </w:t>
      </w:r>
      <w:r w:rsidR="008F6EE8" w:rsidRPr="00D362F0">
        <w:rPr>
          <w:rFonts w:ascii="Cambria" w:hAnsi="Cambria" w:cs="Arial"/>
          <w:b/>
          <w:bCs/>
          <w:color w:val="000000"/>
        </w:rPr>
        <w:t>PROCIR PRODUTOS PARA SAUDE EIRELI</w:t>
      </w:r>
      <w:r w:rsidR="008F6EE8" w:rsidRPr="00D362F0">
        <w:rPr>
          <w:rFonts w:ascii="Cambria" w:hAnsi="Cambria" w:cs="Arial"/>
          <w:color w:val="000000"/>
        </w:rPr>
        <w:t>, localizado na Rua Londres, nº. 47, bairro Jardim Europa, Sete Lagoas/MG, CEP 35.701-267, cujo CNPJ é 19.188.783/0001-07, neste ato representado por Euro Márcio Nazareno da Costa, inscrito no CPF/MF sob o nº. 014.673.766-04, conforme quadro abaixo:</w:t>
      </w:r>
    </w:p>
    <w:p w14:paraId="439602FC" w14:textId="77777777" w:rsidR="008F6EE8" w:rsidRPr="00D362F0" w:rsidRDefault="008F6EE8" w:rsidP="008F6EE8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8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926"/>
        <w:gridCol w:w="706"/>
        <w:gridCol w:w="641"/>
        <w:gridCol w:w="749"/>
        <w:gridCol w:w="706"/>
        <w:gridCol w:w="749"/>
        <w:gridCol w:w="706"/>
        <w:gridCol w:w="828"/>
      </w:tblGrid>
      <w:tr w:rsidR="008F6EE8" w:rsidRPr="008F6EE8" w14:paraId="1D0874CA" w14:textId="77777777" w:rsidTr="008F6EE8">
        <w:trPr>
          <w:trHeight w:val="166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FC3E" w14:textId="77777777" w:rsidR="008F6EE8" w:rsidRPr="008F6EE8" w:rsidRDefault="008F6EE8" w:rsidP="008F6EE8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9923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49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998C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8F6EE8" w:rsidRPr="008F6EE8" w14:paraId="0D84E197" w14:textId="77777777" w:rsidTr="008F6EE8">
        <w:trPr>
          <w:trHeight w:val="16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368F" w14:textId="77777777" w:rsidR="008F6EE8" w:rsidRPr="008F6EE8" w:rsidRDefault="008F6EE8" w:rsidP="008F6EE8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E93B" w14:textId="77777777" w:rsidR="008F6EE8" w:rsidRPr="008F6EE8" w:rsidRDefault="008F6EE8" w:rsidP="008F6EE8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92821B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962172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8DF1E0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8F6EE8" w:rsidRPr="008F6EE8" w14:paraId="12DE4E8B" w14:textId="77777777" w:rsidTr="008F6EE8">
        <w:trPr>
          <w:trHeight w:val="27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F0EB6" w14:textId="77777777" w:rsidR="008F6EE8" w:rsidRPr="008F6EE8" w:rsidRDefault="008F6EE8" w:rsidP="008F6EE8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2014" w14:textId="77777777" w:rsidR="008F6EE8" w:rsidRPr="008F6EE8" w:rsidRDefault="008F6EE8" w:rsidP="008F6EE8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F6F70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3032A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D362D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446F9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738424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13012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DF7F6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8F6EE8" w:rsidRPr="008F6EE8" w14:paraId="5B924000" w14:textId="77777777" w:rsidTr="008F6EE8">
        <w:trPr>
          <w:trHeight w:val="27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EA7C" w14:textId="77777777" w:rsidR="008F6EE8" w:rsidRPr="008F6EE8" w:rsidRDefault="008F6EE8" w:rsidP="008F6EE8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8109" w14:textId="77777777" w:rsidR="008F6EE8" w:rsidRPr="008F6EE8" w:rsidRDefault="008F6EE8" w:rsidP="008F6EE8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FA60" w14:textId="77777777" w:rsidR="008F6EE8" w:rsidRPr="008F6EE8" w:rsidRDefault="008F6EE8" w:rsidP="008F6EE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395A" w14:textId="77777777" w:rsidR="008F6EE8" w:rsidRPr="008F6EE8" w:rsidRDefault="008F6EE8" w:rsidP="008F6EE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EA92" w14:textId="77777777" w:rsidR="008F6EE8" w:rsidRPr="008F6EE8" w:rsidRDefault="008F6EE8" w:rsidP="008F6EE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E9159" w14:textId="77777777" w:rsidR="008F6EE8" w:rsidRPr="008F6EE8" w:rsidRDefault="008F6EE8" w:rsidP="008F6EE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C08D" w14:textId="77777777" w:rsidR="008F6EE8" w:rsidRPr="008F6EE8" w:rsidRDefault="008F6EE8" w:rsidP="008F6EE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A410" w14:textId="77777777" w:rsidR="008F6EE8" w:rsidRPr="008F6EE8" w:rsidRDefault="008F6EE8" w:rsidP="008F6EE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7AE30" w14:textId="77777777" w:rsidR="008F6EE8" w:rsidRPr="008F6EE8" w:rsidRDefault="008F6EE8" w:rsidP="008F6EE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F6EE8" w:rsidRPr="008F6EE8" w14:paraId="236A4D02" w14:textId="77777777" w:rsidTr="008F6EE8">
        <w:trPr>
          <w:trHeight w:val="17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34AB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307A" w14:textId="77777777" w:rsidR="008F6EE8" w:rsidRPr="008F6EE8" w:rsidRDefault="008F6EE8" w:rsidP="008F6EE8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8F6EE8">
              <w:rPr>
                <w:rFonts w:ascii="Cambria" w:hAnsi="Cambria" w:cs="Calibri"/>
                <w:color w:val="000000"/>
                <w:sz w:val="20"/>
              </w:rPr>
              <w:t>ÁCIDO ACÉTICO 2 LT. 2%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A68A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8F6EE8">
              <w:rPr>
                <w:rFonts w:ascii="Cambria" w:hAnsi="Cambria" w:cs="Calibri"/>
                <w:color w:val="000000"/>
                <w:sz w:val="20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DD77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14,24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CF633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1.424,00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DBF72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645BE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1.424,00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E4EE3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50B2B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7.120,00 </w:t>
            </w:r>
          </w:p>
        </w:tc>
      </w:tr>
      <w:tr w:rsidR="008F6EE8" w:rsidRPr="008F6EE8" w14:paraId="0CCBA972" w14:textId="77777777" w:rsidTr="008F6EE8">
        <w:trPr>
          <w:trHeight w:val="301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1E24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31CF" w14:textId="77777777" w:rsidR="008F6EE8" w:rsidRPr="008F6EE8" w:rsidRDefault="008F6EE8" w:rsidP="008F6EE8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8F6EE8">
              <w:rPr>
                <w:rFonts w:ascii="Cambria" w:hAnsi="Cambria" w:cs="Calibri"/>
                <w:color w:val="000000"/>
                <w:sz w:val="20"/>
              </w:rPr>
              <w:t xml:space="preserve">AGULHA 13X3, 8 C/100 AGULHA 13X3,8 C/100AGULHA HIPODÉRMICA 13X3,8MM. CÂNULA DE AÇO INOXIDÁVEL, PAREDE FINA, SILICONADA, BISEL TRIFACETADO, CANHÃO EM PLÁSTICO, COM CONEXÃO PERFEITA A SERINGAS E OUTROS DISPOSITIVOS, PROTETOR DE ENCAIXE FIRME. COM SISTEMA DE SEGURANÇA ACOPLADO À AGULHA E SEGUNDO NR32. ESTÉRIL. DESCARTÁVEL. EMBALAGEM INDIVIDUAL EM PAPEL GRAU </w:t>
            </w:r>
            <w:r w:rsidRPr="008F6EE8">
              <w:rPr>
                <w:rFonts w:ascii="Cambria" w:hAnsi="Cambria" w:cs="Calibri"/>
                <w:color w:val="000000"/>
                <w:sz w:val="20"/>
              </w:rPr>
              <w:lastRenderedPageBreak/>
              <w:t>CIRURGICO COM ABERTURA EM PETALA ASSEPTICA, COM DADOS DE IDENTIFICAÇÃO E PROCEDÊNCIA, DATA E TIPO DE ESTERILIZAÇÃO, LOTE, TEMPO DE VALIDADE E REGISTRO NO MINISTÉRIO DA SAÚDE.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86CC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8F6EE8">
              <w:rPr>
                <w:rFonts w:ascii="Cambria" w:hAnsi="Cambria" w:cs="Calibri"/>
                <w:color w:val="000000"/>
                <w:sz w:val="20"/>
              </w:rPr>
              <w:lastRenderedPageBreak/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2D94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52,00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A6F10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5.200,00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3B306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7AA79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5.200,00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3ADC3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DE875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26.000,00 </w:t>
            </w:r>
          </w:p>
        </w:tc>
      </w:tr>
      <w:tr w:rsidR="008F6EE8" w:rsidRPr="008F6EE8" w14:paraId="79B25959" w14:textId="77777777" w:rsidTr="008F6EE8">
        <w:trPr>
          <w:trHeight w:val="35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4530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4D47" w14:textId="77777777" w:rsidR="008F6EE8" w:rsidRPr="008F6EE8" w:rsidRDefault="008F6EE8" w:rsidP="008F6EE8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8F6EE8">
              <w:rPr>
                <w:rFonts w:ascii="Cambria" w:hAnsi="Cambria" w:cs="Calibri"/>
                <w:color w:val="000000"/>
                <w:sz w:val="20"/>
              </w:rPr>
              <w:t xml:space="preserve">COLETOR DE MATERIAL PERFURO CORTANTE 13 </w:t>
            </w:r>
            <w:proofErr w:type="gramStart"/>
            <w:r w:rsidRPr="008F6EE8">
              <w:rPr>
                <w:rFonts w:ascii="Cambria" w:hAnsi="Cambria" w:cs="Calibri"/>
                <w:color w:val="000000"/>
                <w:sz w:val="20"/>
              </w:rPr>
              <w:t>LTS  CX</w:t>
            </w:r>
            <w:proofErr w:type="gramEnd"/>
            <w:r w:rsidRPr="008F6EE8">
              <w:rPr>
                <w:rFonts w:ascii="Cambria" w:hAnsi="Cambria" w:cs="Calibri"/>
                <w:color w:val="000000"/>
                <w:sz w:val="20"/>
              </w:rPr>
              <w:t xml:space="preserve"> COM 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8CF7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8F6EE8">
              <w:rPr>
                <w:rFonts w:ascii="Cambria" w:hAnsi="Cambria" w:cs="Calibri"/>
                <w:color w:val="000000"/>
                <w:sz w:val="20"/>
              </w:rPr>
              <w:t>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8FFB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61,50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C8F7C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30.750,00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97943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DEADE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30.750,00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7ECDD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6A630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153.750,00 </w:t>
            </w:r>
          </w:p>
        </w:tc>
      </w:tr>
      <w:tr w:rsidR="008F6EE8" w:rsidRPr="008F6EE8" w14:paraId="11414C6A" w14:textId="77777777" w:rsidTr="008F6EE8">
        <w:trPr>
          <w:trHeight w:val="35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AA56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7A95" w14:textId="77777777" w:rsidR="008F6EE8" w:rsidRPr="008F6EE8" w:rsidRDefault="008F6EE8" w:rsidP="008F6EE8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8F6EE8">
              <w:rPr>
                <w:rFonts w:ascii="Cambria" w:hAnsi="Cambria" w:cs="Calibri"/>
                <w:color w:val="000000"/>
                <w:sz w:val="20"/>
              </w:rPr>
              <w:t>COMPRESSA DE ALGODÃO E GAZE ESTÉRIL - 10X10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A20F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8F6EE8">
              <w:rPr>
                <w:rFonts w:ascii="Cambria" w:hAnsi="Cambria" w:cs="Calibri"/>
                <w:color w:val="000000"/>
                <w:sz w:val="20"/>
              </w:rPr>
              <w:t>1.000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0413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0,15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312AA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150,00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FBB5B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3635B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150,00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78DF9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E6339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750,00 </w:t>
            </w:r>
          </w:p>
        </w:tc>
      </w:tr>
      <w:tr w:rsidR="008F6EE8" w:rsidRPr="008F6EE8" w14:paraId="6C863A42" w14:textId="77777777" w:rsidTr="008F6EE8">
        <w:trPr>
          <w:trHeight w:val="626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35A9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3BE2" w14:textId="77777777" w:rsidR="008F6EE8" w:rsidRPr="008F6EE8" w:rsidRDefault="00A92B75" w:rsidP="008F6EE8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7" w:history="1">
              <w:r w:rsidR="008F6EE8" w:rsidRPr="008F6EE8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COMPRESSA DE GAZE ALGODONADA COM CHUMAÇO DE ALGODÃO HIDRÓFILO  10X15CM</w:t>
              </w:r>
            </w:hyperlink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1C61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8F6EE8">
              <w:rPr>
                <w:rFonts w:ascii="Cambria" w:hAnsi="Cambria" w:cs="Calibri"/>
                <w:color w:val="000000"/>
                <w:sz w:val="20"/>
              </w:rPr>
              <w:t>1.000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6F76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0,97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FBA82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970,00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319B7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E717F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970,00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50441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119C3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4.850,00 </w:t>
            </w:r>
          </w:p>
        </w:tc>
      </w:tr>
      <w:tr w:rsidR="008F6EE8" w:rsidRPr="008F6EE8" w14:paraId="19402D67" w14:textId="77777777" w:rsidTr="008F6EE8">
        <w:trPr>
          <w:trHeight w:val="35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EFCF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BF86" w14:textId="77777777" w:rsidR="008F6EE8" w:rsidRPr="008F6EE8" w:rsidRDefault="008F6EE8" w:rsidP="008F6EE8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8F6EE8">
              <w:rPr>
                <w:rFonts w:ascii="Cambria" w:hAnsi="Cambria" w:cs="Calibri"/>
                <w:color w:val="000000"/>
                <w:sz w:val="20"/>
              </w:rPr>
              <w:t xml:space="preserve">LÂMPADA </w:t>
            </w:r>
            <w:proofErr w:type="gramStart"/>
            <w:r w:rsidRPr="008F6EE8">
              <w:rPr>
                <w:rFonts w:ascii="Cambria" w:hAnsi="Cambria" w:cs="Calibri"/>
                <w:color w:val="000000"/>
                <w:sz w:val="20"/>
              </w:rPr>
              <w:t>PARA  LARINGOSCÓPIO</w:t>
            </w:r>
            <w:proofErr w:type="gramEnd"/>
            <w:r w:rsidRPr="008F6EE8">
              <w:rPr>
                <w:rFonts w:ascii="Cambria" w:hAnsi="Cambria" w:cs="Calibri"/>
                <w:color w:val="000000"/>
                <w:sz w:val="20"/>
              </w:rPr>
              <w:t xml:space="preserve"> UNIVERSAL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641A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8F6EE8">
              <w:rPr>
                <w:rFonts w:ascii="Cambria" w:hAnsi="Cambria" w:cs="Calibri"/>
                <w:color w:val="000000"/>
                <w:sz w:val="20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0CFE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26,32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9340F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1.316,00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ED760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952FF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1.316,00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1C14D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17773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6.580,00 </w:t>
            </w:r>
          </w:p>
        </w:tc>
      </w:tr>
      <w:tr w:rsidR="008F6EE8" w:rsidRPr="008F6EE8" w14:paraId="158ABD45" w14:textId="77777777" w:rsidTr="008F6EE8">
        <w:trPr>
          <w:trHeight w:val="570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8BDA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1651" w14:textId="77777777" w:rsidR="008F6EE8" w:rsidRPr="008F6EE8" w:rsidRDefault="008F6EE8" w:rsidP="008F6EE8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proofErr w:type="gramStart"/>
            <w:r w:rsidRPr="008F6EE8">
              <w:rPr>
                <w:rFonts w:ascii="Cambria" w:hAnsi="Cambria" w:cs="Calibri"/>
                <w:color w:val="000000"/>
                <w:sz w:val="20"/>
              </w:rPr>
              <w:t>MACACÃO  DE</w:t>
            </w:r>
            <w:proofErr w:type="gramEnd"/>
            <w:r w:rsidRPr="008F6EE8">
              <w:rPr>
                <w:rFonts w:ascii="Cambria" w:hAnsi="Cambria" w:cs="Calibri"/>
                <w:color w:val="000000"/>
                <w:sz w:val="20"/>
              </w:rPr>
              <w:t xml:space="preserve">  PROTEÇÃO IMPERMEÁVEL SKU: HC227 CARACTERÍSTICAS: • MATERIAL  SMS (SPUNBOND/MELTBLOWN/SPUNBOND) • GRAMATURA 50G/M2 • MANGAS LOGAS • CAPUZ  COM ELÁSTICO CERTIFICAÇÃO: DE ACORDO COM A RDC Nº 356, DE 23 DE MARÇO DE 2020 PUBLICADA PELO MINISTERIO DA SAÚDE NA DOU DE 31/03/2020 (Nº 62, SEÇÃO 1, PÁG. 81) NÃO SE FAZ NECESSÁRIO A OBRIGATORIEDADE DO REGISTRO ANVISA, INMETRO E CE JUNTO AO MINISTERIO DO TRABALHO. </w:t>
            </w:r>
            <w:proofErr w:type="gramStart"/>
            <w:r w:rsidRPr="008F6EE8">
              <w:rPr>
                <w:rFonts w:ascii="Cambria" w:hAnsi="Cambria" w:cs="Calibri"/>
                <w:color w:val="000000"/>
                <w:sz w:val="20"/>
              </w:rPr>
              <w:t>INSTRUÇÕES  DE</w:t>
            </w:r>
            <w:proofErr w:type="gramEnd"/>
            <w:r w:rsidRPr="008F6EE8">
              <w:rPr>
                <w:rFonts w:ascii="Cambria" w:hAnsi="Cambria" w:cs="Calibri"/>
                <w:color w:val="000000"/>
                <w:sz w:val="20"/>
              </w:rPr>
              <w:t xml:space="preserve">  USO: PRÉ USO: RECOMENDA-SE UTILIZAR UNIFORMES E/OU ROUPAS DE ALGODÃO POR BAIXO DA VESTIMENTA. AO RETI-RÁ-LO DA EMBALAGEM, DEVE-SE REALIZAR UMA INSPEÇÃO VISUAL, A FIM DE VERIFICAR DEFEITOS IMPROVÁVEIS (DESCOSTURAS OU RASGAMEN-TOS), CASO ISSO </w:t>
            </w:r>
            <w:r w:rsidRPr="008F6EE8">
              <w:rPr>
                <w:rFonts w:ascii="Cambria" w:hAnsi="Cambria" w:cs="Calibri"/>
                <w:color w:val="000000"/>
                <w:sz w:val="20"/>
              </w:rPr>
              <w:lastRenderedPageBreak/>
              <w:t xml:space="preserve">OCORRA, REALIZE A TROCA DA VESTIMENTA. PROCEDIMENTOS PARA VESTIR E DESVESTIR: APÓS INSPEÇÃO VISUAL, DEVE-SE ABRIR O ZÍPER, PARA FACILITAR A FORMA DE VESTIR O EPI. VISTA A PERNA DIREITA, REALIZANDO O AJUSTE DO ELÁSTICO DO TORNOZELO, EM SEGUIDA REPITA A OPERAÇÃO NA PERNA ESQUERDA. INSIRA O BRAÇO DIREITO E REALIZE O AJUSTE DO ELÁSTICO DO PUNHO, COMO REALIZADO ANTERIORMENTE NAS PERNAS, EM SEGUIDA, INSIRA   O BRAÇO ESQUERDO E REPITA O AJUSTE DO ELÁSTICO DO PUNHO. VISTA O CAPUZ E FECHE O ZÍPER. PARA DESVERTIR O MACACÃO, ABRA O ZÍPER FRONTAL, RETIRE O CAPUZ E A PARTE DOS OMBROS, EM   SEGUIDA, CUIDADOSAMENTE, RETIRE OS BRAÇOS E ENTÃO AS PERNAS. PRECAUÇÕES E ADVERTÊNCIAS: • CONDIÇÕES IMPRÓPRIAS DE ARMAZENAGEM PODEM REDUZIR O TEMPO DE VIDA ÚTIL DO MATERIAL; • PROTEJA ESTE PRODUTO DO CALOR, UMIDADE E DA LUZ; • SE A INTEGRIDADE DO ÍTEM ESTIVER COMPROMETIDA, DESCARTAR UNIDADE; • APÓS O USO, HIGIENIZAR  CORRETAMENTE; • PARA DESCARTE, REALIZAR EM </w:t>
            </w:r>
            <w:proofErr w:type="spellStart"/>
            <w:r w:rsidRPr="008F6EE8">
              <w:rPr>
                <w:rFonts w:ascii="Cambria" w:hAnsi="Cambria" w:cs="Calibri"/>
                <w:color w:val="000000"/>
                <w:sz w:val="20"/>
              </w:rPr>
              <w:t>EM</w:t>
            </w:r>
            <w:proofErr w:type="spellEnd"/>
            <w:r w:rsidRPr="008F6EE8">
              <w:rPr>
                <w:rFonts w:ascii="Cambria" w:hAnsi="Cambria" w:cs="Calibri"/>
                <w:color w:val="000000"/>
                <w:sz w:val="20"/>
              </w:rPr>
              <w:t xml:space="preserve"> LOCAL APROPRIADO DE ACORDO COM AS NORMAS DE DESCARTE E SANITIZAÇÃO DE SUA EMPRESA E/OU HOSPITAL; • UTILIZE O EPI ADEQUADO PARA CADA ATIVIDADE; • TAMANHO DO P – XG • ZÍPER FRONTAL MACAÇÃO FOI DESENVOLVIDO PARA AUXILIAR NA PROTEÇÃO DOS MEMBROS SUPERIORES E INFERIORES DO USUÁRIO, DE USO INDIVIDUAL. INDICADO PARA VÁRIOS TIPOS DE </w:t>
            </w:r>
            <w:r w:rsidRPr="008F6EE8">
              <w:rPr>
                <w:rFonts w:ascii="Cambria" w:hAnsi="Cambria" w:cs="Calibri"/>
                <w:color w:val="000000"/>
                <w:sz w:val="20"/>
              </w:rPr>
              <w:lastRenderedPageBreak/>
              <w:t>PROCESSOS EM INDÚSTRIAS FARMACÊUTICAS, ALIMENTÍCIA, AUTOMOTIVA, ENTRE OUTRAS. IMPERMEÁVEL - COM PROTEÇÃO PARA SUBSTÂNCIAS QUÍMICAS E POEIRA. NÃO ESTÉRIL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FF62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8F6EE8">
              <w:rPr>
                <w:rFonts w:ascii="Cambria" w:hAnsi="Cambria" w:cs="Calibri"/>
                <w:color w:val="000000"/>
                <w:sz w:val="20"/>
              </w:rPr>
              <w:lastRenderedPageBreak/>
              <w:t>1.000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4A6A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13,70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588FD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13.700,00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552DD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8B2FE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13.700,00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7716D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70A15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68.500,00 </w:t>
            </w:r>
          </w:p>
        </w:tc>
      </w:tr>
      <w:tr w:rsidR="008F6EE8" w:rsidRPr="008F6EE8" w14:paraId="0826034A" w14:textId="77777777" w:rsidTr="008F6EE8">
        <w:trPr>
          <w:trHeight w:val="106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BA70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2145" w14:textId="77777777" w:rsidR="008F6EE8" w:rsidRPr="008F6EE8" w:rsidRDefault="008F6EE8" w:rsidP="008F6EE8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8F6EE8">
              <w:rPr>
                <w:rFonts w:ascii="Cambria" w:hAnsi="Cambria" w:cs="Calibri"/>
                <w:color w:val="000000"/>
                <w:sz w:val="20"/>
              </w:rPr>
              <w:t>PAPEL SMS WRAP. CONFECCIONADO 100% POLIPROPILENO, COMPOSTAS POR 3 CAMADAS SPUNBONDED MELTBLOW SPUNBONDED (SMS). BARREIRA MICROBIANA. RESISTÊNCIA. MALEABILIDADE. CAIXA 20X20 C/100 UN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31F3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8F6EE8">
              <w:rPr>
                <w:rFonts w:ascii="Cambria" w:hAnsi="Cambria" w:cs="Calibri"/>
                <w:color w:val="000000"/>
                <w:sz w:val="20"/>
              </w:rPr>
              <w:t>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27F8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22,14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C3620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1.549,80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54C14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48F08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1.549,80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FF1BD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98C3D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7.749,00 </w:t>
            </w:r>
          </w:p>
        </w:tc>
      </w:tr>
      <w:tr w:rsidR="008F6EE8" w:rsidRPr="008F6EE8" w14:paraId="1CAF212B" w14:textId="77777777" w:rsidTr="008F6EE8">
        <w:trPr>
          <w:trHeight w:val="17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F37E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F8CC" w14:textId="77777777" w:rsidR="008F6EE8" w:rsidRPr="008F6EE8" w:rsidRDefault="008F6EE8" w:rsidP="008F6EE8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8F6EE8">
              <w:rPr>
                <w:rFonts w:ascii="Cambria" w:hAnsi="Cambria" w:cs="Calibri"/>
                <w:color w:val="000000"/>
                <w:sz w:val="20"/>
              </w:rPr>
              <w:t>PRESERVATIVO LUBRIFICADO C/ 144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83A7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8F6EE8">
              <w:rPr>
                <w:rFonts w:ascii="Cambria" w:hAnsi="Cambria" w:cs="Calibri"/>
                <w:color w:val="000000"/>
                <w:sz w:val="20"/>
              </w:rPr>
              <w:t>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5377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46,00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BE61B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23.000,00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7669B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84F7A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23.000,00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DEF3B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FAA91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115.000,00 </w:t>
            </w:r>
          </w:p>
        </w:tc>
      </w:tr>
      <w:tr w:rsidR="008F6EE8" w:rsidRPr="008F6EE8" w14:paraId="24D968CB" w14:textId="77777777" w:rsidTr="008F6EE8">
        <w:trPr>
          <w:trHeight w:val="88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33B6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77DD" w14:textId="77777777" w:rsidR="008F6EE8" w:rsidRPr="008F6EE8" w:rsidRDefault="008F6EE8" w:rsidP="008F6EE8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8F6EE8">
              <w:rPr>
                <w:rFonts w:ascii="Cambria" w:hAnsi="Cambria" w:cs="Calibri"/>
                <w:color w:val="000000"/>
                <w:sz w:val="20"/>
              </w:rPr>
              <w:t xml:space="preserve">TRAVESSEIRO HOSPITALAR 60X40X10 PRODUTO SIMPLES 100%POLIESTER ESPUMA 100% POLIURETANO REVESTIMENTO NAPA 100 % </w:t>
            </w:r>
            <w:proofErr w:type="gramStart"/>
            <w:r w:rsidRPr="008F6EE8">
              <w:rPr>
                <w:rFonts w:ascii="Cambria" w:hAnsi="Cambria" w:cs="Calibri"/>
                <w:color w:val="000000"/>
                <w:sz w:val="20"/>
              </w:rPr>
              <w:t>POLIESTER .</w:t>
            </w:r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37F5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8F6EE8">
              <w:rPr>
                <w:rFonts w:ascii="Cambria" w:hAnsi="Cambria" w:cs="Calibri"/>
                <w:color w:val="000000"/>
                <w:sz w:val="20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8BEB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44,80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68F02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8.960,00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93B5D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70706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8.960,00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5396B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865E2" w14:textId="77777777" w:rsidR="008F6EE8" w:rsidRPr="008F6EE8" w:rsidRDefault="008F6EE8" w:rsidP="008F6EE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EE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44.800,00 </w:t>
            </w:r>
          </w:p>
        </w:tc>
      </w:tr>
    </w:tbl>
    <w:p w14:paraId="46DB3202" w14:textId="02E7AD68" w:rsidR="00961925" w:rsidRPr="0073039C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p w14:paraId="46DB3225" w14:textId="77777777" w:rsidR="00961925" w:rsidRPr="0073039C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46DB3226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01 </w:t>
      </w:r>
      <w:r w:rsidRPr="0073039C">
        <w:rPr>
          <w:rFonts w:ascii="Cambria" w:hAnsi="Cambria"/>
          <w:b/>
          <w:szCs w:val="24"/>
        </w:rPr>
        <w:noBreakHyphen/>
        <w:t xml:space="preserve"> DO OBJETO:</w:t>
      </w:r>
    </w:p>
    <w:p w14:paraId="46DB3227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228" w14:textId="77777777" w:rsidR="00961925" w:rsidRPr="0073039C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73039C">
        <w:rPr>
          <w:rFonts w:ascii="Cambria" w:hAnsi="Cambria"/>
        </w:rPr>
        <w:t xml:space="preserve">I </w:t>
      </w:r>
      <w:proofErr w:type="gramStart"/>
      <w:r w:rsidRPr="0073039C">
        <w:rPr>
          <w:rFonts w:ascii="Cambria" w:hAnsi="Cambria"/>
        </w:rPr>
        <w:noBreakHyphen/>
        <w:t xml:space="preserve"> Os</w:t>
      </w:r>
      <w:proofErr w:type="gramEnd"/>
      <w:r w:rsidRPr="0073039C">
        <w:rPr>
          <w:rFonts w:ascii="Cambria" w:hAnsi="Cambria"/>
        </w:rPr>
        <w:t xml:space="preserve"> objetos do fornecimento são os produtos constantes </w:t>
      </w:r>
      <w:r w:rsidR="00357D85" w:rsidRPr="0073039C">
        <w:rPr>
          <w:rFonts w:ascii="Cambria" w:hAnsi="Cambria"/>
        </w:rPr>
        <w:t>do quadro acima</w:t>
      </w:r>
      <w:r w:rsidRPr="0073039C">
        <w:rPr>
          <w:rFonts w:ascii="Cambria" w:hAnsi="Cambria"/>
        </w:rPr>
        <w:t>, em que são discriminados, a apresentação de cada produto, o consumo estimado e o prazo para entrega.</w:t>
      </w:r>
    </w:p>
    <w:p w14:paraId="46DB3229" w14:textId="77777777" w:rsidR="00961925" w:rsidRPr="0073039C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2A" w14:textId="77777777" w:rsidR="00961925" w:rsidRPr="0073039C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02 </w:t>
      </w:r>
      <w:r w:rsidRPr="0073039C">
        <w:rPr>
          <w:rFonts w:ascii="Cambria" w:hAnsi="Cambria"/>
          <w:b/>
          <w:szCs w:val="24"/>
        </w:rPr>
        <w:noBreakHyphen/>
        <w:t xml:space="preserve"> DA VALIDADE DO REGISTRO DE PREÇOS</w:t>
      </w:r>
    </w:p>
    <w:p w14:paraId="46DB322B" w14:textId="77777777" w:rsidR="00961925" w:rsidRPr="0073039C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2C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lastRenderedPageBreak/>
        <w:t xml:space="preserve">I </w:t>
      </w:r>
      <w:r w:rsidRPr="0073039C">
        <w:rPr>
          <w:rFonts w:ascii="Cambria" w:hAnsi="Cambria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2E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 </w:t>
      </w:r>
      <w:proofErr w:type="gramStart"/>
      <w:r w:rsidRPr="0073039C">
        <w:rPr>
          <w:rFonts w:ascii="Cambria" w:hAnsi="Cambria"/>
          <w:szCs w:val="24"/>
        </w:rPr>
        <w:noBreakHyphen/>
        <w:t xml:space="preserve"> Nos</w:t>
      </w:r>
      <w:proofErr w:type="gramEnd"/>
      <w:r w:rsidRPr="0073039C">
        <w:rPr>
          <w:rFonts w:ascii="Cambria" w:hAnsi="Cambria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0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III </w:t>
      </w:r>
      <w:proofErr w:type="gramStart"/>
      <w:r w:rsidRPr="0073039C">
        <w:rPr>
          <w:rFonts w:ascii="Cambria" w:hAnsi="Cambria"/>
          <w:szCs w:val="24"/>
        </w:rPr>
        <w:noBreakHyphen/>
        <w:t xml:space="preserve"> Ocorrendo</w:t>
      </w:r>
      <w:proofErr w:type="gramEnd"/>
      <w:r w:rsidRPr="0073039C">
        <w:rPr>
          <w:rFonts w:ascii="Cambria" w:hAnsi="Cambria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2" w14:textId="77777777" w:rsidR="00961925" w:rsidRPr="0073039C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03 </w:t>
      </w:r>
      <w:r w:rsidRPr="0073039C">
        <w:rPr>
          <w:rFonts w:ascii="Cambria" w:hAnsi="Cambria"/>
          <w:b/>
          <w:szCs w:val="24"/>
        </w:rPr>
        <w:noBreakHyphen/>
        <w:t xml:space="preserve"> DA UTILIZAÇÃO DA ATA DE REGISTRO DE PREÇOS</w:t>
      </w:r>
    </w:p>
    <w:p w14:paraId="46DB3233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234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r w:rsidRPr="0073039C">
        <w:rPr>
          <w:rFonts w:ascii="Cambria" w:hAnsi="Cambria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6" w14:textId="77777777" w:rsidR="00961925" w:rsidRPr="0073039C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04 </w:t>
      </w:r>
      <w:r w:rsidRPr="0073039C">
        <w:rPr>
          <w:rFonts w:ascii="Cambria" w:hAnsi="Cambria"/>
          <w:b/>
          <w:szCs w:val="24"/>
        </w:rPr>
        <w:noBreakHyphen/>
        <w:t xml:space="preserve"> DO PREÇO</w:t>
      </w:r>
    </w:p>
    <w:p w14:paraId="46DB3237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8" w14:textId="0F1E4E71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proofErr w:type="gramStart"/>
      <w:r w:rsidRPr="0073039C">
        <w:rPr>
          <w:rFonts w:ascii="Cambria" w:hAnsi="Cambria"/>
          <w:szCs w:val="24"/>
        </w:rPr>
        <w:noBreakHyphen/>
        <w:t xml:space="preserve"> Os</w:t>
      </w:r>
      <w:proofErr w:type="gramEnd"/>
      <w:r w:rsidRPr="0073039C">
        <w:rPr>
          <w:rFonts w:ascii="Cambria" w:hAnsi="Cambria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A961CA" w:rsidRPr="0073039C">
        <w:rPr>
          <w:rFonts w:ascii="Cambria" w:hAnsi="Cambria"/>
          <w:szCs w:val="24"/>
        </w:rPr>
        <w:t>024/2022</w:t>
      </w:r>
      <w:r w:rsidRPr="0073039C">
        <w:rPr>
          <w:rFonts w:ascii="Cambria" w:hAnsi="Cambria"/>
          <w:szCs w:val="24"/>
        </w:rPr>
        <w:t>.</w:t>
      </w:r>
    </w:p>
    <w:p w14:paraId="46DB3239" w14:textId="77777777" w:rsidR="00961925" w:rsidRPr="0073039C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A" w14:textId="4C381A5E" w:rsidR="00961925" w:rsidRPr="0073039C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 </w:t>
      </w:r>
      <w:proofErr w:type="gramStart"/>
      <w:r w:rsidRPr="0073039C">
        <w:rPr>
          <w:rFonts w:ascii="Cambria" w:hAnsi="Cambria"/>
          <w:szCs w:val="24"/>
        </w:rPr>
        <w:noBreakHyphen/>
        <w:t xml:space="preserve"> Em</w:t>
      </w:r>
      <w:proofErr w:type="gramEnd"/>
      <w:r w:rsidRPr="0073039C">
        <w:rPr>
          <w:rFonts w:ascii="Cambria" w:hAnsi="Cambria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A961CA" w:rsidRPr="0073039C">
        <w:rPr>
          <w:rFonts w:ascii="Cambria" w:hAnsi="Cambria"/>
          <w:szCs w:val="24"/>
        </w:rPr>
        <w:t>024/2022</w:t>
      </w:r>
      <w:r w:rsidRPr="0073039C">
        <w:rPr>
          <w:rFonts w:ascii="Cambria" w:hAnsi="Cambria"/>
          <w:szCs w:val="24"/>
        </w:rPr>
        <w:t>, que integra o presente instrumento de compromisso.</w:t>
      </w:r>
    </w:p>
    <w:p w14:paraId="46DB323B" w14:textId="77777777" w:rsidR="00961925" w:rsidRPr="0073039C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C" w14:textId="1EF89E76" w:rsidR="00961925" w:rsidRPr="0073039C" w:rsidRDefault="00961925" w:rsidP="00094E69">
      <w:pPr>
        <w:tabs>
          <w:tab w:val="right" w:pos="9106"/>
        </w:tabs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III </w:t>
      </w:r>
      <w:proofErr w:type="gramStart"/>
      <w:r w:rsidRPr="0073039C">
        <w:rPr>
          <w:rFonts w:ascii="Cambria" w:hAnsi="Cambria"/>
          <w:szCs w:val="24"/>
        </w:rPr>
        <w:noBreakHyphen/>
        <w:t xml:space="preserve"> Em</w:t>
      </w:r>
      <w:proofErr w:type="gramEnd"/>
      <w:r w:rsidRPr="0073039C">
        <w:rPr>
          <w:rFonts w:ascii="Cambria" w:hAnsi="Cambria"/>
          <w:szCs w:val="24"/>
        </w:rPr>
        <w:t xml:space="preserve"> cada fornecimento, o preço unitário a ser pago será o constante das propostas apresentadas, no Pregão nº </w:t>
      </w:r>
      <w:r w:rsidR="00A961CA" w:rsidRPr="0073039C">
        <w:rPr>
          <w:rFonts w:ascii="Cambria" w:hAnsi="Cambria"/>
          <w:szCs w:val="24"/>
        </w:rPr>
        <w:t>024/2022</w:t>
      </w:r>
      <w:r w:rsidRPr="0073039C">
        <w:rPr>
          <w:rFonts w:ascii="Cambria" w:hAnsi="Cambria"/>
          <w:szCs w:val="24"/>
        </w:rPr>
        <w:t xml:space="preserve"> pelas empresas detentoras da presente Ata, as quais também a integram.</w:t>
      </w:r>
    </w:p>
    <w:p w14:paraId="46DB323D" w14:textId="77777777" w:rsidR="00961925" w:rsidRPr="0073039C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</w:p>
    <w:p w14:paraId="46DB323E" w14:textId="77777777" w:rsidR="00961925" w:rsidRPr="0073039C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05 </w:t>
      </w:r>
      <w:r w:rsidRPr="0073039C">
        <w:rPr>
          <w:rFonts w:ascii="Cambria" w:hAnsi="Cambria"/>
          <w:b/>
          <w:szCs w:val="24"/>
        </w:rPr>
        <w:noBreakHyphen/>
        <w:t xml:space="preserve"> DO LOCAL E PRAZO DE ENTREGA</w:t>
      </w:r>
    </w:p>
    <w:p w14:paraId="46DB323F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</w:p>
    <w:p w14:paraId="46DB3240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proofErr w:type="gramStart"/>
      <w:r w:rsidRPr="0073039C">
        <w:rPr>
          <w:rFonts w:ascii="Cambria" w:hAnsi="Cambria"/>
          <w:szCs w:val="24"/>
        </w:rPr>
        <w:noBreakHyphen/>
        <w:t xml:space="preserve"> Em</w:t>
      </w:r>
      <w:proofErr w:type="gramEnd"/>
      <w:r w:rsidRPr="0073039C">
        <w:rPr>
          <w:rFonts w:ascii="Cambria" w:hAnsi="Cambria"/>
          <w:szCs w:val="24"/>
        </w:rPr>
        <w:t xml:space="preserve"> cada fornecimento, o prazo de entrega do produto será o constante dos anexos desta, e será contado a partir da Ordem de Fornecimento.</w:t>
      </w:r>
    </w:p>
    <w:p w14:paraId="46DB3241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</w:p>
    <w:p w14:paraId="46DB3242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 </w:t>
      </w:r>
      <w:r w:rsidRPr="0073039C">
        <w:rPr>
          <w:rFonts w:ascii="Cambria" w:hAnsi="Cambria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</w:p>
    <w:p w14:paraId="46DB3244" w14:textId="77777777" w:rsidR="00961925" w:rsidRPr="0073039C" w:rsidRDefault="00961925" w:rsidP="00094E69">
      <w:pPr>
        <w:tabs>
          <w:tab w:val="right" w:pos="3229"/>
        </w:tabs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06 </w:t>
      </w:r>
      <w:r w:rsidRPr="0073039C">
        <w:rPr>
          <w:rFonts w:ascii="Cambria" w:hAnsi="Cambria"/>
          <w:b/>
          <w:szCs w:val="24"/>
        </w:rPr>
        <w:noBreakHyphen/>
        <w:t xml:space="preserve"> DO PAGAMENTO</w:t>
      </w:r>
    </w:p>
    <w:p w14:paraId="46DB3246" w14:textId="77777777" w:rsidR="00094E69" w:rsidRPr="0073039C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46DB3247" w14:textId="77777777" w:rsidR="00094E69" w:rsidRPr="0073039C" w:rsidRDefault="00094E69" w:rsidP="00094E69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proofErr w:type="gramStart"/>
      <w:r w:rsidRPr="0073039C">
        <w:rPr>
          <w:rFonts w:ascii="Cambria" w:hAnsi="Cambria"/>
          <w:szCs w:val="24"/>
        </w:rPr>
        <w:noBreakHyphen/>
        <w:t xml:space="preserve"> Em</w:t>
      </w:r>
      <w:proofErr w:type="gramEnd"/>
      <w:r w:rsidRPr="0073039C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73039C">
        <w:rPr>
          <w:rFonts w:ascii="Cambria" w:hAnsi="Cambria"/>
          <w:bCs/>
          <w:szCs w:val="24"/>
        </w:rPr>
        <w:t xml:space="preserve">em até 30 </w:t>
      </w:r>
      <w:r w:rsidRPr="0073039C">
        <w:rPr>
          <w:rFonts w:ascii="Cambria" w:hAnsi="Cambria"/>
          <w:bCs/>
          <w:szCs w:val="24"/>
        </w:rPr>
        <w:lastRenderedPageBreak/>
        <w:t xml:space="preserve">(trinta) dias após recebimento </w:t>
      </w:r>
      <w:r w:rsidRPr="0073039C">
        <w:rPr>
          <w:rFonts w:ascii="Cambria" w:hAnsi="Cambria"/>
          <w:szCs w:val="24"/>
        </w:rPr>
        <w:t>definitivo pela unidade requisitante</w:t>
      </w:r>
      <w:r w:rsidRPr="0073039C">
        <w:rPr>
          <w:rFonts w:ascii="Cambria" w:hAnsi="Cambria"/>
          <w:bCs/>
          <w:szCs w:val="24"/>
        </w:rPr>
        <w:t xml:space="preserve"> do objeto, </w:t>
      </w:r>
      <w:r w:rsidRPr="0073039C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73039C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73039C" w:rsidRDefault="00094E69" w:rsidP="00094E69">
      <w:pPr>
        <w:pStyle w:val="Standard"/>
        <w:jc w:val="both"/>
        <w:rPr>
          <w:rFonts w:ascii="Cambria" w:hAnsi="Cambria" w:cs="Arial"/>
        </w:rPr>
      </w:pPr>
      <w:r w:rsidRPr="0073039C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73039C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73039C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73039C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73039C">
        <w:rPr>
          <w:rFonts w:ascii="Cambria" w:hAnsi="Cambria" w:cs="Arial"/>
          <w:b/>
          <w:bCs/>
        </w:rPr>
        <w:t>onde:</w:t>
      </w:r>
    </w:p>
    <w:p w14:paraId="46DB324C" w14:textId="77777777" w:rsidR="00094E69" w:rsidRPr="0073039C" w:rsidRDefault="00094E69" w:rsidP="00094E69">
      <w:pPr>
        <w:pStyle w:val="Standard"/>
        <w:jc w:val="both"/>
        <w:rPr>
          <w:rFonts w:ascii="Cambria" w:hAnsi="Cambria"/>
        </w:rPr>
      </w:pPr>
      <w:r w:rsidRPr="0073039C">
        <w:rPr>
          <w:rFonts w:ascii="Cambria" w:hAnsi="Cambria" w:cs="Arial"/>
          <w:b/>
          <w:bCs/>
        </w:rPr>
        <w:t>EM =</w:t>
      </w:r>
      <w:r w:rsidRPr="0073039C">
        <w:rPr>
          <w:rFonts w:ascii="Cambria" w:hAnsi="Cambria" w:cs="Arial"/>
        </w:rPr>
        <w:t xml:space="preserve"> Encargos moratórios;</w:t>
      </w:r>
    </w:p>
    <w:p w14:paraId="46DB324D" w14:textId="77777777" w:rsidR="00094E69" w:rsidRPr="0073039C" w:rsidRDefault="00094E69" w:rsidP="00094E69">
      <w:pPr>
        <w:pStyle w:val="Standard"/>
        <w:jc w:val="both"/>
        <w:rPr>
          <w:rFonts w:ascii="Cambria" w:hAnsi="Cambria"/>
        </w:rPr>
      </w:pPr>
      <w:r w:rsidRPr="0073039C">
        <w:rPr>
          <w:rFonts w:ascii="Cambria" w:hAnsi="Cambria" w:cs="Arial"/>
          <w:b/>
          <w:bCs/>
        </w:rPr>
        <w:t>VP =</w:t>
      </w:r>
      <w:r w:rsidRPr="0073039C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73039C" w:rsidRDefault="00094E69" w:rsidP="00094E69">
      <w:pPr>
        <w:pStyle w:val="Standard"/>
        <w:jc w:val="both"/>
        <w:rPr>
          <w:rFonts w:ascii="Cambria" w:hAnsi="Cambria"/>
        </w:rPr>
      </w:pPr>
      <w:r w:rsidRPr="0073039C">
        <w:rPr>
          <w:rFonts w:ascii="Cambria" w:hAnsi="Cambria" w:cs="Arial"/>
          <w:b/>
          <w:bCs/>
        </w:rPr>
        <w:t>N =</w:t>
      </w:r>
      <w:r w:rsidRPr="0073039C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73039C" w:rsidRDefault="00094E69" w:rsidP="00094E69">
      <w:pPr>
        <w:pStyle w:val="Standard"/>
        <w:jc w:val="both"/>
        <w:rPr>
          <w:rFonts w:ascii="Cambria" w:hAnsi="Cambria"/>
        </w:rPr>
      </w:pPr>
      <w:r w:rsidRPr="0073039C">
        <w:rPr>
          <w:rFonts w:ascii="Cambria" w:hAnsi="Cambria" w:cs="Arial"/>
          <w:b/>
          <w:bCs/>
        </w:rPr>
        <w:t>I =</w:t>
      </w:r>
      <w:r w:rsidRPr="0073039C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73039C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73039C" w:rsidRDefault="00094E69" w:rsidP="00094E69">
      <w:pPr>
        <w:pStyle w:val="Standard"/>
        <w:jc w:val="center"/>
        <w:rPr>
          <w:rFonts w:ascii="Cambria" w:hAnsi="Cambria"/>
        </w:rPr>
      </w:pPr>
      <w:r w:rsidRPr="0073039C">
        <w:rPr>
          <w:rFonts w:ascii="Cambria" w:hAnsi="Cambria" w:cs="Arial"/>
          <w:b/>
          <w:bCs/>
        </w:rPr>
        <w:t>I = (</w:t>
      </w:r>
      <w:r w:rsidRPr="0073039C">
        <w:rPr>
          <w:rFonts w:ascii="Cambria" w:hAnsi="Cambria" w:cs="Arial"/>
          <w:b/>
          <w:bCs/>
          <w:u w:val="single"/>
        </w:rPr>
        <w:t>TX / 100</w:t>
      </w:r>
      <w:r w:rsidRPr="0073039C">
        <w:rPr>
          <w:rFonts w:ascii="Cambria" w:hAnsi="Cambria" w:cs="Arial"/>
          <w:b/>
          <w:bCs/>
        </w:rPr>
        <w:t>)</w:t>
      </w:r>
    </w:p>
    <w:p w14:paraId="46DB3252" w14:textId="77777777" w:rsidR="00094E69" w:rsidRPr="0073039C" w:rsidRDefault="00094E69" w:rsidP="00094E69">
      <w:pPr>
        <w:pStyle w:val="Standard"/>
        <w:jc w:val="center"/>
        <w:rPr>
          <w:rFonts w:ascii="Cambria" w:hAnsi="Cambria"/>
        </w:rPr>
      </w:pPr>
      <w:r w:rsidRPr="0073039C">
        <w:rPr>
          <w:rFonts w:ascii="Cambria" w:eastAsia="Arial" w:hAnsi="Cambria" w:cs="Arial"/>
          <w:b/>
          <w:bCs/>
        </w:rPr>
        <w:t xml:space="preserve">    </w:t>
      </w:r>
      <w:r w:rsidRPr="0073039C">
        <w:rPr>
          <w:rFonts w:ascii="Cambria" w:hAnsi="Cambria" w:cs="Arial"/>
          <w:b/>
          <w:bCs/>
        </w:rPr>
        <w:t>30</w:t>
      </w:r>
    </w:p>
    <w:p w14:paraId="46DB3253" w14:textId="77777777" w:rsidR="00094E69" w:rsidRPr="0073039C" w:rsidRDefault="00094E69" w:rsidP="00094E69">
      <w:pPr>
        <w:pStyle w:val="Standard"/>
        <w:jc w:val="both"/>
        <w:rPr>
          <w:rFonts w:ascii="Cambria" w:hAnsi="Cambria" w:cs="Arial"/>
        </w:rPr>
      </w:pPr>
      <w:r w:rsidRPr="0073039C">
        <w:rPr>
          <w:rFonts w:ascii="Cambria" w:hAnsi="Cambria" w:cs="Arial"/>
          <w:b/>
          <w:bCs/>
        </w:rPr>
        <w:t xml:space="preserve">TX = </w:t>
      </w:r>
      <w:r w:rsidRPr="0073039C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73039C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</w:p>
    <w:p w14:paraId="46DB3256" w14:textId="77777777" w:rsidR="00961925" w:rsidRPr="0073039C" w:rsidRDefault="00961925" w:rsidP="00094E69">
      <w:pPr>
        <w:tabs>
          <w:tab w:val="right" w:pos="6375"/>
        </w:tabs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07 </w:t>
      </w:r>
      <w:r w:rsidRPr="0073039C">
        <w:rPr>
          <w:rFonts w:ascii="Cambria" w:hAnsi="Cambria"/>
          <w:b/>
          <w:szCs w:val="24"/>
        </w:rPr>
        <w:noBreakHyphen/>
        <w:t xml:space="preserve"> DAS CONDIÇÕES DE FORNECIMENTO</w:t>
      </w:r>
    </w:p>
    <w:p w14:paraId="46DB3257" w14:textId="77777777" w:rsidR="00961925" w:rsidRPr="0073039C" w:rsidRDefault="00961925" w:rsidP="00094E69">
      <w:pPr>
        <w:tabs>
          <w:tab w:val="right" w:pos="6375"/>
        </w:tabs>
        <w:jc w:val="both"/>
        <w:rPr>
          <w:rFonts w:ascii="Cambria" w:hAnsi="Cambria"/>
          <w:szCs w:val="24"/>
        </w:rPr>
      </w:pPr>
    </w:p>
    <w:p w14:paraId="46DB3258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proofErr w:type="gramStart"/>
      <w:r w:rsidRPr="0073039C">
        <w:rPr>
          <w:rFonts w:ascii="Cambria" w:hAnsi="Cambria"/>
          <w:szCs w:val="24"/>
        </w:rPr>
        <w:noBreakHyphen/>
        <w:t xml:space="preserve"> As</w:t>
      </w:r>
      <w:proofErr w:type="gramEnd"/>
      <w:r w:rsidRPr="0073039C">
        <w:rPr>
          <w:rFonts w:ascii="Cambria" w:hAnsi="Cambria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</w:p>
    <w:p w14:paraId="46DB325A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 </w:t>
      </w:r>
      <w:proofErr w:type="gramStart"/>
      <w:r w:rsidRPr="0073039C">
        <w:rPr>
          <w:rFonts w:ascii="Cambria" w:hAnsi="Cambria"/>
          <w:szCs w:val="24"/>
        </w:rPr>
        <w:noBreakHyphen/>
        <w:t xml:space="preserve"> Se</w:t>
      </w:r>
      <w:proofErr w:type="gramEnd"/>
      <w:r w:rsidRPr="0073039C">
        <w:rPr>
          <w:rFonts w:ascii="Cambria" w:hAnsi="Cambria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</w:p>
    <w:p w14:paraId="46DB325C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III </w:t>
      </w:r>
      <w:proofErr w:type="gramStart"/>
      <w:r w:rsidRPr="0073039C">
        <w:rPr>
          <w:rFonts w:ascii="Cambria" w:hAnsi="Cambria"/>
          <w:szCs w:val="24"/>
        </w:rPr>
        <w:noBreakHyphen/>
        <w:t xml:space="preserve"> Cada</w:t>
      </w:r>
      <w:proofErr w:type="gramEnd"/>
      <w:r w:rsidRPr="0073039C">
        <w:rPr>
          <w:rFonts w:ascii="Cambria" w:hAnsi="Cambria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</w:p>
    <w:p w14:paraId="46DB325E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IV </w:t>
      </w:r>
      <w:proofErr w:type="gramStart"/>
      <w:r w:rsidRPr="0073039C">
        <w:rPr>
          <w:rFonts w:ascii="Cambria" w:hAnsi="Cambria"/>
          <w:szCs w:val="24"/>
        </w:rPr>
        <w:noBreakHyphen/>
        <w:t xml:space="preserve"> Os</w:t>
      </w:r>
      <w:proofErr w:type="gramEnd"/>
      <w:r w:rsidRPr="0073039C">
        <w:rPr>
          <w:rFonts w:ascii="Cambria" w:hAnsi="Cambria"/>
          <w:szCs w:val="24"/>
        </w:rPr>
        <w:t xml:space="preserve"> produtos deverão ser entregues acompanhados da Nota Fiscal ou Nota Fiscal Fatura, conforme o caso.</w:t>
      </w:r>
    </w:p>
    <w:p w14:paraId="46DB325F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</w:p>
    <w:p w14:paraId="46DB3260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V </w:t>
      </w:r>
      <w:r w:rsidRPr="0073039C">
        <w:rPr>
          <w:rFonts w:ascii="Cambria" w:hAnsi="Cambria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2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lastRenderedPageBreak/>
        <w:t xml:space="preserve">VI </w:t>
      </w:r>
      <w:r w:rsidRPr="0073039C">
        <w:rPr>
          <w:rFonts w:ascii="Cambria" w:hAnsi="Cambria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4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VII </w:t>
      </w:r>
      <w:proofErr w:type="gramStart"/>
      <w:r w:rsidRPr="0073039C">
        <w:rPr>
          <w:rFonts w:ascii="Cambria" w:hAnsi="Cambria"/>
          <w:szCs w:val="24"/>
        </w:rPr>
        <w:noBreakHyphen/>
        <w:t xml:space="preserve"> As</w:t>
      </w:r>
      <w:proofErr w:type="gramEnd"/>
      <w:r w:rsidRPr="0073039C">
        <w:rPr>
          <w:rFonts w:ascii="Cambria" w:hAnsi="Cambria"/>
          <w:szCs w:val="24"/>
        </w:rPr>
        <w:t xml:space="preserve"> empresas detentoras da presente ata ficam obrigadas a aceitar o acréscimo de até vinte e cinco por cento nas quantidades estimadas.</w:t>
      </w:r>
    </w:p>
    <w:p w14:paraId="46DB3265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6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8" w14:textId="77777777" w:rsidR="00961925" w:rsidRPr="0073039C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08 </w:t>
      </w:r>
      <w:r w:rsidRPr="0073039C">
        <w:rPr>
          <w:rFonts w:ascii="Cambria" w:hAnsi="Cambria"/>
          <w:b/>
          <w:szCs w:val="24"/>
        </w:rPr>
        <w:noBreakHyphen/>
        <w:t xml:space="preserve"> DAS PENALIDADES</w:t>
      </w:r>
    </w:p>
    <w:p w14:paraId="46DB3269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A" w14:textId="77777777" w:rsidR="00961925" w:rsidRPr="0073039C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73039C">
        <w:rPr>
          <w:rFonts w:ascii="Cambria" w:hAnsi="Cambria"/>
          <w:szCs w:val="24"/>
        </w:rPr>
        <w:t>á</w:t>
      </w:r>
      <w:proofErr w:type="spellEnd"/>
      <w:r w:rsidRPr="0073039C">
        <w:rPr>
          <w:rFonts w:ascii="Cambria" w:hAnsi="Cambria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C" w14:textId="77777777" w:rsidR="00961925" w:rsidRPr="0073039C" w:rsidRDefault="00961925" w:rsidP="00961925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E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>A) Advertência;</w:t>
      </w:r>
    </w:p>
    <w:p w14:paraId="46DB326F" w14:textId="77777777" w:rsidR="00961925" w:rsidRPr="0073039C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sz w:val="24"/>
          <w:szCs w:val="24"/>
        </w:rPr>
      </w:pPr>
    </w:p>
    <w:p w14:paraId="46DB3270" w14:textId="77777777" w:rsidR="00961925" w:rsidRPr="0073039C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73039C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73039C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73039C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73039C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</w:p>
    <w:p w14:paraId="46DB3272" w14:textId="77777777" w:rsidR="00961925" w:rsidRPr="0073039C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73039C">
        <w:rPr>
          <w:rFonts w:ascii="Cambria" w:hAnsi="Cambria" w:cs="Arial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/>
        </w:rPr>
      </w:pPr>
    </w:p>
    <w:p w14:paraId="46DB3274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039C">
        <w:rPr>
          <w:rFonts w:ascii="Cambria" w:hAnsi="Cambria" w:cs="Arial"/>
        </w:rPr>
        <w:t>D) Multa de 20% (vinte por cento) sobre o valor do contrato, nos casos:</w:t>
      </w:r>
    </w:p>
    <w:p w14:paraId="46DB3275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6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039C">
        <w:rPr>
          <w:rFonts w:ascii="Cambria" w:hAnsi="Cambria" w:cs="Arial"/>
        </w:rPr>
        <w:t>a) inobservância do nível de qualidade dos fornecimentos;</w:t>
      </w:r>
    </w:p>
    <w:p w14:paraId="46DB3277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8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039C">
        <w:rPr>
          <w:rFonts w:ascii="Cambria" w:hAnsi="Cambria" w:cs="Arial"/>
        </w:rPr>
        <w:t>b) transferência total ou parcial do contrato a terceiros;</w:t>
      </w:r>
    </w:p>
    <w:p w14:paraId="46DB3279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A" w14:textId="77777777" w:rsidR="00961925" w:rsidRPr="0073039C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73039C">
        <w:rPr>
          <w:rFonts w:ascii="Cambria" w:hAnsi="Cambria" w:cs="Arial"/>
        </w:rPr>
        <w:t>c) subcontratação no todo ou em parte do objeto sem prévia autorização formal da Contratante;</w:t>
      </w:r>
    </w:p>
    <w:p w14:paraId="46DB327B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C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039C">
        <w:rPr>
          <w:rFonts w:ascii="Cambria" w:hAnsi="Cambria" w:cs="Arial"/>
        </w:rPr>
        <w:t>d) descumprimento de cláusula contratual.</w:t>
      </w:r>
    </w:p>
    <w:p w14:paraId="46DB327D" w14:textId="77777777" w:rsidR="00961925" w:rsidRPr="0073039C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7E" w14:textId="77777777" w:rsidR="00961925" w:rsidRPr="0073039C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szCs w:val="24"/>
        </w:rPr>
      </w:pPr>
      <w:r w:rsidRPr="0073039C">
        <w:rPr>
          <w:rFonts w:ascii="Cambria" w:hAnsi="Cambria"/>
          <w:szCs w:val="24"/>
        </w:rPr>
        <w:t xml:space="preserve">III - </w:t>
      </w:r>
      <w:r w:rsidRPr="0073039C">
        <w:rPr>
          <w:rFonts w:ascii="Cambria" w:hAnsi="Cambria"/>
          <w:bCs/>
          <w:szCs w:val="24"/>
        </w:rPr>
        <w:t xml:space="preserve">A licitante que ensejar o retardamento da execução do certame, não mantiver a proposta, falhar ou fraudar na execução do contrato, comportar-se de modo </w:t>
      </w:r>
      <w:r w:rsidRPr="0073039C">
        <w:rPr>
          <w:rFonts w:ascii="Cambria" w:hAnsi="Cambria"/>
          <w:bCs/>
          <w:szCs w:val="24"/>
        </w:rPr>
        <w:lastRenderedPageBreak/>
        <w:t>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0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82" w14:textId="77777777" w:rsidR="00961925" w:rsidRPr="0073039C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73039C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73039C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sz w:val="24"/>
          <w:szCs w:val="24"/>
        </w:rPr>
      </w:pPr>
    </w:p>
    <w:p w14:paraId="46DB3284" w14:textId="77777777" w:rsidR="00961925" w:rsidRPr="0073039C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09 </w:t>
      </w:r>
      <w:r w:rsidRPr="0073039C">
        <w:rPr>
          <w:rFonts w:ascii="Cambria" w:hAnsi="Cambria"/>
          <w:b/>
          <w:szCs w:val="24"/>
        </w:rPr>
        <w:noBreakHyphen/>
        <w:t xml:space="preserve"> DOS REAJUSTAMENTOS DE PREÇOS</w:t>
      </w:r>
    </w:p>
    <w:p w14:paraId="46DB3285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6" w14:textId="39331680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proofErr w:type="gramStart"/>
      <w:r w:rsidRPr="0073039C">
        <w:rPr>
          <w:rFonts w:ascii="Cambria" w:hAnsi="Cambria"/>
          <w:szCs w:val="24"/>
        </w:rPr>
        <w:noBreakHyphen/>
        <w:t xml:space="preserve"> Considerado</w:t>
      </w:r>
      <w:proofErr w:type="gramEnd"/>
      <w:r w:rsidRPr="0073039C">
        <w:rPr>
          <w:rFonts w:ascii="Cambria" w:hAnsi="Cambria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A961CA" w:rsidRPr="0073039C">
        <w:rPr>
          <w:rFonts w:ascii="Cambria" w:hAnsi="Cambria"/>
          <w:szCs w:val="24"/>
        </w:rPr>
        <w:t>024/2022</w:t>
      </w:r>
      <w:r w:rsidRPr="0073039C">
        <w:rPr>
          <w:rFonts w:ascii="Cambria" w:hAnsi="Cambria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8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 </w:t>
      </w:r>
      <w:proofErr w:type="gramStart"/>
      <w:r w:rsidRPr="0073039C">
        <w:rPr>
          <w:rFonts w:ascii="Cambria" w:hAnsi="Cambria"/>
          <w:szCs w:val="24"/>
        </w:rPr>
        <w:noBreakHyphen/>
        <w:t xml:space="preserve"> Fica</w:t>
      </w:r>
      <w:proofErr w:type="gramEnd"/>
      <w:r w:rsidRPr="0073039C">
        <w:rPr>
          <w:rFonts w:ascii="Cambria" w:hAnsi="Cambria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46DB3289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A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10 </w:t>
      </w:r>
      <w:r w:rsidRPr="0073039C">
        <w:rPr>
          <w:rFonts w:ascii="Cambria" w:hAnsi="Cambria"/>
          <w:b/>
          <w:szCs w:val="24"/>
        </w:rPr>
        <w:noBreakHyphen/>
        <w:t xml:space="preserve"> DAS CONDIÇÕES DE RECEBIMENTO DO OBJETO DA ATA DE REGISTRO DE PREÇOS</w:t>
      </w:r>
    </w:p>
    <w:p w14:paraId="46DB328B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C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r w:rsidRPr="0073039C">
        <w:rPr>
          <w:rFonts w:ascii="Cambria" w:hAnsi="Cambria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46DB328D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E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 </w:t>
      </w:r>
      <w:r w:rsidRPr="0073039C">
        <w:rPr>
          <w:rFonts w:ascii="Cambria" w:hAnsi="Cambria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73039C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0" w14:textId="77777777" w:rsidR="00961925" w:rsidRPr="0073039C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11 </w:t>
      </w:r>
      <w:r w:rsidRPr="0073039C">
        <w:rPr>
          <w:rFonts w:ascii="Cambria" w:hAnsi="Cambria"/>
          <w:b/>
          <w:szCs w:val="24"/>
        </w:rPr>
        <w:noBreakHyphen/>
        <w:t xml:space="preserve"> DO CANCELAMENTO DA ATA DE REGISTRO DE PREÇOS</w:t>
      </w:r>
    </w:p>
    <w:p w14:paraId="46DB3291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92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r w:rsidRPr="0073039C">
        <w:rPr>
          <w:rFonts w:ascii="Cambria" w:hAnsi="Cambria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73039C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94" w14:textId="77777777" w:rsidR="00961925" w:rsidRPr="0073039C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>Pela Administração, quando:</w:t>
      </w:r>
    </w:p>
    <w:p w14:paraId="46DB3295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6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A </w:t>
      </w:r>
      <w:r w:rsidRPr="0073039C">
        <w:rPr>
          <w:rFonts w:ascii="Cambria" w:hAnsi="Cambria"/>
          <w:szCs w:val="24"/>
        </w:rPr>
        <w:noBreakHyphen/>
        <w:t xml:space="preserve"> </w:t>
      </w:r>
      <w:proofErr w:type="spellStart"/>
      <w:r w:rsidRPr="0073039C">
        <w:rPr>
          <w:rFonts w:ascii="Cambria" w:hAnsi="Cambria"/>
          <w:szCs w:val="24"/>
        </w:rPr>
        <w:t>a</w:t>
      </w:r>
      <w:proofErr w:type="spellEnd"/>
      <w:r w:rsidRPr="0073039C">
        <w:rPr>
          <w:rFonts w:ascii="Cambria" w:hAnsi="Cambria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8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B </w:t>
      </w:r>
      <w:r w:rsidRPr="0073039C">
        <w:rPr>
          <w:rFonts w:ascii="Cambria" w:hAnsi="Cambria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A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C </w:t>
      </w:r>
      <w:r w:rsidRPr="0073039C">
        <w:rPr>
          <w:rFonts w:ascii="Cambria" w:hAnsi="Cambria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C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D </w:t>
      </w:r>
      <w:r w:rsidRPr="0073039C">
        <w:rPr>
          <w:rFonts w:ascii="Cambria" w:hAnsi="Cambria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73039C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E" w14:textId="77777777" w:rsidR="00961925" w:rsidRPr="0073039C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E </w:t>
      </w:r>
      <w:r w:rsidRPr="0073039C">
        <w:rPr>
          <w:rFonts w:ascii="Cambria" w:hAnsi="Cambria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A0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F </w:t>
      </w:r>
      <w:r w:rsidRPr="0073039C">
        <w:rPr>
          <w:rFonts w:ascii="Cambria" w:hAnsi="Cambria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73039C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A2" w14:textId="77777777" w:rsidR="00961925" w:rsidRPr="0073039C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73039C">
        <w:rPr>
          <w:rFonts w:ascii="Cambria" w:hAnsi="Cambria"/>
        </w:rPr>
        <w:t xml:space="preserve">G </w:t>
      </w:r>
      <w:r w:rsidRPr="0073039C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73039C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</w:rPr>
      </w:pPr>
    </w:p>
    <w:p w14:paraId="46DB32A5" w14:textId="77777777" w:rsidR="00961925" w:rsidRPr="0073039C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</w:rPr>
      </w:pPr>
      <w:r w:rsidRPr="0073039C">
        <w:rPr>
          <w:rFonts w:ascii="Cambria" w:hAnsi="Cambria" w:cs="Arial"/>
          <w:b/>
        </w:rPr>
        <w:t>Pelas detentoras, quando</w:t>
      </w:r>
      <w:r w:rsidRPr="0073039C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73039C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</w:p>
    <w:p w14:paraId="46DB32A7" w14:textId="77777777" w:rsidR="00961925" w:rsidRPr="0073039C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A </w:t>
      </w:r>
      <w:r w:rsidRPr="0073039C">
        <w:rPr>
          <w:rFonts w:ascii="Cambria" w:hAnsi="Cambria"/>
          <w:szCs w:val="24"/>
        </w:rPr>
        <w:noBreakHyphen/>
        <w:t xml:space="preserve"> </w:t>
      </w:r>
      <w:proofErr w:type="spellStart"/>
      <w:r w:rsidRPr="0073039C">
        <w:rPr>
          <w:rFonts w:ascii="Cambria" w:hAnsi="Cambria"/>
          <w:szCs w:val="24"/>
        </w:rPr>
        <w:t>a</w:t>
      </w:r>
      <w:proofErr w:type="spellEnd"/>
      <w:r w:rsidRPr="0073039C">
        <w:rPr>
          <w:rFonts w:ascii="Cambria" w:hAnsi="Cambria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73039C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A9" w14:textId="77777777" w:rsidR="00961925" w:rsidRPr="0073039C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12 </w:t>
      </w:r>
      <w:r w:rsidRPr="0073039C">
        <w:rPr>
          <w:rFonts w:ascii="Cambria" w:hAnsi="Cambria"/>
          <w:b/>
          <w:szCs w:val="24"/>
        </w:rPr>
        <w:noBreakHyphen/>
        <w:t xml:space="preserve"> DA AUTORIZAÇÃO PARA FORNECIMENTO</w:t>
      </w:r>
    </w:p>
    <w:p w14:paraId="46DB32AA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AB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>I</w:t>
      </w:r>
      <w:r w:rsidRPr="0073039C">
        <w:rPr>
          <w:rFonts w:ascii="Cambria" w:hAnsi="Cambria"/>
          <w:b/>
          <w:szCs w:val="24"/>
        </w:rPr>
        <w:t xml:space="preserve"> </w:t>
      </w:r>
      <w:proofErr w:type="gramStart"/>
      <w:r w:rsidRPr="0073039C">
        <w:rPr>
          <w:rFonts w:ascii="Cambria" w:hAnsi="Cambria"/>
          <w:b/>
          <w:szCs w:val="24"/>
        </w:rPr>
        <w:noBreakHyphen/>
      </w:r>
      <w:r w:rsidRPr="0073039C">
        <w:rPr>
          <w:rFonts w:ascii="Cambria" w:hAnsi="Cambria"/>
          <w:szCs w:val="24"/>
        </w:rPr>
        <w:t xml:space="preserve"> As</w:t>
      </w:r>
      <w:proofErr w:type="gramEnd"/>
      <w:r w:rsidRPr="0073039C">
        <w:rPr>
          <w:rFonts w:ascii="Cambria" w:hAnsi="Cambria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AD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>13- DAS DISPOSIÇÕES FINAIS</w:t>
      </w:r>
    </w:p>
    <w:p w14:paraId="46DB32AE" w14:textId="77777777" w:rsidR="00961925" w:rsidRPr="0073039C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</w:rPr>
      </w:pPr>
    </w:p>
    <w:p w14:paraId="46DB32AF" w14:textId="41CB4354" w:rsidR="00961925" w:rsidRPr="0073039C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</w:rPr>
      </w:pPr>
      <w:r w:rsidRPr="0073039C">
        <w:rPr>
          <w:rFonts w:ascii="Cambria" w:hAnsi="Cambria" w:cs="Arial"/>
        </w:rPr>
        <w:t xml:space="preserve">I – </w:t>
      </w:r>
      <w:r w:rsidR="00961925" w:rsidRPr="0073039C">
        <w:rPr>
          <w:rFonts w:ascii="Cambria" w:hAnsi="Cambria" w:cs="Arial"/>
        </w:rPr>
        <w:t xml:space="preserve">Integram esta Ata, o edital do Pregão nº </w:t>
      </w:r>
      <w:r w:rsidR="00A961CA" w:rsidRPr="0073039C">
        <w:rPr>
          <w:rFonts w:ascii="Cambria" w:hAnsi="Cambria" w:cs="Arial"/>
        </w:rPr>
        <w:t>024/2022</w:t>
      </w:r>
      <w:r w:rsidR="00961925" w:rsidRPr="0073039C">
        <w:rPr>
          <w:rFonts w:ascii="Cambria" w:hAnsi="Cambria" w:cs="Arial"/>
        </w:rPr>
        <w:t xml:space="preserve"> e as propostas das empresas classificadas no certame supranumerado.</w:t>
      </w:r>
    </w:p>
    <w:p w14:paraId="46DB32B0" w14:textId="77777777" w:rsidR="00961925" w:rsidRPr="0073039C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1" w14:textId="5E701F7E" w:rsidR="00961925" w:rsidRPr="0073039C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lastRenderedPageBreak/>
        <w:t>II –</w:t>
      </w:r>
      <w:r w:rsidR="00961925" w:rsidRPr="0073039C">
        <w:rPr>
          <w:rFonts w:ascii="Cambria" w:hAnsi="Cambria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73039C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3" w14:textId="7B5AFC3F" w:rsidR="00961925" w:rsidRPr="0073039C" w:rsidRDefault="0001726F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III – </w:t>
      </w:r>
      <w:r w:rsidR="00961925" w:rsidRPr="0073039C">
        <w:rPr>
          <w:rFonts w:ascii="Cambria" w:hAnsi="Cambria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5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7" w14:textId="797DF6D6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Papagaios, </w:t>
      </w:r>
      <w:r w:rsidR="00C200DE" w:rsidRPr="0073039C">
        <w:rPr>
          <w:rFonts w:ascii="Cambria" w:hAnsi="Cambria"/>
          <w:szCs w:val="24"/>
        </w:rPr>
        <w:t>11 de maio de 2022</w:t>
      </w:r>
      <w:r w:rsidR="001F2F80" w:rsidRPr="0073039C">
        <w:rPr>
          <w:rFonts w:ascii="Cambria" w:hAnsi="Cambria"/>
          <w:szCs w:val="24"/>
        </w:rPr>
        <w:t>.</w:t>
      </w:r>
    </w:p>
    <w:p w14:paraId="46DB32B8" w14:textId="77777777" w:rsidR="00961925" w:rsidRPr="0073039C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9" w14:textId="77777777" w:rsidR="00961925" w:rsidRPr="0073039C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A" w14:textId="77777777" w:rsidR="00961925" w:rsidRPr="0073039C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B" w14:textId="77777777" w:rsidR="00961925" w:rsidRPr="0073039C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1957B974" w14:textId="77777777" w:rsidR="00052313" w:rsidRPr="0073039C" w:rsidRDefault="00052313" w:rsidP="00052313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73039C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73039C">
        <w:rPr>
          <w:rFonts w:ascii="Cambria" w:hAnsi="Cambria" w:cs="Arial"/>
          <w:b/>
          <w:bCs/>
          <w:i/>
          <w:iCs/>
        </w:rPr>
        <w:t>Filgueiras</w:t>
      </w:r>
      <w:proofErr w:type="spellEnd"/>
    </w:p>
    <w:p w14:paraId="46DB32BC" w14:textId="77777777" w:rsidR="00961925" w:rsidRPr="0073039C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73039C">
        <w:rPr>
          <w:rFonts w:ascii="Cambria" w:hAnsi="Cambria" w:cs="Arial"/>
        </w:rPr>
        <w:t xml:space="preserve">Município de Papagaios/MG  </w:t>
      </w:r>
    </w:p>
    <w:p w14:paraId="46DB32BE" w14:textId="77777777" w:rsidR="00961925" w:rsidRPr="0073039C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6DB32BF" w14:textId="77777777" w:rsidR="0096192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03540940" w14:textId="77777777" w:rsidR="0040665F" w:rsidRPr="00D362F0" w:rsidRDefault="0040665F" w:rsidP="0040665F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proofErr w:type="spellStart"/>
      <w:r w:rsidRPr="00D362F0">
        <w:rPr>
          <w:rFonts w:ascii="Cambria" w:hAnsi="Cambria" w:cs="Arial"/>
          <w:b/>
          <w:bCs/>
          <w:i/>
          <w:iCs/>
          <w:color w:val="000000"/>
        </w:rPr>
        <w:t>Procir</w:t>
      </w:r>
      <w:proofErr w:type="spellEnd"/>
      <w:r w:rsidRPr="00D362F0">
        <w:rPr>
          <w:rFonts w:ascii="Cambria" w:hAnsi="Cambria" w:cs="Arial"/>
          <w:b/>
          <w:bCs/>
          <w:i/>
          <w:iCs/>
          <w:color w:val="000000"/>
        </w:rPr>
        <w:t xml:space="preserve"> Produtos Para Saúde </w:t>
      </w:r>
      <w:proofErr w:type="spellStart"/>
      <w:r w:rsidRPr="00D362F0">
        <w:rPr>
          <w:rFonts w:ascii="Cambria" w:hAnsi="Cambria" w:cs="Arial"/>
          <w:b/>
          <w:bCs/>
          <w:i/>
          <w:iCs/>
          <w:color w:val="000000"/>
        </w:rPr>
        <w:t>Eireli</w:t>
      </w:r>
      <w:proofErr w:type="spellEnd"/>
    </w:p>
    <w:p w14:paraId="49F38323" w14:textId="77777777" w:rsidR="0040665F" w:rsidRPr="00D362F0" w:rsidRDefault="0040665F" w:rsidP="0040665F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D362F0">
        <w:rPr>
          <w:rFonts w:ascii="Cambria" w:hAnsi="Cambria" w:cs="Arial"/>
          <w:color w:val="000000"/>
        </w:rPr>
        <w:t>CNPJ/MF 19.188.783/0001-07</w:t>
      </w:r>
    </w:p>
    <w:p w14:paraId="1DFAB9F9" w14:textId="77777777" w:rsidR="0040665F" w:rsidRPr="00D362F0" w:rsidRDefault="0040665F" w:rsidP="0040665F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7AC83210" w14:textId="07CA9F75" w:rsidR="004D3057" w:rsidRPr="0073039C" w:rsidRDefault="004D3057" w:rsidP="0040665F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sectPr w:rsidR="004D3057" w:rsidRPr="0073039C">
      <w:headerReference w:type="default" r:id="rId8"/>
      <w:footerReference w:type="default" r:id="rId9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708D5" w14:textId="77777777" w:rsidR="00A92B75" w:rsidRDefault="00A92B75">
      <w:r>
        <w:separator/>
      </w:r>
    </w:p>
  </w:endnote>
  <w:endnote w:type="continuationSeparator" w:id="0">
    <w:p w14:paraId="6136CDC7" w14:textId="77777777" w:rsidR="00A92B75" w:rsidRDefault="00A9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03F99" w14:textId="77777777" w:rsidR="00A92B75" w:rsidRDefault="00A92B75">
      <w:r>
        <w:separator/>
      </w:r>
    </w:p>
  </w:footnote>
  <w:footnote w:type="continuationSeparator" w:id="0">
    <w:p w14:paraId="358C1D16" w14:textId="77777777" w:rsidR="00A92B75" w:rsidRDefault="00A92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31419">
    <w:abstractNumId w:val="0"/>
  </w:num>
  <w:num w:numId="2" w16cid:durableId="167440868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1726F"/>
    <w:rsid w:val="0002060E"/>
    <w:rsid w:val="00026B1B"/>
    <w:rsid w:val="000417AD"/>
    <w:rsid w:val="00044035"/>
    <w:rsid w:val="00050F88"/>
    <w:rsid w:val="00052313"/>
    <w:rsid w:val="0005239B"/>
    <w:rsid w:val="00054443"/>
    <w:rsid w:val="0005728F"/>
    <w:rsid w:val="0006281E"/>
    <w:rsid w:val="00062DD3"/>
    <w:rsid w:val="00071E54"/>
    <w:rsid w:val="000770C1"/>
    <w:rsid w:val="00083DD1"/>
    <w:rsid w:val="0008701C"/>
    <w:rsid w:val="00094E69"/>
    <w:rsid w:val="00095633"/>
    <w:rsid w:val="000D2FA6"/>
    <w:rsid w:val="000E3631"/>
    <w:rsid w:val="000E427B"/>
    <w:rsid w:val="000E479B"/>
    <w:rsid w:val="000E7432"/>
    <w:rsid w:val="0010144B"/>
    <w:rsid w:val="00173E14"/>
    <w:rsid w:val="00174E35"/>
    <w:rsid w:val="001753F7"/>
    <w:rsid w:val="00177C07"/>
    <w:rsid w:val="00181C40"/>
    <w:rsid w:val="001A15A9"/>
    <w:rsid w:val="001A5F93"/>
    <w:rsid w:val="001A76CD"/>
    <w:rsid w:val="001B2E39"/>
    <w:rsid w:val="001B5D1E"/>
    <w:rsid w:val="001D2E13"/>
    <w:rsid w:val="001D46C5"/>
    <w:rsid w:val="001E1C31"/>
    <w:rsid w:val="001E7926"/>
    <w:rsid w:val="001F2F80"/>
    <w:rsid w:val="00200713"/>
    <w:rsid w:val="002075FE"/>
    <w:rsid w:val="00210FD8"/>
    <w:rsid w:val="00237EAA"/>
    <w:rsid w:val="002476CF"/>
    <w:rsid w:val="00247BEF"/>
    <w:rsid w:val="0027092D"/>
    <w:rsid w:val="00273022"/>
    <w:rsid w:val="00276A1E"/>
    <w:rsid w:val="002770C2"/>
    <w:rsid w:val="002A01B8"/>
    <w:rsid w:val="002B522C"/>
    <w:rsid w:val="002B7728"/>
    <w:rsid w:val="002C36F6"/>
    <w:rsid w:val="002C5D24"/>
    <w:rsid w:val="002D3DAC"/>
    <w:rsid w:val="002E4F4B"/>
    <w:rsid w:val="002F023C"/>
    <w:rsid w:val="00301908"/>
    <w:rsid w:val="00305E4E"/>
    <w:rsid w:val="00306696"/>
    <w:rsid w:val="003102B1"/>
    <w:rsid w:val="003103EC"/>
    <w:rsid w:val="003209D5"/>
    <w:rsid w:val="003243CA"/>
    <w:rsid w:val="00345654"/>
    <w:rsid w:val="003457EA"/>
    <w:rsid w:val="00346EE3"/>
    <w:rsid w:val="00357D85"/>
    <w:rsid w:val="00375659"/>
    <w:rsid w:val="0039711B"/>
    <w:rsid w:val="003B0F42"/>
    <w:rsid w:val="003B750B"/>
    <w:rsid w:val="003C5BCC"/>
    <w:rsid w:val="003C6857"/>
    <w:rsid w:val="003C72FB"/>
    <w:rsid w:val="003D0B63"/>
    <w:rsid w:val="003D1005"/>
    <w:rsid w:val="003E3FEC"/>
    <w:rsid w:val="003F46E8"/>
    <w:rsid w:val="003F55D1"/>
    <w:rsid w:val="0040665F"/>
    <w:rsid w:val="004114C2"/>
    <w:rsid w:val="004236FC"/>
    <w:rsid w:val="00444991"/>
    <w:rsid w:val="00447CF8"/>
    <w:rsid w:val="004526D9"/>
    <w:rsid w:val="00453819"/>
    <w:rsid w:val="004539B5"/>
    <w:rsid w:val="0046055F"/>
    <w:rsid w:val="00460ED7"/>
    <w:rsid w:val="00480721"/>
    <w:rsid w:val="004868C0"/>
    <w:rsid w:val="004A0C06"/>
    <w:rsid w:val="004B377B"/>
    <w:rsid w:val="004B39EA"/>
    <w:rsid w:val="004C3FB8"/>
    <w:rsid w:val="004D3057"/>
    <w:rsid w:val="004D5CDA"/>
    <w:rsid w:val="004E220D"/>
    <w:rsid w:val="004E6A8A"/>
    <w:rsid w:val="004F10A0"/>
    <w:rsid w:val="004F29E5"/>
    <w:rsid w:val="004F42C4"/>
    <w:rsid w:val="004F7F5C"/>
    <w:rsid w:val="005012C1"/>
    <w:rsid w:val="005101A8"/>
    <w:rsid w:val="00542B7A"/>
    <w:rsid w:val="00573148"/>
    <w:rsid w:val="005937A6"/>
    <w:rsid w:val="005A0CC7"/>
    <w:rsid w:val="005A3440"/>
    <w:rsid w:val="005C2565"/>
    <w:rsid w:val="005D7B98"/>
    <w:rsid w:val="005E4232"/>
    <w:rsid w:val="005F1399"/>
    <w:rsid w:val="005F7E83"/>
    <w:rsid w:val="00607FBC"/>
    <w:rsid w:val="00614622"/>
    <w:rsid w:val="00640C1B"/>
    <w:rsid w:val="00647358"/>
    <w:rsid w:val="006520E6"/>
    <w:rsid w:val="00656F20"/>
    <w:rsid w:val="0066409A"/>
    <w:rsid w:val="006709C5"/>
    <w:rsid w:val="00673A91"/>
    <w:rsid w:val="00676EF3"/>
    <w:rsid w:val="00694DC5"/>
    <w:rsid w:val="006A06B2"/>
    <w:rsid w:val="006C3979"/>
    <w:rsid w:val="006D7103"/>
    <w:rsid w:val="006D74E5"/>
    <w:rsid w:val="006E6F38"/>
    <w:rsid w:val="006E7153"/>
    <w:rsid w:val="006F2F8D"/>
    <w:rsid w:val="006F31A3"/>
    <w:rsid w:val="006F7B8E"/>
    <w:rsid w:val="006F7D62"/>
    <w:rsid w:val="007113D4"/>
    <w:rsid w:val="007301AD"/>
    <w:rsid w:val="0073039C"/>
    <w:rsid w:val="0073059F"/>
    <w:rsid w:val="0075147A"/>
    <w:rsid w:val="00752E08"/>
    <w:rsid w:val="00764C26"/>
    <w:rsid w:val="00765FCA"/>
    <w:rsid w:val="0077017E"/>
    <w:rsid w:val="00775080"/>
    <w:rsid w:val="00775184"/>
    <w:rsid w:val="00777A1B"/>
    <w:rsid w:val="00781F43"/>
    <w:rsid w:val="00790E98"/>
    <w:rsid w:val="00796EC9"/>
    <w:rsid w:val="007A3F57"/>
    <w:rsid w:val="007B5DF6"/>
    <w:rsid w:val="007C2B14"/>
    <w:rsid w:val="007D123F"/>
    <w:rsid w:val="007D35B8"/>
    <w:rsid w:val="007E65F8"/>
    <w:rsid w:val="007E7333"/>
    <w:rsid w:val="007F6918"/>
    <w:rsid w:val="008020A0"/>
    <w:rsid w:val="00804E05"/>
    <w:rsid w:val="008105C9"/>
    <w:rsid w:val="00816A61"/>
    <w:rsid w:val="00823D9E"/>
    <w:rsid w:val="00844F2C"/>
    <w:rsid w:val="00853118"/>
    <w:rsid w:val="008537C3"/>
    <w:rsid w:val="00865AE6"/>
    <w:rsid w:val="008763DC"/>
    <w:rsid w:val="00891BB4"/>
    <w:rsid w:val="008A338A"/>
    <w:rsid w:val="008A4BCA"/>
    <w:rsid w:val="008D2D20"/>
    <w:rsid w:val="008D6E6C"/>
    <w:rsid w:val="008E1FF8"/>
    <w:rsid w:val="008E594C"/>
    <w:rsid w:val="008F6EE8"/>
    <w:rsid w:val="009345DA"/>
    <w:rsid w:val="00934867"/>
    <w:rsid w:val="00934E1A"/>
    <w:rsid w:val="00940302"/>
    <w:rsid w:val="009417BE"/>
    <w:rsid w:val="009615FB"/>
    <w:rsid w:val="00961925"/>
    <w:rsid w:val="00980456"/>
    <w:rsid w:val="009A6E56"/>
    <w:rsid w:val="009B1C3D"/>
    <w:rsid w:val="009C09EF"/>
    <w:rsid w:val="009D0A08"/>
    <w:rsid w:val="009D484C"/>
    <w:rsid w:val="00A068CE"/>
    <w:rsid w:val="00A06D64"/>
    <w:rsid w:val="00A15133"/>
    <w:rsid w:val="00A23322"/>
    <w:rsid w:val="00A26A5D"/>
    <w:rsid w:val="00A305BC"/>
    <w:rsid w:val="00A309C3"/>
    <w:rsid w:val="00A31AC8"/>
    <w:rsid w:val="00A33EC6"/>
    <w:rsid w:val="00A61E0C"/>
    <w:rsid w:val="00A644AA"/>
    <w:rsid w:val="00A64F5E"/>
    <w:rsid w:val="00A71E72"/>
    <w:rsid w:val="00A82C66"/>
    <w:rsid w:val="00A92B75"/>
    <w:rsid w:val="00A95F33"/>
    <w:rsid w:val="00A961CA"/>
    <w:rsid w:val="00AA16E7"/>
    <w:rsid w:val="00AC0E53"/>
    <w:rsid w:val="00AC65DE"/>
    <w:rsid w:val="00AC7096"/>
    <w:rsid w:val="00AD0F4F"/>
    <w:rsid w:val="00AD2662"/>
    <w:rsid w:val="00AF5C01"/>
    <w:rsid w:val="00B00BE4"/>
    <w:rsid w:val="00B22ED5"/>
    <w:rsid w:val="00B27EB9"/>
    <w:rsid w:val="00B328B9"/>
    <w:rsid w:val="00B32E89"/>
    <w:rsid w:val="00B67746"/>
    <w:rsid w:val="00B92C88"/>
    <w:rsid w:val="00B940AC"/>
    <w:rsid w:val="00BA129C"/>
    <w:rsid w:val="00BA3FC8"/>
    <w:rsid w:val="00BA623F"/>
    <w:rsid w:val="00BC00AD"/>
    <w:rsid w:val="00BD06EE"/>
    <w:rsid w:val="00C046C5"/>
    <w:rsid w:val="00C10878"/>
    <w:rsid w:val="00C200DE"/>
    <w:rsid w:val="00C275E2"/>
    <w:rsid w:val="00C31066"/>
    <w:rsid w:val="00C37DC7"/>
    <w:rsid w:val="00C513D4"/>
    <w:rsid w:val="00C63014"/>
    <w:rsid w:val="00C7580C"/>
    <w:rsid w:val="00C80443"/>
    <w:rsid w:val="00CD19D5"/>
    <w:rsid w:val="00CE7F25"/>
    <w:rsid w:val="00CF5B1A"/>
    <w:rsid w:val="00D01E09"/>
    <w:rsid w:val="00D17C0D"/>
    <w:rsid w:val="00D233F1"/>
    <w:rsid w:val="00D31BF6"/>
    <w:rsid w:val="00D358F0"/>
    <w:rsid w:val="00D5154D"/>
    <w:rsid w:val="00D55E83"/>
    <w:rsid w:val="00D85C00"/>
    <w:rsid w:val="00DA0925"/>
    <w:rsid w:val="00DC18A7"/>
    <w:rsid w:val="00DE2653"/>
    <w:rsid w:val="00DE3EED"/>
    <w:rsid w:val="00DE67DD"/>
    <w:rsid w:val="00DF1244"/>
    <w:rsid w:val="00DF35F7"/>
    <w:rsid w:val="00DF46D5"/>
    <w:rsid w:val="00E14E84"/>
    <w:rsid w:val="00E548A9"/>
    <w:rsid w:val="00E62D52"/>
    <w:rsid w:val="00E83D4F"/>
    <w:rsid w:val="00EB2761"/>
    <w:rsid w:val="00EB3B2C"/>
    <w:rsid w:val="00EB78E9"/>
    <w:rsid w:val="00EC4F0A"/>
    <w:rsid w:val="00EE09C2"/>
    <w:rsid w:val="00EE128B"/>
    <w:rsid w:val="00F04523"/>
    <w:rsid w:val="00F07077"/>
    <w:rsid w:val="00F1182B"/>
    <w:rsid w:val="00F156F1"/>
    <w:rsid w:val="00F255A0"/>
    <w:rsid w:val="00F263B2"/>
    <w:rsid w:val="00F30910"/>
    <w:rsid w:val="00F32291"/>
    <w:rsid w:val="00F330D2"/>
    <w:rsid w:val="00F52F4C"/>
    <w:rsid w:val="00F71E73"/>
    <w:rsid w:val="00F83F8D"/>
    <w:rsid w:val="00F858CD"/>
    <w:rsid w:val="00FB3378"/>
    <w:rsid w:val="00FB4EAF"/>
    <w:rsid w:val="00FB7541"/>
    <w:rsid w:val="00FC20C9"/>
    <w:rsid w:val="00FD336F"/>
    <w:rsid w:val="00FD6B30"/>
    <w:rsid w:val="00FE2F33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2.ciashop.com.br/cpassos/product.asp?template_id=62&amp;old_template_id=62&amp;tu=b2c&amp;pf%5Fid=99855&amp;dept%5Fid=39769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2539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6</cp:revision>
  <cp:lastPrinted>2021-09-29T16:26:00Z</cp:lastPrinted>
  <dcterms:created xsi:type="dcterms:W3CDTF">2022-05-16T14:13:00Z</dcterms:created>
  <dcterms:modified xsi:type="dcterms:W3CDTF">2022-05-20T16:40:00Z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