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B31F3" w14:textId="56606650" w:rsidR="00961925" w:rsidRPr="0073039C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PROCESSO LICITATÓRIO Nº </w:t>
      </w:r>
      <w:r w:rsidR="00A961CA" w:rsidRPr="0073039C">
        <w:rPr>
          <w:rFonts w:ascii="Cambria" w:hAnsi="Cambria"/>
          <w:b/>
          <w:szCs w:val="24"/>
        </w:rPr>
        <w:t>046/2022</w:t>
      </w:r>
    </w:p>
    <w:p w14:paraId="46DB31F4" w14:textId="3FF7312F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PREGÃO PRESENCIAL Nº </w:t>
      </w:r>
      <w:r w:rsidR="00A961CA" w:rsidRPr="0073039C">
        <w:rPr>
          <w:rFonts w:ascii="Cambria" w:hAnsi="Cambria"/>
          <w:b/>
          <w:szCs w:val="24"/>
        </w:rPr>
        <w:t>024/2022</w:t>
      </w:r>
    </w:p>
    <w:p w14:paraId="46DB31F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039C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58473C6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ATA DE REGISTRO DE PREÇOS Nº </w:t>
      </w:r>
      <w:r w:rsidR="004C3FB8" w:rsidRPr="0073039C">
        <w:rPr>
          <w:rFonts w:ascii="Cambria" w:hAnsi="Cambria"/>
          <w:szCs w:val="24"/>
        </w:rPr>
        <w:t>018/2022</w:t>
      </w:r>
      <w:r w:rsidRPr="0073039C">
        <w:rPr>
          <w:rFonts w:ascii="Cambria" w:hAnsi="Cambria"/>
          <w:szCs w:val="24"/>
        </w:rPr>
        <w:t>.</w:t>
      </w:r>
    </w:p>
    <w:p w14:paraId="46DB31FB" w14:textId="2BD1F7B3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1FC" w14:textId="3DF9756C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PROCESSO Nº </w:t>
      </w:r>
      <w:r w:rsidR="00A961CA" w:rsidRPr="0073039C">
        <w:rPr>
          <w:rFonts w:ascii="Cambria" w:hAnsi="Cambria"/>
          <w:szCs w:val="24"/>
        </w:rPr>
        <w:t>046/2022</w:t>
      </w:r>
      <w:r w:rsidRPr="0073039C">
        <w:rPr>
          <w:rFonts w:ascii="Cambria" w:hAnsi="Cambria"/>
          <w:szCs w:val="24"/>
        </w:rPr>
        <w:t>.</w:t>
      </w:r>
    </w:p>
    <w:p w14:paraId="46DB31F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VALIDADE: 12 meses.</w:t>
      </w:r>
    </w:p>
    <w:p w14:paraId="46DB31F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2A779B8B" w14:textId="77777777" w:rsidR="003B0CE1" w:rsidRDefault="00961925" w:rsidP="003B0CE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Aos </w:t>
      </w:r>
      <w:r w:rsidR="00B22ED5" w:rsidRPr="0073039C">
        <w:rPr>
          <w:rFonts w:ascii="Cambria" w:hAnsi="Cambria" w:cs="Arial"/>
        </w:rPr>
        <w:t>11 (onze)</w:t>
      </w:r>
      <w:r w:rsidRPr="0073039C">
        <w:rPr>
          <w:rFonts w:ascii="Cambria" w:hAnsi="Cambria" w:cs="Arial"/>
        </w:rPr>
        <w:t xml:space="preserve"> dias do mês </w:t>
      </w:r>
      <w:r w:rsidR="00B22ED5" w:rsidRPr="0073039C">
        <w:rPr>
          <w:rFonts w:ascii="Cambria" w:hAnsi="Cambria" w:cs="Arial"/>
        </w:rPr>
        <w:t>de maio de 2022</w:t>
      </w:r>
      <w:r w:rsidRPr="0073039C">
        <w:rPr>
          <w:rFonts w:ascii="Cambria" w:hAnsi="Cambria" w:cs="Arial"/>
        </w:rPr>
        <w:t xml:space="preserve">, na sala de licitações, na sede da Prefeitura Municipal, situada na </w:t>
      </w:r>
      <w:r w:rsidR="00607FBC" w:rsidRPr="0073039C">
        <w:rPr>
          <w:rFonts w:ascii="Cambria" w:hAnsi="Cambria" w:cs="Arial"/>
        </w:rPr>
        <w:t>Avenida Francisco Valadares da Fonseca, nº. 250, bairro Vasco Lopes, Papagaios/MG, CEP 35.669-000</w:t>
      </w:r>
      <w:r w:rsidRPr="0073039C">
        <w:rPr>
          <w:rFonts w:ascii="Cambria" w:hAnsi="Cambria" w:cs="Arial"/>
        </w:rPr>
        <w:t xml:space="preserve">, o Exmo. Sr. Prefeito Municipal, Sr. </w:t>
      </w:r>
      <w:r w:rsidR="00DF35F7" w:rsidRPr="0073039C">
        <w:rPr>
          <w:rFonts w:ascii="Cambria" w:hAnsi="Cambria" w:cs="Arial"/>
        </w:rPr>
        <w:t xml:space="preserve">Mário Reis </w:t>
      </w:r>
      <w:proofErr w:type="spellStart"/>
      <w:r w:rsidR="00DF35F7" w:rsidRPr="0073039C">
        <w:rPr>
          <w:rFonts w:ascii="Cambria" w:hAnsi="Cambria" w:cs="Arial"/>
        </w:rPr>
        <w:t>Filgueiras</w:t>
      </w:r>
      <w:proofErr w:type="spellEnd"/>
      <w:r w:rsidRPr="0073039C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961CA" w:rsidRPr="0073039C">
        <w:rPr>
          <w:rFonts w:ascii="Cambria" w:hAnsi="Cambria" w:cs="Arial"/>
        </w:rPr>
        <w:t>024/2022</w:t>
      </w:r>
      <w:r w:rsidRPr="0073039C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A961CA" w:rsidRPr="0073039C">
        <w:rPr>
          <w:rFonts w:ascii="Cambria" w:hAnsi="Cambria" w:cs="Arial"/>
        </w:rPr>
        <w:t>046/2022</w:t>
      </w:r>
      <w:r w:rsidRPr="0073039C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3B0CE1">
        <w:rPr>
          <w:rFonts w:ascii="Cambria" w:hAnsi="Cambria" w:cs="Arial"/>
          <w:b/>
          <w:bCs/>
        </w:rPr>
        <w:t>DICIRURGICA COMERCIO DE MATERIAIS MEDICOS E HOSPITALARES LTDA</w:t>
      </w:r>
      <w:r w:rsidR="003B0CE1" w:rsidRPr="00754134">
        <w:rPr>
          <w:rFonts w:ascii="Cambria" w:hAnsi="Cambria" w:cs="Arial"/>
        </w:rPr>
        <w:t xml:space="preserve">, localizado na </w:t>
      </w:r>
      <w:r w:rsidR="003B0CE1">
        <w:rPr>
          <w:rFonts w:ascii="Cambria" w:hAnsi="Cambria" w:cs="Arial"/>
        </w:rPr>
        <w:t>Rua Araripe, nº 67, bairro Floresta, Belo Horizonte/MG, CEP 31.015-260</w:t>
      </w:r>
      <w:r w:rsidR="003B0CE1" w:rsidRPr="00754134">
        <w:rPr>
          <w:rFonts w:ascii="Cambria" w:hAnsi="Cambria" w:cs="Arial"/>
        </w:rPr>
        <w:t xml:space="preserve">, cujo CNPJ é </w:t>
      </w:r>
      <w:r w:rsidR="003B0CE1">
        <w:rPr>
          <w:rFonts w:ascii="Cambria" w:hAnsi="Cambria" w:cs="Arial"/>
        </w:rPr>
        <w:t>21.747.056/0001-84</w:t>
      </w:r>
      <w:r w:rsidR="003B0CE1" w:rsidRPr="00754134">
        <w:rPr>
          <w:rFonts w:ascii="Cambria" w:hAnsi="Cambria" w:cs="Arial"/>
        </w:rPr>
        <w:t xml:space="preserve">, neste ato representado por </w:t>
      </w:r>
      <w:proofErr w:type="spellStart"/>
      <w:r w:rsidR="003B0CE1">
        <w:rPr>
          <w:rFonts w:ascii="Cambria" w:hAnsi="Cambria" w:cs="Arial"/>
        </w:rPr>
        <w:t>Stael</w:t>
      </w:r>
      <w:proofErr w:type="spellEnd"/>
      <w:r w:rsidR="003B0CE1">
        <w:rPr>
          <w:rFonts w:ascii="Cambria" w:hAnsi="Cambria" w:cs="Arial"/>
        </w:rPr>
        <w:t xml:space="preserve"> Maria dos Reis</w:t>
      </w:r>
      <w:r w:rsidR="003B0CE1" w:rsidRPr="00754134">
        <w:rPr>
          <w:rFonts w:ascii="Cambria" w:hAnsi="Cambria" w:cs="Arial"/>
        </w:rPr>
        <w:t xml:space="preserve">, inscrito no CPF/MF sob o nº. </w:t>
      </w:r>
      <w:r w:rsidR="003B0CE1">
        <w:rPr>
          <w:rFonts w:ascii="Cambria" w:hAnsi="Cambria" w:cs="Arial"/>
        </w:rPr>
        <w:t>530.907.566-68</w:t>
      </w:r>
      <w:r w:rsidR="003B0CE1" w:rsidRPr="00754134">
        <w:rPr>
          <w:rFonts w:ascii="Cambria" w:hAnsi="Cambria" w:cs="Arial"/>
        </w:rPr>
        <w:t>, conforme quadro abaixo:</w:t>
      </w:r>
    </w:p>
    <w:p w14:paraId="7FF52F63" w14:textId="77777777" w:rsidR="003B0CE1" w:rsidRDefault="003B0CE1" w:rsidP="003B0CE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312"/>
        <w:gridCol w:w="1371"/>
        <w:gridCol w:w="776"/>
        <w:gridCol w:w="839"/>
        <w:gridCol w:w="930"/>
        <w:gridCol w:w="833"/>
        <w:gridCol w:w="989"/>
        <w:gridCol w:w="912"/>
      </w:tblGrid>
      <w:tr w:rsidR="003B0CE1" w:rsidRPr="003B0CE1" w14:paraId="704F3725" w14:textId="77777777" w:rsidTr="003B0CE1">
        <w:trPr>
          <w:trHeight w:val="24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861" w14:textId="77777777" w:rsidR="003B0CE1" w:rsidRPr="003B0CE1" w:rsidRDefault="003B0CE1" w:rsidP="003B0CE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BAE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7EE7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2B4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D014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5D31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70B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D75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90E4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0CE1" w:rsidRPr="003B0CE1" w14:paraId="44992D56" w14:textId="77777777" w:rsidTr="003B0CE1">
        <w:trPr>
          <w:trHeight w:val="24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8C0" w14:textId="77777777" w:rsidR="003B0CE1" w:rsidRPr="003B0CE1" w:rsidRDefault="003B0CE1" w:rsidP="003B0CE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4D36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5D0B0D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7DC3E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D1F22D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448016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F2C0BB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D89FC6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76409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</w:tr>
      <w:tr w:rsidR="003B0CE1" w:rsidRPr="003B0CE1" w14:paraId="217715A6" w14:textId="77777777" w:rsidTr="003B0CE1">
        <w:trPr>
          <w:trHeight w:val="24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A78" w14:textId="77777777" w:rsidR="003B0CE1" w:rsidRPr="003B0CE1" w:rsidRDefault="003B0CE1" w:rsidP="003B0CE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6959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1474F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A98296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0362B9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F2FD1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A5240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021541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61456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3B0CE1" w:rsidRPr="003B0CE1" w14:paraId="13E5CD37" w14:textId="77777777" w:rsidTr="003B0CE1">
        <w:trPr>
          <w:trHeight w:val="24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32D4" w14:textId="77777777" w:rsidR="003B0CE1" w:rsidRPr="003B0CE1" w:rsidRDefault="003B0CE1" w:rsidP="003B0CE1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F1B0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3CE4BF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05E3B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Unitário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CBFE63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AE6AB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00BA1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EB13B4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5FAFBE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Total</w:t>
            </w:r>
          </w:p>
        </w:tc>
      </w:tr>
      <w:tr w:rsidR="003B0CE1" w:rsidRPr="003B0CE1" w14:paraId="5459F676" w14:textId="77777777" w:rsidTr="003B0CE1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6B81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1A5D" w14:textId="77777777" w:rsidR="003B0CE1" w:rsidRPr="003B0CE1" w:rsidRDefault="003B0CE1" w:rsidP="003B0CE1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 xml:space="preserve">ACIDO TRICORACÉTICO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4E34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1AB9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150,00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1262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300,00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1803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FFD5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300,00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478ED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012D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1.500,00 </w:t>
            </w:r>
          </w:p>
        </w:tc>
      </w:tr>
      <w:tr w:rsidR="003B0CE1" w:rsidRPr="003B0CE1" w14:paraId="582E54A1" w14:textId="77777777" w:rsidTr="003B0CE1">
        <w:trPr>
          <w:trHeight w:val="90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E1E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7B4" w14:textId="77777777" w:rsidR="003B0CE1" w:rsidRPr="003B0CE1" w:rsidRDefault="008A281D" w:rsidP="003B0CE1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3B0CE1" w:rsidRPr="003B0CE1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COMPRESSA DE GAZE ALGODONADA COM CHUMAÇO DE ALGODÃO HIDRÓFILO  15X30CM</w:t>
              </w:r>
            </w:hyperlink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D8FC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1.000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1828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 1,28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A3D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1.280,00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BC8F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9609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1.280,00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BA2E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2132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6.400,00 </w:t>
            </w:r>
          </w:p>
        </w:tc>
      </w:tr>
      <w:tr w:rsidR="003B0CE1" w:rsidRPr="003B0CE1" w14:paraId="5C31C81B" w14:textId="77777777" w:rsidTr="003B0CE1">
        <w:trPr>
          <w:trHeight w:val="256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79B0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635" w14:textId="77777777" w:rsidR="003B0CE1" w:rsidRPr="003B0CE1" w:rsidRDefault="003B0CE1" w:rsidP="003B0CE1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ESCOVA PARA LIMPEZA DE INSTRUMENTAIS EM GERAL, COM 17,78CM DE COMPRIMENTO, CERDAS DE NYLON NAS DUAS EXTREMIDADES, SENDO UMA DAS EXTREMIDADES DE TRÊS FILAS DE CERDAS PARA DESCONTAMINAÇÃO GERAL. A OUTRA EXTREMIDADE COM UMA ÚNICA FILEIRA DE CERDAS PARA DESCONTAMINAÇÃO DELICADA E FINAL.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B9B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E6AB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28,00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1466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280,00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6491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14E0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280,00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9524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4FA9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1.400,00 </w:t>
            </w:r>
          </w:p>
        </w:tc>
      </w:tr>
      <w:tr w:rsidR="003B0CE1" w:rsidRPr="003B0CE1" w14:paraId="090AF065" w14:textId="77777777" w:rsidTr="003B0CE1">
        <w:trPr>
          <w:trHeight w:val="1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991C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730" w14:textId="77777777" w:rsidR="003B0CE1" w:rsidRPr="003B0CE1" w:rsidRDefault="003B0CE1" w:rsidP="003B0CE1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ESCOVA PARA LIMPEZA DE INSTRUMENTAL CIRÚRGICO PARA LIMPEZA E/OU SECAGEM DE QUALQUER INSTRUMENTO CANULADO, 0,312CM DIÂMETRO X 30CM COMPRIMENTO.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9B8F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7EBC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10,00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DE91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100,00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4C93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36C76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100,00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A22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010B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500,00 </w:t>
            </w:r>
          </w:p>
        </w:tc>
      </w:tr>
      <w:tr w:rsidR="003B0CE1" w:rsidRPr="003B0CE1" w14:paraId="78B95F9E" w14:textId="77777777" w:rsidTr="003B0CE1">
        <w:trPr>
          <w:trHeight w:val="128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0DA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E45C" w14:textId="77777777" w:rsidR="003B0CE1" w:rsidRPr="003B0CE1" w:rsidRDefault="003B0CE1" w:rsidP="003B0CE1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ESCOVA PARA LIMPEZA DE INSTRUMENTAL CIRÚRGICO PARA LIMPEZA E/OU SECAGEM DE QUALQUER INSTRUMENTO CANULADO, 0,625CM DIÂMETRO X 30CM COMPRIMENTO.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0B3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46B8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10,00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C5B3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100,00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66176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A20B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100,00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3FFC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8508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500,00 </w:t>
            </w:r>
          </w:p>
        </w:tc>
      </w:tr>
      <w:tr w:rsidR="003B0CE1" w:rsidRPr="003B0CE1" w14:paraId="2B26C94D" w14:textId="77777777" w:rsidTr="003B0CE1">
        <w:trPr>
          <w:trHeight w:val="179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16D2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22E" w14:textId="77777777" w:rsidR="003B0CE1" w:rsidRPr="003B0CE1" w:rsidRDefault="003B0CE1" w:rsidP="003B0CE1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ETIQUETA TÉRMICA TERMOLÁBIL PARA TUBO DE ENSAIO. CARACTERÍSTICAS: - LARGURA: 50 MM; - ALTURA: 30 MM; - ESPAÇO ENTRE ETIQUETAS: 2,2 MM; - LARGURA DO SUPORTE: 53 MM; - COM ACABAMENTO BOPP; - MÁXIMO DE 2500 ETIQUETAS POR ROLO;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FD59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02B1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73,00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2573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7.300,00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B538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1CB5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7.300,00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0CDE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7492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36.500,00 </w:t>
            </w:r>
          </w:p>
        </w:tc>
      </w:tr>
      <w:tr w:rsidR="003B0CE1" w:rsidRPr="003B0CE1" w14:paraId="153CB4F7" w14:textId="77777777" w:rsidTr="003B0CE1">
        <w:trPr>
          <w:trHeight w:val="51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54A9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8807" w14:textId="77777777" w:rsidR="003B0CE1" w:rsidRPr="003B0CE1" w:rsidRDefault="003B0CE1" w:rsidP="003B0CE1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 xml:space="preserve">TUBO ENDOTRAQUEAL 1,0 COM BALONETE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39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811E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 6,00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4241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300,00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6FE3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1AC0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300,00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E15F0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581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1.500,00 </w:t>
            </w:r>
          </w:p>
        </w:tc>
      </w:tr>
      <w:tr w:rsidR="003B0CE1" w:rsidRPr="003B0CE1" w14:paraId="0192232A" w14:textId="77777777" w:rsidTr="003B0CE1">
        <w:trPr>
          <w:trHeight w:val="2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2133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8795" w14:textId="77777777" w:rsidR="003B0CE1" w:rsidRPr="003B0CE1" w:rsidRDefault="003B0CE1" w:rsidP="003B0CE1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VASELINA LIQUIDA 1000 ML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1BD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BD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36,00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257C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720,00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F9A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7ACBA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   720,00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175E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F22AD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3.600,00 </w:t>
            </w:r>
          </w:p>
        </w:tc>
      </w:tr>
      <w:tr w:rsidR="003B0CE1" w:rsidRPr="003B0CE1" w14:paraId="390E984A" w14:textId="77777777" w:rsidTr="008E5C46">
        <w:trPr>
          <w:trHeight w:val="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AD57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D73" w14:textId="77777777" w:rsidR="003B0CE1" w:rsidRPr="003B0CE1" w:rsidRDefault="003B0CE1" w:rsidP="003B0CE1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t xml:space="preserve">EMBALAGEM ESTERILIZAÇÃO 90X90 </w:t>
            </w:r>
            <w:r w:rsidRPr="003B0CE1">
              <w:rPr>
                <w:rFonts w:ascii="Cambria" w:hAnsi="Cambria" w:cs="Calibri"/>
                <w:color w:val="000000"/>
                <w:sz w:val="20"/>
              </w:rPr>
              <w:lastRenderedPageBreak/>
              <w:t>EM TNT GRAMATURA 45G/MP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C132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20"/>
              </w:rPr>
            </w:pPr>
            <w:r w:rsidRPr="003B0CE1">
              <w:rPr>
                <w:rFonts w:ascii="Cambria" w:hAnsi="Cambria" w:cs="Calibri"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5DEC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190,00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F20DE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1.900,00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CC17B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8DE9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1.900,00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F1CC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E3E5" w14:textId="77777777" w:rsidR="003B0CE1" w:rsidRPr="003B0CE1" w:rsidRDefault="003B0CE1" w:rsidP="003B0CE1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B0CE1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    9.500,00 </w:t>
            </w:r>
          </w:p>
        </w:tc>
      </w:tr>
    </w:tbl>
    <w:p w14:paraId="4996EFC6" w14:textId="77777777" w:rsidR="003B0CE1" w:rsidRPr="00754134" w:rsidRDefault="003B0CE1" w:rsidP="003B0CE1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</w:p>
    <w:p w14:paraId="46DB3202" w14:textId="21CC020E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p w14:paraId="46DB3225" w14:textId="77777777" w:rsidR="00961925" w:rsidRPr="0073039C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01 </w:t>
      </w:r>
      <w:r w:rsidRPr="0073039C">
        <w:rPr>
          <w:rFonts w:ascii="Cambria" w:hAnsi="Cambria"/>
          <w:b/>
          <w:szCs w:val="24"/>
        </w:rPr>
        <w:noBreakHyphen/>
        <w:t xml:space="preserve"> DO OBJETO:</w:t>
      </w:r>
    </w:p>
    <w:p w14:paraId="46DB322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28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I </w:t>
      </w:r>
      <w:proofErr w:type="gramStart"/>
      <w:r w:rsidRPr="0073039C">
        <w:rPr>
          <w:rFonts w:ascii="Cambria" w:hAnsi="Cambria"/>
        </w:rPr>
        <w:noBreakHyphen/>
        <w:t xml:space="preserve"> Os</w:t>
      </w:r>
      <w:proofErr w:type="gramEnd"/>
      <w:r w:rsidRPr="0073039C">
        <w:rPr>
          <w:rFonts w:ascii="Cambria" w:hAnsi="Cambria"/>
        </w:rPr>
        <w:t xml:space="preserve"> objetos do fornecimento são os produtos constantes </w:t>
      </w:r>
      <w:r w:rsidR="00357D85" w:rsidRPr="0073039C">
        <w:rPr>
          <w:rFonts w:ascii="Cambria" w:hAnsi="Cambria"/>
        </w:rPr>
        <w:t>do quadro acima</w:t>
      </w:r>
      <w:r w:rsidRPr="0073039C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02 </w:t>
      </w:r>
      <w:r w:rsidRPr="0073039C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B" w14:textId="77777777" w:rsidR="00961925" w:rsidRPr="0073039C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2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Nos</w:t>
      </w:r>
      <w:proofErr w:type="gramEnd"/>
      <w:r w:rsidRPr="0073039C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Ocorrendo</w:t>
      </w:r>
      <w:proofErr w:type="gramEnd"/>
      <w:r w:rsidRPr="0073039C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039C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03 </w:t>
      </w:r>
      <w:r w:rsidRPr="0073039C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23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039C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04 </w:t>
      </w:r>
      <w:r w:rsidRPr="0073039C">
        <w:rPr>
          <w:rFonts w:ascii="Cambria" w:hAnsi="Cambria"/>
          <w:b/>
          <w:szCs w:val="24"/>
        </w:rPr>
        <w:noBreakHyphen/>
        <w:t xml:space="preserve"> DO PREÇO</w:t>
      </w:r>
    </w:p>
    <w:p w14:paraId="46DB323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8" w14:textId="0F1E4E71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.</w:t>
      </w:r>
    </w:p>
    <w:p w14:paraId="46DB3239" w14:textId="77777777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4C381A5E" w:rsidR="00961925" w:rsidRPr="0073039C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039C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1EF89E76" w:rsidR="00961925" w:rsidRPr="0073039C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039C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05 </w:t>
      </w:r>
      <w:r w:rsidRPr="0073039C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3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r w:rsidRPr="0073039C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039C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06 </w:t>
      </w:r>
      <w:r w:rsidRPr="0073039C">
        <w:rPr>
          <w:rFonts w:ascii="Cambria" w:hAnsi="Cambria"/>
          <w:b/>
          <w:szCs w:val="24"/>
        </w:rPr>
        <w:noBreakHyphen/>
        <w:t xml:space="preserve"> DO PAGAMENTO</w:t>
      </w:r>
    </w:p>
    <w:p w14:paraId="46DB3246" w14:textId="77777777" w:rsidR="00094E69" w:rsidRPr="0073039C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Em</w:t>
      </w:r>
      <w:proofErr w:type="gramEnd"/>
      <w:r w:rsidRPr="0073039C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039C">
        <w:rPr>
          <w:rFonts w:ascii="Cambria" w:hAnsi="Cambria"/>
          <w:bCs/>
          <w:szCs w:val="24"/>
        </w:rPr>
        <w:t xml:space="preserve">em até 30 (trinta) dias após recebimento </w:t>
      </w:r>
      <w:r w:rsidRPr="0073039C">
        <w:rPr>
          <w:rFonts w:ascii="Cambria" w:hAnsi="Cambria"/>
          <w:szCs w:val="24"/>
        </w:rPr>
        <w:t>definitivo pela unidade requisitante</w:t>
      </w:r>
      <w:r w:rsidRPr="0073039C">
        <w:rPr>
          <w:rFonts w:ascii="Cambria" w:hAnsi="Cambria"/>
          <w:bCs/>
          <w:szCs w:val="24"/>
        </w:rPr>
        <w:t xml:space="preserve"> do objeto, </w:t>
      </w:r>
      <w:r w:rsidRPr="0073039C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039C">
        <w:rPr>
          <w:rFonts w:ascii="Cambria" w:hAnsi="Cambria" w:cs="Arial"/>
          <w:b/>
          <w:bCs/>
        </w:rPr>
        <w:t>onde:</w:t>
      </w:r>
    </w:p>
    <w:p w14:paraId="46DB324C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EM =</w:t>
      </w:r>
      <w:r w:rsidRPr="0073039C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VP =</w:t>
      </w:r>
      <w:r w:rsidRPr="0073039C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N =</w:t>
      </w:r>
      <w:r w:rsidRPr="0073039C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039C" w:rsidRDefault="00094E69" w:rsidP="00094E69">
      <w:pPr>
        <w:pStyle w:val="Standard"/>
        <w:jc w:val="both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</w:t>
      </w:r>
      <w:r w:rsidRPr="0073039C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hAnsi="Cambria" w:cs="Arial"/>
          <w:b/>
          <w:bCs/>
        </w:rPr>
        <w:t>I = (</w:t>
      </w:r>
      <w:r w:rsidRPr="0073039C">
        <w:rPr>
          <w:rFonts w:ascii="Cambria" w:hAnsi="Cambria" w:cs="Arial"/>
          <w:b/>
          <w:bCs/>
          <w:u w:val="single"/>
        </w:rPr>
        <w:t>TX / 100</w:t>
      </w:r>
      <w:r w:rsidRPr="0073039C">
        <w:rPr>
          <w:rFonts w:ascii="Cambria" w:hAnsi="Cambria" w:cs="Arial"/>
          <w:b/>
          <w:bCs/>
        </w:rPr>
        <w:t>)</w:t>
      </w:r>
    </w:p>
    <w:p w14:paraId="46DB3252" w14:textId="77777777" w:rsidR="00094E69" w:rsidRPr="0073039C" w:rsidRDefault="00094E69" w:rsidP="00094E69">
      <w:pPr>
        <w:pStyle w:val="Standard"/>
        <w:jc w:val="center"/>
        <w:rPr>
          <w:rFonts w:ascii="Cambria" w:hAnsi="Cambria"/>
        </w:rPr>
      </w:pPr>
      <w:r w:rsidRPr="0073039C">
        <w:rPr>
          <w:rFonts w:ascii="Cambria" w:eastAsia="Arial" w:hAnsi="Cambria" w:cs="Arial"/>
          <w:b/>
          <w:bCs/>
        </w:rPr>
        <w:t xml:space="preserve">    </w:t>
      </w:r>
      <w:r w:rsidRPr="0073039C">
        <w:rPr>
          <w:rFonts w:ascii="Cambria" w:hAnsi="Cambria" w:cs="Arial"/>
          <w:b/>
          <w:bCs/>
        </w:rPr>
        <w:t>30</w:t>
      </w:r>
    </w:p>
    <w:p w14:paraId="46DB3253" w14:textId="77777777" w:rsidR="00094E69" w:rsidRPr="0073039C" w:rsidRDefault="00094E69" w:rsidP="00094E69">
      <w:pPr>
        <w:pStyle w:val="Standard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  <w:bCs/>
        </w:rPr>
        <w:t xml:space="preserve">TX = </w:t>
      </w:r>
      <w:r w:rsidRPr="0073039C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039C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07 </w:t>
      </w:r>
      <w:r w:rsidRPr="0073039C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7" w14:textId="77777777" w:rsidR="00961925" w:rsidRPr="0073039C" w:rsidRDefault="00961925" w:rsidP="00094E69">
      <w:pPr>
        <w:tabs>
          <w:tab w:val="right" w:pos="6375"/>
        </w:tabs>
        <w:jc w:val="both"/>
        <w:rPr>
          <w:rFonts w:ascii="Cambria" w:hAnsi="Cambria"/>
          <w:szCs w:val="24"/>
        </w:rPr>
      </w:pPr>
    </w:p>
    <w:p w14:paraId="46DB3258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Se</w:t>
      </w:r>
      <w:proofErr w:type="gramEnd"/>
      <w:r w:rsidRPr="0073039C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</w:t>
      </w:r>
      <w:proofErr w:type="gramStart"/>
      <w:r w:rsidRPr="0073039C">
        <w:rPr>
          <w:rFonts w:ascii="Cambria" w:hAnsi="Cambria"/>
          <w:szCs w:val="24"/>
        </w:rPr>
        <w:noBreakHyphen/>
        <w:t xml:space="preserve"> Cada</w:t>
      </w:r>
      <w:proofErr w:type="gramEnd"/>
      <w:r w:rsidRPr="0073039C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</w:t>
      </w:r>
      <w:r w:rsidRPr="0073039C">
        <w:rPr>
          <w:rFonts w:ascii="Cambria" w:hAnsi="Cambria"/>
          <w:szCs w:val="24"/>
        </w:rPr>
        <w:lastRenderedPageBreak/>
        <w:t>devendo dela constar: a data, o valor unitário do produto, a quantidade pretendida, o local para a entrega, o carimbo e a assinatura do responsável.</w:t>
      </w:r>
    </w:p>
    <w:p w14:paraId="46DB325D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IV </w:t>
      </w:r>
      <w:proofErr w:type="gramStart"/>
      <w:r w:rsidRPr="0073039C">
        <w:rPr>
          <w:rFonts w:ascii="Cambria" w:hAnsi="Cambria"/>
          <w:szCs w:val="24"/>
        </w:rPr>
        <w:noBreakHyphen/>
        <w:t xml:space="preserve"> Os</w:t>
      </w:r>
      <w:proofErr w:type="gramEnd"/>
      <w:r w:rsidRPr="0073039C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039C" w:rsidRDefault="00961925" w:rsidP="00094E69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 </w:t>
      </w:r>
      <w:r w:rsidRPr="0073039C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 </w:t>
      </w:r>
      <w:r w:rsidRPr="0073039C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VII </w:t>
      </w:r>
      <w:proofErr w:type="gramStart"/>
      <w:r w:rsidRPr="0073039C">
        <w:rPr>
          <w:rFonts w:ascii="Cambria" w:hAnsi="Cambria"/>
          <w:szCs w:val="24"/>
        </w:rPr>
        <w:noBreakHyphen/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039C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08 </w:t>
      </w:r>
      <w:r w:rsidRPr="0073039C">
        <w:rPr>
          <w:rFonts w:ascii="Cambria" w:hAnsi="Cambria"/>
          <w:b/>
          <w:szCs w:val="24"/>
        </w:rPr>
        <w:noBreakHyphen/>
        <w:t xml:space="preserve"> DAS PENALIDADES</w:t>
      </w:r>
    </w:p>
    <w:p w14:paraId="46DB326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A" w14:textId="77777777" w:rsidR="00961925" w:rsidRPr="0073039C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039C">
        <w:rPr>
          <w:rFonts w:ascii="Cambria" w:hAnsi="Cambria"/>
          <w:szCs w:val="24"/>
        </w:rPr>
        <w:t>á</w:t>
      </w:r>
      <w:proofErr w:type="spellEnd"/>
      <w:r w:rsidRPr="0073039C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039C" w:rsidRDefault="00961925" w:rsidP="00961925">
      <w:pPr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A) Advertência;</w:t>
      </w:r>
    </w:p>
    <w:p w14:paraId="46DB326F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039C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039C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039C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039C">
        <w:rPr>
          <w:rFonts w:ascii="Cambria" w:hAnsi="Cambria" w:cs="Arial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lastRenderedPageBreak/>
        <w:t>a) inobservância do nível de qualidade dos fornecimentos;</w:t>
      </w:r>
    </w:p>
    <w:p w14:paraId="46DB3277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039C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039C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039C">
        <w:rPr>
          <w:rFonts w:ascii="Cambria" w:hAnsi="Cambria"/>
          <w:szCs w:val="24"/>
        </w:rPr>
        <w:t xml:space="preserve">III - </w:t>
      </w:r>
      <w:r w:rsidRPr="0073039C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039C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039C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039C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09 </w:t>
      </w:r>
      <w:r w:rsidRPr="0073039C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6" w14:textId="39331680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proofErr w:type="gramStart"/>
      <w:r w:rsidRPr="0073039C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039C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961CA" w:rsidRPr="0073039C">
        <w:rPr>
          <w:rFonts w:ascii="Cambria" w:hAnsi="Cambria"/>
          <w:szCs w:val="24"/>
        </w:rPr>
        <w:t>024/2022</w:t>
      </w:r>
      <w:r w:rsidRPr="0073039C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 </w:t>
      </w:r>
      <w:proofErr w:type="gramStart"/>
      <w:r w:rsidRPr="0073039C">
        <w:rPr>
          <w:rFonts w:ascii="Cambria" w:hAnsi="Cambria"/>
          <w:szCs w:val="24"/>
        </w:rPr>
        <w:noBreakHyphen/>
        <w:t xml:space="preserve"> Fica</w:t>
      </w:r>
      <w:proofErr w:type="gramEnd"/>
      <w:r w:rsidRPr="0073039C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10 </w:t>
      </w:r>
      <w:r w:rsidRPr="0073039C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14:paraId="46DB328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lastRenderedPageBreak/>
        <w:t xml:space="preserve">II </w:t>
      </w:r>
      <w:r w:rsidRPr="0073039C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039C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11 </w:t>
      </w:r>
      <w:r w:rsidRPr="0073039C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1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92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 </w:t>
      </w:r>
      <w:r w:rsidRPr="0073039C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039C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B </w:t>
      </w:r>
      <w:r w:rsidRPr="0073039C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C </w:t>
      </w:r>
      <w:r w:rsidRPr="0073039C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D </w:t>
      </w:r>
      <w:r w:rsidRPr="0073039C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039C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E </w:t>
      </w:r>
      <w:r w:rsidRPr="0073039C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039C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F </w:t>
      </w:r>
      <w:r w:rsidRPr="0073039C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039C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039C">
        <w:rPr>
          <w:rFonts w:ascii="Cambria" w:hAnsi="Cambria"/>
        </w:rPr>
        <w:t xml:space="preserve">G </w:t>
      </w:r>
      <w:r w:rsidRPr="0073039C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  <w:b/>
        </w:rPr>
        <w:t>Pelas detentoras, quando</w:t>
      </w:r>
      <w:r w:rsidRPr="0073039C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039C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039C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A </w:t>
      </w:r>
      <w:r w:rsidRPr="0073039C">
        <w:rPr>
          <w:rFonts w:ascii="Cambria" w:hAnsi="Cambria"/>
          <w:szCs w:val="24"/>
        </w:rPr>
        <w:noBreakHyphen/>
        <w:t xml:space="preserve"> </w:t>
      </w:r>
      <w:proofErr w:type="spellStart"/>
      <w:r w:rsidRPr="0073039C">
        <w:rPr>
          <w:rFonts w:ascii="Cambria" w:hAnsi="Cambria"/>
          <w:szCs w:val="24"/>
        </w:rPr>
        <w:t>a</w:t>
      </w:r>
      <w:proofErr w:type="spellEnd"/>
      <w:r w:rsidRPr="0073039C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039C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 xml:space="preserve">12 </w:t>
      </w:r>
      <w:r w:rsidRPr="0073039C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A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B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</w:t>
      </w:r>
      <w:r w:rsidRPr="0073039C">
        <w:rPr>
          <w:rFonts w:ascii="Cambria" w:hAnsi="Cambria"/>
          <w:b/>
          <w:szCs w:val="24"/>
        </w:rPr>
        <w:t xml:space="preserve"> </w:t>
      </w:r>
      <w:proofErr w:type="gramStart"/>
      <w:r w:rsidRPr="0073039C">
        <w:rPr>
          <w:rFonts w:ascii="Cambria" w:hAnsi="Cambria"/>
          <w:b/>
          <w:szCs w:val="24"/>
        </w:rPr>
        <w:noBreakHyphen/>
      </w:r>
      <w:r w:rsidRPr="0073039C">
        <w:rPr>
          <w:rFonts w:ascii="Cambria" w:hAnsi="Cambria"/>
          <w:szCs w:val="24"/>
        </w:rPr>
        <w:t xml:space="preserve"> As</w:t>
      </w:r>
      <w:proofErr w:type="gramEnd"/>
      <w:r w:rsidRPr="0073039C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039C">
        <w:rPr>
          <w:rFonts w:ascii="Cambria" w:hAnsi="Cambria"/>
          <w:b/>
          <w:szCs w:val="24"/>
        </w:rPr>
        <w:t>13- DAS DISPOSIÇÕES FINAIS</w:t>
      </w:r>
    </w:p>
    <w:p w14:paraId="46DB32AE" w14:textId="77777777" w:rsidR="00961925" w:rsidRPr="0073039C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46DB32AF" w14:textId="41CB4354" w:rsidR="00961925" w:rsidRPr="0073039C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I – </w:t>
      </w:r>
      <w:r w:rsidR="00961925" w:rsidRPr="0073039C">
        <w:rPr>
          <w:rFonts w:ascii="Cambria" w:hAnsi="Cambria" w:cs="Arial"/>
        </w:rPr>
        <w:t xml:space="preserve">Integram esta Ata, o edital do Pregão nº </w:t>
      </w:r>
      <w:r w:rsidR="00A961CA" w:rsidRPr="0073039C">
        <w:rPr>
          <w:rFonts w:ascii="Cambria" w:hAnsi="Cambria" w:cs="Arial"/>
        </w:rPr>
        <w:t>024/2022</w:t>
      </w:r>
      <w:r w:rsidR="00961925" w:rsidRPr="0073039C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039C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>II –</w:t>
      </w:r>
      <w:r w:rsidR="00961925" w:rsidRPr="0073039C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039C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039C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III – </w:t>
      </w:r>
      <w:r w:rsidR="00961925" w:rsidRPr="0073039C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5" w14:textId="77777777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797DF6D6" w:rsidR="00961925" w:rsidRPr="0073039C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039C">
        <w:rPr>
          <w:rFonts w:ascii="Cambria" w:hAnsi="Cambria"/>
          <w:szCs w:val="24"/>
        </w:rPr>
        <w:t xml:space="preserve">Papagaios, </w:t>
      </w:r>
      <w:r w:rsidR="00C200DE" w:rsidRPr="0073039C">
        <w:rPr>
          <w:rFonts w:ascii="Cambria" w:hAnsi="Cambria"/>
          <w:szCs w:val="24"/>
        </w:rPr>
        <w:t>11 de maio de 2022</w:t>
      </w:r>
      <w:r w:rsidR="001F2F80" w:rsidRPr="0073039C">
        <w:rPr>
          <w:rFonts w:ascii="Cambria" w:hAnsi="Cambria"/>
          <w:szCs w:val="24"/>
        </w:rPr>
        <w:t>.</w:t>
      </w:r>
    </w:p>
    <w:p w14:paraId="46DB32B8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9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A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Pr="0073039C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1957B974" w14:textId="77777777" w:rsidR="00052313" w:rsidRPr="0073039C" w:rsidRDefault="00052313" w:rsidP="00052313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039C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039C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039C">
        <w:rPr>
          <w:rFonts w:ascii="Cambria" w:hAnsi="Cambria" w:cs="Arial"/>
        </w:rPr>
        <w:t xml:space="preserve">Município de Papagaios/MG  </w:t>
      </w:r>
    </w:p>
    <w:p w14:paraId="4CFDFC6F" w14:textId="77777777" w:rsidR="00264B90" w:rsidRDefault="00264B90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CA0757" w14:textId="77777777" w:rsidR="00264B90" w:rsidRPr="0073039C" w:rsidRDefault="00264B90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bookmarkStart w:id="0" w:name="_GoBack"/>
      <w:bookmarkEnd w:id="0"/>
    </w:p>
    <w:p w14:paraId="46DB32BE" w14:textId="77777777" w:rsidR="00961925" w:rsidRPr="0073039C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BF" w14:textId="3AF32119" w:rsidR="00961925" w:rsidRPr="00264B90" w:rsidRDefault="00264B90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</w:rPr>
      </w:pPr>
      <w:proofErr w:type="spellStart"/>
      <w:r w:rsidRPr="00264B90">
        <w:rPr>
          <w:rFonts w:ascii="Cambria" w:hAnsi="Cambria" w:cs="Arial"/>
          <w:b/>
          <w:i/>
        </w:rPr>
        <w:t>Dicirurgica</w:t>
      </w:r>
      <w:proofErr w:type="spellEnd"/>
      <w:r w:rsidRPr="00264B90">
        <w:rPr>
          <w:rFonts w:ascii="Cambria" w:hAnsi="Cambria" w:cs="Arial"/>
          <w:b/>
          <w:i/>
        </w:rPr>
        <w:t xml:space="preserve"> Comercio de Materiais Médicos e Hospitalares LTDA</w:t>
      </w:r>
    </w:p>
    <w:p w14:paraId="7AC83210" w14:textId="1C498EF5" w:rsidR="004D3057" w:rsidRPr="0073039C" w:rsidRDefault="004D3057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3B0CE1" w:rsidRPr="003B0CE1">
        <w:rPr>
          <w:rFonts w:ascii="Cambria" w:hAnsi="Cambria" w:cs="Arial"/>
        </w:rPr>
        <w:t>21.747.056/0001-84</w:t>
      </w:r>
    </w:p>
    <w:sectPr w:rsidR="004D3057" w:rsidRPr="0073039C">
      <w:headerReference w:type="default" r:id="rId8"/>
      <w:footerReference w:type="default" r:id="rId9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B83E9" w14:textId="77777777" w:rsidR="008A281D" w:rsidRDefault="008A281D">
      <w:r>
        <w:separator/>
      </w:r>
    </w:p>
  </w:endnote>
  <w:endnote w:type="continuationSeparator" w:id="0">
    <w:p w14:paraId="3AF26F91" w14:textId="77777777" w:rsidR="008A281D" w:rsidRDefault="008A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E4092" w14:textId="77777777" w:rsidR="008A281D" w:rsidRDefault="008A281D">
      <w:r>
        <w:separator/>
      </w:r>
    </w:p>
  </w:footnote>
  <w:footnote w:type="continuationSeparator" w:id="0">
    <w:p w14:paraId="7FC5C827" w14:textId="77777777" w:rsidR="008A281D" w:rsidRDefault="008A2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13"/>
    <w:rsid w:val="0005239B"/>
    <w:rsid w:val="00054443"/>
    <w:rsid w:val="0005728F"/>
    <w:rsid w:val="0006281E"/>
    <w:rsid w:val="00062DD3"/>
    <w:rsid w:val="00071E54"/>
    <w:rsid w:val="000770C1"/>
    <w:rsid w:val="00083DD1"/>
    <w:rsid w:val="0008701C"/>
    <w:rsid w:val="00094E69"/>
    <w:rsid w:val="00095633"/>
    <w:rsid w:val="000C7003"/>
    <w:rsid w:val="000D2FA6"/>
    <w:rsid w:val="000E3631"/>
    <w:rsid w:val="000E427B"/>
    <w:rsid w:val="000E479B"/>
    <w:rsid w:val="000E7432"/>
    <w:rsid w:val="0010144B"/>
    <w:rsid w:val="00173E14"/>
    <w:rsid w:val="00174E35"/>
    <w:rsid w:val="00177C07"/>
    <w:rsid w:val="00181C40"/>
    <w:rsid w:val="001A15A9"/>
    <w:rsid w:val="001A5F93"/>
    <w:rsid w:val="001A76CD"/>
    <w:rsid w:val="001B2E39"/>
    <w:rsid w:val="001B5D1E"/>
    <w:rsid w:val="001D2E13"/>
    <w:rsid w:val="001D46C5"/>
    <w:rsid w:val="001E1C31"/>
    <w:rsid w:val="001E7926"/>
    <w:rsid w:val="001F2F80"/>
    <w:rsid w:val="00200713"/>
    <w:rsid w:val="002075FE"/>
    <w:rsid w:val="00210FD8"/>
    <w:rsid w:val="00237EAA"/>
    <w:rsid w:val="002476CF"/>
    <w:rsid w:val="00247BEF"/>
    <w:rsid w:val="00251C98"/>
    <w:rsid w:val="00264B90"/>
    <w:rsid w:val="0027092D"/>
    <w:rsid w:val="00273022"/>
    <w:rsid w:val="00276A1E"/>
    <w:rsid w:val="002770C2"/>
    <w:rsid w:val="002A01B8"/>
    <w:rsid w:val="002B522C"/>
    <w:rsid w:val="002B7728"/>
    <w:rsid w:val="002C36F6"/>
    <w:rsid w:val="002C5D24"/>
    <w:rsid w:val="002D3DAC"/>
    <w:rsid w:val="002E4F4B"/>
    <w:rsid w:val="002F023C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711B"/>
    <w:rsid w:val="003B0CE1"/>
    <w:rsid w:val="003B0F42"/>
    <w:rsid w:val="003B750B"/>
    <w:rsid w:val="003C5BCC"/>
    <w:rsid w:val="003C6857"/>
    <w:rsid w:val="003C72FB"/>
    <w:rsid w:val="003D0B63"/>
    <w:rsid w:val="003D1005"/>
    <w:rsid w:val="003E3FEC"/>
    <w:rsid w:val="003F46E8"/>
    <w:rsid w:val="003F55D1"/>
    <w:rsid w:val="004114C2"/>
    <w:rsid w:val="004236FC"/>
    <w:rsid w:val="00444991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3FB8"/>
    <w:rsid w:val="004D3057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42B7A"/>
    <w:rsid w:val="00573148"/>
    <w:rsid w:val="005937A6"/>
    <w:rsid w:val="005A0CC7"/>
    <w:rsid w:val="005A3440"/>
    <w:rsid w:val="005B387A"/>
    <w:rsid w:val="005C2565"/>
    <w:rsid w:val="005D40BD"/>
    <w:rsid w:val="005D7B98"/>
    <w:rsid w:val="005E4232"/>
    <w:rsid w:val="005F1399"/>
    <w:rsid w:val="005F7E83"/>
    <w:rsid w:val="00607FBC"/>
    <w:rsid w:val="00614622"/>
    <w:rsid w:val="00640C1B"/>
    <w:rsid w:val="00647358"/>
    <w:rsid w:val="006520E6"/>
    <w:rsid w:val="00656F20"/>
    <w:rsid w:val="0066409A"/>
    <w:rsid w:val="006709C5"/>
    <w:rsid w:val="00673A91"/>
    <w:rsid w:val="00676EF3"/>
    <w:rsid w:val="00694DC5"/>
    <w:rsid w:val="0069670A"/>
    <w:rsid w:val="006A06B2"/>
    <w:rsid w:val="006C3979"/>
    <w:rsid w:val="006D7103"/>
    <w:rsid w:val="006D74E5"/>
    <w:rsid w:val="006E6F38"/>
    <w:rsid w:val="006E7153"/>
    <w:rsid w:val="006F2F8D"/>
    <w:rsid w:val="006F31A3"/>
    <w:rsid w:val="006F7B8E"/>
    <w:rsid w:val="006F7D62"/>
    <w:rsid w:val="007113D4"/>
    <w:rsid w:val="007301AD"/>
    <w:rsid w:val="0073039C"/>
    <w:rsid w:val="0075147A"/>
    <w:rsid w:val="00752E08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C2B14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281D"/>
    <w:rsid w:val="008A338A"/>
    <w:rsid w:val="008A4BCA"/>
    <w:rsid w:val="008D2BF6"/>
    <w:rsid w:val="008D2D20"/>
    <w:rsid w:val="008D6E6C"/>
    <w:rsid w:val="008E1FF8"/>
    <w:rsid w:val="008E594C"/>
    <w:rsid w:val="008E5C46"/>
    <w:rsid w:val="009345DA"/>
    <w:rsid w:val="00934867"/>
    <w:rsid w:val="00934E1A"/>
    <w:rsid w:val="00940302"/>
    <w:rsid w:val="009417BE"/>
    <w:rsid w:val="009615FB"/>
    <w:rsid w:val="00961925"/>
    <w:rsid w:val="009771B1"/>
    <w:rsid w:val="00980456"/>
    <w:rsid w:val="009A6E56"/>
    <w:rsid w:val="009B1C3D"/>
    <w:rsid w:val="009C09EF"/>
    <w:rsid w:val="009D0A08"/>
    <w:rsid w:val="009D484C"/>
    <w:rsid w:val="00A068CE"/>
    <w:rsid w:val="00A06D64"/>
    <w:rsid w:val="00A15133"/>
    <w:rsid w:val="00A23322"/>
    <w:rsid w:val="00A26A5D"/>
    <w:rsid w:val="00A305BC"/>
    <w:rsid w:val="00A309C3"/>
    <w:rsid w:val="00A31AC8"/>
    <w:rsid w:val="00A33EC6"/>
    <w:rsid w:val="00A554F4"/>
    <w:rsid w:val="00A61E0C"/>
    <w:rsid w:val="00A644AA"/>
    <w:rsid w:val="00A64F5E"/>
    <w:rsid w:val="00A71E72"/>
    <w:rsid w:val="00A82C66"/>
    <w:rsid w:val="00A95F33"/>
    <w:rsid w:val="00A961CA"/>
    <w:rsid w:val="00AA16E7"/>
    <w:rsid w:val="00AC0E53"/>
    <w:rsid w:val="00AC65DE"/>
    <w:rsid w:val="00AC7096"/>
    <w:rsid w:val="00AD0F4F"/>
    <w:rsid w:val="00AD2662"/>
    <w:rsid w:val="00B00BE4"/>
    <w:rsid w:val="00B22ED5"/>
    <w:rsid w:val="00B27EB9"/>
    <w:rsid w:val="00B328B9"/>
    <w:rsid w:val="00B32E89"/>
    <w:rsid w:val="00B67746"/>
    <w:rsid w:val="00B92C88"/>
    <w:rsid w:val="00B940AC"/>
    <w:rsid w:val="00BA129C"/>
    <w:rsid w:val="00BA3FC8"/>
    <w:rsid w:val="00BA623F"/>
    <w:rsid w:val="00BC00AD"/>
    <w:rsid w:val="00BD06EE"/>
    <w:rsid w:val="00C046C5"/>
    <w:rsid w:val="00C10878"/>
    <w:rsid w:val="00C200DE"/>
    <w:rsid w:val="00C275E2"/>
    <w:rsid w:val="00C31066"/>
    <w:rsid w:val="00C37DC7"/>
    <w:rsid w:val="00C513D4"/>
    <w:rsid w:val="00C63014"/>
    <w:rsid w:val="00C7580C"/>
    <w:rsid w:val="00C80443"/>
    <w:rsid w:val="00CD19D5"/>
    <w:rsid w:val="00CE7F25"/>
    <w:rsid w:val="00CF5B1A"/>
    <w:rsid w:val="00D01E09"/>
    <w:rsid w:val="00D17C0D"/>
    <w:rsid w:val="00D233F1"/>
    <w:rsid w:val="00D31BF6"/>
    <w:rsid w:val="00D358F0"/>
    <w:rsid w:val="00D5154D"/>
    <w:rsid w:val="00D55E83"/>
    <w:rsid w:val="00D85C00"/>
    <w:rsid w:val="00DA0925"/>
    <w:rsid w:val="00DC18A7"/>
    <w:rsid w:val="00DE2653"/>
    <w:rsid w:val="00DE3EED"/>
    <w:rsid w:val="00DE67DD"/>
    <w:rsid w:val="00DF1244"/>
    <w:rsid w:val="00DF35F7"/>
    <w:rsid w:val="00DF46D5"/>
    <w:rsid w:val="00E14E84"/>
    <w:rsid w:val="00E548A9"/>
    <w:rsid w:val="00E62D52"/>
    <w:rsid w:val="00E83D4F"/>
    <w:rsid w:val="00EB2761"/>
    <w:rsid w:val="00EB3B2C"/>
    <w:rsid w:val="00EB78E9"/>
    <w:rsid w:val="00EC4F0A"/>
    <w:rsid w:val="00EE09C2"/>
    <w:rsid w:val="00EE128B"/>
    <w:rsid w:val="00F04523"/>
    <w:rsid w:val="00F07077"/>
    <w:rsid w:val="00F1182B"/>
    <w:rsid w:val="00F156F1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B3378"/>
    <w:rsid w:val="00FB4EAF"/>
    <w:rsid w:val="00FB7541"/>
    <w:rsid w:val="00FC20C9"/>
    <w:rsid w:val="00FD336F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ciashop.com.br/cpassos/product.asp?template_id=62&amp;old_template_id=62&amp;tu=b2c&amp;pf%5Fid=99855&amp;dept%5Fid=39769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2199</Words>
  <Characters>11878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Prefeitura Municipal</cp:lastModifiedBy>
  <cp:revision>5</cp:revision>
  <cp:lastPrinted>2021-09-29T16:26:00Z</cp:lastPrinted>
  <dcterms:created xsi:type="dcterms:W3CDTF">2022-05-16T14:15:00Z</dcterms:created>
  <dcterms:modified xsi:type="dcterms:W3CDTF">2022-05-16T15:00:00Z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