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003056BD" w:rsidR="00823D9E" w:rsidRPr="00BB6F01" w:rsidRDefault="00823D9E" w:rsidP="00823D9E">
      <w:pPr>
        <w:jc w:val="both"/>
        <w:rPr>
          <w:rFonts w:ascii="Cambria" w:hAnsi="Cambria"/>
          <w:b/>
          <w:sz w:val="22"/>
          <w:szCs w:val="22"/>
        </w:rPr>
      </w:pPr>
      <w:r w:rsidRPr="00BB6F01">
        <w:rPr>
          <w:rFonts w:ascii="Cambria" w:hAnsi="Cambria"/>
          <w:b/>
          <w:sz w:val="22"/>
          <w:szCs w:val="22"/>
        </w:rPr>
        <w:t xml:space="preserve">ATA DA REUNIÃO ABERTURA DOS ENVELOPES “PROPOSTA”, RELATIVA PROCESSO LICITATÓRIO Nº </w:t>
      </w:r>
      <w:r w:rsidR="00C34AF5">
        <w:rPr>
          <w:rFonts w:ascii="Cambria" w:hAnsi="Cambria"/>
          <w:b/>
          <w:sz w:val="22"/>
          <w:szCs w:val="22"/>
        </w:rPr>
        <w:t>023</w:t>
      </w:r>
      <w:r w:rsidR="006D5155" w:rsidRPr="00BB6F01">
        <w:rPr>
          <w:rFonts w:ascii="Cambria" w:hAnsi="Cambria"/>
          <w:b/>
          <w:sz w:val="22"/>
          <w:szCs w:val="22"/>
        </w:rPr>
        <w:t>/202</w:t>
      </w:r>
      <w:r w:rsidR="003C3BB5" w:rsidRPr="00BB6F01">
        <w:rPr>
          <w:rFonts w:ascii="Cambria" w:hAnsi="Cambria"/>
          <w:b/>
          <w:sz w:val="22"/>
          <w:szCs w:val="22"/>
        </w:rPr>
        <w:t>2</w:t>
      </w:r>
      <w:r w:rsidRPr="00BB6F01">
        <w:rPr>
          <w:rFonts w:ascii="Cambria" w:hAnsi="Cambria"/>
          <w:b/>
          <w:sz w:val="22"/>
          <w:szCs w:val="22"/>
        </w:rPr>
        <w:t xml:space="preserve">, MODALIDADE </w:t>
      </w:r>
      <w:r w:rsidR="00AA70F9" w:rsidRPr="00BB6F01">
        <w:rPr>
          <w:rFonts w:ascii="Cambria" w:hAnsi="Cambria"/>
          <w:b/>
          <w:sz w:val="22"/>
          <w:szCs w:val="22"/>
        </w:rPr>
        <w:t xml:space="preserve">TOMADA DE PREÇOS Nº </w:t>
      </w:r>
      <w:r w:rsidR="00C34AF5">
        <w:rPr>
          <w:rFonts w:ascii="Cambria" w:hAnsi="Cambria"/>
          <w:b/>
          <w:sz w:val="22"/>
          <w:szCs w:val="22"/>
        </w:rPr>
        <w:t>008</w:t>
      </w:r>
      <w:r w:rsidR="006D5155" w:rsidRPr="00BB6F01">
        <w:rPr>
          <w:rFonts w:ascii="Cambria" w:hAnsi="Cambria"/>
          <w:b/>
          <w:sz w:val="22"/>
          <w:szCs w:val="22"/>
        </w:rPr>
        <w:t>/202</w:t>
      </w:r>
      <w:r w:rsidR="003C3BB5" w:rsidRPr="00BB6F01">
        <w:rPr>
          <w:rFonts w:ascii="Cambria" w:hAnsi="Cambria"/>
          <w:b/>
          <w:sz w:val="22"/>
          <w:szCs w:val="22"/>
        </w:rPr>
        <w:t>2</w:t>
      </w:r>
      <w:r w:rsidRPr="00BB6F01">
        <w:rPr>
          <w:rFonts w:ascii="Cambria" w:hAnsi="Cambria"/>
          <w:b/>
          <w:sz w:val="22"/>
          <w:szCs w:val="22"/>
        </w:rPr>
        <w:t>.</w:t>
      </w:r>
    </w:p>
    <w:p w14:paraId="1E4FB877" w14:textId="57FED6FF" w:rsidR="006D5155" w:rsidRPr="00BB6F01" w:rsidRDefault="006D5155" w:rsidP="006D5155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 xml:space="preserve">Aos </w:t>
      </w:r>
      <w:r w:rsidR="00221DB5" w:rsidRPr="00BB6F01">
        <w:rPr>
          <w:rFonts w:ascii="Cambria" w:hAnsi="Cambria"/>
          <w:sz w:val="22"/>
          <w:szCs w:val="22"/>
        </w:rPr>
        <w:t>11</w:t>
      </w:r>
      <w:r w:rsidRPr="00BB6F01">
        <w:rPr>
          <w:rFonts w:ascii="Cambria" w:hAnsi="Cambria"/>
          <w:sz w:val="22"/>
          <w:szCs w:val="22"/>
        </w:rPr>
        <w:t xml:space="preserve"> dias do mês de </w:t>
      </w:r>
      <w:r w:rsidR="00221DB5" w:rsidRPr="00BB6F01">
        <w:rPr>
          <w:rFonts w:ascii="Cambria" w:hAnsi="Cambria"/>
          <w:sz w:val="22"/>
          <w:szCs w:val="22"/>
        </w:rPr>
        <w:t>abril</w:t>
      </w:r>
      <w:r w:rsidRPr="00BB6F01">
        <w:rPr>
          <w:rFonts w:ascii="Cambria" w:hAnsi="Cambria"/>
          <w:sz w:val="22"/>
          <w:szCs w:val="22"/>
        </w:rPr>
        <w:t xml:space="preserve"> do ano de dois mil e </w:t>
      </w:r>
      <w:r w:rsidR="003C3BB5" w:rsidRPr="00BB6F01">
        <w:rPr>
          <w:rFonts w:ascii="Cambria" w:hAnsi="Cambria"/>
          <w:sz w:val="22"/>
          <w:szCs w:val="22"/>
        </w:rPr>
        <w:t>vin</w:t>
      </w:r>
      <w:r w:rsidRPr="00BB6F01">
        <w:rPr>
          <w:rFonts w:ascii="Cambria" w:hAnsi="Cambria"/>
          <w:sz w:val="22"/>
          <w:szCs w:val="22"/>
        </w:rPr>
        <w:t xml:space="preserve">te e </w:t>
      </w:r>
      <w:r w:rsidR="003C3BB5" w:rsidRPr="00BB6F01">
        <w:rPr>
          <w:rFonts w:ascii="Cambria" w:hAnsi="Cambria"/>
          <w:sz w:val="22"/>
          <w:szCs w:val="22"/>
        </w:rPr>
        <w:t>dois</w:t>
      </w:r>
      <w:r w:rsidRPr="00BB6F01">
        <w:rPr>
          <w:rFonts w:ascii="Cambria" w:hAnsi="Cambria"/>
          <w:sz w:val="22"/>
          <w:szCs w:val="22"/>
        </w:rPr>
        <w:t xml:space="preserve"> às </w:t>
      </w:r>
      <w:r w:rsidR="0077654B" w:rsidRPr="00BB6F01">
        <w:rPr>
          <w:rFonts w:ascii="Cambria" w:hAnsi="Cambria"/>
          <w:sz w:val="22"/>
          <w:szCs w:val="22"/>
        </w:rPr>
        <w:t>15</w:t>
      </w:r>
      <w:r w:rsidR="0016151D" w:rsidRPr="00BB6F01">
        <w:rPr>
          <w:rFonts w:ascii="Cambria" w:hAnsi="Cambria"/>
          <w:sz w:val="22"/>
          <w:szCs w:val="22"/>
        </w:rPr>
        <w:t>:00</w:t>
      </w:r>
      <w:r w:rsidRPr="00BB6F01">
        <w:rPr>
          <w:rFonts w:ascii="Cambria" w:hAnsi="Cambria"/>
          <w:sz w:val="22"/>
          <w:szCs w:val="22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0AA315E7" w:rsidR="00823D9E" w:rsidRPr="00BB6F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>Aberta a sessão, constatamos que todas as empresas habilitadas, apresentaram propostas</w:t>
      </w:r>
      <w:r w:rsidR="005E344E" w:rsidRPr="00BB6F01">
        <w:rPr>
          <w:rFonts w:ascii="Cambria" w:hAnsi="Cambria"/>
          <w:sz w:val="22"/>
          <w:szCs w:val="22"/>
        </w:rPr>
        <w:t xml:space="preserve">, estando presente na </w:t>
      </w:r>
      <w:r w:rsidR="0076301F" w:rsidRPr="00BB6F01">
        <w:rPr>
          <w:rFonts w:ascii="Cambria" w:hAnsi="Cambria"/>
          <w:sz w:val="22"/>
          <w:szCs w:val="22"/>
        </w:rPr>
        <w:t xml:space="preserve">sessão a empresa </w:t>
      </w:r>
      <w:r w:rsidR="001E6662" w:rsidRPr="00BB6F01">
        <w:rPr>
          <w:rFonts w:ascii="Cambria" w:hAnsi="Cambria"/>
          <w:sz w:val="22"/>
          <w:szCs w:val="22"/>
        </w:rPr>
        <w:t>CGC Construtora Gonçalves Capanema Ltda ME</w:t>
      </w:r>
      <w:r w:rsidR="0093209E" w:rsidRPr="00BB6F01">
        <w:rPr>
          <w:rFonts w:ascii="Cambria" w:hAnsi="Cambria"/>
          <w:sz w:val="22"/>
          <w:szCs w:val="22"/>
        </w:rPr>
        <w:t>, representada pelo Sr. Anderson Capanema</w:t>
      </w:r>
      <w:r w:rsidR="008E0762" w:rsidRPr="00BB6F01">
        <w:rPr>
          <w:rFonts w:ascii="Cambria" w:hAnsi="Cambria"/>
          <w:sz w:val="22"/>
          <w:szCs w:val="22"/>
        </w:rPr>
        <w:t>.</w:t>
      </w:r>
    </w:p>
    <w:p w14:paraId="215761E1" w14:textId="77777777" w:rsidR="00823D9E" w:rsidRPr="00BB6F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BB6F01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BB6F01" w:rsidRDefault="00823D9E" w:rsidP="00630B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B6F01">
              <w:rPr>
                <w:rFonts w:ascii="Cambria" w:hAnsi="Cambria"/>
                <w:b/>
                <w:sz w:val="22"/>
                <w:szCs w:val="22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BB6F01" w:rsidRDefault="00823D9E" w:rsidP="00630B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B6F01">
              <w:rPr>
                <w:rFonts w:ascii="Cambria" w:hAnsi="Cambria"/>
                <w:b/>
                <w:sz w:val="22"/>
                <w:szCs w:val="22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BB6F01" w:rsidRDefault="00823D9E" w:rsidP="00630B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B6F01">
              <w:rPr>
                <w:rFonts w:ascii="Cambria" w:hAnsi="Cambria"/>
                <w:b/>
                <w:sz w:val="22"/>
                <w:szCs w:val="22"/>
              </w:rPr>
              <w:t>Vr. Global (R$)</w:t>
            </w:r>
          </w:p>
        </w:tc>
      </w:tr>
      <w:tr w:rsidR="00EB0B66" w:rsidRPr="00BB6F01" w14:paraId="215761E9" w14:textId="77777777" w:rsidTr="00E07B5C">
        <w:tc>
          <w:tcPr>
            <w:tcW w:w="1843" w:type="dxa"/>
          </w:tcPr>
          <w:p w14:paraId="215761E6" w14:textId="26B9CE83" w:rsidR="00EB0B66" w:rsidRPr="00BB6F01" w:rsidRDefault="00D362EB" w:rsidP="00EB0B6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B6F01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377" w:type="dxa"/>
          </w:tcPr>
          <w:p w14:paraId="215761E7" w14:textId="083A5189" w:rsidR="00EB0B66" w:rsidRPr="00BB6F01" w:rsidRDefault="00FD17D7" w:rsidP="00EB0B6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BB6F01">
              <w:rPr>
                <w:rFonts w:ascii="Cambria" w:hAnsi="Cambria"/>
                <w:color w:val="000000" w:themeColor="text1"/>
                <w:sz w:val="22"/>
                <w:szCs w:val="22"/>
              </w:rPr>
              <w:t>Emanuelle Construtora Ltda</w:t>
            </w:r>
          </w:p>
        </w:tc>
        <w:tc>
          <w:tcPr>
            <w:tcW w:w="2285" w:type="dxa"/>
          </w:tcPr>
          <w:p w14:paraId="215761E8" w14:textId="14C1D9CC" w:rsidR="00EB0B66" w:rsidRPr="00BB6F01" w:rsidRDefault="00FD17D7" w:rsidP="00EB0B66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B6F01">
              <w:rPr>
                <w:rFonts w:ascii="Cambria" w:hAnsi="Cambria"/>
                <w:sz w:val="22"/>
                <w:szCs w:val="22"/>
              </w:rPr>
              <w:t>299.480,85</w:t>
            </w:r>
          </w:p>
        </w:tc>
      </w:tr>
    </w:tbl>
    <w:p w14:paraId="36E0B35C" w14:textId="56D39E66" w:rsidR="00082E33" w:rsidRPr="00BB6F01" w:rsidRDefault="00823D9E" w:rsidP="00823D9E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 xml:space="preserve">2 </w:t>
      </w:r>
      <w:r w:rsidR="00E07B5C" w:rsidRPr="00BB6F01">
        <w:rPr>
          <w:rFonts w:ascii="Cambria" w:hAnsi="Cambria"/>
          <w:sz w:val="22"/>
          <w:szCs w:val="22"/>
        </w:rPr>
        <w:t xml:space="preserve">– </w:t>
      </w:r>
      <w:r w:rsidRPr="00BB6F01">
        <w:rPr>
          <w:rFonts w:ascii="Cambria" w:hAnsi="Cambria"/>
          <w:sz w:val="22"/>
          <w:szCs w:val="22"/>
        </w:rPr>
        <w:t>Ocorrências:</w:t>
      </w:r>
      <w:r w:rsidR="006366D5" w:rsidRPr="00BB6F01">
        <w:rPr>
          <w:rFonts w:ascii="Cambria" w:hAnsi="Cambria"/>
          <w:sz w:val="22"/>
          <w:szCs w:val="22"/>
        </w:rPr>
        <w:t xml:space="preserve"> A</w:t>
      </w:r>
      <w:r w:rsidR="00233F57" w:rsidRPr="00BB6F01">
        <w:rPr>
          <w:rFonts w:ascii="Cambria" w:hAnsi="Cambria"/>
          <w:sz w:val="22"/>
          <w:szCs w:val="22"/>
        </w:rPr>
        <w:t xml:space="preserve"> empresa </w:t>
      </w:r>
      <w:r w:rsidR="00925267" w:rsidRPr="00BB6F01">
        <w:rPr>
          <w:rFonts w:ascii="Cambria" w:hAnsi="Cambria"/>
          <w:color w:val="000000" w:themeColor="text1"/>
          <w:sz w:val="22"/>
          <w:szCs w:val="22"/>
        </w:rPr>
        <w:t>COWAG Engenharia e Construções Eireli EPP</w:t>
      </w:r>
      <w:r w:rsidR="00925267" w:rsidRPr="00BB6F01">
        <w:rPr>
          <w:rFonts w:ascii="Cambria" w:hAnsi="Cambria"/>
          <w:color w:val="000000" w:themeColor="text1"/>
          <w:sz w:val="22"/>
          <w:szCs w:val="22"/>
        </w:rPr>
        <w:t xml:space="preserve"> apresentou proposta no valor de R$ </w:t>
      </w:r>
      <w:r w:rsidR="00F05C13" w:rsidRPr="00BB6F01">
        <w:rPr>
          <w:rFonts w:ascii="Cambria" w:hAnsi="Cambria"/>
          <w:color w:val="000000" w:themeColor="text1"/>
          <w:sz w:val="22"/>
          <w:szCs w:val="22"/>
        </w:rPr>
        <w:t xml:space="preserve">320.427,58; a empresa </w:t>
      </w:r>
      <w:r w:rsidR="00F05C13" w:rsidRPr="00BB6F01">
        <w:rPr>
          <w:rFonts w:ascii="Cambria" w:hAnsi="Cambria"/>
          <w:color w:val="000000" w:themeColor="text1"/>
          <w:sz w:val="22"/>
          <w:szCs w:val="22"/>
        </w:rPr>
        <w:t>Construtora Barga Eireli</w:t>
      </w:r>
      <w:r w:rsidR="00F05C13" w:rsidRPr="00BB6F01">
        <w:rPr>
          <w:rFonts w:ascii="Cambria" w:hAnsi="Cambria"/>
          <w:color w:val="000000" w:themeColor="text1"/>
          <w:sz w:val="22"/>
          <w:szCs w:val="22"/>
        </w:rPr>
        <w:t xml:space="preserve"> apresentou proposta no valor de R$ </w:t>
      </w:r>
      <w:r w:rsidR="00073FA9" w:rsidRPr="00BB6F01">
        <w:rPr>
          <w:rFonts w:ascii="Cambria" w:hAnsi="Cambria"/>
          <w:color w:val="000000" w:themeColor="text1"/>
          <w:sz w:val="22"/>
          <w:szCs w:val="22"/>
        </w:rPr>
        <w:t xml:space="preserve">336.447,35; a empresa </w:t>
      </w:r>
      <w:r w:rsidR="00073FA9" w:rsidRPr="00BB6F01">
        <w:rPr>
          <w:rFonts w:ascii="Cambria" w:hAnsi="Cambria"/>
          <w:color w:val="000000" w:themeColor="text1"/>
          <w:sz w:val="22"/>
          <w:szCs w:val="22"/>
        </w:rPr>
        <w:t>Construtora M&amp;N Ltda ME</w:t>
      </w:r>
      <w:r w:rsidR="00073FA9" w:rsidRPr="00BB6F01">
        <w:rPr>
          <w:rFonts w:ascii="Cambria" w:hAnsi="Cambria"/>
          <w:color w:val="000000" w:themeColor="text1"/>
          <w:sz w:val="22"/>
          <w:szCs w:val="22"/>
        </w:rPr>
        <w:t xml:space="preserve"> apresentou proposta no valor de 353.</w:t>
      </w:r>
      <w:r w:rsidR="00CF0064" w:rsidRPr="00BB6F01">
        <w:rPr>
          <w:rFonts w:ascii="Cambria" w:hAnsi="Cambria"/>
          <w:color w:val="000000" w:themeColor="text1"/>
          <w:sz w:val="22"/>
          <w:szCs w:val="22"/>
        </w:rPr>
        <w:t xml:space="preserve">847,88; a empresa </w:t>
      </w:r>
      <w:r w:rsidR="007973E9" w:rsidRPr="00BB6F01">
        <w:rPr>
          <w:rFonts w:ascii="Cambria" w:hAnsi="Cambria"/>
          <w:sz w:val="22"/>
          <w:szCs w:val="22"/>
        </w:rPr>
        <w:t>CGC Construtora Gonçalves Capanema Ltda ME</w:t>
      </w:r>
      <w:r w:rsidR="00CF0064" w:rsidRPr="00BB6F01">
        <w:rPr>
          <w:rFonts w:ascii="Cambria" w:hAnsi="Cambria"/>
          <w:sz w:val="22"/>
          <w:szCs w:val="22"/>
        </w:rPr>
        <w:t xml:space="preserve"> apresentou proposta no valor de R$ 368.933,20; </w:t>
      </w:r>
      <w:r w:rsidR="00D07954" w:rsidRPr="00BB6F01">
        <w:rPr>
          <w:rFonts w:ascii="Cambria" w:hAnsi="Cambria"/>
          <w:sz w:val="22"/>
          <w:szCs w:val="22"/>
        </w:rPr>
        <w:t>a empresa Emanuelle Construtora Ltda apresentou proposta no valor de R$</w:t>
      </w:r>
      <w:r w:rsidR="00D07954" w:rsidRPr="00BB6F01">
        <w:rPr>
          <w:rFonts w:ascii="Cambria" w:hAnsi="Cambria"/>
          <w:sz w:val="22"/>
          <w:szCs w:val="22"/>
        </w:rPr>
        <w:t xml:space="preserve"> 373.646,07; a empresa </w:t>
      </w:r>
      <w:r w:rsidR="00F43142" w:rsidRPr="00BB6F01">
        <w:rPr>
          <w:rFonts w:ascii="Cambria" w:hAnsi="Cambria"/>
          <w:sz w:val="22"/>
          <w:szCs w:val="22"/>
        </w:rPr>
        <w:t xml:space="preserve">CGPLAN Consultoria, Gerenciamento, Planejamento e Fiscalização de Obras Civis e Eletromecânicas Eireli apresentou proposta no valor de R$ </w:t>
      </w:r>
      <w:r w:rsidR="00D07954" w:rsidRPr="00BB6F01">
        <w:rPr>
          <w:rFonts w:ascii="Cambria" w:hAnsi="Cambria"/>
          <w:sz w:val="22"/>
          <w:szCs w:val="22"/>
        </w:rPr>
        <w:t>379.222,20</w:t>
      </w:r>
      <w:r w:rsidR="003F2AAB" w:rsidRPr="00BB6F01">
        <w:rPr>
          <w:rFonts w:ascii="Cambria" w:hAnsi="Cambria"/>
          <w:sz w:val="22"/>
          <w:szCs w:val="22"/>
        </w:rPr>
        <w:t xml:space="preserve">; </w:t>
      </w:r>
      <w:r w:rsidR="00E20785" w:rsidRPr="00BB6F01">
        <w:rPr>
          <w:rFonts w:ascii="Cambria" w:hAnsi="Cambria"/>
          <w:sz w:val="22"/>
          <w:szCs w:val="22"/>
        </w:rPr>
        <w:t xml:space="preserve">e </w:t>
      </w:r>
      <w:r w:rsidR="003F2AAB" w:rsidRPr="00BB6F01">
        <w:rPr>
          <w:rFonts w:ascii="Cambria" w:hAnsi="Cambria"/>
          <w:sz w:val="22"/>
          <w:szCs w:val="22"/>
        </w:rPr>
        <w:t xml:space="preserve">a empresa </w:t>
      </w:r>
      <w:r w:rsidR="00521565" w:rsidRPr="00BB6F01">
        <w:rPr>
          <w:rFonts w:ascii="Cambria" w:hAnsi="Cambria"/>
          <w:sz w:val="22"/>
          <w:szCs w:val="22"/>
        </w:rPr>
        <w:t>A.M.A Construtora Eireli apresentou proposta no valor de R</w:t>
      </w:r>
      <w:r w:rsidR="005561B5" w:rsidRPr="00BB6F01">
        <w:rPr>
          <w:rFonts w:ascii="Cambria" w:hAnsi="Cambria"/>
          <w:sz w:val="22"/>
          <w:szCs w:val="22"/>
        </w:rPr>
        <w:t xml:space="preserve">$ </w:t>
      </w:r>
      <w:r w:rsidR="00E20785" w:rsidRPr="00BB6F01">
        <w:rPr>
          <w:rFonts w:ascii="Cambria" w:hAnsi="Cambria"/>
          <w:sz w:val="22"/>
          <w:szCs w:val="22"/>
        </w:rPr>
        <w:t>386.154,47</w:t>
      </w:r>
      <w:r w:rsidR="005561B5" w:rsidRPr="00BB6F01">
        <w:rPr>
          <w:rFonts w:ascii="Cambria" w:hAnsi="Cambria"/>
          <w:sz w:val="22"/>
          <w:szCs w:val="22"/>
        </w:rPr>
        <w:t>.</w:t>
      </w:r>
    </w:p>
    <w:p w14:paraId="153153A7" w14:textId="1D0BA77E" w:rsidR="00D83350" w:rsidRPr="00BB6F01" w:rsidRDefault="00C865C4" w:rsidP="00823D9E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>3</w:t>
      </w:r>
      <w:r w:rsidR="008763DC" w:rsidRPr="00BB6F01">
        <w:rPr>
          <w:rFonts w:ascii="Cambria" w:hAnsi="Cambria"/>
          <w:sz w:val="22"/>
          <w:szCs w:val="22"/>
        </w:rPr>
        <w:t xml:space="preserve"> – </w:t>
      </w:r>
      <w:r w:rsidR="00D83350" w:rsidRPr="00BB6F01">
        <w:rPr>
          <w:rFonts w:ascii="Cambria" w:hAnsi="Cambria"/>
          <w:sz w:val="22"/>
          <w:szCs w:val="22"/>
        </w:rPr>
        <w:t xml:space="preserve">A empresa Construtora Bela Ltda apresentou Planilha Orçamentária </w:t>
      </w:r>
      <w:r w:rsidR="00E411A9" w:rsidRPr="00BB6F01">
        <w:rPr>
          <w:rFonts w:ascii="Cambria" w:hAnsi="Cambria"/>
          <w:sz w:val="22"/>
          <w:szCs w:val="22"/>
        </w:rPr>
        <w:t xml:space="preserve">e Cronograma Físico-Financeiro no valor de R$ </w:t>
      </w:r>
      <w:r w:rsidR="00E226CA" w:rsidRPr="00BB6F01">
        <w:rPr>
          <w:rFonts w:ascii="Cambria" w:hAnsi="Cambria"/>
          <w:sz w:val="22"/>
          <w:szCs w:val="22"/>
        </w:rPr>
        <w:t>368.790,00, todavia foi desclassificada uma vez que deixou de apresentar Proposta.</w:t>
      </w:r>
    </w:p>
    <w:p w14:paraId="215761EB" w14:textId="3F5D1EE8" w:rsidR="00823D9E" w:rsidRPr="00BB6F01" w:rsidRDefault="008F68DB" w:rsidP="00823D9E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>4</w:t>
      </w:r>
      <w:r w:rsidR="000171E7" w:rsidRPr="00BB6F01">
        <w:rPr>
          <w:rFonts w:ascii="Cambria" w:hAnsi="Cambria"/>
          <w:sz w:val="22"/>
          <w:szCs w:val="22"/>
        </w:rPr>
        <w:t xml:space="preserve"> – </w:t>
      </w:r>
      <w:r w:rsidR="00823D9E" w:rsidRPr="00BB6F01">
        <w:rPr>
          <w:rFonts w:ascii="Cambria" w:hAnsi="Cambria"/>
          <w:sz w:val="22"/>
          <w:szCs w:val="22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230877CF" w:rsidR="00823D9E" w:rsidRPr="00BB6F01" w:rsidRDefault="006C5201" w:rsidP="00823D9E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>5</w:t>
      </w:r>
      <w:r w:rsidR="008763DC" w:rsidRPr="00BB6F01">
        <w:rPr>
          <w:rFonts w:ascii="Cambria" w:hAnsi="Cambria"/>
          <w:sz w:val="22"/>
          <w:szCs w:val="22"/>
        </w:rPr>
        <w:t xml:space="preserve"> – </w:t>
      </w:r>
      <w:r w:rsidR="00823D9E" w:rsidRPr="00BB6F01">
        <w:rPr>
          <w:rFonts w:ascii="Cambria" w:hAnsi="Cambria"/>
          <w:sz w:val="22"/>
          <w:szCs w:val="22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BB6F01" w:rsidRDefault="00823D9E" w:rsidP="00823D9E">
      <w:pPr>
        <w:jc w:val="both"/>
        <w:rPr>
          <w:rFonts w:ascii="Cambria" w:hAnsi="Cambria"/>
          <w:sz w:val="22"/>
          <w:szCs w:val="22"/>
        </w:rPr>
      </w:pPr>
    </w:p>
    <w:p w14:paraId="214D67A1" w14:textId="2309DD77" w:rsidR="00BB550F" w:rsidRPr="00BB6F01" w:rsidRDefault="00BB550F" w:rsidP="00BB550F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 xml:space="preserve">Prefeitura Municipal de Papagaios/MG, </w:t>
      </w:r>
      <w:r w:rsidR="00785527" w:rsidRPr="00BB6F01">
        <w:rPr>
          <w:rFonts w:ascii="Cambria" w:hAnsi="Cambria"/>
          <w:sz w:val="22"/>
          <w:szCs w:val="22"/>
        </w:rPr>
        <w:t>11 de abril</w:t>
      </w:r>
      <w:r w:rsidRPr="00BB6F01">
        <w:rPr>
          <w:rFonts w:ascii="Cambria" w:hAnsi="Cambria"/>
          <w:sz w:val="22"/>
          <w:szCs w:val="22"/>
        </w:rPr>
        <w:t xml:space="preserve"> de 202</w:t>
      </w:r>
      <w:r w:rsidR="003C3BB5" w:rsidRPr="00BB6F01">
        <w:rPr>
          <w:rFonts w:ascii="Cambria" w:hAnsi="Cambria"/>
          <w:sz w:val="22"/>
          <w:szCs w:val="22"/>
        </w:rPr>
        <w:t>2</w:t>
      </w:r>
      <w:r w:rsidRPr="00BB6F01">
        <w:rPr>
          <w:rFonts w:ascii="Cambria" w:hAnsi="Cambria"/>
          <w:sz w:val="22"/>
          <w:szCs w:val="22"/>
        </w:rPr>
        <w:t>.</w:t>
      </w:r>
    </w:p>
    <w:p w14:paraId="1419D931" w14:textId="77777777" w:rsidR="00BB550F" w:rsidRPr="00BB6F01" w:rsidRDefault="00BB550F" w:rsidP="00BB550F">
      <w:pPr>
        <w:jc w:val="both"/>
        <w:rPr>
          <w:rFonts w:ascii="Cambria" w:hAnsi="Cambria"/>
          <w:sz w:val="22"/>
          <w:szCs w:val="22"/>
        </w:rPr>
      </w:pPr>
    </w:p>
    <w:p w14:paraId="2157B5B3" w14:textId="77777777" w:rsidR="00D106DA" w:rsidRPr="00BB6F01" w:rsidRDefault="00D106DA" w:rsidP="00D106DA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>Presidente:        _____________________</w:t>
      </w:r>
    </w:p>
    <w:p w14:paraId="3CE264E0" w14:textId="77777777" w:rsidR="00D106DA" w:rsidRPr="00BB6F01" w:rsidRDefault="00D106DA" w:rsidP="00D106DA">
      <w:pPr>
        <w:rPr>
          <w:rFonts w:ascii="Cambria" w:hAnsi="Cambria"/>
          <w:b/>
          <w:bCs/>
          <w:i/>
          <w:iCs/>
          <w:sz w:val="22"/>
          <w:szCs w:val="22"/>
        </w:rPr>
      </w:pPr>
      <w:r w:rsidRPr="00BB6F01">
        <w:rPr>
          <w:rFonts w:ascii="Cambria" w:hAnsi="Cambria"/>
          <w:b/>
          <w:bCs/>
          <w:i/>
          <w:iCs/>
          <w:sz w:val="22"/>
          <w:szCs w:val="22"/>
        </w:rPr>
        <w:t xml:space="preserve">                             Lucas Venicios Alves Santos</w:t>
      </w:r>
    </w:p>
    <w:p w14:paraId="5444BED7" w14:textId="77777777" w:rsidR="00D106DA" w:rsidRPr="00BB6F01" w:rsidRDefault="00D106DA" w:rsidP="00D106DA">
      <w:pPr>
        <w:pStyle w:val="Corpodetexto3"/>
        <w:spacing w:after="0"/>
        <w:rPr>
          <w:rFonts w:ascii="Cambria" w:hAnsi="Cambria"/>
          <w:sz w:val="22"/>
          <w:szCs w:val="22"/>
        </w:rPr>
      </w:pPr>
    </w:p>
    <w:p w14:paraId="6C5A134C" w14:textId="77777777" w:rsidR="00D106DA" w:rsidRPr="00BB6F01" w:rsidRDefault="00D106DA" w:rsidP="00D106DA">
      <w:pPr>
        <w:pStyle w:val="Corpodetexto3"/>
        <w:spacing w:after="0"/>
        <w:rPr>
          <w:rFonts w:ascii="Cambria" w:hAnsi="Cambria"/>
          <w:sz w:val="22"/>
          <w:szCs w:val="22"/>
        </w:rPr>
      </w:pPr>
    </w:p>
    <w:p w14:paraId="56A3389A" w14:textId="77777777" w:rsidR="00D106DA" w:rsidRPr="00BB6F01" w:rsidRDefault="00D106DA" w:rsidP="00D106DA">
      <w:pPr>
        <w:pStyle w:val="Corpodetexto3"/>
        <w:spacing w:after="0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 xml:space="preserve">          </w:t>
      </w:r>
      <w:r w:rsidRPr="00BB6F01">
        <w:rPr>
          <w:rFonts w:ascii="Cambria" w:hAnsi="Cambria"/>
          <w:sz w:val="22"/>
          <w:szCs w:val="22"/>
          <w:lang w:val="pt-BR"/>
        </w:rPr>
        <w:t xml:space="preserve">       </w:t>
      </w:r>
      <w:r w:rsidRPr="00BB6F01">
        <w:rPr>
          <w:rFonts w:ascii="Cambria" w:hAnsi="Cambria"/>
          <w:sz w:val="22"/>
          <w:szCs w:val="22"/>
        </w:rPr>
        <w:t xml:space="preserve">       _________________             </w:t>
      </w:r>
      <w:r w:rsidRPr="00BB6F01">
        <w:rPr>
          <w:rFonts w:ascii="Cambria" w:hAnsi="Cambria"/>
          <w:sz w:val="22"/>
          <w:szCs w:val="22"/>
          <w:lang w:val="pt-BR"/>
        </w:rPr>
        <w:t xml:space="preserve">                            </w:t>
      </w:r>
      <w:r w:rsidRPr="00BB6F01">
        <w:rPr>
          <w:rFonts w:ascii="Cambria" w:hAnsi="Cambria"/>
          <w:sz w:val="22"/>
          <w:szCs w:val="22"/>
        </w:rPr>
        <w:t xml:space="preserve">     ___________________</w:t>
      </w:r>
    </w:p>
    <w:p w14:paraId="4EBF5EA9" w14:textId="77777777" w:rsidR="00D106DA" w:rsidRPr="00BB6F01" w:rsidRDefault="00D106DA" w:rsidP="00D106DA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 xml:space="preserve">Membros:    </w:t>
      </w:r>
      <w:r w:rsidRPr="00BB6F01">
        <w:rPr>
          <w:rFonts w:ascii="Cambria" w:hAnsi="Cambria"/>
          <w:b/>
          <w:bCs/>
          <w:i/>
          <w:iCs/>
          <w:sz w:val="22"/>
          <w:szCs w:val="22"/>
        </w:rPr>
        <w:t>Regina Aparecida Moreira                    Rejane Martins Gonçalves</w:t>
      </w:r>
    </w:p>
    <w:p w14:paraId="53B05C60" w14:textId="77777777" w:rsidR="00297060" w:rsidRPr="00BB6F01" w:rsidRDefault="00297060" w:rsidP="00D106DA">
      <w:pPr>
        <w:jc w:val="both"/>
        <w:rPr>
          <w:rFonts w:ascii="Cambria" w:hAnsi="Cambria"/>
          <w:sz w:val="22"/>
          <w:szCs w:val="22"/>
        </w:rPr>
      </w:pPr>
    </w:p>
    <w:p w14:paraId="10124366" w14:textId="77777777" w:rsidR="00030B60" w:rsidRPr="00BB6F01" w:rsidRDefault="00030B60" w:rsidP="00D106DA">
      <w:pPr>
        <w:jc w:val="both"/>
        <w:rPr>
          <w:rFonts w:ascii="Cambria" w:hAnsi="Cambria"/>
          <w:sz w:val="22"/>
          <w:szCs w:val="22"/>
        </w:rPr>
      </w:pPr>
    </w:p>
    <w:p w14:paraId="348F626A" w14:textId="3A250FFB" w:rsidR="00030B60" w:rsidRPr="00BB6F01" w:rsidRDefault="00030B60" w:rsidP="00D106DA">
      <w:pPr>
        <w:jc w:val="both"/>
        <w:rPr>
          <w:rFonts w:ascii="Cambria" w:hAnsi="Cambria"/>
          <w:sz w:val="22"/>
          <w:szCs w:val="22"/>
        </w:rPr>
      </w:pPr>
      <w:r w:rsidRPr="00BB6F01">
        <w:rPr>
          <w:rFonts w:ascii="Cambria" w:hAnsi="Cambria"/>
          <w:sz w:val="22"/>
          <w:szCs w:val="22"/>
        </w:rPr>
        <w:t>Licitantes:</w:t>
      </w:r>
    </w:p>
    <w:p w14:paraId="5A124A99" w14:textId="77777777" w:rsidR="00030B60" w:rsidRPr="00BB6F01" w:rsidRDefault="00030B60" w:rsidP="00D106DA">
      <w:pPr>
        <w:jc w:val="both"/>
        <w:rPr>
          <w:rFonts w:ascii="Cambria" w:hAnsi="Cambria"/>
          <w:sz w:val="22"/>
          <w:szCs w:val="22"/>
        </w:rPr>
      </w:pPr>
    </w:p>
    <w:p w14:paraId="35EF228B" w14:textId="7C253B3D" w:rsidR="00030B60" w:rsidRPr="00BB6F01" w:rsidRDefault="000377C8" w:rsidP="000377C8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BB6F01">
        <w:rPr>
          <w:rFonts w:ascii="Cambria" w:hAnsi="Cambria"/>
          <w:b/>
          <w:bCs/>
          <w:i/>
          <w:iCs/>
          <w:sz w:val="22"/>
          <w:szCs w:val="22"/>
        </w:rPr>
        <w:t>CGC Construtora Gonçalves Capanema Ltda ME</w:t>
      </w:r>
    </w:p>
    <w:sectPr w:rsidR="00030B60" w:rsidRPr="00BB6F0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3271545">
    <w:abstractNumId w:val="4"/>
  </w:num>
  <w:num w:numId="2" w16cid:durableId="476995585">
    <w:abstractNumId w:val="0"/>
  </w:num>
  <w:num w:numId="3" w16cid:durableId="1287740686">
    <w:abstractNumId w:val="1"/>
  </w:num>
  <w:num w:numId="4" w16cid:durableId="811559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445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1C65"/>
    <w:rsid w:val="000171E7"/>
    <w:rsid w:val="00026B1B"/>
    <w:rsid w:val="00030B60"/>
    <w:rsid w:val="000311AA"/>
    <w:rsid w:val="000377C8"/>
    <w:rsid w:val="0005239B"/>
    <w:rsid w:val="0005728F"/>
    <w:rsid w:val="00064A08"/>
    <w:rsid w:val="0007042A"/>
    <w:rsid w:val="00071E54"/>
    <w:rsid w:val="00073FA9"/>
    <w:rsid w:val="00077F63"/>
    <w:rsid w:val="0008066E"/>
    <w:rsid w:val="00082E33"/>
    <w:rsid w:val="0008701C"/>
    <w:rsid w:val="000914D4"/>
    <w:rsid w:val="00095633"/>
    <w:rsid w:val="00097135"/>
    <w:rsid w:val="000A10A9"/>
    <w:rsid w:val="000B05C2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E6662"/>
    <w:rsid w:val="001F7DC9"/>
    <w:rsid w:val="00210FD8"/>
    <w:rsid w:val="0022168A"/>
    <w:rsid w:val="00221DB5"/>
    <w:rsid w:val="00225607"/>
    <w:rsid w:val="00233F57"/>
    <w:rsid w:val="002456E0"/>
    <w:rsid w:val="00247BEF"/>
    <w:rsid w:val="00261A0C"/>
    <w:rsid w:val="002770C2"/>
    <w:rsid w:val="00297060"/>
    <w:rsid w:val="002A01B8"/>
    <w:rsid w:val="002A2DF3"/>
    <w:rsid w:val="002C36F6"/>
    <w:rsid w:val="002C61D8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A5BF6"/>
    <w:rsid w:val="003B1C8C"/>
    <w:rsid w:val="003C0CC8"/>
    <w:rsid w:val="003C3BB5"/>
    <w:rsid w:val="003D1005"/>
    <w:rsid w:val="003D5910"/>
    <w:rsid w:val="003D5FE0"/>
    <w:rsid w:val="003D6C92"/>
    <w:rsid w:val="003F2AAB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21565"/>
    <w:rsid w:val="005561B5"/>
    <w:rsid w:val="00586B96"/>
    <w:rsid w:val="005937A6"/>
    <w:rsid w:val="005A0CC7"/>
    <w:rsid w:val="005A3440"/>
    <w:rsid w:val="005C3E7D"/>
    <w:rsid w:val="005C4CDE"/>
    <w:rsid w:val="005D2603"/>
    <w:rsid w:val="005E344E"/>
    <w:rsid w:val="005E534C"/>
    <w:rsid w:val="00600E15"/>
    <w:rsid w:val="00617290"/>
    <w:rsid w:val="00621F48"/>
    <w:rsid w:val="00626578"/>
    <w:rsid w:val="006366D5"/>
    <w:rsid w:val="0064087C"/>
    <w:rsid w:val="0066409A"/>
    <w:rsid w:val="006709C5"/>
    <w:rsid w:val="00694F84"/>
    <w:rsid w:val="006A06B2"/>
    <w:rsid w:val="006A609D"/>
    <w:rsid w:val="006C5201"/>
    <w:rsid w:val="006D142F"/>
    <w:rsid w:val="006D3737"/>
    <w:rsid w:val="006D5155"/>
    <w:rsid w:val="006F2F8D"/>
    <w:rsid w:val="006F7B8E"/>
    <w:rsid w:val="00723352"/>
    <w:rsid w:val="007238B7"/>
    <w:rsid w:val="007303CC"/>
    <w:rsid w:val="00734F2A"/>
    <w:rsid w:val="0076301F"/>
    <w:rsid w:val="00765FCA"/>
    <w:rsid w:val="0077017E"/>
    <w:rsid w:val="00772D39"/>
    <w:rsid w:val="00775080"/>
    <w:rsid w:val="00775184"/>
    <w:rsid w:val="0077654B"/>
    <w:rsid w:val="00777A1B"/>
    <w:rsid w:val="00785527"/>
    <w:rsid w:val="00790E98"/>
    <w:rsid w:val="00796EC9"/>
    <w:rsid w:val="007973E9"/>
    <w:rsid w:val="007A4922"/>
    <w:rsid w:val="007A49D7"/>
    <w:rsid w:val="007E65F8"/>
    <w:rsid w:val="007E7333"/>
    <w:rsid w:val="00801260"/>
    <w:rsid w:val="008020A0"/>
    <w:rsid w:val="00803BC0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0762"/>
    <w:rsid w:val="008E594C"/>
    <w:rsid w:val="008F68DB"/>
    <w:rsid w:val="00911B84"/>
    <w:rsid w:val="00917746"/>
    <w:rsid w:val="00924BB4"/>
    <w:rsid w:val="00925267"/>
    <w:rsid w:val="0093209E"/>
    <w:rsid w:val="00934867"/>
    <w:rsid w:val="009615FB"/>
    <w:rsid w:val="0097799C"/>
    <w:rsid w:val="0098508B"/>
    <w:rsid w:val="00991421"/>
    <w:rsid w:val="009A600F"/>
    <w:rsid w:val="009C2CA9"/>
    <w:rsid w:val="009E0F01"/>
    <w:rsid w:val="009E59D6"/>
    <w:rsid w:val="009E6021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103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A623F"/>
    <w:rsid w:val="00BB1C6C"/>
    <w:rsid w:val="00BB2416"/>
    <w:rsid w:val="00BB4303"/>
    <w:rsid w:val="00BB550F"/>
    <w:rsid w:val="00BB6F01"/>
    <w:rsid w:val="00BC7275"/>
    <w:rsid w:val="00BD06EE"/>
    <w:rsid w:val="00BE244F"/>
    <w:rsid w:val="00C222E8"/>
    <w:rsid w:val="00C34AF5"/>
    <w:rsid w:val="00C3735E"/>
    <w:rsid w:val="00C513D4"/>
    <w:rsid w:val="00C67574"/>
    <w:rsid w:val="00C70F27"/>
    <w:rsid w:val="00C865C4"/>
    <w:rsid w:val="00C87D26"/>
    <w:rsid w:val="00CA7544"/>
    <w:rsid w:val="00CE53B8"/>
    <w:rsid w:val="00CE7F25"/>
    <w:rsid w:val="00CF0064"/>
    <w:rsid w:val="00CF1B2C"/>
    <w:rsid w:val="00D07954"/>
    <w:rsid w:val="00D106DA"/>
    <w:rsid w:val="00D17C0D"/>
    <w:rsid w:val="00D362EB"/>
    <w:rsid w:val="00D44422"/>
    <w:rsid w:val="00D475AB"/>
    <w:rsid w:val="00D51939"/>
    <w:rsid w:val="00D72032"/>
    <w:rsid w:val="00D75876"/>
    <w:rsid w:val="00D80633"/>
    <w:rsid w:val="00D83350"/>
    <w:rsid w:val="00D84FDA"/>
    <w:rsid w:val="00DB391A"/>
    <w:rsid w:val="00DB4557"/>
    <w:rsid w:val="00DC0604"/>
    <w:rsid w:val="00DD0E56"/>
    <w:rsid w:val="00DE67DD"/>
    <w:rsid w:val="00DF1602"/>
    <w:rsid w:val="00E07B5C"/>
    <w:rsid w:val="00E12777"/>
    <w:rsid w:val="00E20785"/>
    <w:rsid w:val="00E226CA"/>
    <w:rsid w:val="00E276E5"/>
    <w:rsid w:val="00E352FA"/>
    <w:rsid w:val="00E411A9"/>
    <w:rsid w:val="00E550EB"/>
    <w:rsid w:val="00E5513C"/>
    <w:rsid w:val="00E60DF1"/>
    <w:rsid w:val="00E673AA"/>
    <w:rsid w:val="00E77941"/>
    <w:rsid w:val="00E83D4F"/>
    <w:rsid w:val="00E871F9"/>
    <w:rsid w:val="00EB0B66"/>
    <w:rsid w:val="00EB4D5F"/>
    <w:rsid w:val="00EC7247"/>
    <w:rsid w:val="00EE43AA"/>
    <w:rsid w:val="00F04523"/>
    <w:rsid w:val="00F05C13"/>
    <w:rsid w:val="00F13FBA"/>
    <w:rsid w:val="00F255A0"/>
    <w:rsid w:val="00F43142"/>
    <w:rsid w:val="00F66D98"/>
    <w:rsid w:val="00F67FF9"/>
    <w:rsid w:val="00F72008"/>
    <w:rsid w:val="00F858CD"/>
    <w:rsid w:val="00FC20C9"/>
    <w:rsid w:val="00FD17D7"/>
    <w:rsid w:val="00FD5F11"/>
    <w:rsid w:val="00FF1B84"/>
    <w:rsid w:val="00FF2A47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101</cp:revision>
  <cp:lastPrinted>2022-04-11T18:46:00Z</cp:lastPrinted>
  <dcterms:created xsi:type="dcterms:W3CDTF">2020-11-23T18:37:00Z</dcterms:created>
  <dcterms:modified xsi:type="dcterms:W3CDTF">2022-04-11T18:47:00Z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