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0BEC1C81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804FA">
        <w:rPr>
          <w:rFonts w:ascii="Cambria" w:hAnsi="Cambria"/>
          <w:b/>
          <w:color w:val="000000"/>
          <w:szCs w:val="24"/>
        </w:rPr>
        <w:t>036/2022</w:t>
      </w:r>
    </w:p>
    <w:p w14:paraId="46DB31F4" w14:textId="112A760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9804FA">
        <w:rPr>
          <w:rFonts w:ascii="Cambria" w:hAnsi="Cambria"/>
          <w:b/>
          <w:color w:val="000000"/>
          <w:szCs w:val="24"/>
        </w:rPr>
        <w:t>019/2022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53F3B812" w14:textId="77777777" w:rsidR="00E36425" w:rsidRDefault="00E364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7BFA7F5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245006">
        <w:rPr>
          <w:rFonts w:ascii="Cambria" w:hAnsi="Cambria"/>
          <w:color w:val="000000"/>
          <w:szCs w:val="24"/>
        </w:rPr>
        <w:t>014</w:t>
      </w:r>
      <w:r w:rsidR="00D85C00">
        <w:rPr>
          <w:rFonts w:ascii="Cambria" w:hAnsi="Cambria"/>
          <w:color w:val="000000"/>
          <w:szCs w:val="24"/>
        </w:rPr>
        <w:t>/</w:t>
      </w:r>
      <w:r w:rsidR="00112107">
        <w:rPr>
          <w:rFonts w:ascii="Cambria" w:hAnsi="Cambria"/>
          <w:color w:val="000000"/>
          <w:szCs w:val="24"/>
        </w:rPr>
        <w:t>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3E4A3423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4989F151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9804FA">
        <w:rPr>
          <w:rFonts w:ascii="Cambria" w:hAnsi="Cambria"/>
          <w:color w:val="000000"/>
          <w:szCs w:val="24"/>
        </w:rPr>
        <w:t>036/2022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08BF3D5A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6425">
        <w:rPr>
          <w:rFonts w:ascii="Cambria" w:hAnsi="Cambria" w:cs="Arial"/>
          <w:color w:val="000000"/>
        </w:rPr>
        <w:t>04 (quatro)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BA2095">
        <w:rPr>
          <w:rFonts w:ascii="Cambria" w:hAnsi="Cambria" w:cs="Arial"/>
          <w:color w:val="000000"/>
        </w:rPr>
        <w:t xml:space="preserve">abril </w:t>
      </w:r>
      <w:r w:rsidRPr="00173E14">
        <w:rPr>
          <w:rFonts w:ascii="Cambria" w:hAnsi="Cambria" w:cs="Arial"/>
          <w:color w:val="000000"/>
        </w:rPr>
        <w:t xml:space="preserve">de </w:t>
      </w:r>
      <w:r w:rsidR="00112107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2B632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nesta cidade, o Exmo. Sr. Prefeito Municipal, Sr. </w:t>
      </w:r>
      <w:r w:rsidR="00151728">
        <w:rPr>
          <w:rFonts w:ascii="Cambria" w:hAnsi="Cambria" w:cs="Arial"/>
          <w:color w:val="000000"/>
        </w:rPr>
        <w:t xml:space="preserve">Mário Reis </w:t>
      </w:r>
      <w:proofErr w:type="spellStart"/>
      <w:r w:rsidR="00151728">
        <w:rPr>
          <w:rFonts w:ascii="Cambria" w:hAnsi="Cambria" w:cs="Arial"/>
          <w:color w:val="000000"/>
        </w:rPr>
        <w:t>Filgueiras</w:t>
      </w:r>
      <w:proofErr w:type="spellEnd"/>
      <w:r w:rsidR="00151728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9804FA">
        <w:rPr>
          <w:rFonts w:ascii="Cambria" w:hAnsi="Cambria" w:cs="Arial"/>
          <w:color w:val="000000"/>
        </w:rPr>
        <w:t>019/2022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9804FA">
        <w:rPr>
          <w:rFonts w:ascii="Cambria" w:hAnsi="Cambria" w:cs="Arial"/>
          <w:color w:val="000000"/>
        </w:rPr>
        <w:t>036/2022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B50937" w:rsidRPr="00E56AF4">
        <w:rPr>
          <w:rFonts w:ascii="Cambria" w:hAnsi="Cambria" w:cs="Arial"/>
          <w:b/>
        </w:rPr>
        <w:t>PAULITECH COMÉRCIO LTDA ME</w:t>
      </w:r>
      <w:r w:rsidR="00B50937" w:rsidRPr="00E56AF4">
        <w:rPr>
          <w:rFonts w:ascii="Cambria" w:hAnsi="Cambria" w:cs="Arial"/>
        </w:rPr>
        <w:t xml:space="preserve">, localizado na Rua do Cruzeiro, nº. 175, Loja 03, bairro Nossa Senhora das Graças, Para de Minas/MG, CEP 35.660-033, cujo CNPJ é 04.485.182/0001-99, neste ato representado por </w:t>
      </w:r>
      <w:r w:rsidR="00B50937">
        <w:rPr>
          <w:rFonts w:ascii="Cambria" w:hAnsi="Cambria" w:cs="Arial"/>
        </w:rPr>
        <w:t>Igor Campos Vieira Gomes</w:t>
      </w:r>
      <w:r w:rsidR="00B50937" w:rsidRPr="00E56AF4">
        <w:rPr>
          <w:rFonts w:ascii="Cambria" w:hAnsi="Cambria" w:cs="Arial"/>
        </w:rPr>
        <w:t xml:space="preserve">, inscrito no CPF/MF sob o nº. </w:t>
      </w:r>
      <w:r w:rsidR="00B50937">
        <w:rPr>
          <w:rFonts w:ascii="Cambria" w:hAnsi="Cambria" w:cs="Arial"/>
        </w:rPr>
        <w:t>012.748.236-92</w:t>
      </w:r>
      <w:r w:rsidR="00B50937" w:rsidRPr="00E56AF4">
        <w:rPr>
          <w:rFonts w:ascii="Cambria" w:hAnsi="Cambria" w:cs="Arial"/>
        </w:rPr>
        <w:t>, conforme quadro abaixo</w:t>
      </w:r>
      <w:r w:rsidRPr="00173E14">
        <w:rPr>
          <w:rFonts w:ascii="Cambria" w:hAnsi="Cambria" w:cs="Arial"/>
          <w:color w:val="000000"/>
        </w:rPr>
        <w:t>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539"/>
        <w:gridCol w:w="858"/>
        <w:gridCol w:w="804"/>
        <w:gridCol w:w="912"/>
        <w:gridCol w:w="858"/>
        <w:gridCol w:w="912"/>
        <w:gridCol w:w="858"/>
        <w:gridCol w:w="1012"/>
      </w:tblGrid>
      <w:tr w:rsidR="00B511C8" w:rsidRPr="001F4AD0" w14:paraId="22FDA27B" w14:textId="77777777" w:rsidTr="00B511C8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4EAF80B5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3DE971E0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214" w:type="dxa"/>
            <w:gridSpan w:val="7"/>
            <w:shd w:val="clear" w:color="auto" w:fill="auto"/>
            <w:vAlign w:val="center"/>
            <w:hideMark/>
          </w:tcPr>
          <w:p w14:paraId="3FC27B36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511C8" w:rsidRPr="001F4AD0" w14:paraId="3CF007D8" w14:textId="77777777" w:rsidTr="00B511C8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774F16AE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02614C9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shd w:val="clear" w:color="000000" w:fill="BFBFBF"/>
            <w:vAlign w:val="center"/>
            <w:hideMark/>
          </w:tcPr>
          <w:p w14:paraId="3FF83B5C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shd w:val="clear" w:color="000000" w:fill="BFBFBF"/>
            <w:vAlign w:val="center"/>
            <w:hideMark/>
          </w:tcPr>
          <w:p w14:paraId="310A182E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6B4E7BCB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511C8" w:rsidRPr="001F4AD0" w14:paraId="2D2176A8" w14:textId="77777777" w:rsidTr="00B511C8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5F69AEED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468A28B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6D30B6A3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04" w:type="dxa"/>
            <w:vMerge w:val="restart"/>
            <w:shd w:val="clear" w:color="000000" w:fill="D9D9D9"/>
            <w:vAlign w:val="center"/>
            <w:hideMark/>
          </w:tcPr>
          <w:p w14:paraId="00DB8D12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01BF96C7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2E07FC5A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0368E68B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6A612584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2BE9384C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511C8" w:rsidRPr="001F4AD0" w14:paraId="3F10240B" w14:textId="77777777" w:rsidTr="00B511C8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7D1C399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549CA1B" w14:textId="77777777" w:rsidR="00B511C8" w:rsidRPr="001F4AD0" w:rsidRDefault="00B511C8" w:rsidP="001F4AD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3ADB3BA9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078C91AC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36BD2DB4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28F3167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1A66FC2F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7BE560A7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29B9CEBF" w14:textId="77777777" w:rsidR="00B511C8" w:rsidRPr="001F4AD0" w:rsidRDefault="00B511C8" w:rsidP="001F4AD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511C8" w:rsidRPr="001F4AD0" w14:paraId="7614A224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9437E8E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5D5AEF24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CILINDRO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049524F4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8B75531" w14:textId="7F2653F9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C4C2D9D" w14:textId="0046F02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11.550,00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17EC0B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6B32C48" w14:textId="03790A8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11.550,00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2B681E0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EA13F4C" w14:textId="61C57EC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57.750,00</w:t>
            </w:r>
          </w:p>
        </w:tc>
      </w:tr>
      <w:tr w:rsidR="00B511C8" w:rsidRPr="001F4AD0" w14:paraId="24B52047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09D346B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79F0B1BA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CILINDRO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21DF2A0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95B1E8A" w14:textId="0AB68CC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7AF5420" w14:textId="0DC58FB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11.550,00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C3B07BE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FA5061A" w14:textId="78BC2D8E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11.550,00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8E7D382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0AA07AF" w14:textId="58693F68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57.750,00</w:t>
            </w:r>
          </w:p>
        </w:tc>
      </w:tr>
      <w:tr w:rsidR="00B511C8" w:rsidRPr="001F4AD0" w14:paraId="32E86E99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3A3FF5C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558855C5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ROLO DE FUSAO P/ LASER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A4F4F3D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F9FCDD8" w14:textId="4C5A8C7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0A8CCE2" w14:textId="3B1D455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6C8C5D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F5B2E89" w14:textId="7761390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8151EA8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D45C142" w14:textId="2CFB6EA1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127.500,00</w:t>
            </w:r>
          </w:p>
        </w:tc>
      </w:tr>
      <w:tr w:rsidR="00B511C8" w:rsidRPr="001F4AD0" w14:paraId="5E849875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9E7BE06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6A71A8DF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ROLO DE FUSAO P/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256851CC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E16D055" w14:textId="73A62D5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C4322D2" w14:textId="5BB5CA0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9BB93D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F1E4907" w14:textId="13D28C02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7E472B9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2121399" w14:textId="533FDFA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146.250,00</w:t>
            </w:r>
          </w:p>
        </w:tc>
      </w:tr>
      <w:tr w:rsidR="00B511C8" w:rsidRPr="001F4AD0" w14:paraId="2FAFCE81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D9B9BD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7EB75D73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PELICULA P/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5B890427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2714447" w14:textId="693CC69B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E553827" w14:textId="0CC309B1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657FA45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8291B8E" w14:textId="07D4E55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C130568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0C3330F" w14:textId="1F4FD6D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146.250,00</w:t>
            </w:r>
          </w:p>
        </w:tc>
      </w:tr>
      <w:tr w:rsidR="00B511C8" w:rsidRPr="001F4AD0" w14:paraId="1CA59072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6920202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2A63C3B8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ROLO DE FUSAO P/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50583E23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454ABD0" w14:textId="07C46DC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F50485F" w14:textId="231125F8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5F51703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680B844" w14:textId="33E56E6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329CAF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55B48E8" w14:textId="40EA1FE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142.500,00</w:t>
            </w:r>
          </w:p>
        </w:tc>
      </w:tr>
      <w:tr w:rsidR="00B511C8" w:rsidRPr="001F4AD0" w14:paraId="47867672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6A32DF3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0D26702A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PELICULA P/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16A9A72B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57EE109" w14:textId="745DC8F8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F8BC386" w14:textId="420831A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13.800,00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FD8E0C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E34A1FE" w14:textId="03BF5679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13.800,00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437435F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72072E5" w14:textId="662600D0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69.000,00</w:t>
            </w:r>
          </w:p>
        </w:tc>
      </w:tr>
      <w:tr w:rsidR="00B511C8" w:rsidRPr="001F4AD0" w14:paraId="74C146D2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C7ADD71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608DEC59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LASER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FB10A4B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5E4B1AC" w14:textId="49683BA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180BF78" w14:textId="25ACB3FA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33E29F9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2DD04F4" w14:textId="15F8A0F9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413FA2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6F96A3" w14:textId="1B67A85B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95.000,00</w:t>
            </w:r>
          </w:p>
        </w:tc>
      </w:tr>
      <w:tr w:rsidR="00B511C8" w:rsidRPr="001F4AD0" w14:paraId="4F25B639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5C6DD47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2923B15B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5957AB40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351A320" w14:textId="40DE7410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DEBB32E" w14:textId="66B06DD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645BA2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C03978E" w14:textId="7DC7B601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0D9E234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1C7A089" w14:textId="616E2CC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93.000,00</w:t>
            </w:r>
          </w:p>
        </w:tc>
      </w:tr>
      <w:tr w:rsidR="00B511C8" w:rsidRPr="001F4AD0" w14:paraId="2826C0F9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4CC97BF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67E681EE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LASER RICOH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111377EE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2ECB197" w14:textId="66F1C30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D65B650" w14:textId="396ECC98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20FE758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72ACB00" w14:textId="595E3BA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BA8309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41DE6A" w14:textId="7704E27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95.000,00</w:t>
            </w:r>
          </w:p>
        </w:tc>
      </w:tr>
      <w:tr w:rsidR="00B511C8" w:rsidRPr="001F4AD0" w14:paraId="035747C9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1C5C8E0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4BB830F6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743B234F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BC674A7" w14:textId="2797DD1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775F453" w14:textId="71689F72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32ADCD4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E66B88F" w14:textId="5672CEAA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5C3366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0B7300" w14:textId="7CA443D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85.000,00</w:t>
            </w:r>
          </w:p>
        </w:tc>
      </w:tr>
      <w:tr w:rsidR="00B511C8" w:rsidRPr="001F4AD0" w14:paraId="5D0807F7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6699A33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5C4D687F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JATO DE TINTA EPSON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20AEC567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BD7BE28" w14:textId="70D88432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EA6F825" w14:textId="68029C84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8A87C4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B8772B9" w14:textId="4D20A882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648FB3F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8DB8A23" w14:textId="4440908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58.500,00</w:t>
            </w:r>
          </w:p>
        </w:tc>
      </w:tr>
      <w:tr w:rsidR="00B511C8" w:rsidRPr="001F4AD0" w14:paraId="45714216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82688A4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1954C35D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ENGRENAGENS LASER E JATO DE TINTA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3D77AB5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C8B6D3C" w14:textId="2D2FB599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BEA7DD2" w14:textId="015E0FB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9.720,00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DE9D82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F1520C3" w14:textId="180848E2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9.720,00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96AA36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70CBD80" w14:textId="1AF2653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48.600,00</w:t>
            </w:r>
          </w:p>
        </w:tc>
      </w:tr>
      <w:tr w:rsidR="00B511C8" w:rsidRPr="001F4AD0" w14:paraId="35775360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501200F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37379FAA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ENGRENAGENS LASER E JATO DE TINTA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BF509C8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285335F" w14:textId="7D06247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B1084C6" w14:textId="08BF20FE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14.220,00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3C281C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7F9DE66" w14:textId="614A6B3E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14.220,00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7D5DBDA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600A25" w14:textId="69576580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71.100,00</w:t>
            </w:r>
          </w:p>
        </w:tc>
      </w:tr>
      <w:tr w:rsidR="00B511C8" w:rsidRPr="001F4AD0" w14:paraId="39A9E6E2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DC64D03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7B853C56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ENGRENAGENS LASER E JATO DE TINTA EPSON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41689DB0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57638E2" w14:textId="50ED644E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3712F0A" w14:textId="035D573E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14.220,00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8264C8E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053A6B8" w14:textId="2EAF4AB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14.220,00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42FD776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A696B96" w14:textId="5BA3E465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71.100,00</w:t>
            </w:r>
          </w:p>
        </w:tc>
      </w:tr>
      <w:tr w:rsidR="00B511C8" w:rsidRPr="001F4AD0" w14:paraId="42A16E5A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60B2E43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35FAA917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ENGRENAGENS LASER E JATO DE TINTA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C35AEA5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279E13B" w14:textId="2F560DC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8C286D9" w14:textId="4F75A1C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12.420,00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9BC1AAE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0587C20" w14:textId="44FD905D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12.420,00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D9E9536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7CF44A8" w14:textId="3DDC4C9F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62.100,00</w:t>
            </w:r>
          </w:p>
        </w:tc>
      </w:tr>
      <w:tr w:rsidR="00B511C8" w:rsidRPr="001F4AD0" w14:paraId="013F0B5F" w14:textId="77777777" w:rsidTr="00B511C8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61351A1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6E2F6CA5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ROLO PRESSÃO LASER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2C67EA02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9891024" w14:textId="548B9B5B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A3CFE83" w14:textId="7C0DF388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0FC9B5D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5E12C54" w14:textId="69E0079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A6E81C9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C75CBBE" w14:textId="17B0DBD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87.000,00</w:t>
            </w:r>
          </w:p>
        </w:tc>
      </w:tr>
      <w:tr w:rsidR="00B511C8" w:rsidRPr="001F4AD0" w14:paraId="3B6141DE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AA3FD85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3041D87F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ROLO PRESSÃO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91B44C5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62A2217" w14:textId="52A8CC5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96AB51B" w14:textId="0272E01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22.200,00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DB2A419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94E4460" w14:textId="1B8B065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22.200,00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AA1E2ED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F8B85F4" w14:textId="249CD7C6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111.000,00</w:t>
            </w:r>
          </w:p>
        </w:tc>
      </w:tr>
      <w:tr w:rsidR="00B511C8" w:rsidRPr="001F4AD0" w14:paraId="1B9BA5AA" w14:textId="77777777" w:rsidTr="00B511C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D28A935" w14:textId="77777777" w:rsidR="00B511C8" w:rsidRPr="001F4AD0" w:rsidRDefault="00B511C8" w:rsidP="001F4A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39" w:type="dxa"/>
            <w:shd w:val="clear" w:color="000000" w:fill="FFFFFF"/>
            <w:noWrap/>
            <w:vAlign w:val="center"/>
            <w:hideMark/>
          </w:tcPr>
          <w:p w14:paraId="3BF01BA3" w14:textId="77777777" w:rsidR="00B511C8" w:rsidRPr="001F4AD0" w:rsidRDefault="00B511C8" w:rsidP="001F4AD0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222222"/>
                <w:sz w:val="18"/>
                <w:szCs w:val="18"/>
              </w:rPr>
              <w:t>FOTOCONDUTOR COMPLETO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05611DB3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9BD1B90" w14:textId="39017C5B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6D764B6" w14:textId="3FE15D41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03F8EA1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14FA1A3" w14:textId="3938753C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10.400,00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F8BA76" w14:textId="77777777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F162F50" w14:textId="17AD4BA3" w:rsidR="00B511C8" w:rsidRPr="001F4AD0" w:rsidRDefault="00B511C8" w:rsidP="00B511C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F4AD0">
              <w:rPr>
                <w:rFonts w:ascii="Cambria" w:hAnsi="Cambria" w:cs="Calibri"/>
                <w:color w:val="000000"/>
                <w:sz w:val="18"/>
                <w:szCs w:val="18"/>
              </w:rPr>
              <w:t>52.000,00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4E50AE8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6B50F310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0A7A72E4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2132298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2BB63805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9804FA">
        <w:rPr>
          <w:rFonts w:ascii="Cambria" w:hAnsi="Cambria" w:cs="Arial"/>
          <w:color w:val="000000"/>
        </w:rPr>
        <w:t>019/2022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E1A8804" w14:textId="13A81311" w:rsidR="000E320E" w:rsidRPr="00145D4C" w:rsidRDefault="000E320E" w:rsidP="000E320E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/>
        </w:rPr>
        <w:t xml:space="preserve">Papagaios, </w:t>
      </w:r>
      <w:r>
        <w:rPr>
          <w:rFonts w:ascii="Cambria" w:hAnsi="Cambria"/>
        </w:rPr>
        <w:t>04 de abril de 2022</w:t>
      </w:r>
      <w:r w:rsidRPr="00145D4C">
        <w:rPr>
          <w:rFonts w:ascii="Cambria" w:hAnsi="Cambria"/>
        </w:rPr>
        <w:t>.</w:t>
      </w:r>
    </w:p>
    <w:p w14:paraId="6AE0DBE4" w14:textId="77777777" w:rsidR="000E320E" w:rsidRPr="00145D4C" w:rsidRDefault="000E320E" w:rsidP="000E320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F609CE2" w14:textId="77777777" w:rsidR="000E320E" w:rsidRPr="00145D4C" w:rsidRDefault="000E320E" w:rsidP="000E320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F6909" w14:textId="77777777" w:rsidR="000E320E" w:rsidRPr="00D940A6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940A6">
        <w:rPr>
          <w:rFonts w:ascii="Cambria" w:hAnsi="Cambria" w:cs="Arial"/>
          <w:b/>
          <w:i/>
        </w:rPr>
        <w:t xml:space="preserve">Município de Papagaios/MG  </w:t>
      </w:r>
    </w:p>
    <w:p w14:paraId="751D5D6D" w14:textId="77777777" w:rsidR="000E320E" w:rsidRPr="00E56AF4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56AF4">
        <w:rPr>
          <w:rFonts w:ascii="Cambria" w:hAnsi="Cambria" w:cs="Arial"/>
        </w:rPr>
        <w:t xml:space="preserve">Mário Reis </w:t>
      </w:r>
      <w:proofErr w:type="spellStart"/>
      <w:r w:rsidRPr="00E56AF4">
        <w:rPr>
          <w:rFonts w:ascii="Cambria" w:hAnsi="Cambria" w:cs="Arial"/>
        </w:rPr>
        <w:t>Filgueiras</w:t>
      </w:r>
      <w:proofErr w:type="spellEnd"/>
    </w:p>
    <w:p w14:paraId="029612AA" w14:textId="77777777" w:rsidR="000E320E" w:rsidRPr="00E56AF4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256C52B" w14:textId="77777777" w:rsidR="000E320E" w:rsidRPr="00E56AF4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5D6F26A" w14:textId="77777777" w:rsidR="000E320E" w:rsidRPr="00E56AF4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21EBDA7" w14:textId="77777777" w:rsidR="000E320E" w:rsidRPr="00D940A6" w:rsidRDefault="000E320E" w:rsidP="000E320E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D940A6">
        <w:rPr>
          <w:rFonts w:ascii="Cambria" w:hAnsi="Cambria" w:cs="Arial"/>
          <w:b/>
          <w:i/>
        </w:rPr>
        <w:t>Paulitech</w:t>
      </w:r>
      <w:proofErr w:type="spellEnd"/>
      <w:r w:rsidRPr="00D940A6">
        <w:rPr>
          <w:rFonts w:ascii="Cambria" w:hAnsi="Cambria" w:cs="Arial"/>
          <w:b/>
          <w:i/>
        </w:rPr>
        <w:t xml:space="preserve"> Comércio Ltda</w:t>
      </w:r>
    </w:p>
    <w:p w14:paraId="705E6DC8" w14:textId="77777777" w:rsidR="000E320E" w:rsidRPr="00193B50" w:rsidRDefault="000E320E" w:rsidP="000E320E">
      <w:pPr>
        <w:pStyle w:val="Corpodetexto"/>
        <w:spacing w:after="0" w:line="200" w:lineRule="atLeast"/>
        <w:jc w:val="center"/>
        <w:rPr>
          <w:rFonts w:ascii="Cambria" w:hAnsi="Cambria"/>
          <w:sz w:val="22"/>
          <w:szCs w:val="22"/>
        </w:rPr>
      </w:pPr>
      <w:r w:rsidRPr="00E56AF4">
        <w:rPr>
          <w:rFonts w:ascii="Cambria" w:hAnsi="Cambria" w:cs="Arial"/>
        </w:rPr>
        <w:t>CNPJ/MF 04.485.182/0001-99</w:t>
      </w:r>
    </w:p>
    <w:p w14:paraId="46DB32C3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1126">
    <w:abstractNumId w:val="0"/>
  </w:num>
  <w:num w:numId="2" w16cid:durableId="796219961">
    <w:abstractNumId w:val="3"/>
  </w:num>
  <w:num w:numId="3" w16cid:durableId="55543730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52EE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5A8"/>
    <w:rsid w:val="00071E54"/>
    <w:rsid w:val="00073CDC"/>
    <w:rsid w:val="000770C1"/>
    <w:rsid w:val="00083DD1"/>
    <w:rsid w:val="0008701C"/>
    <w:rsid w:val="00094E69"/>
    <w:rsid w:val="00095633"/>
    <w:rsid w:val="000D2FA6"/>
    <w:rsid w:val="000E320E"/>
    <w:rsid w:val="000E427B"/>
    <w:rsid w:val="000E479B"/>
    <w:rsid w:val="000E71FF"/>
    <w:rsid w:val="000F0E4A"/>
    <w:rsid w:val="0010144B"/>
    <w:rsid w:val="00105B4B"/>
    <w:rsid w:val="00112107"/>
    <w:rsid w:val="001428F6"/>
    <w:rsid w:val="00151728"/>
    <w:rsid w:val="00154C5D"/>
    <w:rsid w:val="00173E14"/>
    <w:rsid w:val="00177C07"/>
    <w:rsid w:val="00181C40"/>
    <w:rsid w:val="001A029D"/>
    <w:rsid w:val="001A15A9"/>
    <w:rsid w:val="001A5F93"/>
    <w:rsid w:val="001B2E39"/>
    <w:rsid w:val="001B5D1E"/>
    <w:rsid w:val="001B6F69"/>
    <w:rsid w:val="001D46C5"/>
    <w:rsid w:val="001F4AD0"/>
    <w:rsid w:val="00200713"/>
    <w:rsid w:val="00210FD8"/>
    <w:rsid w:val="00245006"/>
    <w:rsid w:val="002476CF"/>
    <w:rsid w:val="00247BEF"/>
    <w:rsid w:val="0027092D"/>
    <w:rsid w:val="00273022"/>
    <w:rsid w:val="00273FDA"/>
    <w:rsid w:val="002770C2"/>
    <w:rsid w:val="00280E4E"/>
    <w:rsid w:val="002A01B8"/>
    <w:rsid w:val="002A4EC0"/>
    <w:rsid w:val="002B522C"/>
    <w:rsid w:val="002B6320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03A3"/>
    <w:rsid w:val="003814CD"/>
    <w:rsid w:val="003869DD"/>
    <w:rsid w:val="0039711B"/>
    <w:rsid w:val="003A6773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F57"/>
    <w:rsid w:val="005101A8"/>
    <w:rsid w:val="005115CF"/>
    <w:rsid w:val="00522D4C"/>
    <w:rsid w:val="00542B7A"/>
    <w:rsid w:val="00543E77"/>
    <w:rsid w:val="00573148"/>
    <w:rsid w:val="00586681"/>
    <w:rsid w:val="005937A6"/>
    <w:rsid w:val="005A0CC7"/>
    <w:rsid w:val="005A3440"/>
    <w:rsid w:val="005A36C1"/>
    <w:rsid w:val="005C5069"/>
    <w:rsid w:val="005D2793"/>
    <w:rsid w:val="005E4232"/>
    <w:rsid w:val="005F1399"/>
    <w:rsid w:val="005F7E83"/>
    <w:rsid w:val="00614622"/>
    <w:rsid w:val="00615691"/>
    <w:rsid w:val="006409D5"/>
    <w:rsid w:val="00647358"/>
    <w:rsid w:val="00656F20"/>
    <w:rsid w:val="0066230F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04CC4"/>
    <w:rsid w:val="007301AD"/>
    <w:rsid w:val="0075147A"/>
    <w:rsid w:val="0075529E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B6484"/>
    <w:rsid w:val="007C3BAE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23F2"/>
    <w:rsid w:val="00853118"/>
    <w:rsid w:val="008537C3"/>
    <w:rsid w:val="00865AE6"/>
    <w:rsid w:val="008763DC"/>
    <w:rsid w:val="00876A24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804FA"/>
    <w:rsid w:val="009B1C3D"/>
    <w:rsid w:val="009C09EF"/>
    <w:rsid w:val="009C2EFD"/>
    <w:rsid w:val="009D0A08"/>
    <w:rsid w:val="009D4025"/>
    <w:rsid w:val="009D484C"/>
    <w:rsid w:val="00A15133"/>
    <w:rsid w:val="00A23322"/>
    <w:rsid w:val="00A26A5D"/>
    <w:rsid w:val="00A309C3"/>
    <w:rsid w:val="00A31AC8"/>
    <w:rsid w:val="00A33EC6"/>
    <w:rsid w:val="00A45B28"/>
    <w:rsid w:val="00A5297D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D2A2E"/>
    <w:rsid w:val="00B00BE4"/>
    <w:rsid w:val="00B27EB9"/>
    <w:rsid w:val="00B328B9"/>
    <w:rsid w:val="00B32E89"/>
    <w:rsid w:val="00B50937"/>
    <w:rsid w:val="00B511C8"/>
    <w:rsid w:val="00B92C88"/>
    <w:rsid w:val="00B940AC"/>
    <w:rsid w:val="00BA129C"/>
    <w:rsid w:val="00BA2095"/>
    <w:rsid w:val="00BA3FC8"/>
    <w:rsid w:val="00BA623F"/>
    <w:rsid w:val="00BD0194"/>
    <w:rsid w:val="00BD06EE"/>
    <w:rsid w:val="00C275E2"/>
    <w:rsid w:val="00C31066"/>
    <w:rsid w:val="00C31FB8"/>
    <w:rsid w:val="00C37DC7"/>
    <w:rsid w:val="00C513D4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47830"/>
    <w:rsid w:val="00D5154D"/>
    <w:rsid w:val="00D55E83"/>
    <w:rsid w:val="00D85C00"/>
    <w:rsid w:val="00DC18A7"/>
    <w:rsid w:val="00DC1F61"/>
    <w:rsid w:val="00DD76A2"/>
    <w:rsid w:val="00DE2653"/>
    <w:rsid w:val="00DE3EED"/>
    <w:rsid w:val="00DE67DD"/>
    <w:rsid w:val="00DF1244"/>
    <w:rsid w:val="00DF46D5"/>
    <w:rsid w:val="00E14E84"/>
    <w:rsid w:val="00E36425"/>
    <w:rsid w:val="00E548A9"/>
    <w:rsid w:val="00E83D4F"/>
    <w:rsid w:val="00EB1F1C"/>
    <w:rsid w:val="00EB2761"/>
    <w:rsid w:val="00EB3B2C"/>
    <w:rsid w:val="00EC1A8A"/>
    <w:rsid w:val="00EC4544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10E"/>
    <w:rsid w:val="00F71E73"/>
    <w:rsid w:val="00F83F8D"/>
    <w:rsid w:val="00F858CD"/>
    <w:rsid w:val="00FA1BFE"/>
    <w:rsid w:val="00FB3378"/>
    <w:rsid w:val="00FB4EAF"/>
    <w:rsid w:val="00FB7541"/>
    <w:rsid w:val="00FB7A46"/>
    <w:rsid w:val="00FC20C9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2148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2019-03-15T12:10:00Z</cp:lastPrinted>
  <dcterms:created xsi:type="dcterms:W3CDTF">2022-04-08T15:41:00Z</dcterms:created>
  <dcterms:modified xsi:type="dcterms:W3CDTF">2022-04-08T15:49:00Z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