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03357082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9F66F6">
        <w:rPr>
          <w:rFonts w:ascii="Cambria" w:hAnsi="Cambria"/>
        </w:rPr>
        <w:t>037/2022</w:t>
      </w:r>
      <w:r w:rsidRPr="001F4EF6">
        <w:rPr>
          <w:rFonts w:ascii="Cambria" w:hAnsi="Cambria"/>
        </w:rPr>
        <w:t xml:space="preserve">, Modalidade Pregão nº. </w:t>
      </w:r>
      <w:r w:rsidR="009F66F6">
        <w:rPr>
          <w:rFonts w:ascii="Cambria" w:hAnsi="Cambria"/>
        </w:rPr>
        <w:t>020/2022</w:t>
      </w:r>
      <w:r w:rsidRPr="001F4EF6">
        <w:rPr>
          <w:rFonts w:ascii="Cambria" w:hAnsi="Cambria"/>
        </w:rPr>
        <w:t>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9145A6" w:rsidRPr="001F4EF6" w14:paraId="6B5F9384" w14:textId="77777777" w:rsidTr="00F74362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F74362"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6B5F9386" w14:textId="04C0DFA3" w:rsidR="009145A6" w:rsidRPr="001F4EF6" w:rsidRDefault="005D295B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Licita Máquinas Eireli</w:t>
            </w:r>
          </w:p>
        </w:tc>
        <w:tc>
          <w:tcPr>
            <w:tcW w:w="2126" w:type="dxa"/>
          </w:tcPr>
          <w:p w14:paraId="6B5F9387" w14:textId="7D72D814" w:rsidR="009145A6" w:rsidRPr="001F4EF6" w:rsidRDefault="005D295B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6B5F9388" w14:textId="2B680E3E" w:rsidR="009145A6" w:rsidRPr="001F4EF6" w:rsidRDefault="005D295B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79.000,00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7AB44B53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6A0C40">
        <w:rPr>
          <w:rFonts w:ascii="Cambria" w:hAnsi="Cambria"/>
        </w:rPr>
        <w:t>06</w:t>
      </w:r>
      <w:r w:rsidR="00C80D8D">
        <w:rPr>
          <w:rFonts w:ascii="Cambria" w:hAnsi="Cambria"/>
        </w:rPr>
        <w:t xml:space="preserve"> de abril de</w:t>
      </w:r>
      <w:r w:rsidR="004E6754">
        <w:rPr>
          <w:rFonts w:ascii="Cambria" w:hAnsi="Cambria"/>
        </w:rPr>
        <w:t xml:space="preserve">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25A566F1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9F66F6">
        <w:rPr>
          <w:rFonts w:ascii="Cambria" w:hAnsi="Cambria"/>
        </w:rPr>
        <w:t>037/2022</w:t>
      </w:r>
      <w:r w:rsidRPr="00D23740">
        <w:rPr>
          <w:rFonts w:ascii="Cambria" w:hAnsi="Cambria"/>
        </w:rPr>
        <w:t xml:space="preserve">, Modalidade Pregão nº. </w:t>
      </w:r>
      <w:r w:rsidR="009F66F6">
        <w:rPr>
          <w:rFonts w:ascii="Cambria" w:hAnsi="Cambria"/>
        </w:rPr>
        <w:t>020/2022</w:t>
      </w:r>
      <w:r w:rsidRPr="00D23740">
        <w:rPr>
          <w:rFonts w:ascii="Cambria" w:hAnsi="Cambria"/>
        </w:rPr>
        <w:t>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3B49AA" w:rsidRPr="001F4EF6" w14:paraId="73D8B5C3" w14:textId="77777777" w:rsidTr="00D579C5">
        <w:tc>
          <w:tcPr>
            <w:tcW w:w="637" w:type="dxa"/>
            <w:shd w:val="clear" w:color="auto" w:fill="D9D9D9"/>
          </w:tcPr>
          <w:p w14:paraId="128B63A8" w14:textId="77777777" w:rsidR="003B49AA" w:rsidRPr="001F4EF6" w:rsidRDefault="003B49AA" w:rsidP="00D579C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087ACD65" w14:textId="77777777" w:rsidR="003B49AA" w:rsidRPr="001F4EF6" w:rsidRDefault="003B49AA" w:rsidP="00D579C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A26595B" w14:textId="77777777" w:rsidR="003B49AA" w:rsidRPr="001F4EF6" w:rsidRDefault="003B49AA" w:rsidP="00D579C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5C3EE4B4" w14:textId="77777777" w:rsidR="003B49AA" w:rsidRPr="001F4EF6" w:rsidRDefault="003B49AA" w:rsidP="00D579C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3B49AA" w:rsidRPr="001F4EF6" w14:paraId="3A56CE8D" w14:textId="77777777" w:rsidTr="00D579C5">
        <w:tc>
          <w:tcPr>
            <w:tcW w:w="637" w:type="dxa"/>
          </w:tcPr>
          <w:p w14:paraId="5BC1FB04" w14:textId="77777777" w:rsidR="003B49AA" w:rsidRPr="001F4EF6" w:rsidRDefault="003B49AA" w:rsidP="00D579C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3BC7A7FD" w14:textId="77777777" w:rsidR="003B49AA" w:rsidRPr="001F4EF6" w:rsidRDefault="003B49AA" w:rsidP="00D579C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Licita Máquinas Eireli</w:t>
            </w:r>
          </w:p>
        </w:tc>
        <w:tc>
          <w:tcPr>
            <w:tcW w:w="2126" w:type="dxa"/>
          </w:tcPr>
          <w:p w14:paraId="75845F16" w14:textId="77777777" w:rsidR="003B49AA" w:rsidRPr="001F4EF6" w:rsidRDefault="003B49AA" w:rsidP="00D579C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7240C873" w14:textId="77777777" w:rsidR="003B49AA" w:rsidRPr="001F4EF6" w:rsidRDefault="003B49AA" w:rsidP="00D579C5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79.000,00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121D7CEA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0662E3">
        <w:rPr>
          <w:rFonts w:ascii="Cambria" w:hAnsi="Cambria"/>
        </w:rPr>
        <w:t>06</w:t>
      </w:r>
      <w:r w:rsidR="004854CB">
        <w:rPr>
          <w:rFonts w:ascii="Cambria" w:hAnsi="Cambria"/>
        </w:rPr>
        <w:t xml:space="preserve"> de abril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02DCFE5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9F66F6">
        <w:rPr>
          <w:rFonts w:ascii="Cambria" w:hAnsi="Cambria"/>
        </w:rPr>
        <w:t>037/2022</w:t>
      </w:r>
      <w:r w:rsidRPr="00D23740">
        <w:rPr>
          <w:rFonts w:ascii="Cambria" w:hAnsi="Cambria"/>
        </w:rPr>
        <w:t xml:space="preserve">, Modalidade Pregão nº. </w:t>
      </w:r>
      <w:r w:rsidR="009F66F6">
        <w:rPr>
          <w:rFonts w:ascii="Cambria" w:hAnsi="Cambria"/>
        </w:rPr>
        <w:t>020/2022</w:t>
      </w:r>
      <w:r w:rsidRPr="00D23740">
        <w:rPr>
          <w:rFonts w:ascii="Cambria" w:hAnsi="Cambria"/>
        </w:rPr>
        <w:t xml:space="preserve">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9A6C05" w:rsidRPr="001F4EF6" w14:paraId="0430194A" w14:textId="77777777" w:rsidTr="00D579C5">
        <w:tc>
          <w:tcPr>
            <w:tcW w:w="637" w:type="dxa"/>
            <w:shd w:val="clear" w:color="auto" w:fill="D9D9D9"/>
          </w:tcPr>
          <w:p w14:paraId="6BAD46F7" w14:textId="77777777" w:rsidR="009A6C05" w:rsidRPr="001F4EF6" w:rsidRDefault="009A6C05" w:rsidP="00D579C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71887082" w14:textId="77777777" w:rsidR="009A6C05" w:rsidRPr="001F4EF6" w:rsidRDefault="009A6C05" w:rsidP="00D579C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1A5111F5" w14:textId="77777777" w:rsidR="009A6C05" w:rsidRPr="001F4EF6" w:rsidRDefault="009A6C05" w:rsidP="00D579C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332A98AE" w14:textId="77777777" w:rsidR="009A6C05" w:rsidRPr="001F4EF6" w:rsidRDefault="009A6C05" w:rsidP="00D579C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9A6C05" w:rsidRPr="001F4EF6" w14:paraId="2E45A59A" w14:textId="77777777" w:rsidTr="00D579C5">
        <w:tc>
          <w:tcPr>
            <w:tcW w:w="637" w:type="dxa"/>
          </w:tcPr>
          <w:p w14:paraId="4446E9B3" w14:textId="77777777" w:rsidR="009A6C05" w:rsidRPr="001F4EF6" w:rsidRDefault="009A6C05" w:rsidP="00D579C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6F804C3F" w14:textId="77777777" w:rsidR="009A6C05" w:rsidRPr="001F4EF6" w:rsidRDefault="009A6C05" w:rsidP="00D579C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Licita Máquinas Eireli</w:t>
            </w:r>
          </w:p>
        </w:tc>
        <w:tc>
          <w:tcPr>
            <w:tcW w:w="2126" w:type="dxa"/>
          </w:tcPr>
          <w:p w14:paraId="27F9ED06" w14:textId="77777777" w:rsidR="009A6C05" w:rsidRPr="001F4EF6" w:rsidRDefault="009A6C05" w:rsidP="00D579C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3A06B474" w14:textId="77777777" w:rsidR="009A6C05" w:rsidRPr="001F4EF6" w:rsidRDefault="009A6C05" w:rsidP="00D579C5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79.000,00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11E039D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4960FA">
        <w:rPr>
          <w:rFonts w:ascii="Cambria" w:hAnsi="Cambria"/>
        </w:rPr>
        <w:t>06</w:t>
      </w:r>
      <w:r w:rsidR="008A03E9">
        <w:rPr>
          <w:rFonts w:ascii="Cambria" w:hAnsi="Cambria"/>
        </w:rPr>
        <w:t>/04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73F24225" w:rsidR="009145A6" w:rsidRPr="00FE28B8" w:rsidRDefault="009145A6" w:rsidP="009B666E">
      <w:pPr>
        <w:pStyle w:val="TextoBoletim"/>
        <w:jc w:val="both"/>
        <w:rPr>
          <w:rFonts w:ascii="Cambria" w:hAnsi="Cambria"/>
          <w:b/>
          <w:sz w:val="22"/>
          <w:szCs w:val="22"/>
        </w:rPr>
      </w:pPr>
      <w:r w:rsidRPr="00D23740">
        <w:rPr>
          <w:rFonts w:ascii="Cambria" w:hAnsi="Cambria"/>
        </w:rPr>
        <w:br w:type="page"/>
      </w:r>
      <w:r w:rsidR="004D2939" w:rsidRPr="00FE28B8">
        <w:rPr>
          <w:rFonts w:ascii="Cambria" w:hAnsi="Cambria"/>
          <w:b/>
          <w:sz w:val="22"/>
          <w:szCs w:val="22"/>
        </w:rPr>
        <w:lastRenderedPageBreak/>
        <w:t xml:space="preserve">EXTRATO </w:t>
      </w:r>
      <w:r w:rsidR="00BE45A0">
        <w:rPr>
          <w:rFonts w:ascii="Cambria" w:hAnsi="Cambria"/>
          <w:b/>
          <w:sz w:val="22"/>
          <w:szCs w:val="22"/>
        </w:rPr>
        <w:t>DO CONTRATO</w:t>
      </w:r>
      <w:r w:rsidR="004D2939" w:rsidRPr="00FE28B8">
        <w:rPr>
          <w:rFonts w:ascii="Cambria" w:hAnsi="Cambria"/>
          <w:b/>
          <w:sz w:val="22"/>
          <w:szCs w:val="22"/>
        </w:rPr>
        <w:t xml:space="preserve"> RELATIVO AO PROCESSO LICITATÓRIO </w:t>
      </w:r>
      <w:r w:rsidR="009F66F6">
        <w:rPr>
          <w:rFonts w:ascii="Cambria" w:hAnsi="Cambria"/>
          <w:b/>
          <w:sz w:val="22"/>
          <w:szCs w:val="22"/>
        </w:rPr>
        <w:t>037/2022</w:t>
      </w:r>
      <w:r w:rsidR="004D2939" w:rsidRPr="00FE28B8">
        <w:rPr>
          <w:rFonts w:ascii="Cambria" w:hAnsi="Cambria"/>
          <w:b/>
          <w:sz w:val="22"/>
          <w:szCs w:val="22"/>
        </w:rPr>
        <w:t xml:space="preserve"> – PREGÃO </w:t>
      </w:r>
      <w:r w:rsidR="009F66F6">
        <w:rPr>
          <w:rFonts w:ascii="Cambria" w:hAnsi="Cambria"/>
          <w:b/>
          <w:sz w:val="22"/>
          <w:szCs w:val="22"/>
        </w:rPr>
        <w:t>020/2022</w:t>
      </w:r>
    </w:p>
    <w:p w14:paraId="6B5F93D2" w14:textId="71AD8A8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3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4F23F72" w14:textId="77777777" w:rsidR="008777B2" w:rsidRPr="00FE28B8" w:rsidRDefault="008777B2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4" w14:textId="77777777" w:rsidR="009145A6" w:rsidRPr="00FE28B8" w:rsidRDefault="004D2939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CONTRATANTE:</w:t>
      </w:r>
      <w:r w:rsidRPr="00FE28B8">
        <w:rPr>
          <w:rFonts w:ascii="Cambria" w:hAnsi="Cambria"/>
          <w:sz w:val="22"/>
          <w:szCs w:val="22"/>
        </w:rPr>
        <w:t xml:space="preserve"> MUNICÍPIO DE PAPAGAIOS</w:t>
      </w:r>
    </w:p>
    <w:p w14:paraId="6B5F93D5" w14:textId="77777777" w:rsidR="009145A6" w:rsidRDefault="009145A6" w:rsidP="009B666E">
      <w:pPr>
        <w:pStyle w:val="Corpodetexto"/>
        <w:jc w:val="both"/>
        <w:rPr>
          <w:rFonts w:ascii="Cambria" w:hAnsi="Cambria"/>
          <w:szCs w:val="22"/>
        </w:rPr>
      </w:pPr>
    </w:p>
    <w:p w14:paraId="2B24EA95" w14:textId="77777777" w:rsidR="008777B2" w:rsidRPr="00FE28B8" w:rsidRDefault="008777B2" w:rsidP="009B666E">
      <w:pPr>
        <w:pStyle w:val="Corpodetexto"/>
        <w:jc w:val="both"/>
        <w:rPr>
          <w:rFonts w:ascii="Cambria" w:hAnsi="Cambria"/>
          <w:szCs w:val="22"/>
        </w:rPr>
      </w:pPr>
    </w:p>
    <w:p w14:paraId="6B5F93D6" w14:textId="7459F61B" w:rsidR="009145A6" w:rsidRPr="00FE28B8" w:rsidRDefault="00C50E86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  <w:r w:rsidRPr="00FE28B8">
        <w:rPr>
          <w:rFonts w:ascii="Cambria" w:hAnsi="Cambria"/>
          <w:b/>
          <w:szCs w:val="22"/>
        </w:rPr>
        <w:t>CONTRATAD</w:t>
      </w:r>
      <w:r w:rsidR="00340BE9" w:rsidRPr="00FE28B8">
        <w:rPr>
          <w:rFonts w:ascii="Cambria" w:hAnsi="Cambria"/>
          <w:b/>
          <w:szCs w:val="22"/>
          <w:lang w:val="pt-BR"/>
        </w:rPr>
        <w:t>AS:</w:t>
      </w:r>
      <w:r w:rsidR="00AA2F31">
        <w:rPr>
          <w:rFonts w:ascii="Cambria" w:hAnsi="Cambria"/>
          <w:b/>
          <w:szCs w:val="22"/>
          <w:lang w:val="pt-BR"/>
        </w:rPr>
        <w:t xml:space="preserve"> </w:t>
      </w:r>
      <w:r w:rsidR="00AA2F31" w:rsidRPr="00AA2F31">
        <w:rPr>
          <w:rFonts w:ascii="Cambria" w:hAnsi="Cambria"/>
          <w:bCs/>
          <w:szCs w:val="22"/>
          <w:lang w:val="pt-BR"/>
        </w:rPr>
        <w:t>COMERCIAL LICITA MÁQUINAS EIRELI</w:t>
      </w:r>
    </w:p>
    <w:p w14:paraId="6B5F93D8" w14:textId="1649D318" w:rsidR="009145A6" w:rsidRDefault="009145A6" w:rsidP="009B666E">
      <w:pPr>
        <w:jc w:val="both"/>
        <w:rPr>
          <w:rFonts w:ascii="Cambria" w:hAnsi="Cambria" w:cs="Arial"/>
          <w:sz w:val="22"/>
          <w:szCs w:val="22"/>
        </w:rPr>
      </w:pPr>
    </w:p>
    <w:p w14:paraId="29340CAC" w14:textId="4DC1C186" w:rsidR="00D567A7" w:rsidRPr="00FE28B8" w:rsidRDefault="00D567A7" w:rsidP="009B666E">
      <w:pPr>
        <w:jc w:val="both"/>
        <w:rPr>
          <w:rFonts w:ascii="Cambria" w:hAnsi="Cambria" w:cs="Arial"/>
          <w:sz w:val="22"/>
          <w:szCs w:val="22"/>
        </w:rPr>
      </w:pPr>
    </w:p>
    <w:p w14:paraId="6B5F93D9" w14:textId="6E55ADAB" w:rsidR="009145A6" w:rsidRPr="00FE28B8" w:rsidRDefault="009145A6" w:rsidP="00C34E73">
      <w:pPr>
        <w:jc w:val="both"/>
        <w:rPr>
          <w:rFonts w:ascii="Cambria" w:hAnsi="Cambria" w:cs="Arial"/>
          <w:sz w:val="22"/>
          <w:szCs w:val="22"/>
        </w:rPr>
      </w:pPr>
      <w:r w:rsidRPr="00FE28B8">
        <w:rPr>
          <w:rFonts w:ascii="Cambria" w:hAnsi="Cambria" w:cs="Arial"/>
          <w:b/>
          <w:sz w:val="22"/>
          <w:szCs w:val="22"/>
        </w:rPr>
        <w:t>OBJETO:</w:t>
      </w:r>
      <w:r w:rsidRPr="00FE28B8">
        <w:rPr>
          <w:rFonts w:ascii="Cambria" w:hAnsi="Cambria" w:cs="Arial"/>
          <w:sz w:val="22"/>
          <w:szCs w:val="22"/>
        </w:rPr>
        <w:t xml:space="preserve"> </w:t>
      </w:r>
      <w:r w:rsidR="00D770E6" w:rsidRPr="00FE28B8">
        <w:rPr>
          <w:rFonts w:ascii="Cambria" w:hAnsi="Cambria" w:cs="Arial"/>
          <w:bCs/>
          <w:i/>
          <w:sz w:val="22"/>
          <w:szCs w:val="22"/>
        </w:rPr>
        <w:t>Registro de preço para aquisição de KITs para atender demandas da Vigilância Epidemiológica, deste Município</w:t>
      </w:r>
      <w:r w:rsidRPr="00FE28B8">
        <w:rPr>
          <w:rFonts w:ascii="Cambria" w:hAnsi="Cambria"/>
          <w:sz w:val="22"/>
          <w:szCs w:val="22"/>
        </w:rPr>
        <w:t>.</w:t>
      </w:r>
    </w:p>
    <w:p w14:paraId="5851798B" w14:textId="77777777" w:rsidR="00075EAC" w:rsidRPr="00FE28B8" w:rsidRDefault="00075EAC" w:rsidP="00C34E73">
      <w:pPr>
        <w:jc w:val="both"/>
        <w:rPr>
          <w:rFonts w:ascii="Cambria" w:hAnsi="Cambria"/>
          <w:sz w:val="22"/>
          <w:szCs w:val="22"/>
        </w:rPr>
      </w:pPr>
    </w:p>
    <w:p w14:paraId="6B5F93DB" w14:textId="62AD9AEF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MODALIDADE DA LICITAÇÃO PREGÃO PRESENCIAL N°: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9F66F6">
        <w:rPr>
          <w:rFonts w:ascii="Cambria" w:hAnsi="Cambria"/>
          <w:sz w:val="22"/>
          <w:szCs w:val="22"/>
        </w:rPr>
        <w:t>020/2022</w:t>
      </w:r>
    </w:p>
    <w:p w14:paraId="6B5F93DC" w14:textId="48B0AD86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0703814A" w14:textId="77777777" w:rsidR="008777B2" w:rsidRPr="00FE28B8" w:rsidRDefault="008777B2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D" w14:textId="77777777" w:rsidR="009145A6" w:rsidRPr="00FE28B8" w:rsidRDefault="009145A6" w:rsidP="00C34E7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RECURSO ORÇAMENTÁRIO: </w:t>
      </w:r>
    </w:p>
    <w:p w14:paraId="4A1E20F0" w14:textId="77777777" w:rsidR="00A1326A" w:rsidRPr="00254AC8" w:rsidRDefault="00A1326A" w:rsidP="00A13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54AC8">
        <w:rPr>
          <w:rFonts w:ascii="Cambria" w:eastAsia="@Malgun Gothic" w:hAnsi="Cambria"/>
          <w:sz w:val="18"/>
          <w:szCs w:val="18"/>
          <w:lang w:val="en-US"/>
        </w:rPr>
        <w:tab/>
      </w:r>
      <w:r w:rsidRPr="00254AC8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254AC8">
        <w:rPr>
          <w:rFonts w:ascii="Cambria" w:eastAsia="@Malgun Gothic" w:hAnsi="Cambria" w:cs="Arial"/>
          <w:sz w:val="18"/>
          <w:szCs w:val="18"/>
          <w:lang w:val="en-US"/>
        </w:rPr>
        <w:tab/>
        <w:t>00329</w:t>
      </w:r>
      <w:r w:rsidRPr="00254AC8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0E2651E" w14:textId="77777777" w:rsidR="00A1326A" w:rsidRPr="00254AC8" w:rsidRDefault="00A1326A" w:rsidP="00A13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54AC8">
        <w:rPr>
          <w:rFonts w:ascii="Cambria" w:eastAsia="@Malgun Gothic" w:hAnsi="Cambria"/>
          <w:sz w:val="18"/>
          <w:szCs w:val="18"/>
          <w:lang w:val="en-US"/>
        </w:rPr>
        <w:tab/>
      </w:r>
      <w:r w:rsidRPr="00254AC8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254AC8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254AC8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084DDFC8" w14:textId="77777777" w:rsidR="00A1326A" w:rsidRPr="00254AC8" w:rsidRDefault="00A1326A" w:rsidP="00A13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54AC8">
        <w:rPr>
          <w:rFonts w:ascii="Cambria" w:eastAsia="@Malgun Gothic" w:hAnsi="Cambria"/>
          <w:sz w:val="18"/>
          <w:szCs w:val="18"/>
          <w:lang w:val="en-US"/>
        </w:rPr>
        <w:tab/>
      </w:r>
      <w:r w:rsidRPr="00254AC8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254AC8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254AC8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</w:t>
      </w:r>
    </w:p>
    <w:p w14:paraId="2E8EB1C2" w14:textId="77777777" w:rsidR="00A1326A" w:rsidRPr="00254AC8" w:rsidRDefault="00A1326A" w:rsidP="00A13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54AC8">
        <w:rPr>
          <w:rFonts w:ascii="Cambria" w:eastAsia="@Malgun Gothic" w:hAnsi="Cambria"/>
          <w:sz w:val="18"/>
          <w:szCs w:val="18"/>
          <w:lang w:val="en-US"/>
        </w:rPr>
        <w:tab/>
      </w:r>
      <w:r w:rsidRPr="00254AC8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254AC8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254AC8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33462400" w14:textId="77777777" w:rsidR="00A1326A" w:rsidRPr="00254AC8" w:rsidRDefault="00A1326A" w:rsidP="00A13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54AC8">
        <w:rPr>
          <w:rFonts w:ascii="Cambria" w:eastAsia="@Malgun Gothic" w:hAnsi="Cambria"/>
          <w:sz w:val="18"/>
          <w:szCs w:val="18"/>
          <w:lang w:val="en-US"/>
        </w:rPr>
        <w:tab/>
      </w:r>
      <w:r w:rsidRPr="00254AC8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254AC8">
        <w:rPr>
          <w:rFonts w:ascii="Cambria" w:eastAsia="@Malgun Gothic" w:hAnsi="Cambria" w:cs="Arial"/>
          <w:sz w:val="18"/>
          <w:szCs w:val="18"/>
          <w:lang w:val="en-US"/>
        </w:rPr>
        <w:tab/>
        <w:t>26.782.0534.1195</w:t>
      </w:r>
      <w:r w:rsidRPr="00254AC8">
        <w:rPr>
          <w:rFonts w:ascii="Cambria" w:eastAsia="@Malgun Gothic" w:hAnsi="Cambria" w:cs="Arial"/>
          <w:sz w:val="18"/>
          <w:szCs w:val="18"/>
          <w:lang w:val="en-US"/>
        </w:rPr>
        <w:tab/>
        <w:t>AQUI. DE EQUIP E MAT. PER P/ SERV  EM ES</w:t>
      </w:r>
    </w:p>
    <w:p w14:paraId="24DFDEE5" w14:textId="77777777" w:rsidR="00A1326A" w:rsidRPr="00254AC8" w:rsidRDefault="00A1326A" w:rsidP="00A13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54AC8">
        <w:rPr>
          <w:rFonts w:ascii="Cambria" w:eastAsia="@Malgun Gothic" w:hAnsi="Cambria"/>
          <w:sz w:val="18"/>
          <w:szCs w:val="18"/>
          <w:lang w:val="en-US"/>
        </w:rPr>
        <w:tab/>
      </w:r>
      <w:r w:rsidRPr="00254AC8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254AC8">
        <w:rPr>
          <w:rFonts w:ascii="Cambria" w:eastAsia="@Malgun Gothic" w:hAnsi="Cambria" w:cs="Arial"/>
          <w:sz w:val="18"/>
          <w:szCs w:val="18"/>
          <w:lang w:val="en-US"/>
        </w:rPr>
        <w:tab/>
        <w:t>4.4.90.52.00</w:t>
      </w:r>
      <w:r w:rsidRPr="00254AC8">
        <w:rPr>
          <w:rFonts w:ascii="Cambria" w:eastAsia="@Malgun Gothic" w:hAnsi="Cambria" w:cs="Arial"/>
          <w:sz w:val="18"/>
          <w:szCs w:val="18"/>
          <w:lang w:val="en-US"/>
        </w:rPr>
        <w:tab/>
        <w:t>Equipamento e Material Permanente</w:t>
      </w:r>
    </w:p>
    <w:p w14:paraId="3B76AC94" w14:textId="77777777" w:rsidR="00A1326A" w:rsidRPr="00254AC8" w:rsidRDefault="00A1326A" w:rsidP="00A13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254AC8">
        <w:rPr>
          <w:rFonts w:ascii="Cambria" w:eastAsia="@Malgun Gothic" w:hAnsi="Cambria"/>
          <w:sz w:val="18"/>
          <w:szCs w:val="18"/>
          <w:lang w:val="en-US"/>
        </w:rPr>
        <w:tab/>
      </w:r>
      <w:r w:rsidRPr="00254AC8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254AC8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254AC8">
        <w:rPr>
          <w:rFonts w:ascii="Cambria" w:eastAsia="@Malgun Gothic" w:hAnsi="Cambria" w:cs="Arial"/>
          <w:sz w:val="18"/>
          <w:szCs w:val="18"/>
          <w:lang w:val="en-US"/>
        </w:rPr>
        <w:tab/>
        <w:t>Recursos Não Vinculados de Impostos</w:t>
      </w:r>
    </w:p>
    <w:p w14:paraId="13A496FA" w14:textId="77777777" w:rsidR="005D7A6F" w:rsidRDefault="005D7A6F" w:rsidP="00C34E73">
      <w:pPr>
        <w:pStyle w:val="TextoBoletim"/>
        <w:jc w:val="both"/>
        <w:rPr>
          <w:rFonts w:ascii="Cambria" w:hAnsi="Cambria"/>
          <w:b/>
          <w:sz w:val="22"/>
          <w:szCs w:val="22"/>
        </w:rPr>
      </w:pPr>
    </w:p>
    <w:p w14:paraId="5472C6AB" w14:textId="77777777" w:rsidR="008777B2" w:rsidRDefault="008777B2" w:rsidP="00C34E73">
      <w:pPr>
        <w:pStyle w:val="TextoBoletim"/>
        <w:jc w:val="both"/>
        <w:rPr>
          <w:rFonts w:ascii="Cambria" w:hAnsi="Cambria"/>
          <w:b/>
          <w:sz w:val="22"/>
          <w:szCs w:val="22"/>
        </w:rPr>
      </w:pPr>
    </w:p>
    <w:p w14:paraId="6B5F941F" w14:textId="3338586A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VALOR </w:t>
      </w:r>
      <w:r w:rsidR="00EC1D0E">
        <w:rPr>
          <w:rFonts w:ascii="Cambria" w:hAnsi="Cambria"/>
          <w:b/>
          <w:sz w:val="22"/>
          <w:szCs w:val="22"/>
        </w:rPr>
        <w:t>DO CONTRATO</w:t>
      </w:r>
      <w:r w:rsidRPr="00FE28B8">
        <w:rPr>
          <w:rFonts w:ascii="Cambria" w:hAnsi="Cambria"/>
          <w:b/>
          <w:sz w:val="22"/>
          <w:szCs w:val="22"/>
        </w:rPr>
        <w:t>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1E0D48" w:rsidRPr="00FE28B8">
        <w:rPr>
          <w:rFonts w:ascii="Cambria" w:hAnsi="Cambria"/>
          <w:sz w:val="22"/>
          <w:szCs w:val="22"/>
        </w:rPr>
        <w:t xml:space="preserve">R$ </w:t>
      </w:r>
      <w:r w:rsidR="003C7A37">
        <w:rPr>
          <w:rFonts w:ascii="Cambria" w:hAnsi="Cambria"/>
          <w:sz w:val="22"/>
          <w:szCs w:val="22"/>
        </w:rPr>
        <w:t>79.000,00 (setenta e nove mil reais</w:t>
      </w:r>
      <w:r w:rsidR="00E00F06">
        <w:rPr>
          <w:rFonts w:ascii="Cambria" w:hAnsi="Cambria"/>
          <w:sz w:val="22"/>
          <w:szCs w:val="22"/>
        </w:rPr>
        <w:t>)</w:t>
      </w:r>
    </w:p>
    <w:p w14:paraId="6B5F9420" w14:textId="3573AC18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71C381AB" w14:textId="77777777" w:rsidR="008777B2" w:rsidRPr="00FE28B8" w:rsidRDefault="008777B2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1" w14:textId="56A3B964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VIGÊNCIA</w:t>
      </w:r>
      <w:r w:rsidR="00956D97">
        <w:rPr>
          <w:rFonts w:ascii="Cambria" w:hAnsi="Cambria"/>
          <w:b/>
          <w:sz w:val="22"/>
          <w:szCs w:val="22"/>
        </w:rPr>
        <w:t xml:space="preserve"> DO CONTRATO</w:t>
      </w:r>
      <w:r w:rsidRPr="00FE28B8">
        <w:rPr>
          <w:rFonts w:ascii="Cambria" w:hAnsi="Cambria"/>
          <w:b/>
          <w:sz w:val="22"/>
          <w:szCs w:val="22"/>
        </w:rPr>
        <w:t>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96090C">
        <w:rPr>
          <w:rFonts w:ascii="Cambria" w:hAnsi="Cambria"/>
          <w:sz w:val="22"/>
          <w:szCs w:val="22"/>
        </w:rPr>
        <w:t>06</w:t>
      </w:r>
      <w:r w:rsidR="00925D3F" w:rsidRPr="00FE28B8">
        <w:rPr>
          <w:rFonts w:ascii="Cambria" w:hAnsi="Cambria"/>
          <w:sz w:val="22"/>
          <w:szCs w:val="22"/>
        </w:rPr>
        <w:t>/04</w:t>
      </w:r>
      <w:r w:rsidR="00435FE6" w:rsidRPr="00FE28B8">
        <w:rPr>
          <w:rFonts w:ascii="Cambria" w:hAnsi="Cambria"/>
          <w:sz w:val="22"/>
          <w:szCs w:val="22"/>
        </w:rPr>
        <w:t>/2022</w:t>
      </w:r>
      <w:r w:rsidRPr="00FE28B8">
        <w:rPr>
          <w:rFonts w:ascii="Cambria" w:hAnsi="Cambria"/>
          <w:sz w:val="22"/>
          <w:szCs w:val="22"/>
        </w:rPr>
        <w:t xml:space="preserve"> a </w:t>
      </w:r>
      <w:r w:rsidR="00BC004E" w:rsidRPr="00FE28B8">
        <w:rPr>
          <w:rFonts w:ascii="Cambria" w:hAnsi="Cambria"/>
          <w:sz w:val="22"/>
          <w:szCs w:val="22"/>
        </w:rPr>
        <w:t>31/</w:t>
      </w:r>
      <w:r w:rsidR="00AC4D19">
        <w:rPr>
          <w:rFonts w:ascii="Cambria" w:hAnsi="Cambria"/>
          <w:sz w:val="22"/>
          <w:szCs w:val="22"/>
        </w:rPr>
        <w:t>12/2022</w:t>
      </w:r>
    </w:p>
    <w:p w14:paraId="6B5F9423" w14:textId="77777777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17BEF798" w14:textId="77777777" w:rsidR="008777B2" w:rsidRPr="00FE28B8" w:rsidRDefault="008777B2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4" w14:textId="064A1D40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 xml:space="preserve">Publicado em </w:t>
      </w:r>
      <w:r w:rsidR="008777B2">
        <w:rPr>
          <w:rFonts w:ascii="Cambria" w:hAnsi="Cambria"/>
          <w:sz w:val="22"/>
          <w:szCs w:val="22"/>
        </w:rPr>
        <w:t>06</w:t>
      </w:r>
      <w:r w:rsidR="00DC1043" w:rsidRPr="00FE28B8">
        <w:rPr>
          <w:rFonts w:ascii="Cambria" w:hAnsi="Cambria"/>
          <w:sz w:val="22"/>
          <w:szCs w:val="22"/>
        </w:rPr>
        <w:t>/04</w:t>
      </w:r>
      <w:r w:rsidR="003C129D" w:rsidRPr="00FE28B8">
        <w:rPr>
          <w:rFonts w:ascii="Cambria" w:hAnsi="Cambria"/>
          <w:sz w:val="22"/>
          <w:szCs w:val="22"/>
        </w:rPr>
        <w:t>/</w:t>
      </w:r>
      <w:r w:rsidR="00825C79" w:rsidRPr="00FE28B8">
        <w:rPr>
          <w:rFonts w:ascii="Cambria" w:hAnsi="Cambria"/>
          <w:sz w:val="22"/>
          <w:szCs w:val="22"/>
        </w:rPr>
        <w:t>2022</w:t>
      </w:r>
      <w:r w:rsidRPr="00FE28B8">
        <w:rPr>
          <w:rFonts w:ascii="Cambria" w:hAnsi="Cambria"/>
          <w:sz w:val="22"/>
          <w:szCs w:val="22"/>
        </w:rPr>
        <w:t xml:space="preserve"> no Quadro de Avisos da Prefeitura, conforme Lei Municipal 1.190/2005.</w:t>
      </w:r>
    </w:p>
    <w:p w14:paraId="6B5F9425" w14:textId="77777777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27D323EC" w14:textId="77777777" w:rsidR="008777B2" w:rsidRPr="008777B2" w:rsidRDefault="008777B2" w:rsidP="00C34E73">
      <w:pPr>
        <w:pStyle w:val="TextoBoletim"/>
        <w:jc w:val="both"/>
        <w:rPr>
          <w:rFonts w:ascii="Cambria" w:hAnsi="Cambria"/>
          <w:b/>
          <w:bCs/>
          <w:sz w:val="22"/>
          <w:szCs w:val="22"/>
        </w:rPr>
      </w:pPr>
    </w:p>
    <w:p w14:paraId="57E39A60" w14:textId="77777777" w:rsidR="00FE28B8" w:rsidRDefault="00FE28B8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7115A03C" w14:textId="77777777" w:rsidR="00FE28B8" w:rsidRPr="00FE28B8" w:rsidRDefault="00FE28B8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8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________________________</w:t>
      </w:r>
    </w:p>
    <w:p w14:paraId="6B5F9429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b/>
          <w:i/>
          <w:sz w:val="22"/>
          <w:szCs w:val="22"/>
        </w:rPr>
      </w:pPr>
      <w:r w:rsidRPr="00FE28B8">
        <w:rPr>
          <w:rFonts w:ascii="Cambria" w:hAnsi="Cambria"/>
          <w:b/>
          <w:i/>
          <w:sz w:val="22"/>
          <w:szCs w:val="22"/>
        </w:rPr>
        <w:t>Márcia Aparecida de Faria</w:t>
      </w:r>
    </w:p>
    <w:p w14:paraId="6B5F942A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Pregoeiro</w:t>
      </w:r>
    </w:p>
    <w:sectPr w:rsidR="009145A6" w:rsidRPr="00FE28B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662E3"/>
    <w:rsid w:val="00075EAC"/>
    <w:rsid w:val="00082493"/>
    <w:rsid w:val="000959AF"/>
    <w:rsid w:val="00095A13"/>
    <w:rsid w:val="00097B17"/>
    <w:rsid w:val="000B3CB0"/>
    <w:rsid w:val="000B4865"/>
    <w:rsid w:val="000C36CD"/>
    <w:rsid w:val="000C5792"/>
    <w:rsid w:val="000D2F7C"/>
    <w:rsid w:val="000E62D6"/>
    <w:rsid w:val="000F2512"/>
    <w:rsid w:val="000F4880"/>
    <w:rsid w:val="000F6CFF"/>
    <w:rsid w:val="00134F82"/>
    <w:rsid w:val="00151299"/>
    <w:rsid w:val="001D1853"/>
    <w:rsid w:val="001E0D48"/>
    <w:rsid w:val="001F40EF"/>
    <w:rsid w:val="001F4EF6"/>
    <w:rsid w:val="00200E85"/>
    <w:rsid w:val="0021210A"/>
    <w:rsid w:val="002372BD"/>
    <w:rsid w:val="00266BD8"/>
    <w:rsid w:val="0027164D"/>
    <w:rsid w:val="0029720C"/>
    <w:rsid w:val="002A68FD"/>
    <w:rsid w:val="002A715D"/>
    <w:rsid w:val="002F1BE8"/>
    <w:rsid w:val="002F7DC3"/>
    <w:rsid w:val="0030524F"/>
    <w:rsid w:val="00310461"/>
    <w:rsid w:val="00310EEF"/>
    <w:rsid w:val="003214FD"/>
    <w:rsid w:val="0032606C"/>
    <w:rsid w:val="00340BE9"/>
    <w:rsid w:val="00354774"/>
    <w:rsid w:val="003555B9"/>
    <w:rsid w:val="00361081"/>
    <w:rsid w:val="00364085"/>
    <w:rsid w:val="00373E24"/>
    <w:rsid w:val="003902E1"/>
    <w:rsid w:val="00395E24"/>
    <w:rsid w:val="003A5682"/>
    <w:rsid w:val="003B49AA"/>
    <w:rsid w:val="003C129D"/>
    <w:rsid w:val="003C58EB"/>
    <w:rsid w:val="003C7A37"/>
    <w:rsid w:val="003E36E0"/>
    <w:rsid w:val="00403F8E"/>
    <w:rsid w:val="00404DA9"/>
    <w:rsid w:val="004301EE"/>
    <w:rsid w:val="00435FE6"/>
    <w:rsid w:val="004511BA"/>
    <w:rsid w:val="004732C1"/>
    <w:rsid w:val="004810EB"/>
    <w:rsid w:val="004854CB"/>
    <w:rsid w:val="004960FA"/>
    <w:rsid w:val="004A6D46"/>
    <w:rsid w:val="004C58DA"/>
    <w:rsid w:val="004D2939"/>
    <w:rsid w:val="004E6754"/>
    <w:rsid w:val="004F168F"/>
    <w:rsid w:val="00504B5A"/>
    <w:rsid w:val="00505CA7"/>
    <w:rsid w:val="00515D6E"/>
    <w:rsid w:val="00521081"/>
    <w:rsid w:val="00543704"/>
    <w:rsid w:val="00571338"/>
    <w:rsid w:val="0058037C"/>
    <w:rsid w:val="005836DD"/>
    <w:rsid w:val="005C0F2D"/>
    <w:rsid w:val="005C1437"/>
    <w:rsid w:val="005C3461"/>
    <w:rsid w:val="005C40C1"/>
    <w:rsid w:val="005C4D65"/>
    <w:rsid w:val="005D295B"/>
    <w:rsid w:val="005D7A6F"/>
    <w:rsid w:val="005E0183"/>
    <w:rsid w:val="005E2253"/>
    <w:rsid w:val="0062295D"/>
    <w:rsid w:val="006268AC"/>
    <w:rsid w:val="0062704F"/>
    <w:rsid w:val="00633D95"/>
    <w:rsid w:val="006369FD"/>
    <w:rsid w:val="006479E5"/>
    <w:rsid w:val="006617B7"/>
    <w:rsid w:val="006619C5"/>
    <w:rsid w:val="0066550E"/>
    <w:rsid w:val="00672E56"/>
    <w:rsid w:val="00674CD2"/>
    <w:rsid w:val="00692795"/>
    <w:rsid w:val="00695781"/>
    <w:rsid w:val="006A09D7"/>
    <w:rsid w:val="006A0C40"/>
    <w:rsid w:val="006A5C03"/>
    <w:rsid w:val="006A7240"/>
    <w:rsid w:val="006B29EC"/>
    <w:rsid w:val="006B503F"/>
    <w:rsid w:val="006E2876"/>
    <w:rsid w:val="006E6D49"/>
    <w:rsid w:val="006F2F21"/>
    <w:rsid w:val="006F3C43"/>
    <w:rsid w:val="00715E79"/>
    <w:rsid w:val="007167A1"/>
    <w:rsid w:val="0073511D"/>
    <w:rsid w:val="0075288B"/>
    <w:rsid w:val="00753A3B"/>
    <w:rsid w:val="00773E6D"/>
    <w:rsid w:val="00776AE7"/>
    <w:rsid w:val="00782C04"/>
    <w:rsid w:val="00793712"/>
    <w:rsid w:val="007A43AE"/>
    <w:rsid w:val="007A6938"/>
    <w:rsid w:val="007A6A83"/>
    <w:rsid w:val="007B6FDD"/>
    <w:rsid w:val="007C6553"/>
    <w:rsid w:val="007D544B"/>
    <w:rsid w:val="007E2F32"/>
    <w:rsid w:val="007E5C87"/>
    <w:rsid w:val="007F091D"/>
    <w:rsid w:val="00806100"/>
    <w:rsid w:val="00816B19"/>
    <w:rsid w:val="00825C79"/>
    <w:rsid w:val="008343EC"/>
    <w:rsid w:val="00844574"/>
    <w:rsid w:val="00845B1B"/>
    <w:rsid w:val="008523E3"/>
    <w:rsid w:val="00872660"/>
    <w:rsid w:val="008777B2"/>
    <w:rsid w:val="008A03E9"/>
    <w:rsid w:val="008B445F"/>
    <w:rsid w:val="008B75C4"/>
    <w:rsid w:val="008C317B"/>
    <w:rsid w:val="008C38D8"/>
    <w:rsid w:val="008D3CD0"/>
    <w:rsid w:val="008D483C"/>
    <w:rsid w:val="008E127E"/>
    <w:rsid w:val="008E770D"/>
    <w:rsid w:val="009075F2"/>
    <w:rsid w:val="009145A6"/>
    <w:rsid w:val="00923F56"/>
    <w:rsid w:val="00925D3F"/>
    <w:rsid w:val="00926205"/>
    <w:rsid w:val="009336C7"/>
    <w:rsid w:val="00940D88"/>
    <w:rsid w:val="00944234"/>
    <w:rsid w:val="00950604"/>
    <w:rsid w:val="00955A28"/>
    <w:rsid w:val="00956D97"/>
    <w:rsid w:val="00957931"/>
    <w:rsid w:val="0096090C"/>
    <w:rsid w:val="009635B7"/>
    <w:rsid w:val="00972BC0"/>
    <w:rsid w:val="009A6C05"/>
    <w:rsid w:val="009B666E"/>
    <w:rsid w:val="009B6BC3"/>
    <w:rsid w:val="009C3026"/>
    <w:rsid w:val="009D3274"/>
    <w:rsid w:val="009F66F6"/>
    <w:rsid w:val="00A00FB8"/>
    <w:rsid w:val="00A07A51"/>
    <w:rsid w:val="00A07DCA"/>
    <w:rsid w:val="00A1326A"/>
    <w:rsid w:val="00A21AC3"/>
    <w:rsid w:val="00A30C39"/>
    <w:rsid w:val="00A3352A"/>
    <w:rsid w:val="00A40C22"/>
    <w:rsid w:val="00A450FE"/>
    <w:rsid w:val="00A52D72"/>
    <w:rsid w:val="00A74EA2"/>
    <w:rsid w:val="00A803A2"/>
    <w:rsid w:val="00A8270E"/>
    <w:rsid w:val="00A9621B"/>
    <w:rsid w:val="00A96BF2"/>
    <w:rsid w:val="00A97FE1"/>
    <w:rsid w:val="00AA2F31"/>
    <w:rsid w:val="00AA7AFE"/>
    <w:rsid w:val="00AB35B0"/>
    <w:rsid w:val="00AC4D19"/>
    <w:rsid w:val="00AD5DC4"/>
    <w:rsid w:val="00B22D1B"/>
    <w:rsid w:val="00B46C06"/>
    <w:rsid w:val="00B8207A"/>
    <w:rsid w:val="00BB0AEB"/>
    <w:rsid w:val="00BC004E"/>
    <w:rsid w:val="00BC1DAB"/>
    <w:rsid w:val="00BD12EA"/>
    <w:rsid w:val="00BE45A0"/>
    <w:rsid w:val="00C16088"/>
    <w:rsid w:val="00C217D3"/>
    <w:rsid w:val="00C22E69"/>
    <w:rsid w:val="00C34E73"/>
    <w:rsid w:val="00C43EE9"/>
    <w:rsid w:val="00C44E22"/>
    <w:rsid w:val="00C50E86"/>
    <w:rsid w:val="00C55DDA"/>
    <w:rsid w:val="00C63CCC"/>
    <w:rsid w:val="00C70F4B"/>
    <w:rsid w:val="00C75BD6"/>
    <w:rsid w:val="00C80D8D"/>
    <w:rsid w:val="00C83425"/>
    <w:rsid w:val="00C906D7"/>
    <w:rsid w:val="00C92788"/>
    <w:rsid w:val="00CA4078"/>
    <w:rsid w:val="00CC670F"/>
    <w:rsid w:val="00CE01C6"/>
    <w:rsid w:val="00CE67C7"/>
    <w:rsid w:val="00D23576"/>
    <w:rsid w:val="00D23740"/>
    <w:rsid w:val="00D442C2"/>
    <w:rsid w:val="00D567A7"/>
    <w:rsid w:val="00D62B85"/>
    <w:rsid w:val="00D770E6"/>
    <w:rsid w:val="00D86402"/>
    <w:rsid w:val="00D96C8B"/>
    <w:rsid w:val="00DB108A"/>
    <w:rsid w:val="00DB3753"/>
    <w:rsid w:val="00DC1043"/>
    <w:rsid w:val="00DC2437"/>
    <w:rsid w:val="00DC5C76"/>
    <w:rsid w:val="00DD1064"/>
    <w:rsid w:val="00DD1BCA"/>
    <w:rsid w:val="00DE6A79"/>
    <w:rsid w:val="00DF7433"/>
    <w:rsid w:val="00E00F06"/>
    <w:rsid w:val="00E04332"/>
    <w:rsid w:val="00E15779"/>
    <w:rsid w:val="00E2157C"/>
    <w:rsid w:val="00E26CF8"/>
    <w:rsid w:val="00E42625"/>
    <w:rsid w:val="00E44410"/>
    <w:rsid w:val="00E4531B"/>
    <w:rsid w:val="00E46DF6"/>
    <w:rsid w:val="00E653CA"/>
    <w:rsid w:val="00E74215"/>
    <w:rsid w:val="00E805AC"/>
    <w:rsid w:val="00E901BB"/>
    <w:rsid w:val="00EB3D49"/>
    <w:rsid w:val="00EB7249"/>
    <w:rsid w:val="00EC1D0E"/>
    <w:rsid w:val="00EC4BCD"/>
    <w:rsid w:val="00ED1EB1"/>
    <w:rsid w:val="00EE045E"/>
    <w:rsid w:val="00EE4FE1"/>
    <w:rsid w:val="00F026F1"/>
    <w:rsid w:val="00F0625C"/>
    <w:rsid w:val="00F176F7"/>
    <w:rsid w:val="00F335BE"/>
    <w:rsid w:val="00F429B5"/>
    <w:rsid w:val="00F5084F"/>
    <w:rsid w:val="00F623D2"/>
    <w:rsid w:val="00F7009B"/>
    <w:rsid w:val="00F74362"/>
    <w:rsid w:val="00F76238"/>
    <w:rsid w:val="00F7634D"/>
    <w:rsid w:val="00F80397"/>
    <w:rsid w:val="00F80880"/>
    <w:rsid w:val="00FA2607"/>
    <w:rsid w:val="00FB1D2B"/>
    <w:rsid w:val="00FB4A5C"/>
    <w:rsid w:val="00FC576B"/>
    <w:rsid w:val="00FD47E1"/>
    <w:rsid w:val="00FE28B8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261</cp:revision>
  <cp:lastPrinted>2022-01-28T14:53:00Z</cp:lastPrinted>
  <dcterms:created xsi:type="dcterms:W3CDTF">2018-03-07T15:12:00Z</dcterms:created>
  <dcterms:modified xsi:type="dcterms:W3CDTF">2022-04-06T18:33:00Z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