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4CF18" w14:textId="77777777" w:rsidR="003F7FBE" w:rsidRPr="00772F4D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772F4D">
        <w:rPr>
          <w:rFonts w:ascii="Cambria" w:hAnsi="Cambria"/>
          <w:b/>
          <w:sz w:val="24"/>
          <w:szCs w:val="24"/>
        </w:rPr>
        <w:t>DESPACHO DE ADJUDICAÇÃO</w:t>
      </w:r>
    </w:p>
    <w:p w14:paraId="2954CF19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1A" w14:textId="61A70956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 xml:space="preserve">O pregoeiro e respectiva equipe de apoio, nomeados através da Portaria nº </w:t>
      </w:r>
      <w:r w:rsidR="00CF3D0D">
        <w:rPr>
          <w:rFonts w:ascii="Cambria" w:hAnsi="Cambria"/>
          <w:sz w:val="24"/>
          <w:szCs w:val="24"/>
        </w:rPr>
        <w:t>002/2022</w:t>
      </w:r>
      <w:r w:rsidRPr="00772F4D">
        <w:rPr>
          <w:rFonts w:ascii="Cambria" w:hAnsi="Cambria"/>
          <w:sz w:val="24"/>
          <w:szCs w:val="24"/>
        </w:rPr>
        <w:t xml:space="preserve">, no uso de suas atribuições que lhes confere o inciso IV do art. 3º da Lei Federal nº 10.520, de 17 de julho de 2002, ADJUDICA o objeto do Processo Licitatório nº </w:t>
      </w:r>
      <w:r w:rsidR="00A648D1">
        <w:rPr>
          <w:rFonts w:ascii="Cambria" w:hAnsi="Cambria"/>
          <w:sz w:val="24"/>
          <w:szCs w:val="24"/>
        </w:rPr>
        <w:t>031/2022</w:t>
      </w:r>
      <w:r w:rsidRPr="00772F4D">
        <w:rPr>
          <w:rFonts w:ascii="Cambria" w:hAnsi="Cambria"/>
          <w:sz w:val="24"/>
          <w:szCs w:val="24"/>
        </w:rPr>
        <w:t xml:space="preserve">, Modalidade Pregão nº. </w:t>
      </w:r>
      <w:r w:rsidR="00A648D1">
        <w:rPr>
          <w:rFonts w:ascii="Cambria" w:hAnsi="Cambria"/>
          <w:sz w:val="24"/>
          <w:szCs w:val="24"/>
        </w:rPr>
        <w:t>015/2022</w:t>
      </w:r>
      <w:r w:rsidRPr="00772F4D">
        <w:rPr>
          <w:rFonts w:ascii="Cambria" w:hAnsi="Cambria"/>
          <w:sz w:val="24"/>
          <w:szCs w:val="24"/>
        </w:rPr>
        <w:t xml:space="preserve"> – Sistema Registro de Preços, na forma que segue:</w:t>
      </w:r>
    </w:p>
    <w:p w14:paraId="2954CF1B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891"/>
        <w:gridCol w:w="2126"/>
        <w:gridCol w:w="1701"/>
      </w:tblGrid>
      <w:tr w:rsidR="008F0E69" w:rsidRPr="00772F4D" w14:paraId="071E72A0" w14:textId="77777777" w:rsidTr="00312FA4">
        <w:tc>
          <w:tcPr>
            <w:tcW w:w="709" w:type="dxa"/>
            <w:shd w:val="clear" w:color="auto" w:fill="D9D9D9"/>
          </w:tcPr>
          <w:p w14:paraId="7D408CCF" w14:textId="77777777" w:rsidR="008F0E69" w:rsidRPr="00772F4D" w:rsidRDefault="008F0E69" w:rsidP="00C27A14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3891" w:type="dxa"/>
            <w:shd w:val="clear" w:color="auto" w:fill="D9D9D9"/>
          </w:tcPr>
          <w:p w14:paraId="3066CEF8" w14:textId="77777777" w:rsidR="008F0E69" w:rsidRPr="00772F4D" w:rsidRDefault="008F0E69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731EDDFA" w14:textId="77777777" w:rsidR="008F0E69" w:rsidRPr="00772F4D" w:rsidRDefault="008F0E69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0236B084" w14:textId="77777777" w:rsidR="008F0E69" w:rsidRPr="00772F4D" w:rsidRDefault="008F0E69" w:rsidP="00C27A1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8F0E69" w:rsidRPr="00772F4D" w14:paraId="5F47855F" w14:textId="77777777" w:rsidTr="00312FA4">
        <w:trPr>
          <w:trHeight w:val="657"/>
        </w:trPr>
        <w:tc>
          <w:tcPr>
            <w:tcW w:w="709" w:type="dxa"/>
          </w:tcPr>
          <w:p w14:paraId="36202039" w14:textId="77777777" w:rsidR="008F0E69" w:rsidRPr="00772F4D" w:rsidRDefault="008F0E69" w:rsidP="00C27A14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3891" w:type="dxa"/>
          </w:tcPr>
          <w:p w14:paraId="0980E8BE" w14:textId="16A1067E" w:rsidR="008F0E69" w:rsidRPr="00772F4D" w:rsidRDefault="00A648D1" w:rsidP="00C27A1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Upa Pets Produtos Agroveterinários Ltda</w:t>
            </w:r>
          </w:p>
        </w:tc>
        <w:tc>
          <w:tcPr>
            <w:tcW w:w="2126" w:type="dxa"/>
          </w:tcPr>
          <w:p w14:paraId="316D7480" w14:textId="1546AD49" w:rsidR="008F0E69" w:rsidRPr="00772F4D" w:rsidRDefault="00A648D1" w:rsidP="00C27A14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01, 02, 03, 04, 05</w:t>
            </w:r>
          </w:p>
        </w:tc>
        <w:tc>
          <w:tcPr>
            <w:tcW w:w="1701" w:type="dxa"/>
          </w:tcPr>
          <w:p w14:paraId="4F1B242C" w14:textId="030366E5" w:rsidR="008F0E69" w:rsidRPr="00772F4D" w:rsidRDefault="00A648D1" w:rsidP="00C27A14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27.380,00</w:t>
            </w:r>
          </w:p>
        </w:tc>
      </w:tr>
    </w:tbl>
    <w:p w14:paraId="2954CF26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7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8" w14:textId="77777777" w:rsidR="0061107A" w:rsidRPr="00772F4D" w:rsidRDefault="0061107A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9" w14:textId="21E4BB94" w:rsidR="003F7FBE" w:rsidRPr="00772F4D" w:rsidRDefault="003D181F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Município</w:t>
      </w:r>
      <w:r w:rsidR="003F7FBE" w:rsidRPr="00772F4D">
        <w:rPr>
          <w:rFonts w:ascii="Cambria" w:hAnsi="Cambria"/>
          <w:sz w:val="24"/>
          <w:szCs w:val="24"/>
        </w:rPr>
        <w:t xml:space="preserve"> de Papagaios/MG, </w:t>
      </w:r>
      <w:r w:rsidR="00A648D1">
        <w:rPr>
          <w:rFonts w:ascii="Cambria" w:hAnsi="Cambria"/>
          <w:sz w:val="24"/>
          <w:szCs w:val="24"/>
        </w:rPr>
        <w:t>30 de março</w:t>
      </w:r>
      <w:r w:rsidR="003B5729">
        <w:rPr>
          <w:rFonts w:ascii="Cambria" w:hAnsi="Cambria"/>
          <w:sz w:val="24"/>
          <w:szCs w:val="24"/>
        </w:rPr>
        <w:t xml:space="preserve"> de 2022</w:t>
      </w:r>
      <w:r w:rsidR="003F7FBE" w:rsidRPr="00772F4D">
        <w:rPr>
          <w:rFonts w:ascii="Cambria" w:hAnsi="Cambria"/>
          <w:sz w:val="24"/>
          <w:szCs w:val="24"/>
        </w:rPr>
        <w:t>.</w:t>
      </w:r>
    </w:p>
    <w:p w14:paraId="2954CF2A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B" w14:textId="77777777"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C" w14:textId="77777777"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D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_________________________</w:t>
      </w:r>
    </w:p>
    <w:p w14:paraId="2954CF2E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772F4D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2F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Pregoeiro</w:t>
      </w:r>
    </w:p>
    <w:p w14:paraId="2954CF30" w14:textId="77777777" w:rsidR="003F7FBE" w:rsidRPr="00B90CE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bookmarkStart w:id="0" w:name="_Toc108276224"/>
      <w:r w:rsidRPr="00B90CEE">
        <w:rPr>
          <w:rFonts w:ascii="Cambria" w:hAnsi="Cambria"/>
          <w:b/>
          <w:sz w:val="24"/>
          <w:szCs w:val="24"/>
        </w:rPr>
        <w:lastRenderedPageBreak/>
        <w:t>DESPACHO DE HOMOLOGAÇÃO</w:t>
      </w:r>
      <w:bookmarkEnd w:id="0"/>
    </w:p>
    <w:p w14:paraId="2954CF31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32" w14:textId="7AD54AB4"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 xml:space="preserve">O Prefeito do Município de PAPAGAIOS/MG, no uso de suas atribuições legais, de conformidade com as Leis Federais nº 10.520/2002 e 8.666/93, HOMOLOGA o Processo Licitatório nº </w:t>
      </w:r>
      <w:r w:rsidR="00A648D1">
        <w:rPr>
          <w:rFonts w:ascii="Cambria" w:hAnsi="Cambria"/>
          <w:sz w:val="24"/>
          <w:szCs w:val="24"/>
        </w:rPr>
        <w:t>031/2022</w:t>
      </w:r>
      <w:r w:rsidRPr="00B90CEE">
        <w:rPr>
          <w:rFonts w:ascii="Cambria" w:hAnsi="Cambria"/>
          <w:sz w:val="24"/>
          <w:szCs w:val="24"/>
        </w:rPr>
        <w:t xml:space="preserve">, Modalidade Pregão nº. </w:t>
      </w:r>
      <w:r w:rsidR="00A648D1">
        <w:rPr>
          <w:rFonts w:ascii="Cambria" w:hAnsi="Cambria"/>
          <w:sz w:val="24"/>
          <w:szCs w:val="24"/>
        </w:rPr>
        <w:t>015/2022</w:t>
      </w:r>
      <w:r w:rsidRPr="00B90CEE">
        <w:rPr>
          <w:rFonts w:ascii="Cambria" w:hAnsi="Cambria"/>
          <w:sz w:val="24"/>
          <w:szCs w:val="24"/>
        </w:rPr>
        <w:t xml:space="preserve"> – Sistema Registro de Preços, destacando os vencedores do certame na forma que segue:</w:t>
      </w:r>
    </w:p>
    <w:p w14:paraId="2954CF33" w14:textId="77777777" w:rsidR="006208D2" w:rsidRPr="00B90CEE" w:rsidRDefault="006208D2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34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891"/>
        <w:gridCol w:w="2126"/>
        <w:gridCol w:w="1701"/>
      </w:tblGrid>
      <w:tr w:rsidR="00B2525A" w:rsidRPr="00772F4D" w14:paraId="73A637A3" w14:textId="77777777" w:rsidTr="005329CF">
        <w:tc>
          <w:tcPr>
            <w:tcW w:w="709" w:type="dxa"/>
            <w:shd w:val="clear" w:color="auto" w:fill="D9D9D9"/>
          </w:tcPr>
          <w:p w14:paraId="09685CB0" w14:textId="77777777" w:rsidR="00B2525A" w:rsidRPr="00772F4D" w:rsidRDefault="00B2525A" w:rsidP="005329CF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3891" w:type="dxa"/>
            <w:shd w:val="clear" w:color="auto" w:fill="D9D9D9"/>
          </w:tcPr>
          <w:p w14:paraId="03B87920" w14:textId="77777777" w:rsidR="00B2525A" w:rsidRPr="00772F4D" w:rsidRDefault="00B2525A" w:rsidP="005329C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570B620B" w14:textId="77777777" w:rsidR="00B2525A" w:rsidRPr="00772F4D" w:rsidRDefault="00B2525A" w:rsidP="005329C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6ABD1A48" w14:textId="77777777" w:rsidR="00B2525A" w:rsidRPr="00772F4D" w:rsidRDefault="00B2525A" w:rsidP="005329C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B2525A" w:rsidRPr="00772F4D" w14:paraId="173F3F47" w14:textId="77777777" w:rsidTr="005329CF">
        <w:trPr>
          <w:trHeight w:val="657"/>
        </w:trPr>
        <w:tc>
          <w:tcPr>
            <w:tcW w:w="709" w:type="dxa"/>
          </w:tcPr>
          <w:p w14:paraId="4AB14F3E" w14:textId="77777777" w:rsidR="00B2525A" w:rsidRPr="00772F4D" w:rsidRDefault="00B2525A" w:rsidP="005329CF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3891" w:type="dxa"/>
          </w:tcPr>
          <w:p w14:paraId="0F39CE13" w14:textId="77777777" w:rsidR="00B2525A" w:rsidRPr="00772F4D" w:rsidRDefault="00B2525A" w:rsidP="005329C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Upa Pets Produtos Agroveterinários Ltda</w:t>
            </w:r>
          </w:p>
        </w:tc>
        <w:tc>
          <w:tcPr>
            <w:tcW w:w="2126" w:type="dxa"/>
          </w:tcPr>
          <w:p w14:paraId="37A36C7F" w14:textId="77777777" w:rsidR="00B2525A" w:rsidRPr="00772F4D" w:rsidRDefault="00B2525A" w:rsidP="005329C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01, 02, 03, 04, 05</w:t>
            </w:r>
          </w:p>
        </w:tc>
        <w:tc>
          <w:tcPr>
            <w:tcW w:w="1701" w:type="dxa"/>
          </w:tcPr>
          <w:p w14:paraId="13860374" w14:textId="77777777" w:rsidR="00B2525A" w:rsidRPr="00772F4D" w:rsidRDefault="00B2525A" w:rsidP="005329CF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27.380,00</w:t>
            </w:r>
          </w:p>
        </w:tc>
      </w:tr>
    </w:tbl>
    <w:p w14:paraId="2954CF3F" w14:textId="3528648F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0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1" w14:textId="049A421F" w:rsidR="003F7FBE" w:rsidRPr="00B90CEE" w:rsidRDefault="00A90C34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Município</w:t>
      </w:r>
      <w:r w:rsidR="003F7FBE" w:rsidRPr="00B90CEE">
        <w:rPr>
          <w:rFonts w:ascii="Cambria" w:hAnsi="Cambria"/>
          <w:sz w:val="24"/>
          <w:szCs w:val="24"/>
        </w:rPr>
        <w:t xml:space="preserve"> de Papagaios/MG, </w:t>
      </w:r>
      <w:r w:rsidR="00B82B12">
        <w:rPr>
          <w:rFonts w:ascii="Cambria" w:hAnsi="Cambria"/>
          <w:sz w:val="24"/>
          <w:szCs w:val="24"/>
        </w:rPr>
        <w:t>30 de março</w:t>
      </w:r>
      <w:r w:rsidR="003762D7">
        <w:rPr>
          <w:rFonts w:ascii="Cambria" w:hAnsi="Cambria"/>
          <w:sz w:val="24"/>
          <w:szCs w:val="24"/>
        </w:rPr>
        <w:t xml:space="preserve"> de 2022</w:t>
      </w:r>
      <w:r w:rsidR="003F7FBE" w:rsidRPr="00B90CEE">
        <w:rPr>
          <w:rFonts w:ascii="Cambria" w:hAnsi="Cambria"/>
          <w:sz w:val="24"/>
          <w:szCs w:val="24"/>
        </w:rPr>
        <w:t>.</w:t>
      </w:r>
    </w:p>
    <w:p w14:paraId="2954CF42" w14:textId="77777777" w:rsidR="00B936BF" w:rsidRPr="00B90CEE" w:rsidRDefault="00B936BF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3" w14:textId="77777777" w:rsidR="001223AD" w:rsidRPr="00B90CE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4" w14:textId="77777777" w:rsidR="00EB4CB3" w:rsidRPr="00B90CEE" w:rsidRDefault="00EB4CB3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5" w14:textId="77777777"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________________________</w:t>
      </w:r>
    </w:p>
    <w:p w14:paraId="2954CF46" w14:textId="77777777" w:rsidR="003F7FBE" w:rsidRPr="00B90CEE" w:rsidRDefault="00B936BF" w:rsidP="0079680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B90CEE">
        <w:rPr>
          <w:rFonts w:ascii="Cambria" w:hAnsi="Cambria"/>
          <w:b/>
          <w:i/>
          <w:sz w:val="24"/>
          <w:szCs w:val="24"/>
        </w:rPr>
        <w:t>Mário Reis Filgueiras</w:t>
      </w:r>
    </w:p>
    <w:p w14:paraId="2954CF47" w14:textId="77777777"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Prefeito Municipal</w:t>
      </w:r>
    </w:p>
    <w:p w14:paraId="2954CF48" w14:textId="77777777" w:rsidR="003F7FBE" w:rsidRPr="00AC66A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C66AE">
        <w:rPr>
          <w:rFonts w:ascii="Cambria" w:hAnsi="Cambria"/>
          <w:b/>
          <w:sz w:val="24"/>
          <w:szCs w:val="24"/>
        </w:rPr>
        <w:lastRenderedPageBreak/>
        <w:t>RESULTADO DO PROCESSO</w:t>
      </w:r>
    </w:p>
    <w:p w14:paraId="2954CF49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A" w14:textId="03E6A85B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A Prefeitura Municipal de PAPAGAIOS/MG, através do Pregoeiro e respectiva equipe de apoio, torna público o resultado do Processo Licitatório nº </w:t>
      </w:r>
      <w:r w:rsidR="00A648D1">
        <w:rPr>
          <w:rFonts w:ascii="Cambria" w:hAnsi="Cambria"/>
          <w:sz w:val="24"/>
          <w:szCs w:val="24"/>
        </w:rPr>
        <w:t>031/2022</w:t>
      </w:r>
      <w:r w:rsidRPr="00AC66AE">
        <w:rPr>
          <w:rFonts w:ascii="Cambria" w:hAnsi="Cambria"/>
          <w:sz w:val="24"/>
          <w:szCs w:val="24"/>
        </w:rPr>
        <w:t xml:space="preserve">, Modalidade Pregão nº. </w:t>
      </w:r>
      <w:r w:rsidR="00A648D1">
        <w:rPr>
          <w:rFonts w:ascii="Cambria" w:hAnsi="Cambria"/>
          <w:sz w:val="24"/>
          <w:szCs w:val="24"/>
        </w:rPr>
        <w:t>015/2022</w:t>
      </w:r>
      <w:r w:rsidRPr="00AC66AE">
        <w:rPr>
          <w:rFonts w:ascii="Cambria" w:hAnsi="Cambria"/>
          <w:sz w:val="24"/>
          <w:szCs w:val="24"/>
        </w:rPr>
        <w:t xml:space="preserve"> – Sistema Registro de Preços, na forma que segue: </w:t>
      </w:r>
    </w:p>
    <w:p w14:paraId="2954CF4B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891"/>
        <w:gridCol w:w="2126"/>
        <w:gridCol w:w="1701"/>
      </w:tblGrid>
      <w:tr w:rsidR="008C2B65" w:rsidRPr="00772F4D" w14:paraId="62784A37" w14:textId="77777777" w:rsidTr="005329CF">
        <w:tc>
          <w:tcPr>
            <w:tcW w:w="709" w:type="dxa"/>
            <w:shd w:val="clear" w:color="auto" w:fill="D9D9D9"/>
          </w:tcPr>
          <w:p w14:paraId="6D9A6D97" w14:textId="77777777" w:rsidR="008C2B65" w:rsidRPr="00772F4D" w:rsidRDefault="008C2B65" w:rsidP="005329CF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3891" w:type="dxa"/>
            <w:shd w:val="clear" w:color="auto" w:fill="D9D9D9"/>
          </w:tcPr>
          <w:p w14:paraId="586B1A70" w14:textId="77777777" w:rsidR="008C2B65" w:rsidRPr="00772F4D" w:rsidRDefault="008C2B65" w:rsidP="005329C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1FE219C6" w14:textId="77777777" w:rsidR="008C2B65" w:rsidRPr="00772F4D" w:rsidRDefault="008C2B65" w:rsidP="005329C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400387AA" w14:textId="77777777" w:rsidR="008C2B65" w:rsidRPr="00772F4D" w:rsidRDefault="008C2B65" w:rsidP="005329C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8C2B65" w:rsidRPr="00772F4D" w14:paraId="249ACE2D" w14:textId="77777777" w:rsidTr="005329CF">
        <w:trPr>
          <w:trHeight w:val="657"/>
        </w:trPr>
        <w:tc>
          <w:tcPr>
            <w:tcW w:w="709" w:type="dxa"/>
          </w:tcPr>
          <w:p w14:paraId="3BC4086E" w14:textId="77777777" w:rsidR="008C2B65" w:rsidRPr="00772F4D" w:rsidRDefault="008C2B65" w:rsidP="005329CF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3891" w:type="dxa"/>
          </w:tcPr>
          <w:p w14:paraId="6A8445BD" w14:textId="77777777" w:rsidR="008C2B65" w:rsidRPr="00772F4D" w:rsidRDefault="008C2B65" w:rsidP="005329C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Upa Pets Produtos Agroveterinários Ltda</w:t>
            </w:r>
          </w:p>
        </w:tc>
        <w:tc>
          <w:tcPr>
            <w:tcW w:w="2126" w:type="dxa"/>
          </w:tcPr>
          <w:p w14:paraId="6F74656F" w14:textId="77777777" w:rsidR="008C2B65" w:rsidRPr="00772F4D" w:rsidRDefault="008C2B65" w:rsidP="005329C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01, 02, 03, 04, 05</w:t>
            </w:r>
          </w:p>
        </w:tc>
        <w:tc>
          <w:tcPr>
            <w:tcW w:w="1701" w:type="dxa"/>
          </w:tcPr>
          <w:p w14:paraId="5F64443D" w14:textId="77777777" w:rsidR="008C2B65" w:rsidRPr="00772F4D" w:rsidRDefault="008C2B65" w:rsidP="005329CF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27.380,00</w:t>
            </w:r>
          </w:p>
        </w:tc>
      </w:tr>
    </w:tbl>
    <w:p w14:paraId="2954CF56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7" w14:textId="77777777" w:rsidR="001223AD" w:rsidRPr="00AC66A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8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Homologação: Prefeito Municipal</w:t>
      </w:r>
    </w:p>
    <w:p w14:paraId="2954CF59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A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Condições: Conforme ata de julgamento</w:t>
      </w:r>
    </w:p>
    <w:p w14:paraId="2954CF5B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C" w14:textId="77777777" w:rsidR="00892E18" w:rsidRPr="00AC66AE" w:rsidRDefault="00892E18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D" w14:textId="42DD4A0D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Publicado em </w:t>
      </w:r>
      <w:r w:rsidR="00573C79">
        <w:rPr>
          <w:rFonts w:ascii="Cambria" w:hAnsi="Cambria"/>
          <w:sz w:val="24"/>
          <w:szCs w:val="24"/>
        </w:rPr>
        <w:t>30/03</w:t>
      </w:r>
      <w:r w:rsidR="00F32D5D">
        <w:rPr>
          <w:rFonts w:ascii="Cambria" w:hAnsi="Cambria"/>
          <w:sz w:val="24"/>
          <w:szCs w:val="24"/>
        </w:rPr>
        <w:t>/2022</w:t>
      </w:r>
      <w:r w:rsidR="00C74C16" w:rsidRPr="00AC66AE">
        <w:rPr>
          <w:rFonts w:ascii="Cambria" w:hAnsi="Cambria"/>
          <w:sz w:val="24"/>
          <w:szCs w:val="24"/>
        </w:rPr>
        <w:t xml:space="preserve"> n</w:t>
      </w:r>
      <w:r w:rsidRPr="00AC66AE">
        <w:rPr>
          <w:rFonts w:ascii="Cambria" w:hAnsi="Cambria"/>
          <w:sz w:val="24"/>
          <w:szCs w:val="24"/>
        </w:rPr>
        <w:t>o Quadro de Avisos da Prefeitura, conforme Lei Municipal 1.190/2005.</w:t>
      </w:r>
    </w:p>
    <w:p w14:paraId="2954CF5E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F" w14:textId="77777777"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0" w14:textId="77777777"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1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_______________________</w:t>
      </w:r>
    </w:p>
    <w:p w14:paraId="2954CF62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AC66AE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63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Pregoeiro</w:t>
      </w:r>
    </w:p>
    <w:p w14:paraId="2954CF64" w14:textId="0E50A2AE" w:rsidR="003F7FBE" w:rsidRPr="00AE243F" w:rsidRDefault="003F7FBE" w:rsidP="003F7FBE">
      <w:pPr>
        <w:pStyle w:val="TextoBoletim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E243F">
        <w:rPr>
          <w:rFonts w:ascii="Cambria" w:hAnsi="Cambria"/>
          <w:b/>
          <w:sz w:val="24"/>
          <w:szCs w:val="24"/>
        </w:rPr>
        <w:lastRenderedPageBreak/>
        <w:t xml:space="preserve">EXTRATO DA ATA DE REGISTRO DE PREÇOS RELATIVO AO PROCESSO LICITATÓRIO </w:t>
      </w:r>
      <w:r w:rsidR="00A648D1">
        <w:rPr>
          <w:rFonts w:ascii="Cambria" w:hAnsi="Cambria"/>
          <w:b/>
          <w:sz w:val="24"/>
          <w:szCs w:val="24"/>
        </w:rPr>
        <w:t>031/2022</w:t>
      </w:r>
      <w:r w:rsidRPr="00AE243F">
        <w:rPr>
          <w:rFonts w:ascii="Cambria" w:hAnsi="Cambria"/>
          <w:b/>
          <w:sz w:val="24"/>
          <w:szCs w:val="24"/>
        </w:rPr>
        <w:t xml:space="preserve"> – PREGÃO </w:t>
      </w:r>
      <w:r w:rsidR="00A648D1">
        <w:rPr>
          <w:rFonts w:ascii="Cambria" w:hAnsi="Cambria"/>
          <w:b/>
          <w:sz w:val="24"/>
          <w:szCs w:val="24"/>
        </w:rPr>
        <w:t>015/2022</w:t>
      </w:r>
    </w:p>
    <w:p w14:paraId="2954CF65" w14:textId="7F63F0A1"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38135B2E" w14:textId="77777777" w:rsidR="00B234CF" w:rsidRPr="00AE243F" w:rsidRDefault="00B234CF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6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CONTRATANTE:</w:t>
      </w:r>
      <w:r w:rsidRPr="00AE243F">
        <w:rPr>
          <w:rFonts w:ascii="Cambria" w:hAnsi="Cambria"/>
          <w:sz w:val="24"/>
          <w:szCs w:val="24"/>
        </w:rPr>
        <w:t xml:space="preserve"> MUNICÍPIO DE PAPAGAIOS</w:t>
      </w:r>
    </w:p>
    <w:p w14:paraId="2954CF67" w14:textId="599DD5F1" w:rsidR="003F7FBE" w:rsidRDefault="003F7FBE" w:rsidP="003F7FBE">
      <w:pPr>
        <w:pStyle w:val="Corpodetexto"/>
        <w:rPr>
          <w:rFonts w:ascii="Cambria" w:hAnsi="Cambria"/>
          <w:sz w:val="24"/>
          <w:szCs w:val="24"/>
        </w:rPr>
      </w:pPr>
    </w:p>
    <w:p w14:paraId="2954CF68" w14:textId="77777777" w:rsidR="003F7FBE" w:rsidRPr="00AE243F" w:rsidRDefault="003F7FBE" w:rsidP="008F3A76">
      <w:pPr>
        <w:pStyle w:val="Corpodetexto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CONTRATADOS:</w:t>
      </w:r>
    </w:p>
    <w:p w14:paraId="2954CF74" w14:textId="7C6E7010" w:rsidR="00900D09" w:rsidRDefault="00900D09" w:rsidP="008F3A76">
      <w:pPr>
        <w:pStyle w:val="Corpodetexto"/>
        <w:rPr>
          <w:rFonts w:ascii="Cambria" w:hAnsi="Cambria"/>
          <w:b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891"/>
        <w:gridCol w:w="2126"/>
        <w:gridCol w:w="1701"/>
      </w:tblGrid>
      <w:tr w:rsidR="004D1A0A" w:rsidRPr="00772F4D" w14:paraId="446B9B34" w14:textId="77777777" w:rsidTr="005329CF">
        <w:tc>
          <w:tcPr>
            <w:tcW w:w="709" w:type="dxa"/>
            <w:shd w:val="clear" w:color="auto" w:fill="D9D9D9"/>
          </w:tcPr>
          <w:p w14:paraId="072E7903" w14:textId="77777777" w:rsidR="004D1A0A" w:rsidRPr="00772F4D" w:rsidRDefault="004D1A0A" w:rsidP="005329CF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3891" w:type="dxa"/>
            <w:shd w:val="clear" w:color="auto" w:fill="D9D9D9"/>
          </w:tcPr>
          <w:p w14:paraId="1CE51ABE" w14:textId="77777777" w:rsidR="004D1A0A" w:rsidRPr="00772F4D" w:rsidRDefault="004D1A0A" w:rsidP="005329C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14:paraId="1C3FBCC6" w14:textId="77777777" w:rsidR="004D1A0A" w:rsidRPr="00772F4D" w:rsidRDefault="004D1A0A" w:rsidP="005329C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5439B1EC" w14:textId="77777777" w:rsidR="004D1A0A" w:rsidRPr="00772F4D" w:rsidRDefault="004D1A0A" w:rsidP="005329CF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4D1A0A" w:rsidRPr="00772F4D" w14:paraId="7014FCBA" w14:textId="77777777" w:rsidTr="005329CF">
        <w:trPr>
          <w:trHeight w:val="657"/>
        </w:trPr>
        <w:tc>
          <w:tcPr>
            <w:tcW w:w="709" w:type="dxa"/>
          </w:tcPr>
          <w:p w14:paraId="6F2DE604" w14:textId="77777777" w:rsidR="004D1A0A" w:rsidRPr="00772F4D" w:rsidRDefault="004D1A0A" w:rsidP="005329CF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3891" w:type="dxa"/>
          </w:tcPr>
          <w:p w14:paraId="4EDE1646" w14:textId="77777777" w:rsidR="004D1A0A" w:rsidRPr="00772F4D" w:rsidRDefault="004D1A0A" w:rsidP="005329C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Upa Pets Produtos Agroveterinários Ltda</w:t>
            </w:r>
          </w:p>
        </w:tc>
        <w:tc>
          <w:tcPr>
            <w:tcW w:w="2126" w:type="dxa"/>
          </w:tcPr>
          <w:p w14:paraId="390947C8" w14:textId="77777777" w:rsidR="004D1A0A" w:rsidRPr="00772F4D" w:rsidRDefault="004D1A0A" w:rsidP="005329CF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01, 02, 03, 04, 05</w:t>
            </w:r>
          </w:p>
        </w:tc>
        <w:tc>
          <w:tcPr>
            <w:tcW w:w="1701" w:type="dxa"/>
          </w:tcPr>
          <w:p w14:paraId="3413A105" w14:textId="77777777" w:rsidR="004D1A0A" w:rsidRPr="00772F4D" w:rsidRDefault="004D1A0A" w:rsidP="005329CF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27.380,00</w:t>
            </w:r>
          </w:p>
        </w:tc>
      </w:tr>
    </w:tbl>
    <w:p w14:paraId="33CDFDAA" w14:textId="77777777" w:rsidR="00893644" w:rsidRPr="00AE243F" w:rsidRDefault="00893644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14:paraId="2954CF75" w14:textId="29C917AF" w:rsidR="003F7FBE" w:rsidRPr="00AE243F" w:rsidRDefault="003F7FBE" w:rsidP="003F7FBE">
      <w:pPr>
        <w:jc w:val="both"/>
        <w:rPr>
          <w:rFonts w:ascii="Cambria" w:hAnsi="Cambria" w:cs="Arial"/>
        </w:rPr>
      </w:pPr>
      <w:r w:rsidRPr="00AE243F">
        <w:rPr>
          <w:rFonts w:ascii="Cambria" w:hAnsi="Cambria" w:cs="Arial"/>
          <w:b/>
        </w:rPr>
        <w:t>OBJETO:</w:t>
      </w:r>
      <w:r w:rsidRPr="00AE243F">
        <w:rPr>
          <w:rFonts w:ascii="Cambria" w:hAnsi="Cambria" w:cs="Arial"/>
        </w:rPr>
        <w:t xml:space="preserve"> </w:t>
      </w:r>
      <w:r w:rsidR="00831C33" w:rsidRPr="00831C33">
        <w:rPr>
          <w:rFonts w:ascii="Cambria" w:hAnsi="Cambria" w:cs="Arial"/>
          <w:i/>
        </w:rPr>
        <w:t>Prestação de serviços de veterinários para atendimento de cães não domiciliados do Município para controle populacional de animais</w:t>
      </w:r>
      <w:r w:rsidRPr="00AE243F">
        <w:rPr>
          <w:rFonts w:ascii="Cambria" w:hAnsi="Cambria"/>
        </w:rPr>
        <w:t>.</w:t>
      </w:r>
    </w:p>
    <w:p w14:paraId="748506C7" w14:textId="77777777" w:rsidR="00B234CF" w:rsidRPr="00AE243F" w:rsidRDefault="00B234CF" w:rsidP="003F7FBE">
      <w:pPr>
        <w:jc w:val="both"/>
        <w:rPr>
          <w:rFonts w:ascii="Cambria" w:hAnsi="Cambria"/>
        </w:rPr>
      </w:pPr>
    </w:p>
    <w:p w14:paraId="2954CF77" w14:textId="5AAA4735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MODALIDADE DA LICITAÇÃO PREGÃO PRESENCIAL N°: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A648D1">
        <w:rPr>
          <w:rFonts w:ascii="Cambria" w:hAnsi="Cambria"/>
          <w:sz w:val="24"/>
          <w:szCs w:val="24"/>
        </w:rPr>
        <w:t>015/2022</w:t>
      </w:r>
    </w:p>
    <w:p w14:paraId="7CE885DA" w14:textId="77777777" w:rsidR="00B234CF" w:rsidRPr="00AE243F" w:rsidRDefault="00B234CF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14:paraId="2954CF79" w14:textId="77777777" w:rsidR="00A91F3D" w:rsidRPr="00AE243F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AE243F">
        <w:rPr>
          <w:rFonts w:ascii="Cambria" w:hAnsi="Cambria"/>
          <w:b/>
        </w:rPr>
        <w:t>RECURSO ORÇAMENTÁRIO:</w:t>
      </w:r>
    </w:p>
    <w:p w14:paraId="6C4A69DD" w14:textId="77777777" w:rsidR="009D1149" w:rsidRPr="00F77EDC" w:rsidRDefault="009D1149" w:rsidP="009D114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77EDC">
        <w:rPr>
          <w:rFonts w:ascii="Cambria" w:eastAsia="@Malgun Gothic" w:hAnsi="Cambria"/>
          <w:sz w:val="18"/>
          <w:szCs w:val="18"/>
          <w:lang w:val="en-US"/>
        </w:rPr>
        <w:tab/>
      </w:r>
      <w:r w:rsidRPr="00F77EDC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F77EDC">
        <w:rPr>
          <w:rFonts w:ascii="Cambria" w:eastAsia="@Malgun Gothic" w:hAnsi="Cambria" w:cs="Arial"/>
          <w:sz w:val="18"/>
          <w:szCs w:val="18"/>
          <w:lang w:val="en-US"/>
        </w:rPr>
        <w:tab/>
        <w:t>00770</w:t>
      </w:r>
      <w:r w:rsidRPr="00F77EDC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7DCC2AE8" w14:textId="77777777" w:rsidR="009D1149" w:rsidRPr="00F77EDC" w:rsidRDefault="009D1149" w:rsidP="009D114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77EDC">
        <w:rPr>
          <w:rFonts w:ascii="Cambria" w:eastAsia="@Malgun Gothic" w:hAnsi="Cambria"/>
          <w:sz w:val="18"/>
          <w:szCs w:val="18"/>
          <w:lang w:val="en-US"/>
        </w:rPr>
        <w:tab/>
      </w:r>
      <w:r w:rsidRPr="00F77EDC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F77EDC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F77EDC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1C970E94" w14:textId="77777777" w:rsidR="009D1149" w:rsidRPr="00F77EDC" w:rsidRDefault="009D1149" w:rsidP="009D114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77EDC">
        <w:rPr>
          <w:rFonts w:ascii="Cambria" w:eastAsia="@Malgun Gothic" w:hAnsi="Cambria"/>
          <w:sz w:val="18"/>
          <w:szCs w:val="18"/>
          <w:lang w:val="en-US"/>
        </w:rPr>
        <w:tab/>
      </w:r>
      <w:r w:rsidRPr="00F77EDC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F77EDC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F77EDC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14:paraId="6A1706D3" w14:textId="77777777" w:rsidR="009D1149" w:rsidRPr="00F77EDC" w:rsidRDefault="009D1149" w:rsidP="009D114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77EDC">
        <w:rPr>
          <w:rFonts w:ascii="Cambria" w:eastAsia="@Malgun Gothic" w:hAnsi="Cambria"/>
          <w:sz w:val="18"/>
          <w:szCs w:val="18"/>
          <w:lang w:val="en-US"/>
        </w:rPr>
        <w:tab/>
      </w:r>
      <w:r w:rsidRPr="00F77EDC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F77EDC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F77EDC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14:paraId="106DBC4C" w14:textId="77777777" w:rsidR="009D1149" w:rsidRPr="00F77EDC" w:rsidRDefault="009D1149" w:rsidP="009D114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77EDC">
        <w:rPr>
          <w:rFonts w:ascii="Cambria" w:eastAsia="@Malgun Gothic" w:hAnsi="Cambria"/>
          <w:sz w:val="18"/>
          <w:szCs w:val="18"/>
          <w:lang w:val="en-US"/>
        </w:rPr>
        <w:tab/>
      </w:r>
      <w:r w:rsidRPr="00F77EDC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F77EDC">
        <w:rPr>
          <w:rFonts w:ascii="Cambria" w:eastAsia="@Malgun Gothic" w:hAnsi="Cambria" w:cs="Arial"/>
          <w:sz w:val="18"/>
          <w:szCs w:val="18"/>
          <w:lang w:val="en-US"/>
        </w:rPr>
        <w:tab/>
        <w:t>10.305.0436.2415</w:t>
      </w:r>
      <w:r w:rsidRPr="00F77EDC">
        <w:rPr>
          <w:rFonts w:ascii="Cambria" w:eastAsia="@Malgun Gothic" w:hAnsi="Cambria" w:cs="Arial"/>
          <w:sz w:val="18"/>
          <w:szCs w:val="18"/>
          <w:lang w:val="en-US"/>
        </w:rPr>
        <w:tab/>
        <w:t>MANUTENÇÃO DA VIGILÂNCIA EPIDEMIOLÓGICA</w:t>
      </w:r>
    </w:p>
    <w:p w14:paraId="5CDD7BCF" w14:textId="77777777" w:rsidR="009D1149" w:rsidRPr="00F77EDC" w:rsidRDefault="009D1149" w:rsidP="009D114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77EDC">
        <w:rPr>
          <w:rFonts w:ascii="Cambria" w:eastAsia="@Malgun Gothic" w:hAnsi="Cambria"/>
          <w:sz w:val="18"/>
          <w:szCs w:val="18"/>
          <w:lang w:val="en-US"/>
        </w:rPr>
        <w:tab/>
      </w:r>
      <w:r w:rsidRPr="00F77EDC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F77EDC">
        <w:rPr>
          <w:rFonts w:ascii="Cambria" w:eastAsia="@Malgun Gothic" w:hAnsi="Cambria" w:cs="Arial"/>
          <w:sz w:val="18"/>
          <w:szCs w:val="18"/>
          <w:lang w:val="en-US"/>
        </w:rPr>
        <w:tab/>
        <w:t>3.3.90.36.00</w:t>
      </w:r>
      <w:r w:rsidRPr="00F77EDC">
        <w:rPr>
          <w:rFonts w:ascii="Cambria" w:eastAsia="@Malgun Gothic" w:hAnsi="Cambria" w:cs="Arial"/>
          <w:sz w:val="18"/>
          <w:szCs w:val="18"/>
          <w:lang w:val="en-US"/>
        </w:rPr>
        <w:tab/>
        <w:t>Outros Serviços Terceiros- Pessoa Física</w:t>
      </w:r>
    </w:p>
    <w:p w14:paraId="37E3A9FD" w14:textId="77777777" w:rsidR="009D1149" w:rsidRPr="00F77EDC" w:rsidRDefault="009D1149" w:rsidP="009D114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77EDC">
        <w:rPr>
          <w:rFonts w:ascii="Cambria" w:eastAsia="@Malgun Gothic" w:hAnsi="Cambria"/>
          <w:sz w:val="18"/>
          <w:szCs w:val="18"/>
          <w:lang w:val="en-US"/>
        </w:rPr>
        <w:tab/>
      </w:r>
      <w:r w:rsidRPr="00F77EDC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F77EDC">
        <w:rPr>
          <w:rFonts w:ascii="Cambria" w:eastAsia="@Malgun Gothic" w:hAnsi="Cambria" w:cs="Arial"/>
          <w:sz w:val="18"/>
          <w:szCs w:val="18"/>
          <w:lang w:val="en-US"/>
        </w:rPr>
        <w:tab/>
        <w:t>1.02.00</w:t>
      </w:r>
      <w:r w:rsidRPr="00F77EDC">
        <w:rPr>
          <w:rFonts w:ascii="Cambria" w:eastAsia="@Malgun Gothic" w:hAnsi="Cambria" w:cs="Arial"/>
          <w:sz w:val="18"/>
          <w:szCs w:val="18"/>
          <w:lang w:val="en-US"/>
        </w:rPr>
        <w:tab/>
        <w:t>Recursos Próprios - Saúde   mínimo 15%</w:t>
      </w:r>
    </w:p>
    <w:p w14:paraId="33FD1711" w14:textId="77777777" w:rsidR="009D1149" w:rsidRPr="00F77EDC" w:rsidRDefault="009D1149" w:rsidP="009D114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77EDC">
        <w:rPr>
          <w:rFonts w:ascii="Cambria" w:eastAsia="@Malgun Gothic" w:hAnsi="Cambria"/>
          <w:sz w:val="18"/>
          <w:szCs w:val="18"/>
          <w:lang w:val="en-US"/>
        </w:rPr>
        <w:tab/>
      </w:r>
      <w:r w:rsidRPr="00F77EDC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F77EDC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0F6ABDF2" w14:textId="77777777" w:rsidR="009D1149" w:rsidRPr="00F77EDC" w:rsidRDefault="009D1149" w:rsidP="009D114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77EDC">
        <w:rPr>
          <w:rFonts w:ascii="Cambria" w:eastAsia="@Malgun Gothic" w:hAnsi="Cambria"/>
          <w:sz w:val="18"/>
          <w:szCs w:val="18"/>
          <w:lang w:val="en-US"/>
        </w:rPr>
        <w:tab/>
      </w:r>
      <w:r w:rsidRPr="00F77EDC">
        <w:rPr>
          <w:rFonts w:ascii="Cambria" w:eastAsia="@Malgun Gothic" w:hAnsi="Cambria" w:cs="Arial"/>
          <w:sz w:val="18"/>
          <w:szCs w:val="18"/>
          <w:lang w:val="en-US"/>
        </w:rPr>
        <w:t>Ficha</w:t>
      </w:r>
      <w:r w:rsidRPr="00F77EDC">
        <w:rPr>
          <w:rFonts w:ascii="Cambria" w:eastAsia="@Malgun Gothic" w:hAnsi="Cambria" w:cs="Arial"/>
          <w:sz w:val="18"/>
          <w:szCs w:val="18"/>
          <w:lang w:val="en-US"/>
        </w:rPr>
        <w:tab/>
        <w:t>00771</w:t>
      </w:r>
      <w:r w:rsidRPr="00F77EDC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0D05AD6E" w14:textId="77777777" w:rsidR="009D1149" w:rsidRPr="00F77EDC" w:rsidRDefault="009D1149" w:rsidP="009D114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77EDC">
        <w:rPr>
          <w:rFonts w:ascii="Cambria" w:eastAsia="@Malgun Gothic" w:hAnsi="Cambria"/>
          <w:sz w:val="18"/>
          <w:szCs w:val="18"/>
          <w:lang w:val="en-US"/>
        </w:rPr>
        <w:tab/>
      </w:r>
      <w:r w:rsidRPr="00F77EDC">
        <w:rPr>
          <w:rFonts w:ascii="Cambria" w:eastAsia="@Malgun Gothic" w:hAnsi="Cambria" w:cs="Arial"/>
          <w:sz w:val="18"/>
          <w:szCs w:val="18"/>
          <w:lang w:val="en-US"/>
        </w:rPr>
        <w:t>Órgão:</w:t>
      </w:r>
      <w:r w:rsidRPr="00F77EDC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F77EDC">
        <w:rPr>
          <w:rFonts w:ascii="Cambria" w:eastAsia="@Malgun Gothic" w:hAnsi="Cambria" w:cs="Arial"/>
          <w:sz w:val="18"/>
          <w:szCs w:val="18"/>
          <w:lang w:val="en-US"/>
        </w:rPr>
        <w:tab/>
        <w:t>Prefeitura Municipal</w:t>
      </w:r>
    </w:p>
    <w:p w14:paraId="2DDB1780" w14:textId="77777777" w:rsidR="009D1149" w:rsidRPr="00F77EDC" w:rsidRDefault="009D1149" w:rsidP="009D114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77EDC">
        <w:rPr>
          <w:rFonts w:ascii="Cambria" w:eastAsia="@Malgun Gothic" w:hAnsi="Cambria"/>
          <w:sz w:val="18"/>
          <w:szCs w:val="18"/>
          <w:lang w:val="en-US"/>
        </w:rPr>
        <w:tab/>
      </w:r>
      <w:r w:rsidRPr="00F77EDC">
        <w:rPr>
          <w:rFonts w:ascii="Cambria" w:eastAsia="@Malgun Gothic" w:hAnsi="Cambria" w:cs="Arial"/>
          <w:sz w:val="18"/>
          <w:szCs w:val="18"/>
          <w:lang w:val="en-US"/>
        </w:rPr>
        <w:t>Unidade:</w:t>
      </w:r>
      <w:r w:rsidRPr="00F77EDC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F77EDC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14:paraId="4921485D" w14:textId="77777777" w:rsidR="009D1149" w:rsidRPr="00F77EDC" w:rsidRDefault="009D1149" w:rsidP="009D114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77EDC">
        <w:rPr>
          <w:rFonts w:ascii="Cambria" w:eastAsia="@Malgun Gothic" w:hAnsi="Cambria"/>
          <w:sz w:val="18"/>
          <w:szCs w:val="18"/>
          <w:lang w:val="en-US"/>
        </w:rPr>
        <w:tab/>
      </w:r>
      <w:r w:rsidRPr="00F77EDC">
        <w:rPr>
          <w:rFonts w:ascii="Cambria" w:eastAsia="@Malgun Gothic" w:hAnsi="Cambria" w:cs="Arial"/>
          <w:sz w:val="18"/>
          <w:szCs w:val="18"/>
          <w:lang w:val="en-US"/>
        </w:rPr>
        <w:t>Sub-Unidade:</w:t>
      </w:r>
      <w:r w:rsidRPr="00F77EDC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F77EDC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14:paraId="1CE200D6" w14:textId="77777777" w:rsidR="009D1149" w:rsidRPr="00F77EDC" w:rsidRDefault="009D1149" w:rsidP="009D114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77EDC">
        <w:rPr>
          <w:rFonts w:ascii="Cambria" w:eastAsia="@Malgun Gothic" w:hAnsi="Cambria"/>
          <w:sz w:val="18"/>
          <w:szCs w:val="18"/>
          <w:lang w:val="en-US"/>
        </w:rPr>
        <w:tab/>
      </w:r>
      <w:r w:rsidRPr="00F77EDC">
        <w:rPr>
          <w:rFonts w:ascii="Cambria" w:eastAsia="@Malgun Gothic" w:hAnsi="Cambria" w:cs="Arial"/>
          <w:sz w:val="18"/>
          <w:szCs w:val="18"/>
          <w:lang w:val="en-US"/>
        </w:rPr>
        <w:t>Funcional Programatica:</w:t>
      </w:r>
      <w:r w:rsidRPr="00F77EDC">
        <w:rPr>
          <w:rFonts w:ascii="Cambria" w:eastAsia="@Malgun Gothic" w:hAnsi="Cambria" w:cs="Arial"/>
          <w:sz w:val="18"/>
          <w:szCs w:val="18"/>
          <w:lang w:val="en-US"/>
        </w:rPr>
        <w:tab/>
        <w:t>10.305.0436.2415</w:t>
      </w:r>
      <w:r w:rsidRPr="00F77EDC">
        <w:rPr>
          <w:rFonts w:ascii="Cambria" w:eastAsia="@Malgun Gothic" w:hAnsi="Cambria" w:cs="Arial"/>
          <w:sz w:val="18"/>
          <w:szCs w:val="18"/>
          <w:lang w:val="en-US"/>
        </w:rPr>
        <w:tab/>
        <w:t>MANUTENÇÃO DA VIGILÂNCIA EPIDEMIOLÓGICA</w:t>
      </w:r>
    </w:p>
    <w:p w14:paraId="2546DE8C" w14:textId="77777777" w:rsidR="009D1149" w:rsidRPr="00F77EDC" w:rsidRDefault="009D1149" w:rsidP="009D114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77EDC">
        <w:rPr>
          <w:rFonts w:ascii="Cambria" w:eastAsia="@Malgun Gothic" w:hAnsi="Cambria"/>
          <w:sz w:val="18"/>
          <w:szCs w:val="18"/>
          <w:lang w:val="en-US"/>
        </w:rPr>
        <w:tab/>
      </w:r>
      <w:r w:rsidRPr="00F77EDC">
        <w:rPr>
          <w:rFonts w:ascii="Cambria" w:eastAsia="@Malgun Gothic" w:hAnsi="Cambria" w:cs="Arial"/>
          <w:sz w:val="18"/>
          <w:szCs w:val="18"/>
          <w:lang w:val="en-US"/>
        </w:rPr>
        <w:t>Elemento da Despesa:</w:t>
      </w:r>
      <w:r w:rsidRPr="00F77EDC">
        <w:rPr>
          <w:rFonts w:ascii="Cambria" w:eastAsia="@Malgun Gothic" w:hAnsi="Cambria" w:cs="Arial"/>
          <w:sz w:val="18"/>
          <w:szCs w:val="18"/>
          <w:lang w:val="en-US"/>
        </w:rPr>
        <w:tab/>
        <w:t>3.3.90.39.00</w:t>
      </w:r>
      <w:r w:rsidRPr="00F77EDC">
        <w:rPr>
          <w:rFonts w:ascii="Cambria" w:eastAsia="@Malgun Gothic" w:hAnsi="Cambria" w:cs="Arial"/>
          <w:sz w:val="18"/>
          <w:szCs w:val="18"/>
          <w:lang w:val="en-US"/>
        </w:rPr>
        <w:tab/>
        <w:t>Outros Serv. Terceiros - Pessoa Jurídica</w:t>
      </w:r>
    </w:p>
    <w:p w14:paraId="2AD45B4E" w14:textId="77777777" w:rsidR="009D1149" w:rsidRPr="00F77EDC" w:rsidRDefault="009D1149" w:rsidP="009D114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77EDC">
        <w:rPr>
          <w:rFonts w:ascii="Cambria" w:eastAsia="@Malgun Gothic" w:hAnsi="Cambria"/>
          <w:sz w:val="18"/>
          <w:szCs w:val="18"/>
          <w:lang w:val="en-US"/>
        </w:rPr>
        <w:tab/>
      </w:r>
      <w:r w:rsidRPr="00F77EDC">
        <w:rPr>
          <w:rFonts w:ascii="Cambria" w:eastAsia="@Malgun Gothic" w:hAnsi="Cambria" w:cs="Arial"/>
          <w:sz w:val="18"/>
          <w:szCs w:val="18"/>
          <w:lang w:val="en-US"/>
        </w:rPr>
        <w:t>Fonte de Recurso:</w:t>
      </w:r>
      <w:r w:rsidRPr="00F77EDC">
        <w:rPr>
          <w:rFonts w:ascii="Cambria" w:eastAsia="@Malgun Gothic" w:hAnsi="Cambria" w:cs="Arial"/>
          <w:sz w:val="18"/>
          <w:szCs w:val="18"/>
          <w:lang w:val="en-US"/>
        </w:rPr>
        <w:tab/>
        <w:t>1.02.00</w:t>
      </w:r>
      <w:r w:rsidRPr="00F77EDC">
        <w:rPr>
          <w:rFonts w:ascii="Cambria" w:eastAsia="@Malgun Gothic" w:hAnsi="Cambria" w:cs="Arial"/>
          <w:sz w:val="18"/>
          <w:szCs w:val="18"/>
          <w:lang w:val="en-US"/>
        </w:rPr>
        <w:tab/>
        <w:t>Recursos Próprios - Saúde   mínimo 15%</w:t>
      </w:r>
    </w:p>
    <w:p w14:paraId="2FBF8CE3" w14:textId="77777777" w:rsidR="009D1149" w:rsidRPr="00F77EDC" w:rsidRDefault="009D1149" w:rsidP="009D1149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77EDC">
        <w:rPr>
          <w:rFonts w:ascii="Cambria" w:eastAsia="@Malgun Gothic" w:hAnsi="Cambria"/>
          <w:sz w:val="18"/>
          <w:szCs w:val="18"/>
          <w:lang w:val="en-US"/>
        </w:rPr>
        <w:tab/>
      </w:r>
      <w:r w:rsidRPr="00F77EDC">
        <w:rPr>
          <w:rFonts w:ascii="Cambria" w:eastAsia="@Malgun Gothic" w:hAnsi="Cambria" w:cs="Arial"/>
          <w:sz w:val="18"/>
          <w:szCs w:val="18"/>
          <w:lang w:val="en-US"/>
        </w:rPr>
        <w:t>Observacões:</w:t>
      </w:r>
      <w:r w:rsidRPr="00F77EDC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4FB5D3C8" w14:textId="5D276569" w:rsidR="00E47C6A" w:rsidRDefault="00E47C6A" w:rsidP="003F7FBE">
      <w:pPr>
        <w:pStyle w:val="TextoBoletim"/>
        <w:rPr>
          <w:rFonts w:ascii="Cambria" w:hAnsi="Cambria"/>
          <w:b/>
          <w:sz w:val="24"/>
          <w:szCs w:val="24"/>
        </w:rPr>
      </w:pPr>
    </w:p>
    <w:p w14:paraId="2954CF82" w14:textId="221FC55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VALOR DA ATA:</w:t>
      </w:r>
      <w:r w:rsidRPr="00AE243F">
        <w:rPr>
          <w:rFonts w:ascii="Cambria" w:hAnsi="Cambria"/>
          <w:sz w:val="24"/>
          <w:szCs w:val="24"/>
        </w:rPr>
        <w:t xml:space="preserve"> R$ </w:t>
      </w:r>
      <w:r w:rsidR="007022B6">
        <w:rPr>
          <w:rFonts w:ascii="Cambria" w:hAnsi="Cambria"/>
          <w:sz w:val="24"/>
          <w:szCs w:val="24"/>
        </w:rPr>
        <w:t>27.380,00 (vinte e sete mil e trezentos e oitenta reais</w:t>
      </w:r>
      <w:r w:rsidRPr="00AE243F">
        <w:rPr>
          <w:rFonts w:ascii="Cambria" w:hAnsi="Cambria"/>
          <w:sz w:val="24"/>
          <w:szCs w:val="24"/>
        </w:rPr>
        <w:t>).</w:t>
      </w:r>
    </w:p>
    <w:p w14:paraId="70AE012A" w14:textId="77777777" w:rsidR="0092311B" w:rsidRPr="00AE243F" w:rsidRDefault="0092311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4" w14:textId="620F3103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VIGÊNCIA: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9436CF">
        <w:rPr>
          <w:rFonts w:ascii="Cambria" w:hAnsi="Cambria"/>
          <w:sz w:val="24"/>
          <w:szCs w:val="24"/>
        </w:rPr>
        <w:t>30/03</w:t>
      </w:r>
      <w:r w:rsidR="00B9493C">
        <w:rPr>
          <w:rFonts w:ascii="Cambria" w:hAnsi="Cambria"/>
          <w:sz w:val="24"/>
          <w:szCs w:val="24"/>
        </w:rPr>
        <w:t>/2022</w:t>
      </w:r>
      <w:r w:rsidRPr="00AE243F">
        <w:rPr>
          <w:rFonts w:ascii="Cambria" w:hAnsi="Cambria"/>
          <w:sz w:val="24"/>
          <w:szCs w:val="24"/>
        </w:rPr>
        <w:t xml:space="preserve"> a </w:t>
      </w:r>
      <w:r w:rsidR="00E67D29">
        <w:rPr>
          <w:rFonts w:ascii="Cambria" w:hAnsi="Cambria"/>
          <w:sz w:val="24"/>
          <w:szCs w:val="24"/>
        </w:rPr>
        <w:t>29/03</w:t>
      </w:r>
      <w:r w:rsidR="00B9493C">
        <w:rPr>
          <w:rFonts w:ascii="Cambria" w:hAnsi="Cambria"/>
          <w:sz w:val="24"/>
          <w:szCs w:val="24"/>
        </w:rPr>
        <w:t>/2023</w:t>
      </w:r>
      <w:r w:rsidR="000B3E61" w:rsidRPr="00AE243F">
        <w:rPr>
          <w:rFonts w:ascii="Cambria" w:hAnsi="Cambria"/>
          <w:sz w:val="24"/>
          <w:szCs w:val="24"/>
        </w:rPr>
        <w:t>.</w:t>
      </w:r>
    </w:p>
    <w:p w14:paraId="2954CF85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6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8" w14:textId="5A8D2965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 xml:space="preserve">Publicado em </w:t>
      </w:r>
      <w:r w:rsidR="00672E66">
        <w:rPr>
          <w:rFonts w:ascii="Cambria" w:hAnsi="Cambria"/>
          <w:sz w:val="24"/>
          <w:szCs w:val="24"/>
        </w:rPr>
        <w:t>30/03</w:t>
      </w:r>
      <w:r w:rsidR="00AB02E6">
        <w:rPr>
          <w:rFonts w:ascii="Cambria" w:hAnsi="Cambria"/>
          <w:sz w:val="24"/>
          <w:szCs w:val="24"/>
        </w:rPr>
        <w:t>/2022</w:t>
      </w:r>
      <w:r w:rsidRPr="00AE243F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14:paraId="2954CF89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A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B" w14:textId="77777777" w:rsidR="003F7FBE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________________________</w:t>
      </w:r>
    </w:p>
    <w:p w14:paraId="2954CF8C" w14:textId="77777777" w:rsidR="003F7FBE" w:rsidRPr="00F64C4B" w:rsidRDefault="003F7FBE" w:rsidP="00F64C4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F64C4B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8D" w14:textId="77777777" w:rsidR="00E33182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lastRenderedPageBreak/>
        <w:t>Pregoeiro</w:t>
      </w:r>
    </w:p>
    <w:sectPr w:rsidR="00E33182" w:rsidRPr="00AE243F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4CF90" w14:textId="77777777" w:rsidR="001271A8" w:rsidRDefault="001271A8" w:rsidP="00E00126">
      <w:r>
        <w:separator/>
      </w:r>
    </w:p>
  </w:endnote>
  <w:endnote w:type="continuationSeparator" w:id="0">
    <w:p w14:paraId="2954CF91" w14:textId="77777777" w:rsidR="001271A8" w:rsidRDefault="001271A8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altName w:val="@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4CF99" w14:textId="77777777"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4CF8E" w14:textId="77777777" w:rsidR="001271A8" w:rsidRDefault="001271A8" w:rsidP="00E00126">
      <w:r>
        <w:separator/>
      </w:r>
    </w:p>
  </w:footnote>
  <w:footnote w:type="continuationSeparator" w:id="0">
    <w:p w14:paraId="2954CF8F" w14:textId="77777777" w:rsidR="001271A8" w:rsidRDefault="001271A8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14:paraId="2954CF94" w14:textId="77777777" w:rsidTr="00E33182">
      <w:trPr>
        <w:trHeight w:val="781"/>
      </w:trPr>
      <w:tc>
        <w:tcPr>
          <w:tcW w:w="2127" w:type="dxa"/>
          <w:vMerge w:val="restart"/>
          <w:vAlign w:val="center"/>
        </w:tcPr>
        <w:p w14:paraId="2954CF92" w14:textId="77777777"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2954CF9A" wp14:editId="2954CF9B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14:paraId="2954CF93" w14:textId="77777777"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14:paraId="2954CF97" w14:textId="77777777" w:rsidTr="000015CB">
      <w:trPr>
        <w:trHeight w:val="785"/>
      </w:trPr>
      <w:tc>
        <w:tcPr>
          <w:tcW w:w="2127" w:type="dxa"/>
          <w:vMerge/>
        </w:tcPr>
        <w:p w14:paraId="2954CF95" w14:textId="77777777" w:rsidR="00E00126" w:rsidRDefault="00E00126">
          <w:pPr>
            <w:pStyle w:val="Cabealho"/>
          </w:pPr>
        </w:p>
      </w:tc>
      <w:tc>
        <w:tcPr>
          <w:tcW w:w="8930" w:type="dxa"/>
        </w:tcPr>
        <w:p w14:paraId="2954CF96" w14:textId="77777777"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954CF98" w14:textId="7577BBF8" w:rsidR="00E00126" w:rsidRDefault="00E001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26"/>
    <w:rsid w:val="000015CB"/>
    <w:rsid w:val="000151D1"/>
    <w:rsid w:val="0003543B"/>
    <w:rsid w:val="00035CBB"/>
    <w:rsid w:val="000433BB"/>
    <w:rsid w:val="00050A21"/>
    <w:rsid w:val="00075C27"/>
    <w:rsid w:val="000805BA"/>
    <w:rsid w:val="00091383"/>
    <w:rsid w:val="000A51C6"/>
    <w:rsid w:val="000A6C20"/>
    <w:rsid w:val="000A7904"/>
    <w:rsid w:val="000B3E61"/>
    <w:rsid w:val="000C06AD"/>
    <w:rsid w:val="000F254A"/>
    <w:rsid w:val="000F33F4"/>
    <w:rsid w:val="000F5389"/>
    <w:rsid w:val="000F7CB0"/>
    <w:rsid w:val="00114360"/>
    <w:rsid w:val="0012139A"/>
    <w:rsid w:val="001223AD"/>
    <w:rsid w:val="00122A1B"/>
    <w:rsid w:val="0012306F"/>
    <w:rsid w:val="001271A8"/>
    <w:rsid w:val="00135CA8"/>
    <w:rsid w:val="00135F3C"/>
    <w:rsid w:val="00146E8C"/>
    <w:rsid w:val="00152560"/>
    <w:rsid w:val="00161210"/>
    <w:rsid w:val="0016183F"/>
    <w:rsid w:val="001677FE"/>
    <w:rsid w:val="00177728"/>
    <w:rsid w:val="001961C8"/>
    <w:rsid w:val="001A1EE4"/>
    <w:rsid w:val="001A63C3"/>
    <w:rsid w:val="001B2A8C"/>
    <w:rsid w:val="001C00A6"/>
    <w:rsid w:val="001D4FA0"/>
    <w:rsid w:val="001D5943"/>
    <w:rsid w:val="0020008E"/>
    <w:rsid w:val="00200CD5"/>
    <w:rsid w:val="00210949"/>
    <w:rsid w:val="0021127F"/>
    <w:rsid w:val="00217C24"/>
    <w:rsid w:val="0022649A"/>
    <w:rsid w:val="00254004"/>
    <w:rsid w:val="00263E0D"/>
    <w:rsid w:val="00266962"/>
    <w:rsid w:val="0026761E"/>
    <w:rsid w:val="00277048"/>
    <w:rsid w:val="00285707"/>
    <w:rsid w:val="00286F0B"/>
    <w:rsid w:val="002903EB"/>
    <w:rsid w:val="00292CC6"/>
    <w:rsid w:val="002936D7"/>
    <w:rsid w:val="002A13BB"/>
    <w:rsid w:val="002B51B1"/>
    <w:rsid w:val="002C0FA7"/>
    <w:rsid w:val="002C621D"/>
    <w:rsid w:val="002C6B63"/>
    <w:rsid w:val="002C7AB5"/>
    <w:rsid w:val="002D5061"/>
    <w:rsid w:val="002D653C"/>
    <w:rsid w:val="002F68A3"/>
    <w:rsid w:val="002F70A2"/>
    <w:rsid w:val="00310708"/>
    <w:rsid w:val="00312FA4"/>
    <w:rsid w:val="003341AF"/>
    <w:rsid w:val="00335573"/>
    <w:rsid w:val="00346AB3"/>
    <w:rsid w:val="0035304C"/>
    <w:rsid w:val="003762D7"/>
    <w:rsid w:val="00386FD5"/>
    <w:rsid w:val="003956C5"/>
    <w:rsid w:val="00396CB3"/>
    <w:rsid w:val="003A7FFB"/>
    <w:rsid w:val="003B5729"/>
    <w:rsid w:val="003C3067"/>
    <w:rsid w:val="003C4559"/>
    <w:rsid w:val="003C4AEC"/>
    <w:rsid w:val="003D181F"/>
    <w:rsid w:val="003D2A9D"/>
    <w:rsid w:val="003D5D20"/>
    <w:rsid w:val="003E17FF"/>
    <w:rsid w:val="003E74AA"/>
    <w:rsid w:val="003F4D34"/>
    <w:rsid w:val="003F7FBE"/>
    <w:rsid w:val="00410D91"/>
    <w:rsid w:val="00411343"/>
    <w:rsid w:val="004141FE"/>
    <w:rsid w:val="004253F6"/>
    <w:rsid w:val="00434B0B"/>
    <w:rsid w:val="00437251"/>
    <w:rsid w:val="00437628"/>
    <w:rsid w:val="00441040"/>
    <w:rsid w:val="00460895"/>
    <w:rsid w:val="004757AE"/>
    <w:rsid w:val="0048656C"/>
    <w:rsid w:val="00487FC0"/>
    <w:rsid w:val="00494D9D"/>
    <w:rsid w:val="004A6379"/>
    <w:rsid w:val="004B564E"/>
    <w:rsid w:val="004C5EC7"/>
    <w:rsid w:val="004D1A0A"/>
    <w:rsid w:val="004E3831"/>
    <w:rsid w:val="004E6DCB"/>
    <w:rsid w:val="00500EE1"/>
    <w:rsid w:val="00511226"/>
    <w:rsid w:val="00513BFC"/>
    <w:rsid w:val="00536DD5"/>
    <w:rsid w:val="00541A1E"/>
    <w:rsid w:val="00541A2F"/>
    <w:rsid w:val="00541D0F"/>
    <w:rsid w:val="005422DD"/>
    <w:rsid w:val="005431CF"/>
    <w:rsid w:val="00544C6C"/>
    <w:rsid w:val="00554B84"/>
    <w:rsid w:val="0056420C"/>
    <w:rsid w:val="005643BC"/>
    <w:rsid w:val="00573C79"/>
    <w:rsid w:val="00592E19"/>
    <w:rsid w:val="005C2D87"/>
    <w:rsid w:val="005C38C3"/>
    <w:rsid w:val="005C5B07"/>
    <w:rsid w:val="005D1556"/>
    <w:rsid w:val="005D347D"/>
    <w:rsid w:val="005F7D31"/>
    <w:rsid w:val="00603D1B"/>
    <w:rsid w:val="0060527A"/>
    <w:rsid w:val="00606896"/>
    <w:rsid w:val="0061107A"/>
    <w:rsid w:val="006162AF"/>
    <w:rsid w:val="00617EDF"/>
    <w:rsid w:val="006208D2"/>
    <w:rsid w:val="0062147D"/>
    <w:rsid w:val="00641B26"/>
    <w:rsid w:val="00642F9A"/>
    <w:rsid w:val="00660086"/>
    <w:rsid w:val="00664CAD"/>
    <w:rsid w:val="00670CDD"/>
    <w:rsid w:val="0067204D"/>
    <w:rsid w:val="00672E66"/>
    <w:rsid w:val="00690F7E"/>
    <w:rsid w:val="006922AB"/>
    <w:rsid w:val="006A32F2"/>
    <w:rsid w:val="006A5896"/>
    <w:rsid w:val="006A7C86"/>
    <w:rsid w:val="006D72C6"/>
    <w:rsid w:val="006D7E23"/>
    <w:rsid w:val="006E7555"/>
    <w:rsid w:val="006E7D7B"/>
    <w:rsid w:val="006F0EE1"/>
    <w:rsid w:val="006F3920"/>
    <w:rsid w:val="007022B6"/>
    <w:rsid w:val="00705A70"/>
    <w:rsid w:val="00720581"/>
    <w:rsid w:val="007213DC"/>
    <w:rsid w:val="00721554"/>
    <w:rsid w:val="007368D6"/>
    <w:rsid w:val="00745446"/>
    <w:rsid w:val="00764C40"/>
    <w:rsid w:val="00772F4D"/>
    <w:rsid w:val="00781504"/>
    <w:rsid w:val="00793FCB"/>
    <w:rsid w:val="0079680B"/>
    <w:rsid w:val="007B1D7C"/>
    <w:rsid w:val="007B2225"/>
    <w:rsid w:val="007B481B"/>
    <w:rsid w:val="007B6CED"/>
    <w:rsid w:val="007B7FFE"/>
    <w:rsid w:val="007C156A"/>
    <w:rsid w:val="007C1B71"/>
    <w:rsid w:val="007D052D"/>
    <w:rsid w:val="007D423A"/>
    <w:rsid w:val="007E2481"/>
    <w:rsid w:val="00802E84"/>
    <w:rsid w:val="0081233C"/>
    <w:rsid w:val="00827E89"/>
    <w:rsid w:val="00831C33"/>
    <w:rsid w:val="008361DB"/>
    <w:rsid w:val="0085246B"/>
    <w:rsid w:val="0086014F"/>
    <w:rsid w:val="00870FE2"/>
    <w:rsid w:val="00875E82"/>
    <w:rsid w:val="00887D3E"/>
    <w:rsid w:val="00892E18"/>
    <w:rsid w:val="00893644"/>
    <w:rsid w:val="00895953"/>
    <w:rsid w:val="00896E9C"/>
    <w:rsid w:val="008A7BE7"/>
    <w:rsid w:val="008B386A"/>
    <w:rsid w:val="008B6F5E"/>
    <w:rsid w:val="008C110C"/>
    <w:rsid w:val="008C2B65"/>
    <w:rsid w:val="008E4F2F"/>
    <w:rsid w:val="008E73AD"/>
    <w:rsid w:val="008E7E53"/>
    <w:rsid w:val="008F0E69"/>
    <w:rsid w:val="008F3A76"/>
    <w:rsid w:val="008F4394"/>
    <w:rsid w:val="00900D09"/>
    <w:rsid w:val="00905623"/>
    <w:rsid w:val="00915DFB"/>
    <w:rsid w:val="00920840"/>
    <w:rsid w:val="0092311B"/>
    <w:rsid w:val="00926516"/>
    <w:rsid w:val="009267F4"/>
    <w:rsid w:val="00935509"/>
    <w:rsid w:val="009436CF"/>
    <w:rsid w:val="0095239E"/>
    <w:rsid w:val="00952FFD"/>
    <w:rsid w:val="00955476"/>
    <w:rsid w:val="00956A49"/>
    <w:rsid w:val="00956B85"/>
    <w:rsid w:val="009702A8"/>
    <w:rsid w:val="0097482B"/>
    <w:rsid w:val="00984397"/>
    <w:rsid w:val="00994A4A"/>
    <w:rsid w:val="009A357B"/>
    <w:rsid w:val="009D1149"/>
    <w:rsid w:val="009D6A51"/>
    <w:rsid w:val="009D6C8C"/>
    <w:rsid w:val="009E522C"/>
    <w:rsid w:val="00A00012"/>
    <w:rsid w:val="00A07A4B"/>
    <w:rsid w:val="00A47868"/>
    <w:rsid w:val="00A52E0F"/>
    <w:rsid w:val="00A57490"/>
    <w:rsid w:val="00A648D1"/>
    <w:rsid w:val="00A64959"/>
    <w:rsid w:val="00A67B75"/>
    <w:rsid w:val="00A72328"/>
    <w:rsid w:val="00A856E0"/>
    <w:rsid w:val="00A90C34"/>
    <w:rsid w:val="00A91F3D"/>
    <w:rsid w:val="00A9510D"/>
    <w:rsid w:val="00AA3A5C"/>
    <w:rsid w:val="00AB02E6"/>
    <w:rsid w:val="00AB053C"/>
    <w:rsid w:val="00AB18F0"/>
    <w:rsid w:val="00AC4544"/>
    <w:rsid w:val="00AC66AE"/>
    <w:rsid w:val="00AD38D7"/>
    <w:rsid w:val="00AE243F"/>
    <w:rsid w:val="00B01585"/>
    <w:rsid w:val="00B14999"/>
    <w:rsid w:val="00B21F16"/>
    <w:rsid w:val="00B234CF"/>
    <w:rsid w:val="00B2525A"/>
    <w:rsid w:val="00B4068E"/>
    <w:rsid w:val="00B53B28"/>
    <w:rsid w:val="00B53D45"/>
    <w:rsid w:val="00B55415"/>
    <w:rsid w:val="00B565A7"/>
    <w:rsid w:val="00B66F8F"/>
    <w:rsid w:val="00B72B9C"/>
    <w:rsid w:val="00B82B12"/>
    <w:rsid w:val="00B87879"/>
    <w:rsid w:val="00B90CEE"/>
    <w:rsid w:val="00B91371"/>
    <w:rsid w:val="00B936BF"/>
    <w:rsid w:val="00B9493C"/>
    <w:rsid w:val="00B96032"/>
    <w:rsid w:val="00BA2742"/>
    <w:rsid w:val="00BB2265"/>
    <w:rsid w:val="00BE3F22"/>
    <w:rsid w:val="00BE51EE"/>
    <w:rsid w:val="00BF1C80"/>
    <w:rsid w:val="00BF1FFB"/>
    <w:rsid w:val="00C120A9"/>
    <w:rsid w:val="00C4311D"/>
    <w:rsid w:val="00C44341"/>
    <w:rsid w:val="00C44E3A"/>
    <w:rsid w:val="00C45E61"/>
    <w:rsid w:val="00C52A71"/>
    <w:rsid w:val="00C53E6A"/>
    <w:rsid w:val="00C552AD"/>
    <w:rsid w:val="00C608C8"/>
    <w:rsid w:val="00C74C16"/>
    <w:rsid w:val="00C75C7B"/>
    <w:rsid w:val="00C75D60"/>
    <w:rsid w:val="00C81187"/>
    <w:rsid w:val="00C921FE"/>
    <w:rsid w:val="00C94F64"/>
    <w:rsid w:val="00CA2B39"/>
    <w:rsid w:val="00CA2D36"/>
    <w:rsid w:val="00CA7B64"/>
    <w:rsid w:val="00CB108C"/>
    <w:rsid w:val="00CB5578"/>
    <w:rsid w:val="00CC2B25"/>
    <w:rsid w:val="00CC2C65"/>
    <w:rsid w:val="00CC65F8"/>
    <w:rsid w:val="00CD0112"/>
    <w:rsid w:val="00CD1994"/>
    <w:rsid w:val="00CF3D0D"/>
    <w:rsid w:val="00CF79F5"/>
    <w:rsid w:val="00D17E7A"/>
    <w:rsid w:val="00D20CB8"/>
    <w:rsid w:val="00D211AF"/>
    <w:rsid w:val="00D34F0A"/>
    <w:rsid w:val="00D36F8A"/>
    <w:rsid w:val="00D4677E"/>
    <w:rsid w:val="00D46D38"/>
    <w:rsid w:val="00D53D59"/>
    <w:rsid w:val="00D61181"/>
    <w:rsid w:val="00D6691F"/>
    <w:rsid w:val="00D67768"/>
    <w:rsid w:val="00D702AF"/>
    <w:rsid w:val="00D70D00"/>
    <w:rsid w:val="00D76E5E"/>
    <w:rsid w:val="00D807BA"/>
    <w:rsid w:val="00D875FE"/>
    <w:rsid w:val="00D93131"/>
    <w:rsid w:val="00DA0FC4"/>
    <w:rsid w:val="00DB0144"/>
    <w:rsid w:val="00DB1F61"/>
    <w:rsid w:val="00DB47CF"/>
    <w:rsid w:val="00DB4930"/>
    <w:rsid w:val="00DC423B"/>
    <w:rsid w:val="00DC74C9"/>
    <w:rsid w:val="00DE0A74"/>
    <w:rsid w:val="00DE3187"/>
    <w:rsid w:val="00DE3DEE"/>
    <w:rsid w:val="00DE3FBF"/>
    <w:rsid w:val="00DE4978"/>
    <w:rsid w:val="00DF04AA"/>
    <w:rsid w:val="00E00126"/>
    <w:rsid w:val="00E033B9"/>
    <w:rsid w:val="00E055DE"/>
    <w:rsid w:val="00E06B0A"/>
    <w:rsid w:val="00E10302"/>
    <w:rsid w:val="00E268F4"/>
    <w:rsid w:val="00E33182"/>
    <w:rsid w:val="00E35822"/>
    <w:rsid w:val="00E41D70"/>
    <w:rsid w:val="00E47C6A"/>
    <w:rsid w:val="00E500E0"/>
    <w:rsid w:val="00E55303"/>
    <w:rsid w:val="00E67D29"/>
    <w:rsid w:val="00E76C7D"/>
    <w:rsid w:val="00E76DB2"/>
    <w:rsid w:val="00E8621F"/>
    <w:rsid w:val="00E97499"/>
    <w:rsid w:val="00E97844"/>
    <w:rsid w:val="00EA0103"/>
    <w:rsid w:val="00EB2164"/>
    <w:rsid w:val="00EB25FE"/>
    <w:rsid w:val="00EB456C"/>
    <w:rsid w:val="00EB4CB3"/>
    <w:rsid w:val="00EC7341"/>
    <w:rsid w:val="00ED4682"/>
    <w:rsid w:val="00EE7382"/>
    <w:rsid w:val="00EF1832"/>
    <w:rsid w:val="00EF54DB"/>
    <w:rsid w:val="00F13C1F"/>
    <w:rsid w:val="00F23074"/>
    <w:rsid w:val="00F23A89"/>
    <w:rsid w:val="00F30A38"/>
    <w:rsid w:val="00F32D5D"/>
    <w:rsid w:val="00F5692B"/>
    <w:rsid w:val="00F63B26"/>
    <w:rsid w:val="00F64C4B"/>
    <w:rsid w:val="00F6643D"/>
    <w:rsid w:val="00F71C82"/>
    <w:rsid w:val="00F75376"/>
    <w:rsid w:val="00F7649B"/>
    <w:rsid w:val="00FA778B"/>
    <w:rsid w:val="00FB3E7B"/>
    <w:rsid w:val="00F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954CF18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511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Licitacao Papagaios</cp:lastModifiedBy>
  <cp:revision>302</cp:revision>
  <cp:lastPrinted>2022-03-30T12:01:00Z</cp:lastPrinted>
  <dcterms:created xsi:type="dcterms:W3CDTF">2019-06-21T15:25:00Z</dcterms:created>
  <dcterms:modified xsi:type="dcterms:W3CDTF">2022-04-01T19:16:00Z</dcterms:modified>
</cp:coreProperties>
</file>