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0E88DFC3" w:rsidR="00823D9E" w:rsidRPr="003D02C5" w:rsidRDefault="00823D9E" w:rsidP="00823D9E">
      <w:pPr>
        <w:jc w:val="both"/>
        <w:rPr>
          <w:rFonts w:ascii="Cambria" w:hAnsi="Cambria"/>
          <w:b/>
          <w:szCs w:val="24"/>
        </w:rPr>
      </w:pPr>
      <w:r w:rsidRPr="003D02C5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803DA7" w:rsidRPr="003D02C5">
        <w:rPr>
          <w:rFonts w:ascii="Cambria" w:hAnsi="Cambria"/>
          <w:b/>
          <w:szCs w:val="24"/>
        </w:rPr>
        <w:t>022</w:t>
      </w:r>
      <w:r w:rsidR="006D5155" w:rsidRPr="003D02C5">
        <w:rPr>
          <w:rFonts w:ascii="Cambria" w:hAnsi="Cambria"/>
          <w:b/>
          <w:szCs w:val="24"/>
        </w:rPr>
        <w:t>/202</w:t>
      </w:r>
      <w:r w:rsidR="003C3BB5" w:rsidRPr="003D02C5">
        <w:rPr>
          <w:rFonts w:ascii="Cambria" w:hAnsi="Cambria"/>
          <w:b/>
          <w:szCs w:val="24"/>
        </w:rPr>
        <w:t>2</w:t>
      </w:r>
      <w:r w:rsidRPr="003D02C5">
        <w:rPr>
          <w:rFonts w:ascii="Cambria" w:hAnsi="Cambria"/>
          <w:b/>
          <w:szCs w:val="24"/>
        </w:rPr>
        <w:t xml:space="preserve">, MODALIDADE </w:t>
      </w:r>
      <w:r w:rsidR="00AA70F9" w:rsidRPr="003D02C5">
        <w:rPr>
          <w:rFonts w:ascii="Cambria" w:hAnsi="Cambria"/>
          <w:b/>
          <w:szCs w:val="24"/>
        </w:rPr>
        <w:t xml:space="preserve">TOMADA DE PREÇOS Nº </w:t>
      </w:r>
      <w:r w:rsidR="00803DA7" w:rsidRPr="003D02C5">
        <w:rPr>
          <w:rFonts w:ascii="Cambria" w:hAnsi="Cambria"/>
          <w:b/>
          <w:szCs w:val="24"/>
        </w:rPr>
        <w:t>007</w:t>
      </w:r>
      <w:r w:rsidR="006D5155" w:rsidRPr="003D02C5">
        <w:rPr>
          <w:rFonts w:ascii="Cambria" w:hAnsi="Cambria"/>
          <w:b/>
          <w:szCs w:val="24"/>
        </w:rPr>
        <w:t>/202</w:t>
      </w:r>
      <w:r w:rsidR="003C3BB5" w:rsidRPr="003D02C5">
        <w:rPr>
          <w:rFonts w:ascii="Cambria" w:hAnsi="Cambria"/>
          <w:b/>
          <w:szCs w:val="24"/>
        </w:rPr>
        <w:t>2</w:t>
      </w:r>
      <w:r w:rsidRPr="003D02C5">
        <w:rPr>
          <w:rFonts w:ascii="Cambria" w:hAnsi="Cambria"/>
          <w:b/>
          <w:szCs w:val="24"/>
        </w:rPr>
        <w:t>.</w:t>
      </w:r>
    </w:p>
    <w:p w14:paraId="1E4FB877" w14:textId="5B9F897D" w:rsidR="006D5155" w:rsidRPr="003D02C5" w:rsidRDefault="006D5155" w:rsidP="006D5155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 xml:space="preserve">Aos </w:t>
      </w:r>
      <w:r w:rsidR="00803DA7" w:rsidRPr="003D02C5">
        <w:rPr>
          <w:rFonts w:ascii="Cambria" w:hAnsi="Cambria"/>
          <w:szCs w:val="24"/>
        </w:rPr>
        <w:t>09</w:t>
      </w:r>
      <w:r w:rsidRPr="003D02C5">
        <w:rPr>
          <w:rFonts w:ascii="Cambria" w:hAnsi="Cambria"/>
          <w:szCs w:val="24"/>
        </w:rPr>
        <w:t xml:space="preserve"> dias do mês de </w:t>
      </w:r>
      <w:r w:rsidR="00803DA7" w:rsidRPr="003D02C5">
        <w:rPr>
          <w:rFonts w:ascii="Cambria" w:hAnsi="Cambria"/>
          <w:szCs w:val="24"/>
        </w:rPr>
        <w:t>março</w:t>
      </w:r>
      <w:r w:rsidRPr="003D02C5">
        <w:rPr>
          <w:rFonts w:ascii="Cambria" w:hAnsi="Cambria"/>
          <w:szCs w:val="24"/>
        </w:rPr>
        <w:t xml:space="preserve"> do ano de dois mil e </w:t>
      </w:r>
      <w:r w:rsidR="003C3BB5" w:rsidRPr="003D02C5">
        <w:rPr>
          <w:rFonts w:ascii="Cambria" w:hAnsi="Cambria"/>
          <w:szCs w:val="24"/>
        </w:rPr>
        <w:t>vin</w:t>
      </w:r>
      <w:r w:rsidRPr="003D02C5">
        <w:rPr>
          <w:rFonts w:ascii="Cambria" w:hAnsi="Cambria"/>
          <w:szCs w:val="24"/>
        </w:rPr>
        <w:t xml:space="preserve">te e </w:t>
      </w:r>
      <w:r w:rsidR="003C3BB5" w:rsidRPr="003D02C5">
        <w:rPr>
          <w:rFonts w:ascii="Cambria" w:hAnsi="Cambria"/>
          <w:szCs w:val="24"/>
        </w:rPr>
        <w:t>dois</w:t>
      </w:r>
      <w:r w:rsidRPr="003D02C5">
        <w:rPr>
          <w:rFonts w:ascii="Cambria" w:hAnsi="Cambria"/>
          <w:szCs w:val="24"/>
        </w:rPr>
        <w:t xml:space="preserve"> às </w:t>
      </w:r>
      <w:r w:rsidR="00803DA7" w:rsidRPr="003D02C5">
        <w:rPr>
          <w:rFonts w:ascii="Cambria" w:hAnsi="Cambria"/>
          <w:szCs w:val="24"/>
        </w:rPr>
        <w:t>10</w:t>
      </w:r>
      <w:r w:rsidR="0016151D" w:rsidRPr="003D02C5">
        <w:rPr>
          <w:rFonts w:ascii="Cambria" w:hAnsi="Cambria"/>
          <w:szCs w:val="24"/>
        </w:rPr>
        <w:t>:</w:t>
      </w:r>
      <w:r w:rsidR="00803DA7" w:rsidRPr="003D02C5">
        <w:rPr>
          <w:rFonts w:ascii="Cambria" w:hAnsi="Cambria"/>
          <w:szCs w:val="24"/>
        </w:rPr>
        <w:t>16</w:t>
      </w:r>
      <w:r w:rsidRPr="003D02C5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3D02C5" w:rsidRDefault="00823D9E" w:rsidP="00823D9E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>Aberta a sessão, constatamos que todas as empresas habilitadas, apresentaram propostas.</w:t>
      </w:r>
    </w:p>
    <w:p w14:paraId="215761E1" w14:textId="77777777" w:rsidR="00823D9E" w:rsidRPr="003D02C5" w:rsidRDefault="00823D9E" w:rsidP="00823D9E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3D02C5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3D02C5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D02C5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3D02C5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D02C5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3D02C5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3D02C5">
              <w:rPr>
                <w:rFonts w:ascii="Cambria" w:hAnsi="Cambria"/>
                <w:b/>
                <w:szCs w:val="24"/>
              </w:rPr>
              <w:t>Vr. Global (R$)</w:t>
            </w:r>
          </w:p>
        </w:tc>
      </w:tr>
      <w:tr w:rsidR="00EB0B66" w:rsidRPr="003D02C5" w14:paraId="215761E9" w14:textId="77777777" w:rsidTr="00E07B5C">
        <w:tc>
          <w:tcPr>
            <w:tcW w:w="1843" w:type="dxa"/>
          </w:tcPr>
          <w:p w14:paraId="215761E6" w14:textId="2D20EAA8" w:rsidR="00EB0B66" w:rsidRPr="003D02C5" w:rsidRDefault="00D14479" w:rsidP="00EB0B66">
            <w:pPr>
              <w:jc w:val="center"/>
              <w:rPr>
                <w:rFonts w:ascii="Cambria" w:hAnsi="Cambria"/>
                <w:szCs w:val="24"/>
              </w:rPr>
            </w:pPr>
            <w:r w:rsidRPr="003D02C5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2C52D59B" w:rsidR="00EB0B66" w:rsidRPr="003D02C5" w:rsidRDefault="00D14479" w:rsidP="00EB0B66">
            <w:pPr>
              <w:jc w:val="both"/>
              <w:rPr>
                <w:rFonts w:ascii="Cambria" w:hAnsi="Cambria"/>
                <w:szCs w:val="24"/>
              </w:rPr>
            </w:pPr>
            <w:r w:rsidRPr="003D02C5">
              <w:rPr>
                <w:rFonts w:ascii="Cambria" w:hAnsi="Cambria"/>
                <w:szCs w:val="24"/>
              </w:rPr>
              <w:t>ECR – Empresa de Construção e Conservação Rodoviária Ltda</w:t>
            </w:r>
          </w:p>
        </w:tc>
        <w:tc>
          <w:tcPr>
            <w:tcW w:w="2285" w:type="dxa"/>
          </w:tcPr>
          <w:p w14:paraId="215761E8" w14:textId="15766380" w:rsidR="00EB0B66" w:rsidRPr="003D02C5" w:rsidRDefault="00D14479" w:rsidP="00EB0B66">
            <w:pPr>
              <w:jc w:val="right"/>
              <w:rPr>
                <w:rFonts w:ascii="Cambria" w:hAnsi="Cambria"/>
                <w:szCs w:val="24"/>
              </w:rPr>
            </w:pPr>
            <w:r w:rsidRPr="003D02C5">
              <w:rPr>
                <w:rFonts w:ascii="Cambria" w:hAnsi="Cambria"/>
                <w:szCs w:val="24"/>
              </w:rPr>
              <w:t>1.089.135,</w:t>
            </w:r>
            <w:r w:rsidR="000269EF">
              <w:rPr>
                <w:rFonts w:ascii="Cambria" w:hAnsi="Cambria"/>
                <w:szCs w:val="24"/>
              </w:rPr>
              <w:t>6</w:t>
            </w:r>
            <w:r w:rsidRPr="003D02C5">
              <w:rPr>
                <w:rFonts w:ascii="Cambria" w:hAnsi="Cambria"/>
                <w:szCs w:val="24"/>
              </w:rPr>
              <w:t>8</w:t>
            </w:r>
          </w:p>
        </w:tc>
      </w:tr>
    </w:tbl>
    <w:p w14:paraId="44688A62" w14:textId="6CBDB281" w:rsidR="00B52124" w:rsidRPr="003D02C5" w:rsidRDefault="00823D9E" w:rsidP="00823D9E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 xml:space="preserve">2 </w:t>
      </w:r>
      <w:r w:rsidR="00E07B5C" w:rsidRPr="003D02C5">
        <w:rPr>
          <w:rFonts w:ascii="Cambria" w:hAnsi="Cambria"/>
          <w:szCs w:val="24"/>
        </w:rPr>
        <w:t>–</w:t>
      </w:r>
      <w:r w:rsidR="007238B7" w:rsidRPr="003D02C5">
        <w:rPr>
          <w:rFonts w:ascii="Cambria" w:hAnsi="Cambria"/>
          <w:szCs w:val="24"/>
        </w:rPr>
        <w:t xml:space="preserve"> </w:t>
      </w:r>
      <w:r w:rsidR="006D5155" w:rsidRPr="003D02C5">
        <w:rPr>
          <w:rFonts w:ascii="Cambria" w:hAnsi="Cambria"/>
          <w:szCs w:val="24"/>
        </w:rPr>
        <w:t xml:space="preserve">A empresa </w:t>
      </w:r>
      <w:r w:rsidR="003559B1" w:rsidRPr="003D02C5">
        <w:rPr>
          <w:rFonts w:ascii="Cambria" w:hAnsi="Cambria"/>
          <w:szCs w:val="24"/>
        </w:rPr>
        <w:t>Construtora J. Maia Eireli</w:t>
      </w:r>
      <w:r w:rsidR="0032492B" w:rsidRPr="003D02C5">
        <w:rPr>
          <w:rFonts w:ascii="Cambria" w:hAnsi="Cambria"/>
          <w:szCs w:val="24"/>
        </w:rPr>
        <w:t xml:space="preserve"> </w:t>
      </w:r>
      <w:r w:rsidR="00A9282A" w:rsidRPr="003D02C5">
        <w:rPr>
          <w:rFonts w:ascii="Cambria" w:hAnsi="Cambria"/>
          <w:szCs w:val="24"/>
        </w:rPr>
        <w:t xml:space="preserve">apresentou proposta no valor de R$ </w:t>
      </w:r>
      <w:r w:rsidR="0002060C" w:rsidRPr="003D02C5">
        <w:rPr>
          <w:rFonts w:ascii="Cambria" w:hAnsi="Cambria"/>
          <w:szCs w:val="24"/>
        </w:rPr>
        <w:t>1.089.550,56</w:t>
      </w:r>
      <w:r w:rsidR="008B26D4" w:rsidRPr="003D02C5">
        <w:rPr>
          <w:rFonts w:ascii="Cambria" w:hAnsi="Cambria"/>
          <w:szCs w:val="24"/>
        </w:rPr>
        <w:t>.</w:t>
      </w:r>
    </w:p>
    <w:p w14:paraId="11EEB28A" w14:textId="26E9099F" w:rsidR="0066572B" w:rsidRPr="003D02C5" w:rsidRDefault="00C865C4" w:rsidP="00823D9E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>3</w:t>
      </w:r>
      <w:r w:rsidR="008763DC" w:rsidRPr="003D02C5">
        <w:rPr>
          <w:rFonts w:ascii="Cambria" w:hAnsi="Cambria"/>
          <w:szCs w:val="24"/>
        </w:rPr>
        <w:t xml:space="preserve"> – </w:t>
      </w:r>
      <w:r w:rsidR="0066572B" w:rsidRPr="003D02C5">
        <w:rPr>
          <w:rFonts w:ascii="Cambria" w:hAnsi="Cambria"/>
          <w:szCs w:val="24"/>
        </w:rPr>
        <w:t>Ocorrências</w:t>
      </w:r>
      <w:r w:rsidR="0066572B" w:rsidRPr="003D02C5">
        <w:rPr>
          <w:rFonts w:ascii="Cambria" w:hAnsi="Cambria"/>
          <w:szCs w:val="24"/>
        </w:rPr>
        <w:t xml:space="preserve">: A proposta da empresa </w:t>
      </w:r>
      <w:r w:rsidR="0066572B" w:rsidRPr="003D02C5">
        <w:rPr>
          <w:rFonts w:ascii="Cambria" w:hAnsi="Cambria"/>
          <w:szCs w:val="24"/>
        </w:rPr>
        <w:t>Rodrigues Construções e Transportes Eireli EPP</w:t>
      </w:r>
      <w:r w:rsidR="0066572B" w:rsidRPr="003D02C5">
        <w:rPr>
          <w:rFonts w:ascii="Cambria" w:hAnsi="Cambria"/>
          <w:szCs w:val="24"/>
        </w:rPr>
        <w:t xml:space="preserve"> foi desclassificada tendo em vista que foi apresentada a planilha equ</w:t>
      </w:r>
      <w:r w:rsidR="00CA33F6" w:rsidRPr="003D02C5">
        <w:rPr>
          <w:rFonts w:ascii="Cambria" w:hAnsi="Cambria"/>
          <w:szCs w:val="24"/>
        </w:rPr>
        <w:t>ivocada</w:t>
      </w:r>
      <w:r w:rsidR="0066572B" w:rsidRPr="003D02C5">
        <w:rPr>
          <w:rFonts w:ascii="Cambria" w:hAnsi="Cambria"/>
          <w:szCs w:val="24"/>
        </w:rPr>
        <w:t xml:space="preserve">, houve retificação ao Edital que </w:t>
      </w:r>
      <w:r w:rsidR="00F07906" w:rsidRPr="003D02C5">
        <w:rPr>
          <w:rFonts w:ascii="Cambria" w:hAnsi="Cambria"/>
          <w:szCs w:val="24"/>
        </w:rPr>
        <w:t>não</w:t>
      </w:r>
      <w:r w:rsidR="0066572B" w:rsidRPr="003D02C5">
        <w:rPr>
          <w:rFonts w:ascii="Cambria" w:hAnsi="Cambria"/>
          <w:szCs w:val="24"/>
        </w:rPr>
        <w:t xml:space="preserve"> foi observada pela licitante.</w:t>
      </w:r>
    </w:p>
    <w:p w14:paraId="215761EB" w14:textId="691FF197" w:rsidR="00823D9E" w:rsidRPr="003D02C5" w:rsidRDefault="002F75EF" w:rsidP="00823D9E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 xml:space="preserve">4 – </w:t>
      </w:r>
      <w:r w:rsidR="00823D9E" w:rsidRPr="003D02C5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1DF5A373" w:rsidR="00823D9E" w:rsidRPr="003D02C5" w:rsidRDefault="00351A6F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="008763DC" w:rsidRPr="003D02C5">
        <w:rPr>
          <w:rFonts w:ascii="Cambria" w:hAnsi="Cambria"/>
          <w:szCs w:val="24"/>
        </w:rPr>
        <w:t xml:space="preserve"> – </w:t>
      </w:r>
      <w:r w:rsidR="00823D9E" w:rsidRPr="003D02C5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3D02C5" w:rsidRDefault="00823D9E" w:rsidP="00823D9E">
      <w:pPr>
        <w:jc w:val="both"/>
        <w:rPr>
          <w:rFonts w:ascii="Cambria" w:hAnsi="Cambria"/>
          <w:szCs w:val="24"/>
        </w:rPr>
      </w:pPr>
    </w:p>
    <w:p w14:paraId="214D67A1" w14:textId="3C6049BD" w:rsidR="00BB550F" w:rsidRPr="003D02C5" w:rsidRDefault="00BB550F" w:rsidP="00BB550F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 xml:space="preserve">Prefeitura Municipal de Papagaios/MG, </w:t>
      </w:r>
      <w:r w:rsidR="00B97F6A" w:rsidRPr="003D02C5">
        <w:rPr>
          <w:rFonts w:ascii="Cambria" w:hAnsi="Cambria"/>
          <w:szCs w:val="24"/>
        </w:rPr>
        <w:t>09 de março</w:t>
      </w:r>
      <w:r w:rsidRPr="003D02C5">
        <w:rPr>
          <w:rFonts w:ascii="Cambria" w:hAnsi="Cambria"/>
          <w:szCs w:val="24"/>
        </w:rPr>
        <w:t xml:space="preserve"> de 202</w:t>
      </w:r>
      <w:r w:rsidR="003C3BB5" w:rsidRPr="003D02C5">
        <w:rPr>
          <w:rFonts w:ascii="Cambria" w:hAnsi="Cambria"/>
          <w:szCs w:val="24"/>
        </w:rPr>
        <w:t>2</w:t>
      </w:r>
      <w:r w:rsidRPr="003D02C5">
        <w:rPr>
          <w:rFonts w:ascii="Cambria" w:hAnsi="Cambria"/>
          <w:szCs w:val="24"/>
        </w:rPr>
        <w:t>.</w:t>
      </w:r>
    </w:p>
    <w:p w14:paraId="318D4842" w14:textId="77777777" w:rsidR="00BB550F" w:rsidRPr="003D02C5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3D02C5" w:rsidRDefault="00BB550F" w:rsidP="00BB550F">
      <w:pPr>
        <w:jc w:val="both"/>
        <w:rPr>
          <w:rFonts w:ascii="Cambria" w:hAnsi="Cambria"/>
          <w:szCs w:val="24"/>
        </w:rPr>
      </w:pPr>
    </w:p>
    <w:p w14:paraId="317D6AB8" w14:textId="77777777" w:rsidR="00E603C1" w:rsidRPr="003D02C5" w:rsidRDefault="00E603C1" w:rsidP="00E603C1">
      <w:pPr>
        <w:jc w:val="both"/>
        <w:rPr>
          <w:rFonts w:ascii="Cambria" w:hAnsi="Cambria"/>
          <w:szCs w:val="24"/>
        </w:rPr>
      </w:pPr>
    </w:p>
    <w:p w14:paraId="3373E1CC" w14:textId="77777777" w:rsidR="00E603C1" w:rsidRPr="003D02C5" w:rsidRDefault="00E603C1" w:rsidP="00E603C1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>Presidente:        _____________________</w:t>
      </w:r>
    </w:p>
    <w:p w14:paraId="7FAA177D" w14:textId="77777777" w:rsidR="00E603C1" w:rsidRPr="003D02C5" w:rsidRDefault="00E603C1" w:rsidP="00E603C1">
      <w:pPr>
        <w:rPr>
          <w:rFonts w:ascii="Cambria" w:hAnsi="Cambria"/>
          <w:b/>
          <w:bCs/>
          <w:i/>
          <w:iCs/>
          <w:szCs w:val="24"/>
        </w:rPr>
      </w:pPr>
      <w:r w:rsidRPr="003D02C5">
        <w:rPr>
          <w:rFonts w:ascii="Cambria" w:hAnsi="Cambria"/>
          <w:b/>
          <w:bCs/>
          <w:i/>
          <w:iCs/>
          <w:szCs w:val="24"/>
        </w:rPr>
        <w:t xml:space="preserve">                             Lucas Venicius Alves Santos</w:t>
      </w:r>
    </w:p>
    <w:p w14:paraId="3B540215" w14:textId="77777777" w:rsidR="00E603C1" w:rsidRPr="003D02C5" w:rsidRDefault="00E603C1" w:rsidP="00E603C1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0E0BA38" w14:textId="77777777" w:rsidR="00E603C1" w:rsidRPr="003D02C5" w:rsidRDefault="00E603C1" w:rsidP="00E603C1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854C0F8" w14:textId="77777777" w:rsidR="00E603C1" w:rsidRPr="003D02C5" w:rsidRDefault="00E603C1" w:rsidP="00E603C1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3D02C5">
        <w:rPr>
          <w:rFonts w:ascii="Cambria" w:hAnsi="Cambria"/>
          <w:sz w:val="24"/>
          <w:szCs w:val="24"/>
        </w:rPr>
        <w:t xml:space="preserve">          </w:t>
      </w:r>
      <w:r w:rsidRPr="003D02C5">
        <w:rPr>
          <w:rFonts w:ascii="Cambria" w:hAnsi="Cambria"/>
          <w:sz w:val="24"/>
          <w:szCs w:val="24"/>
          <w:lang w:val="pt-BR"/>
        </w:rPr>
        <w:t xml:space="preserve">       </w:t>
      </w:r>
      <w:r w:rsidRPr="003D02C5">
        <w:rPr>
          <w:rFonts w:ascii="Cambria" w:hAnsi="Cambria"/>
          <w:sz w:val="24"/>
          <w:szCs w:val="24"/>
        </w:rPr>
        <w:t xml:space="preserve">      </w:t>
      </w:r>
      <w:r w:rsidRPr="003D02C5">
        <w:rPr>
          <w:rFonts w:ascii="Cambria" w:hAnsi="Cambria"/>
          <w:sz w:val="24"/>
          <w:szCs w:val="24"/>
          <w:lang w:val="pt-BR"/>
        </w:rPr>
        <w:t xml:space="preserve">     </w:t>
      </w:r>
      <w:r w:rsidRPr="003D02C5">
        <w:rPr>
          <w:rFonts w:ascii="Cambria" w:hAnsi="Cambria"/>
          <w:sz w:val="24"/>
          <w:szCs w:val="24"/>
        </w:rPr>
        <w:t xml:space="preserve"> ______________</w:t>
      </w:r>
      <w:r w:rsidRPr="003D02C5">
        <w:rPr>
          <w:rFonts w:ascii="Cambria" w:hAnsi="Cambria"/>
          <w:sz w:val="24"/>
          <w:szCs w:val="24"/>
          <w:lang w:val="pt-BR"/>
        </w:rPr>
        <w:t>______</w:t>
      </w:r>
      <w:r w:rsidRPr="003D02C5">
        <w:rPr>
          <w:rFonts w:ascii="Cambria" w:hAnsi="Cambria"/>
          <w:sz w:val="24"/>
          <w:szCs w:val="24"/>
        </w:rPr>
        <w:t xml:space="preserve">___             </w:t>
      </w:r>
      <w:r w:rsidRPr="003D02C5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3D02C5">
        <w:rPr>
          <w:rFonts w:ascii="Cambria" w:hAnsi="Cambria"/>
          <w:sz w:val="24"/>
          <w:szCs w:val="24"/>
        </w:rPr>
        <w:t>_________________</w:t>
      </w:r>
    </w:p>
    <w:p w14:paraId="167BE701" w14:textId="77777777" w:rsidR="00E603C1" w:rsidRPr="003D02C5" w:rsidRDefault="00E603C1" w:rsidP="00E603C1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 xml:space="preserve">Membros:    </w:t>
      </w:r>
      <w:r w:rsidRPr="003D02C5">
        <w:rPr>
          <w:rFonts w:ascii="Cambria" w:hAnsi="Cambria"/>
          <w:b/>
          <w:bCs/>
          <w:i/>
          <w:iCs/>
          <w:szCs w:val="24"/>
        </w:rPr>
        <w:t>Rejane Martins Gonçalves                          Regina Aparecida Moreira</w:t>
      </w:r>
    </w:p>
    <w:p w14:paraId="2A59BCF9" w14:textId="77777777" w:rsidR="00E603C1" w:rsidRPr="003D02C5" w:rsidRDefault="00E603C1" w:rsidP="00E603C1">
      <w:pPr>
        <w:jc w:val="both"/>
        <w:rPr>
          <w:rFonts w:ascii="Cambria" w:hAnsi="Cambria"/>
          <w:szCs w:val="24"/>
        </w:rPr>
      </w:pPr>
    </w:p>
    <w:p w14:paraId="4FB36B5B" w14:textId="77777777" w:rsidR="00E603C1" w:rsidRPr="003D02C5" w:rsidRDefault="00E603C1" w:rsidP="00E603C1">
      <w:pPr>
        <w:jc w:val="both"/>
        <w:rPr>
          <w:rFonts w:ascii="Cambria" w:hAnsi="Cambria"/>
          <w:szCs w:val="24"/>
        </w:rPr>
      </w:pPr>
    </w:p>
    <w:p w14:paraId="312A662A" w14:textId="77777777" w:rsidR="00E603C1" w:rsidRPr="003D02C5" w:rsidRDefault="00E603C1" w:rsidP="00E603C1">
      <w:pPr>
        <w:jc w:val="both"/>
        <w:rPr>
          <w:rFonts w:ascii="Cambria" w:hAnsi="Cambria"/>
          <w:szCs w:val="24"/>
        </w:rPr>
      </w:pPr>
      <w:r w:rsidRPr="003D02C5">
        <w:rPr>
          <w:rFonts w:ascii="Cambria" w:hAnsi="Cambria"/>
          <w:szCs w:val="24"/>
        </w:rPr>
        <w:t xml:space="preserve">Proponentes: </w:t>
      </w:r>
    </w:p>
    <w:p w14:paraId="429E2682" w14:textId="77777777" w:rsidR="00E603C1" w:rsidRPr="003D02C5" w:rsidRDefault="00E603C1" w:rsidP="00E603C1">
      <w:pPr>
        <w:jc w:val="both"/>
        <w:rPr>
          <w:rFonts w:ascii="Cambria" w:hAnsi="Cambria"/>
          <w:szCs w:val="24"/>
        </w:rPr>
      </w:pPr>
    </w:p>
    <w:p w14:paraId="48382D7B" w14:textId="77777777" w:rsidR="00E603C1" w:rsidRPr="003D02C5" w:rsidRDefault="00E603C1" w:rsidP="00E603C1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3D02C5">
        <w:rPr>
          <w:rFonts w:ascii="Cambria" w:hAnsi="Cambria"/>
          <w:b/>
          <w:bCs/>
          <w:i/>
          <w:iCs/>
          <w:szCs w:val="24"/>
        </w:rPr>
        <w:t>___________________________________________</w:t>
      </w:r>
    </w:p>
    <w:p w14:paraId="53B05C60" w14:textId="6DE59A5F" w:rsidR="00297060" w:rsidRPr="003D02C5" w:rsidRDefault="00E603C1" w:rsidP="00E603C1">
      <w:pPr>
        <w:jc w:val="center"/>
        <w:rPr>
          <w:rFonts w:ascii="Cambria" w:hAnsi="Cambria"/>
          <w:szCs w:val="24"/>
        </w:rPr>
      </w:pPr>
      <w:r w:rsidRPr="003D02C5">
        <w:rPr>
          <w:rFonts w:ascii="Cambria" w:hAnsi="Cambria"/>
          <w:b/>
          <w:bCs/>
          <w:i/>
          <w:iCs/>
          <w:szCs w:val="24"/>
        </w:rPr>
        <w:t>Rodrigues Construções e Transportes Eireli EPP</w:t>
      </w:r>
    </w:p>
    <w:sectPr w:rsidR="00297060" w:rsidRPr="003D02C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060C"/>
    <w:rsid w:val="000269EF"/>
    <w:rsid w:val="00026B1B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2E7531"/>
    <w:rsid w:val="002F75EF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51A6F"/>
    <w:rsid w:val="003559B1"/>
    <w:rsid w:val="003A5BF6"/>
    <w:rsid w:val="003B1C8C"/>
    <w:rsid w:val="003C0CC8"/>
    <w:rsid w:val="003C3BB5"/>
    <w:rsid w:val="003D02C5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6409A"/>
    <w:rsid w:val="0066572B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A49D7"/>
    <w:rsid w:val="007E65F8"/>
    <w:rsid w:val="007E7333"/>
    <w:rsid w:val="008020A0"/>
    <w:rsid w:val="00803DA7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97F6A"/>
    <w:rsid w:val="00BA623F"/>
    <w:rsid w:val="00BB1C6C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33F6"/>
    <w:rsid w:val="00CA7544"/>
    <w:rsid w:val="00CE7F25"/>
    <w:rsid w:val="00CF1B2C"/>
    <w:rsid w:val="00D106DA"/>
    <w:rsid w:val="00D14479"/>
    <w:rsid w:val="00D17C0D"/>
    <w:rsid w:val="00D44422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03C1"/>
    <w:rsid w:val="00E673AA"/>
    <w:rsid w:val="00E77941"/>
    <w:rsid w:val="00E83D4F"/>
    <w:rsid w:val="00EB0B66"/>
    <w:rsid w:val="00EB4D5F"/>
    <w:rsid w:val="00EC7247"/>
    <w:rsid w:val="00EE43AA"/>
    <w:rsid w:val="00F04523"/>
    <w:rsid w:val="00F07906"/>
    <w:rsid w:val="00F13FBA"/>
    <w:rsid w:val="00F255A0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49</cp:revision>
  <cp:lastPrinted>2022-03-09T13:21:00Z</cp:lastPrinted>
  <dcterms:created xsi:type="dcterms:W3CDTF">2020-11-23T18:37:00Z</dcterms:created>
  <dcterms:modified xsi:type="dcterms:W3CDTF">2022-03-09T13:22:00Z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