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692B" w14:textId="77777777" w:rsidR="009145A6" w:rsidRPr="007E5099" w:rsidRDefault="009145A6" w:rsidP="009B666E">
      <w:pPr>
        <w:pStyle w:val="TextoBoletim"/>
        <w:rPr>
          <w:rFonts w:ascii="Cambria" w:hAnsi="Cambria"/>
          <w:b/>
        </w:rPr>
      </w:pPr>
      <w:r w:rsidRPr="007E5099">
        <w:rPr>
          <w:rFonts w:ascii="Cambria" w:hAnsi="Cambria"/>
          <w:b/>
        </w:rPr>
        <w:t>DESPACHO DE ADJUDICAÇÃO</w:t>
      </w:r>
    </w:p>
    <w:p w14:paraId="030E692C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2D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2E" w14:textId="2FBBA282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O pregoeiro e respectiva equipe de apoio, nomeados através da Portaria nº </w:t>
      </w:r>
      <w:r w:rsidR="00F80672">
        <w:rPr>
          <w:rFonts w:ascii="Cambria" w:hAnsi="Cambria"/>
        </w:rPr>
        <w:t>002/202</w:t>
      </w:r>
      <w:r w:rsidR="00747600">
        <w:rPr>
          <w:rFonts w:ascii="Cambria" w:hAnsi="Cambria"/>
        </w:rPr>
        <w:t>2</w:t>
      </w:r>
      <w:r w:rsidRPr="007E5099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28304B">
        <w:rPr>
          <w:rFonts w:ascii="Cambria" w:hAnsi="Cambria"/>
        </w:rPr>
        <w:t>164/2021</w:t>
      </w:r>
      <w:r w:rsidRPr="007E5099">
        <w:rPr>
          <w:rFonts w:ascii="Cambria" w:hAnsi="Cambria"/>
        </w:rPr>
        <w:t xml:space="preserve">, Modalidade Pregão nº. </w:t>
      </w:r>
      <w:r w:rsidR="0028304B">
        <w:rPr>
          <w:rFonts w:ascii="Cambria" w:hAnsi="Cambria"/>
        </w:rPr>
        <w:t>093/2021</w:t>
      </w:r>
      <w:r w:rsidRPr="007E5099">
        <w:rPr>
          <w:rFonts w:ascii="Cambria" w:hAnsi="Cambria"/>
        </w:rPr>
        <w:t xml:space="preserve"> – Sistema Registro de Preços, na forma que segue:</w:t>
      </w:r>
    </w:p>
    <w:p w14:paraId="030E692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30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7E5099" w14:paraId="030E6935" w14:textId="77777777" w:rsidTr="0062295D">
        <w:tc>
          <w:tcPr>
            <w:tcW w:w="637" w:type="dxa"/>
            <w:shd w:val="clear" w:color="auto" w:fill="D9D9D9"/>
          </w:tcPr>
          <w:p w14:paraId="030E6931" w14:textId="77777777"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030E6932" w14:textId="77777777"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030E6933" w14:textId="77777777" w:rsidR="009145A6" w:rsidRPr="007E5099" w:rsidRDefault="009B666E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030E6934" w14:textId="77777777"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 xml:space="preserve">VALOR </w:t>
            </w:r>
            <w:r w:rsidR="0062295D" w:rsidRPr="007E5099">
              <w:rPr>
                <w:rFonts w:ascii="Cambria" w:hAnsi="Cambria"/>
              </w:rPr>
              <w:t>DESCONTO</w:t>
            </w:r>
          </w:p>
        </w:tc>
      </w:tr>
      <w:tr w:rsidR="009145A6" w:rsidRPr="007E5099" w14:paraId="030E693A" w14:textId="77777777" w:rsidTr="0062295D">
        <w:tc>
          <w:tcPr>
            <w:tcW w:w="637" w:type="dxa"/>
          </w:tcPr>
          <w:p w14:paraId="030E6936" w14:textId="77777777" w:rsidR="009145A6" w:rsidRPr="007E5099" w:rsidRDefault="009B666E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030E6937" w14:textId="16658D63" w:rsidR="009145A6" w:rsidRPr="007E5099" w:rsidRDefault="00953861" w:rsidP="00953861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RB Conservadora Eireli</w:t>
            </w:r>
          </w:p>
        </w:tc>
        <w:tc>
          <w:tcPr>
            <w:tcW w:w="1985" w:type="dxa"/>
          </w:tcPr>
          <w:p w14:paraId="030E6938" w14:textId="4C2C7C04" w:rsidR="009145A6" w:rsidRPr="007E5099" w:rsidRDefault="00953861" w:rsidP="007E50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14:paraId="030E6939" w14:textId="38031A43" w:rsidR="009145A6" w:rsidRPr="007E5099" w:rsidRDefault="00953861" w:rsidP="007E50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61%</w:t>
            </w:r>
          </w:p>
        </w:tc>
      </w:tr>
      <w:tr w:rsidR="00953861" w:rsidRPr="007E5099" w14:paraId="699E6A7E" w14:textId="77777777" w:rsidTr="0062295D">
        <w:tc>
          <w:tcPr>
            <w:tcW w:w="637" w:type="dxa"/>
          </w:tcPr>
          <w:p w14:paraId="4FAE781A" w14:textId="27DECA5B" w:rsidR="00953861" w:rsidRPr="007E5099" w:rsidRDefault="00953861" w:rsidP="007E50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14:paraId="73424C6B" w14:textId="68356972" w:rsidR="00953861" w:rsidRDefault="00953861" w:rsidP="00953861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UTV Facilites Ltda</w:t>
            </w:r>
          </w:p>
        </w:tc>
        <w:tc>
          <w:tcPr>
            <w:tcW w:w="1985" w:type="dxa"/>
          </w:tcPr>
          <w:p w14:paraId="517A8FF1" w14:textId="01B06794" w:rsidR="00953861" w:rsidRDefault="00953861" w:rsidP="007E50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409" w:type="dxa"/>
          </w:tcPr>
          <w:p w14:paraId="65F1001E" w14:textId="4092707D" w:rsidR="00953861" w:rsidRDefault="00953861" w:rsidP="007E50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50%</w:t>
            </w:r>
          </w:p>
        </w:tc>
      </w:tr>
    </w:tbl>
    <w:p w14:paraId="030E693B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3C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3D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3E" w14:textId="3257C3BD" w:rsidR="009145A6" w:rsidRPr="007E5099" w:rsidRDefault="0062295D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Município</w:t>
      </w:r>
      <w:r w:rsidR="009145A6" w:rsidRPr="007E5099">
        <w:rPr>
          <w:rFonts w:ascii="Cambria" w:hAnsi="Cambria"/>
        </w:rPr>
        <w:t xml:space="preserve"> de Papagaios/MG, </w:t>
      </w:r>
      <w:r w:rsidR="00953861">
        <w:rPr>
          <w:rFonts w:ascii="Cambria" w:hAnsi="Cambria"/>
        </w:rPr>
        <w:t>07 de janeiro de 2022</w:t>
      </w:r>
      <w:r w:rsidR="009145A6" w:rsidRPr="007E5099">
        <w:rPr>
          <w:rFonts w:ascii="Cambria" w:hAnsi="Cambria"/>
        </w:rPr>
        <w:t>.</w:t>
      </w:r>
    </w:p>
    <w:p w14:paraId="030E693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0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1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_________________________</w:t>
      </w:r>
    </w:p>
    <w:p w14:paraId="030E6943" w14:textId="77777777" w:rsidR="009145A6" w:rsidRPr="009C51D5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9C51D5">
        <w:rPr>
          <w:rFonts w:ascii="Cambria" w:hAnsi="Cambria"/>
          <w:b/>
          <w:i/>
        </w:rPr>
        <w:t>Márcia Aparecida de Faria</w:t>
      </w:r>
    </w:p>
    <w:p w14:paraId="030E6944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p w14:paraId="030E694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6" w14:textId="77777777" w:rsidR="009145A6" w:rsidRPr="007E5099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030E6947" w14:textId="77777777"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bookmarkStart w:id="0" w:name="_Toc108276224"/>
      <w:r w:rsidRPr="007E5099">
        <w:rPr>
          <w:rFonts w:ascii="Cambria" w:hAnsi="Cambria"/>
          <w:b/>
        </w:rPr>
        <w:lastRenderedPageBreak/>
        <w:t>DESPACHO DE HOMOLOGAÇÃO</w:t>
      </w:r>
      <w:bookmarkEnd w:id="0"/>
    </w:p>
    <w:p w14:paraId="030E6948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9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4A" w14:textId="1DFA17A6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28304B">
        <w:rPr>
          <w:rFonts w:ascii="Cambria" w:hAnsi="Cambria"/>
        </w:rPr>
        <w:t>164/2021</w:t>
      </w:r>
      <w:r w:rsidRPr="007E5099">
        <w:rPr>
          <w:rFonts w:ascii="Cambria" w:hAnsi="Cambria"/>
        </w:rPr>
        <w:t xml:space="preserve">, Modalidade Pregão nº. </w:t>
      </w:r>
      <w:r w:rsidR="0028304B">
        <w:rPr>
          <w:rFonts w:ascii="Cambria" w:hAnsi="Cambria"/>
        </w:rPr>
        <w:t>093/2021</w:t>
      </w:r>
      <w:r w:rsidRPr="007E5099">
        <w:rPr>
          <w:rFonts w:ascii="Cambria" w:hAnsi="Cambria"/>
        </w:rPr>
        <w:t xml:space="preserve"> – Sistema Registro de Preços, destacando os vencedores do certame na forma que segue:</w:t>
      </w:r>
    </w:p>
    <w:p w14:paraId="030E694B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D77EBB" w:rsidRPr="007E5099" w14:paraId="0FA87A29" w14:textId="77777777" w:rsidTr="00956A0A">
        <w:tc>
          <w:tcPr>
            <w:tcW w:w="637" w:type="dxa"/>
            <w:shd w:val="clear" w:color="auto" w:fill="D9D9D9"/>
          </w:tcPr>
          <w:p w14:paraId="03E14522" w14:textId="77777777" w:rsidR="00D77EBB" w:rsidRPr="007E5099" w:rsidRDefault="00D77EBB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7425E238" w14:textId="77777777" w:rsidR="00D77EBB" w:rsidRPr="007E5099" w:rsidRDefault="00D77EBB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6C647960" w14:textId="77777777" w:rsidR="00D77EBB" w:rsidRPr="007E5099" w:rsidRDefault="00D77EBB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65913B9A" w14:textId="77777777" w:rsidR="00D77EBB" w:rsidRPr="007E5099" w:rsidRDefault="00D77EBB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D77EBB" w:rsidRPr="007E5099" w14:paraId="7691EA69" w14:textId="77777777" w:rsidTr="00956A0A">
        <w:tc>
          <w:tcPr>
            <w:tcW w:w="637" w:type="dxa"/>
          </w:tcPr>
          <w:p w14:paraId="4D6329FF" w14:textId="77777777" w:rsidR="00D77EBB" w:rsidRPr="007E5099" w:rsidRDefault="00D77EBB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704EF0D4" w14:textId="77777777" w:rsidR="00D77EBB" w:rsidRPr="007E5099" w:rsidRDefault="00D77EBB" w:rsidP="00956A0A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RB Conservadora Eireli</w:t>
            </w:r>
          </w:p>
        </w:tc>
        <w:tc>
          <w:tcPr>
            <w:tcW w:w="1985" w:type="dxa"/>
          </w:tcPr>
          <w:p w14:paraId="1F79E303" w14:textId="77777777" w:rsidR="00D77EBB" w:rsidRPr="007E5099" w:rsidRDefault="00D77EBB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14:paraId="2206B672" w14:textId="77777777" w:rsidR="00D77EBB" w:rsidRPr="007E5099" w:rsidRDefault="00D77EBB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61%</w:t>
            </w:r>
          </w:p>
        </w:tc>
      </w:tr>
      <w:tr w:rsidR="00D77EBB" w:rsidRPr="007E5099" w14:paraId="6908BEE3" w14:textId="77777777" w:rsidTr="00956A0A">
        <w:tc>
          <w:tcPr>
            <w:tcW w:w="637" w:type="dxa"/>
          </w:tcPr>
          <w:p w14:paraId="56DAA46C" w14:textId="77777777" w:rsidR="00D77EBB" w:rsidRPr="007E5099" w:rsidRDefault="00D77EBB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14:paraId="1CE29AD4" w14:textId="77777777" w:rsidR="00D77EBB" w:rsidRDefault="00D77EBB" w:rsidP="00956A0A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UTV Facilites Ltda</w:t>
            </w:r>
          </w:p>
        </w:tc>
        <w:tc>
          <w:tcPr>
            <w:tcW w:w="1985" w:type="dxa"/>
          </w:tcPr>
          <w:p w14:paraId="3C5A7774" w14:textId="77777777" w:rsidR="00D77EBB" w:rsidRDefault="00D77EBB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409" w:type="dxa"/>
          </w:tcPr>
          <w:p w14:paraId="75A57F12" w14:textId="77777777" w:rsidR="00D77EBB" w:rsidRDefault="00D77EBB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50%</w:t>
            </w:r>
          </w:p>
        </w:tc>
      </w:tr>
    </w:tbl>
    <w:p w14:paraId="030E6956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7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8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9" w14:textId="3B1ED237" w:rsidR="009145A6" w:rsidRPr="007E5099" w:rsidRDefault="00F0625C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Município</w:t>
      </w:r>
      <w:r w:rsidR="009145A6" w:rsidRPr="007E5099">
        <w:rPr>
          <w:rFonts w:ascii="Cambria" w:hAnsi="Cambria"/>
        </w:rPr>
        <w:t xml:space="preserve"> de Papagaios/MG, </w:t>
      </w:r>
      <w:r w:rsidR="00BB4D46">
        <w:rPr>
          <w:rFonts w:ascii="Cambria" w:hAnsi="Cambria"/>
        </w:rPr>
        <w:t>07 de janeiro de 2022</w:t>
      </w:r>
      <w:r w:rsidR="009145A6" w:rsidRPr="007E5099">
        <w:rPr>
          <w:rFonts w:ascii="Cambria" w:hAnsi="Cambria"/>
        </w:rPr>
        <w:t>.</w:t>
      </w:r>
    </w:p>
    <w:p w14:paraId="030E695A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B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5C" w14:textId="77777777" w:rsidR="00D939B8" w:rsidRPr="007E5099" w:rsidRDefault="00D939B8" w:rsidP="009B666E">
      <w:pPr>
        <w:pStyle w:val="TextoBoletim"/>
        <w:jc w:val="both"/>
        <w:rPr>
          <w:rFonts w:ascii="Cambria" w:hAnsi="Cambria"/>
        </w:rPr>
      </w:pPr>
    </w:p>
    <w:p w14:paraId="030E695D" w14:textId="77777777" w:rsidR="00D939B8" w:rsidRPr="007E5099" w:rsidRDefault="00D939B8" w:rsidP="009B666E">
      <w:pPr>
        <w:pStyle w:val="TextoBoletim"/>
        <w:jc w:val="both"/>
        <w:rPr>
          <w:rFonts w:ascii="Cambria" w:hAnsi="Cambria"/>
        </w:rPr>
      </w:pPr>
    </w:p>
    <w:p w14:paraId="030E695E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</w:t>
      </w:r>
    </w:p>
    <w:p w14:paraId="030E695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Mário Reis </w:t>
      </w:r>
      <w:proofErr w:type="spellStart"/>
      <w:r w:rsidRPr="007E5099">
        <w:rPr>
          <w:rFonts w:ascii="Cambria" w:hAnsi="Cambria"/>
        </w:rPr>
        <w:t>Filgueiras</w:t>
      </w:r>
      <w:proofErr w:type="spellEnd"/>
    </w:p>
    <w:p w14:paraId="030E6960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Prefeito Municipal</w:t>
      </w:r>
    </w:p>
    <w:p w14:paraId="030E6961" w14:textId="77777777"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r w:rsidRPr="007E5099">
        <w:rPr>
          <w:rFonts w:ascii="Cambria" w:hAnsi="Cambria"/>
          <w:b/>
        </w:rPr>
        <w:lastRenderedPageBreak/>
        <w:t>RESULTADO DO PROCESSO</w:t>
      </w:r>
    </w:p>
    <w:p w14:paraId="030E696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63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64" w14:textId="6236721A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28304B">
        <w:rPr>
          <w:rFonts w:ascii="Cambria" w:hAnsi="Cambria"/>
        </w:rPr>
        <w:t>164/2021</w:t>
      </w:r>
      <w:r w:rsidRPr="007E5099">
        <w:rPr>
          <w:rFonts w:ascii="Cambria" w:hAnsi="Cambria"/>
        </w:rPr>
        <w:t xml:space="preserve">, Modalidade Pregão nº. </w:t>
      </w:r>
      <w:r w:rsidR="0028304B">
        <w:rPr>
          <w:rFonts w:ascii="Cambria" w:hAnsi="Cambria"/>
        </w:rPr>
        <w:t>093/2021</w:t>
      </w:r>
      <w:r w:rsidRPr="007E5099">
        <w:rPr>
          <w:rFonts w:ascii="Cambria" w:hAnsi="Cambria"/>
        </w:rPr>
        <w:t xml:space="preserve"> – Sistema Registro de Preços, na forma que segue: </w:t>
      </w:r>
    </w:p>
    <w:p w14:paraId="030E696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66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8D075F" w:rsidRPr="007E5099" w14:paraId="34C96F75" w14:textId="77777777" w:rsidTr="00956A0A">
        <w:tc>
          <w:tcPr>
            <w:tcW w:w="637" w:type="dxa"/>
            <w:shd w:val="clear" w:color="auto" w:fill="D9D9D9"/>
          </w:tcPr>
          <w:p w14:paraId="740623A9" w14:textId="77777777" w:rsidR="008D075F" w:rsidRPr="007E5099" w:rsidRDefault="008D075F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2A930F65" w14:textId="77777777" w:rsidR="008D075F" w:rsidRPr="007E5099" w:rsidRDefault="008D075F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66C2590D" w14:textId="77777777" w:rsidR="008D075F" w:rsidRPr="007E5099" w:rsidRDefault="008D075F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48DF2CE0" w14:textId="77777777" w:rsidR="008D075F" w:rsidRPr="007E5099" w:rsidRDefault="008D075F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8D075F" w:rsidRPr="007E5099" w14:paraId="5DF5665F" w14:textId="77777777" w:rsidTr="00956A0A">
        <w:tc>
          <w:tcPr>
            <w:tcW w:w="637" w:type="dxa"/>
          </w:tcPr>
          <w:p w14:paraId="2EC5AC6E" w14:textId="77777777" w:rsidR="008D075F" w:rsidRPr="007E5099" w:rsidRDefault="008D075F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7074B207" w14:textId="77777777" w:rsidR="008D075F" w:rsidRPr="007E5099" w:rsidRDefault="008D075F" w:rsidP="00956A0A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RB Conservadora Eireli</w:t>
            </w:r>
          </w:p>
        </w:tc>
        <w:tc>
          <w:tcPr>
            <w:tcW w:w="1985" w:type="dxa"/>
          </w:tcPr>
          <w:p w14:paraId="47DEADFB" w14:textId="77777777" w:rsidR="008D075F" w:rsidRPr="007E5099" w:rsidRDefault="008D075F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14:paraId="44C53E57" w14:textId="77777777" w:rsidR="008D075F" w:rsidRPr="007E5099" w:rsidRDefault="008D075F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61%</w:t>
            </w:r>
          </w:p>
        </w:tc>
      </w:tr>
      <w:tr w:rsidR="008D075F" w:rsidRPr="007E5099" w14:paraId="18199462" w14:textId="77777777" w:rsidTr="00956A0A">
        <w:tc>
          <w:tcPr>
            <w:tcW w:w="637" w:type="dxa"/>
          </w:tcPr>
          <w:p w14:paraId="2A653164" w14:textId="77777777" w:rsidR="008D075F" w:rsidRPr="007E5099" w:rsidRDefault="008D075F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14:paraId="07248BDE" w14:textId="77777777" w:rsidR="008D075F" w:rsidRDefault="008D075F" w:rsidP="00956A0A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UTV Facilites Ltda</w:t>
            </w:r>
          </w:p>
        </w:tc>
        <w:tc>
          <w:tcPr>
            <w:tcW w:w="1985" w:type="dxa"/>
          </w:tcPr>
          <w:p w14:paraId="20168284" w14:textId="77777777" w:rsidR="008D075F" w:rsidRDefault="008D075F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409" w:type="dxa"/>
          </w:tcPr>
          <w:p w14:paraId="1A99C4A4" w14:textId="77777777" w:rsidR="008D075F" w:rsidRDefault="008D075F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50%</w:t>
            </w:r>
          </w:p>
        </w:tc>
      </w:tr>
    </w:tbl>
    <w:p w14:paraId="030E6971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3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Homologação: Prefeito Municipal</w:t>
      </w:r>
    </w:p>
    <w:p w14:paraId="030E6974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6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Condições: Conforme ata de julgamento</w:t>
      </w:r>
    </w:p>
    <w:p w14:paraId="030E6977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8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C" w14:textId="49466481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Publicado em </w:t>
      </w:r>
      <w:r w:rsidR="001B06C0">
        <w:rPr>
          <w:rFonts w:ascii="Cambria" w:hAnsi="Cambria"/>
        </w:rPr>
        <w:t xml:space="preserve">07/01/2022 </w:t>
      </w:r>
      <w:r w:rsidRPr="007E5099">
        <w:rPr>
          <w:rFonts w:ascii="Cambria" w:hAnsi="Cambria"/>
        </w:rPr>
        <w:t>o Quadro de Avisos da Prefeitura, conforme Lei Municipal 1.190/2005.</w:t>
      </w:r>
    </w:p>
    <w:p w14:paraId="030E697D" w14:textId="2C8A913D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5AF2ABF9" w14:textId="2ABC4EFE" w:rsidR="001B06C0" w:rsidRDefault="001B06C0" w:rsidP="009B666E">
      <w:pPr>
        <w:pStyle w:val="TextoBoletim"/>
        <w:jc w:val="both"/>
        <w:rPr>
          <w:rFonts w:ascii="Cambria" w:hAnsi="Cambria"/>
        </w:rPr>
      </w:pPr>
    </w:p>
    <w:p w14:paraId="152F3075" w14:textId="77777777" w:rsidR="001B06C0" w:rsidRPr="007E5099" w:rsidRDefault="001B06C0" w:rsidP="009B666E">
      <w:pPr>
        <w:pStyle w:val="TextoBoletim"/>
        <w:jc w:val="both"/>
        <w:rPr>
          <w:rFonts w:ascii="Cambria" w:hAnsi="Cambria"/>
        </w:rPr>
      </w:pPr>
    </w:p>
    <w:p w14:paraId="030E697E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7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</w:t>
      </w:r>
    </w:p>
    <w:p w14:paraId="030E6980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Márcia Aparecida de Faria</w:t>
      </w:r>
    </w:p>
    <w:p w14:paraId="030E6981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p w14:paraId="030E698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83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84" w14:textId="4A6D9BCF"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r w:rsidRPr="007E5099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28304B">
        <w:rPr>
          <w:rFonts w:ascii="Cambria" w:hAnsi="Cambria"/>
          <w:b/>
        </w:rPr>
        <w:t>164/2021</w:t>
      </w:r>
      <w:r w:rsidRPr="007E5099">
        <w:rPr>
          <w:rFonts w:ascii="Cambria" w:hAnsi="Cambria"/>
          <w:b/>
        </w:rPr>
        <w:t xml:space="preserve"> – PREGÃO </w:t>
      </w:r>
      <w:r w:rsidR="0028304B">
        <w:rPr>
          <w:rFonts w:ascii="Cambria" w:hAnsi="Cambria"/>
          <w:b/>
        </w:rPr>
        <w:t>093/2021</w:t>
      </w:r>
    </w:p>
    <w:p w14:paraId="030E698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86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87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CONTRATANTE:</w:t>
      </w:r>
      <w:r w:rsidRPr="007E5099">
        <w:rPr>
          <w:rFonts w:ascii="Cambria" w:hAnsi="Cambria"/>
        </w:rPr>
        <w:t xml:space="preserve"> MUNICÍPIO DE PAPAGAIOS</w:t>
      </w:r>
    </w:p>
    <w:p w14:paraId="030E6988" w14:textId="77777777" w:rsidR="009145A6" w:rsidRPr="007E5099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030E6989" w14:textId="77777777" w:rsidR="009145A6" w:rsidRPr="007E5099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7E5099">
        <w:rPr>
          <w:rFonts w:ascii="Cambria" w:hAnsi="Cambria"/>
          <w:b/>
          <w:sz w:val="24"/>
          <w:szCs w:val="24"/>
        </w:rPr>
        <w:t>CONTRATADOS:</w:t>
      </w:r>
      <w:r w:rsidRPr="007E5099">
        <w:rPr>
          <w:rFonts w:ascii="Cambria" w:hAnsi="Cambria"/>
          <w:sz w:val="24"/>
          <w:szCs w:val="24"/>
        </w:rPr>
        <w:t xml:space="preserve"> 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C94F82" w:rsidRPr="007E5099" w14:paraId="4D5199CB" w14:textId="77777777" w:rsidTr="00956A0A">
        <w:tc>
          <w:tcPr>
            <w:tcW w:w="637" w:type="dxa"/>
            <w:shd w:val="clear" w:color="auto" w:fill="D9D9D9"/>
          </w:tcPr>
          <w:p w14:paraId="0B0A8686" w14:textId="77777777" w:rsidR="00C94F82" w:rsidRPr="007E5099" w:rsidRDefault="00C94F82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2DD77BDA" w14:textId="77777777" w:rsidR="00C94F82" w:rsidRPr="007E5099" w:rsidRDefault="00C94F82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3EB72460" w14:textId="77777777" w:rsidR="00C94F82" w:rsidRPr="007E5099" w:rsidRDefault="00C94F82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12FB49F9" w14:textId="77777777" w:rsidR="00C94F82" w:rsidRPr="007E5099" w:rsidRDefault="00C94F82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C94F82" w:rsidRPr="007E5099" w14:paraId="35BCEC17" w14:textId="77777777" w:rsidTr="00956A0A">
        <w:tc>
          <w:tcPr>
            <w:tcW w:w="637" w:type="dxa"/>
          </w:tcPr>
          <w:p w14:paraId="4E85CD66" w14:textId="77777777" w:rsidR="00C94F82" w:rsidRPr="007E5099" w:rsidRDefault="00C94F82" w:rsidP="00956A0A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7E2594EC" w14:textId="77777777" w:rsidR="00C94F82" w:rsidRPr="007E5099" w:rsidRDefault="00C94F82" w:rsidP="00956A0A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RB Conservadora Eireli</w:t>
            </w:r>
          </w:p>
        </w:tc>
        <w:tc>
          <w:tcPr>
            <w:tcW w:w="1985" w:type="dxa"/>
          </w:tcPr>
          <w:p w14:paraId="02CF1DE5" w14:textId="77777777" w:rsidR="00C94F82" w:rsidRPr="007E5099" w:rsidRDefault="00C94F82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14:paraId="5EBA8CEB" w14:textId="77777777" w:rsidR="00C94F82" w:rsidRPr="007E5099" w:rsidRDefault="00C94F82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61%</w:t>
            </w:r>
          </w:p>
        </w:tc>
      </w:tr>
      <w:tr w:rsidR="00C94F82" w:rsidRPr="007E5099" w14:paraId="010F92B0" w14:textId="77777777" w:rsidTr="00956A0A">
        <w:tc>
          <w:tcPr>
            <w:tcW w:w="637" w:type="dxa"/>
          </w:tcPr>
          <w:p w14:paraId="2BB9FB3C" w14:textId="77777777" w:rsidR="00C94F82" w:rsidRPr="007E5099" w:rsidRDefault="00C94F82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608" w:type="dxa"/>
          </w:tcPr>
          <w:p w14:paraId="18E7EE36" w14:textId="77777777" w:rsidR="00C94F82" w:rsidRDefault="00C94F82" w:rsidP="00956A0A">
            <w:pPr>
              <w:pStyle w:val="TextoTabelaBoletim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UTV Facilites Ltda</w:t>
            </w:r>
          </w:p>
        </w:tc>
        <w:tc>
          <w:tcPr>
            <w:tcW w:w="1985" w:type="dxa"/>
          </w:tcPr>
          <w:p w14:paraId="14AA570D" w14:textId="77777777" w:rsidR="00C94F82" w:rsidRDefault="00C94F82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409" w:type="dxa"/>
          </w:tcPr>
          <w:p w14:paraId="65DA417F" w14:textId="77777777" w:rsidR="00C94F82" w:rsidRDefault="00C94F82" w:rsidP="00956A0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50%</w:t>
            </w:r>
          </w:p>
        </w:tc>
      </w:tr>
    </w:tbl>
    <w:p w14:paraId="030E6994" w14:textId="5E46D905" w:rsidR="009145A6" w:rsidRDefault="009145A6" w:rsidP="009B666E">
      <w:pPr>
        <w:jc w:val="both"/>
        <w:rPr>
          <w:rFonts w:ascii="Cambria" w:hAnsi="Cambria" w:cs="Arial"/>
        </w:rPr>
      </w:pPr>
    </w:p>
    <w:p w14:paraId="5F008402" w14:textId="77777777" w:rsidR="00873E13" w:rsidRPr="007E5099" w:rsidRDefault="00873E13" w:rsidP="009B666E">
      <w:pPr>
        <w:jc w:val="both"/>
        <w:rPr>
          <w:rFonts w:ascii="Cambria" w:hAnsi="Cambria" w:cs="Arial"/>
        </w:rPr>
      </w:pPr>
    </w:p>
    <w:p w14:paraId="030E6995" w14:textId="15A301DB" w:rsidR="009145A6" w:rsidRPr="007E5099" w:rsidRDefault="009145A6" w:rsidP="009B666E">
      <w:pPr>
        <w:jc w:val="both"/>
        <w:rPr>
          <w:rFonts w:ascii="Cambria" w:hAnsi="Cambria" w:cs="Arial"/>
        </w:rPr>
      </w:pPr>
      <w:r w:rsidRPr="007E5099">
        <w:rPr>
          <w:rFonts w:ascii="Cambria" w:hAnsi="Cambria" w:cs="Arial"/>
          <w:b/>
        </w:rPr>
        <w:t>OBJETO:</w:t>
      </w:r>
      <w:r w:rsidRPr="007E5099">
        <w:rPr>
          <w:rFonts w:ascii="Cambria" w:hAnsi="Cambria" w:cs="Arial"/>
        </w:rPr>
        <w:t xml:space="preserve"> </w:t>
      </w:r>
      <w:r w:rsidR="00A778AA" w:rsidRPr="00A778AA">
        <w:rPr>
          <w:rFonts w:ascii="Cambria" w:hAnsi="Cambria" w:cs="Arial"/>
          <w:i/>
          <w:color w:val="000000"/>
        </w:rPr>
        <w:t xml:space="preserve">Registro de Preços para Prestação de Serviços de </w:t>
      </w:r>
      <w:proofErr w:type="spellStart"/>
      <w:r w:rsidR="00A778AA" w:rsidRPr="00A778AA">
        <w:rPr>
          <w:rFonts w:ascii="Cambria" w:hAnsi="Cambria" w:cs="Arial"/>
          <w:i/>
          <w:color w:val="000000"/>
        </w:rPr>
        <w:t>roçamento</w:t>
      </w:r>
      <w:proofErr w:type="spellEnd"/>
      <w:r w:rsidR="00A778AA" w:rsidRPr="00A778AA">
        <w:rPr>
          <w:rFonts w:ascii="Cambria" w:hAnsi="Cambria" w:cs="Arial"/>
          <w:i/>
          <w:color w:val="000000"/>
        </w:rPr>
        <w:t>, limpeza e capina geral, limpeza e assentamento de mata-burros e outros nas áreas públicas rurais e estradas vicinais deste município, conforme tabela do município com base preço SICRO –DNIT/SETOP/SINAPI</w:t>
      </w:r>
      <w:r w:rsidRPr="007E5099">
        <w:rPr>
          <w:rFonts w:ascii="Cambria" w:hAnsi="Cambria"/>
        </w:rPr>
        <w:t>.</w:t>
      </w:r>
    </w:p>
    <w:p w14:paraId="030E6996" w14:textId="77777777" w:rsidR="003E5AEE" w:rsidRPr="007E5099" w:rsidRDefault="003E5AEE" w:rsidP="009B666E">
      <w:pPr>
        <w:jc w:val="both"/>
        <w:rPr>
          <w:rFonts w:ascii="Cambria" w:hAnsi="Cambria"/>
        </w:rPr>
      </w:pPr>
    </w:p>
    <w:p w14:paraId="030E6997" w14:textId="00A9A3E0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MODALIDADE DA LICITAÇÃO PREGÃO PRESENCIAL N°:</w:t>
      </w:r>
      <w:r w:rsidRPr="007E5099">
        <w:rPr>
          <w:rFonts w:ascii="Cambria" w:hAnsi="Cambria"/>
        </w:rPr>
        <w:t xml:space="preserve"> </w:t>
      </w:r>
      <w:r w:rsidR="0028304B">
        <w:rPr>
          <w:rFonts w:ascii="Cambria" w:hAnsi="Cambria"/>
        </w:rPr>
        <w:t>093/2021</w:t>
      </w:r>
    </w:p>
    <w:p w14:paraId="030E6998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99" w14:textId="77777777" w:rsidR="009145A6" w:rsidRPr="007E5099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 xml:space="preserve">RECURSO ORÇAMENTÁRIO: </w:t>
      </w:r>
    </w:p>
    <w:p w14:paraId="32C4DF9E" w14:textId="77777777" w:rsidR="00F16835" w:rsidRPr="006E5BF5" w:rsidRDefault="00F16835" w:rsidP="00F1683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bookmarkStart w:id="1" w:name="_Hlk93933278"/>
      <w:r w:rsidRPr="006E5BF5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00339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5C36F1D" w14:textId="77777777" w:rsidR="00F16835" w:rsidRPr="006E5BF5" w:rsidRDefault="00F16835" w:rsidP="00F1683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5BF5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58A86A5" w14:textId="77777777" w:rsidR="00F16835" w:rsidRPr="006E5BF5" w:rsidRDefault="00F16835" w:rsidP="00F1683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5BF5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</w:t>
      </w:r>
    </w:p>
    <w:p w14:paraId="5E5C6359" w14:textId="77777777" w:rsidR="00F16835" w:rsidRPr="006E5BF5" w:rsidRDefault="00F16835" w:rsidP="00F1683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5BF5">
        <w:rPr>
          <w:rFonts w:ascii="Cambria" w:eastAsia="@Malgun Gothic" w:hAnsi="Cambria"/>
          <w:sz w:val="18"/>
          <w:szCs w:val="18"/>
          <w:lang w:val="en-US"/>
        </w:rPr>
        <w:tab/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02.04.10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DIRETORIA DE OBRAS E SERVIÇOS PÚBLICOS</w:t>
      </w:r>
    </w:p>
    <w:p w14:paraId="195C2D78" w14:textId="77777777" w:rsidR="00F16835" w:rsidRPr="006E5BF5" w:rsidRDefault="00F16835" w:rsidP="00F1683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5BF5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26.782.0534.2192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ESTRADAS VICIN</w:t>
      </w:r>
    </w:p>
    <w:p w14:paraId="004909CC" w14:textId="77777777" w:rsidR="00F16835" w:rsidRPr="006E5BF5" w:rsidRDefault="00F16835" w:rsidP="00F1683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5BF5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0D09893D" w14:textId="77777777" w:rsidR="00F16835" w:rsidRPr="006E5BF5" w:rsidRDefault="00F16835" w:rsidP="00F1683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5BF5">
        <w:rPr>
          <w:rFonts w:ascii="Cambria" w:eastAsia="@Malgun Gothic" w:hAnsi="Cambria"/>
          <w:sz w:val="18"/>
          <w:szCs w:val="18"/>
          <w:lang w:val="en-US"/>
        </w:rPr>
        <w:tab/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Não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Vinculados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Impostos</w:t>
      </w:r>
      <w:proofErr w:type="spellEnd"/>
    </w:p>
    <w:p w14:paraId="41E2B07E" w14:textId="77777777" w:rsidR="00F16835" w:rsidRPr="006E5BF5" w:rsidRDefault="00F16835" w:rsidP="00F1683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5BF5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6E5BF5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6E5BF5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6E5BF5">
        <w:rPr>
          <w:rFonts w:ascii="Cambria" w:eastAsia="@Malgun Gothic" w:hAnsi="Cambria" w:cs="Arial"/>
          <w:sz w:val="18"/>
          <w:szCs w:val="18"/>
          <w:lang w:val="en-US"/>
        </w:rPr>
        <w:tab/>
      </w:r>
    </w:p>
    <w:bookmarkEnd w:id="1"/>
    <w:p w14:paraId="030E69EE" w14:textId="77777777"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030E69EF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VALOR DA ATA:</w:t>
      </w:r>
      <w:r w:rsidRPr="007E5099">
        <w:rPr>
          <w:rFonts w:ascii="Cambria" w:hAnsi="Cambria"/>
        </w:rPr>
        <w:t xml:space="preserve"> Desconto tabela.</w:t>
      </w:r>
    </w:p>
    <w:p w14:paraId="030E69F0" w14:textId="77777777" w:rsidR="003E5AEE" w:rsidRPr="007E5099" w:rsidRDefault="003E5AEE" w:rsidP="009B666E">
      <w:pPr>
        <w:pStyle w:val="TextoBoletim"/>
        <w:jc w:val="both"/>
        <w:rPr>
          <w:rFonts w:ascii="Cambria" w:hAnsi="Cambria"/>
        </w:rPr>
      </w:pPr>
    </w:p>
    <w:p w14:paraId="030E69F1" w14:textId="67A811E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VIGÊNCIA:</w:t>
      </w:r>
      <w:r w:rsidRPr="007E5099">
        <w:rPr>
          <w:rFonts w:ascii="Cambria" w:hAnsi="Cambria"/>
        </w:rPr>
        <w:t xml:space="preserve"> </w:t>
      </w:r>
      <w:r w:rsidR="009159CE">
        <w:rPr>
          <w:rFonts w:ascii="Cambria" w:hAnsi="Cambria"/>
        </w:rPr>
        <w:t>07/01/2022 a 06/01/2023</w:t>
      </w:r>
      <w:r w:rsidRPr="007E5099">
        <w:rPr>
          <w:rFonts w:ascii="Cambria" w:hAnsi="Cambria"/>
        </w:rPr>
        <w:t>.</w:t>
      </w:r>
    </w:p>
    <w:p w14:paraId="030E69F2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F3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F4" w14:textId="018AB8AE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Publicado em </w:t>
      </w:r>
      <w:r w:rsidR="00B746C3">
        <w:rPr>
          <w:rFonts w:ascii="Cambria" w:hAnsi="Cambria"/>
        </w:rPr>
        <w:t>07/01/2022</w:t>
      </w:r>
      <w:r w:rsidRPr="007E5099">
        <w:rPr>
          <w:rFonts w:ascii="Cambria" w:hAnsi="Cambria"/>
        </w:rPr>
        <w:t xml:space="preserve"> no Quadro de Avisos da Prefeitura, conforme Lei Municipal 1.190/2005.</w:t>
      </w:r>
    </w:p>
    <w:p w14:paraId="030E69F5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14:paraId="030E69F6" w14:textId="77777777" w:rsidR="007B6FDD" w:rsidRPr="007E5099" w:rsidRDefault="007B6FDD" w:rsidP="009B666E">
      <w:pPr>
        <w:pStyle w:val="TextoBoletim"/>
        <w:jc w:val="both"/>
        <w:rPr>
          <w:rFonts w:ascii="Cambria" w:hAnsi="Cambria"/>
        </w:rPr>
      </w:pPr>
    </w:p>
    <w:p w14:paraId="030E69F7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</w:t>
      </w:r>
    </w:p>
    <w:p w14:paraId="030E69F8" w14:textId="77777777" w:rsidR="009145A6" w:rsidRPr="000B5218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0B5218">
        <w:rPr>
          <w:rFonts w:ascii="Cambria" w:hAnsi="Cambria"/>
          <w:b/>
          <w:i/>
        </w:rPr>
        <w:t>Márcia Aparecida de Faria</w:t>
      </w:r>
    </w:p>
    <w:p w14:paraId="030E69F9" w14:textId="77777777"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sectPr w:rsidR="009145A6" w:rsidRPr="007E509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69FC" w14:textId="77777777" w:rsidR="00F52983" w:rsidRDefault="00F52983">
      <w:r>
        <w:separator/>
      </w:r>
    </w:p>
  </w:endnote>
  <w:endnote w:type="continuationSeparator" w:id="0">
    <w:p w14:paraId="030E69FD" w14:textId="77777777" w:rsidR="00F52983" w:rsidRDefault="00F5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6A06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030E6A07" w14:textId="77777777"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69FA" w14:textId="77777777" w:rsidR="00F52983" w:rsidRDefault="00F52983">
      <w:r>
        <w:separator/>
      </w:r>
    </w:p>
  </w:footnote>
  <w:footnote w:type="continuationSeparator" w:id="0">
    <w:p w14:paraId="030E69FB" w14:textId="77777777" w:rsidR="00F52983" w:rsidRDefault="00F5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 w14:paraId="030E6A0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30E69FE" w14:textId="77777777"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030E6A08" wp14:editId="030E6A0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30E69FF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 w14:paraId="030E6A0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0E6A01" w14:textId="77777777"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0E6A02" w14:textId="77777777"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30E6A04" w14:textId="77777777" w:rsidR="00CA4078" w:rsidRDefault="00CA4078">
    <w:pPr>
      <w:pStyle w:val="Cabealho"/>
    </w:pPr>
  </w:p>
  <w:p w14:paraId="030E6A05" w14:textId="35E8266F" w:rsidR="00CA4078" w:rsidRDefault="00CA40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959AF"/>
    <w:rsid w:val="00095A13"/>
    <w:rsid w:val="000B5218"/>
    <w:rsid w:val="000F2643"/>
    <w:rsid w:val="00134F82"/>
    <w:rsid w:val="00182410"/>
    <w:rsid w:val="001B06C0"/>
    <w:rsid w:val="002234EE"/>
    <w:rsid w:val="00225745"/>
    <w:rsid w:val="00271159"/>
    <w:rsid w:val="0028304B"/>
    <w:rsid w:val="00354774"/>
    <w:rsid w:val="00360AEA"/>
    <w:rsid w:val="003A76D5"/>
    <w:rsid w:val="003E5AEE"/>
    <w:rsid w:val="00403055"/>
    <w:rsid w:val="0041439A"/>
    <w:rsid w:val="00504B5A"/>
    <w:rsid w:val="00616652"/>
    <w:rsid w:val="0062295D"/>
    <w:rsid w:val="006617B7"/>
    <w:rsid w:val="00695781"/>
    <w:rsid w:val="006A7240"/>
    <w:rsid w:val="007167A1"/>
    <w:rsid w:val="00747600"/>
    <w:rsid w:val="007505F5"/>
    <w:rsid w:val="00756B83"/>
    <w:rsid w:val="00793167"/>
    <w:rsid w:val="00793712"/>
    <w:rsid w:val="007B6FDD"/>
    <w:rsid w:val="007E5099"/>
    <w:rsid w:val="00873E13"/>
    <w:rsid w:val="008B445F"/>
    <w:rsid w:val="008C38D8"/>
    <w:rsid w:val="008D075F"/>
    <w:rsid w:val="00907641"/>
    <w:rsid w:val="009145A6"/>
    <w:rsid w:val="009159CE"/>
    <w:rsid w:val="00940D88"/>
    <w:rsid w:val="00953861"/>
    <w:rsid w:val="009B666E"/>
    <w:rsid w:val="009C51D5"/>
    <w:rsid w:val="00A07A51"/>
    <w:rsid w:val="00A21AC3"/>
    <w:rsid w:val="00A30C39"/>
    <w:rsid w:val="00A52D72"/>
    <w:rsid w:val="00A778AA"/>
    <w:rsid w:val="00A90EE4"/>
    <w:rsid w:val="00A97FE1"/>
    <w:rsid w:val="00AA7AFE"/>
    <w:rsid w:val="00B24A45"/>
    <w:rsid w:val="00B746C3"/>
    <w:rsid w:val="00BB4D46"/>
    <w:rsid w:val="00C22E69"/>
    <w:rsid w:val="00C94F82"/>
    <w:rsid w:val="00CA4078"/>
    <w:rsid w:val="00D2277F"/>
    <w:rsid w:val="00D77EBB"/>
    <w:rsid w:val="00D939B8"/>
    <w:rsid w:val="00DC2437"/>
    <w:rsid w:val="00E2157C"/>
    <w:rsid w:val="00E575C2"/>
    <w:rsid w:val="00EE045E"/>
    <w:rsid w:val="00F026F1"/>
    <w:rsid w:val="00F0625C"/>
    <w:rsid w:val="00F06433"/>
    <w:rsid w:val="00F109DD"/>
    <w:rsid w:val="00F16835"/>
    <w:rsid w:val="00F176F7"/>
    <w:rsid w:val="00F52983"/>
    <w:rsid w:val="00F80672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692B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7E5099"/>
    <w:pPr>
      <w:shd w:val="clear" w:color="auto" w:fill="auto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59</cp:revision>
  <cp:lastPrinted>2018-03-07T16:12:00Z</cp:lastPrinted>
  <dcterms:created xsi:type="dcterms:W3CDTF">2018-03-07T15:12:00Z</dcterms:created>
  <dcterms:modified xsi:type="dcterms:W3CDTF">2022-01-24T19:19:00Z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