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8D7CEF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D672BF">
        <w:rPr>
          <w:rFonts w:ascii="Cambria" w:hAnsi="Cambria"/>
        </w:rPr>
        <w:t>003/2022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AD4590">
        <w:rPr>
          <w:rFonts w:ascii="Cambria" w:hAnsi="Cambria"/>
        </w:rPr>
        <w:t>158/2021</w:t>
      </w:r>
      <w:r w:rsidRPr="00D23740">
        <w:rPr>
          <w:rFonts w:ascii="Cambria" w:hAnsi="Cambria"/>
        </w:rPr>
        <w:t xml:space="preserve">, Modalidade Pregão nº. </w:t>
      </w:r>
      <w:r w:rsidR="00AD4590">
        <w:rPr>
          <w:rFonts w:ascii="Cambria" w:hAnsi="Cambria"/>
        </w:rPr>
        <w:t>090/2021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ED1EB1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ED1EB1">
        <w:tc>
          <w:tcPr>
            <w:tcW w:w="637" w:type="dxa"/>
          </w:tcPr>
          <w:p w14:paraId="6B5F9385" w14:textId="77777777" w:rsidR="009145A6" w:rsidRPr="008523E3" w:rsidRDefault="009B666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13E82BC1" w:rsidR="009145A6" w:rsidRPr="008523E3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Padaria da Lagoa Ltda</w:t>
            </w:r>
          </w:p>
        </w:tc>
        <w:tc>
          <w:tcPr>
            <w:tcW w:w="2835" w:type="dxa"/>
          </w:tcPr>
          <w:p w14:paraId="6B5F9387" w14:textId="1F3F132B" w:rsidR="009145A6" w:rsidRPr="008523E3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04, 05, 06, 12, 29</w:t>
            </w:r>
          </w:p>
        </w:tc>
        <w:tc>
          <w:tcPr>
            <w:tcW w:w="1843" w:type="dxa"/>
          </w:tcPr>
          <w:p w14:paraId="6B5F9388" w14:textId="4E824AD0" w:rsidR="009145A6" w:rsidRPr="008523E3" w:rsidRDefault="00FA59D8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20.300,00</w:t>
            </w:r>
          </w:p>
        </w:tc>
      </w:tr>
      <w:tr w:rsidR="00ED1EB1" w:rsidRPr="008523E3" w14:paraId="592F4BA4" w14:textId="77777777" w:rsidTr="00ED1EB1">
        <w:tc>
          <w:tcPr>
            <w:tcW w:w="637" w:type="dxa"/>
          </w:tcPr>
          <w:p w14:paraId="40D52420" w14:textId="6F554926" w:rsidR="00ED1EB1" w:rsidRPr="008523E3" w:rsidRDefault="00ED1EB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649722A0" w:rsidR="00ED1EB1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2E6E7658" w14:textId="23137BE9" w:rsidR="00ED1EB1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07, 17, 19, 20, 21, 25, 26, 27</w:t>
            </w:r>
          </w:p>
        </w:tc>
        <w:tc>
          <w:tcPr>
            <w:tcW w:w="1843" w:type="dxa"/>
          </w:tcPr>
          <w:p w14:paraId="5EBECF9B" w14:textId="1C7F7D22" w:rsidR="00ED1EB1" w:rsidRDefault="00FA59D8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34.449,00</w:t>
            </w:r>
          </w:p>
        </w:tc>
      </w:tr>
      <w:tr w:rsidR="00FA59D8" w:rsidRPr="008523E3" w14:paraId="42313A85" w14:textId="77777777" w:rsidTr="00ED1EB1">
        <w:tc>
          <w:tcPr>
            <w:tcW w:w="637" w:type="dxa"/>
          </w:tcPr>
          <w:p w14:paraId="093E31AF" w14:textId="6763C1E3" w:rsidR="00FA59D8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3204BBC6" w14:textId="09583816" w:rsidR="00FA59D8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Cristiane da Silva Santos Duarte 08590934683</w:t>
            </w:r>
          </w:p>
        </w:tc>
        <w:tc>
          <w:tcPr>
            <w:tcW w:w="2835" w:type="dxa"/>
          </w:tcPr>
          <w:p w14:paraId="7AA4736B" w14:textId="3D04054C" w:rsidR="00FA59D8" w:rsidRDefault="00FA59D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01, 02, 03, 08, 09, 11, 13, 14, 15, 16, 18, 22, 23, 28, 30, 31</w:t>
            </w:r>
          </w:p>
        </w:tc>
        <w:tc>
          <w:tcPr>
            <w:tcW w:w="1843" w:type="dxa"/>
          </w:tcPr>
          <w:p w14:paraId="11ECBD92" w14:textId="56C0C80A" w:rsidR="00FA59D8" w:rsidRDefault="00FA59D8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126.128,00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8BACC2D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757D68">
        <w:rPr>
          <w:rFonts w:ascii="Cambria" w:hAnsi="Cambria"/>
        </w:rPr>
        <w:t>17 de janeiro de 2022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13B0759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39CFBF2" w14:textId="77777777" w:rsidR="00941DF4" w:rsidRPr="00D23740" w:rsidRDefault="00941DF4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A1004B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AD4590">
        <w:rPr>
          <w:rFonts w:ascii="Cambria" w:hAnsi="Cambria"/>
        </w:rPr>
        <w:t>158/2021</w:t>
      </w:r>
      <w:r w:rsidRPr="00D23740">
        <w:rPr>
          <w:rFonts w:ascii="Cambria" w:hAnsi="Cambria"/>
        </w:rPr>
        <w:t xml:space="preserve">, Modalidade Pregão nº. </w:t>
      </w:r>
      <w:r w:rsidR="00AD4590">
        <w:rPr>
          <w:rFonts w:ascii="Cambria" w:hAnsi="Cambria"/>
        </w:rPr>
        <w:t>090/2021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8B4313" w:rsidRPr="008523E3" w14:paraId="587945E9" w14:textId="77777777" w:rsidTr="00441115">
        <w:tc>
          <w:tcPr>
            <w:tcW w:w="637" w:type="dxa"/>
            <w:shd w:val="clear" w:color="auto" w:fill="D9D9D9"/>
          </w:tcPr>
          <w:p w14:paraId="2B08E485" w14:textId="77777777" w:rsidR="008B4313" w:rsidRPr="008523E3" w:rsidRDefault="008B4313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F338F6C" w14:textId="77777777" w:rsidR="008B4313" w:rsidRPr="008523E3" w:rsidRDefault="008B4313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4811D230" w14:textId="77777777" w:rsidR="008B4313" w:rsidRPr="008523E3" w:rsidRDefault="008B4313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EB95EDD" w14:textId="77777777" w:rsidR="008B4313" w:rsidRPr="008523E3" w:rsidRDefault="008B4313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8B4313" w:rsidRPr="008523E3" w14:paraId="0ABACEB1" w14:textId="77777777" w:rsidTr="00441115">
        <w:tc>
          <w:tcPr>
            <w:tcW w:w="637" w:type="dxa"/>
          </w:tcPr>
          <w:p w14:paraId="3F7BDEC6" w14:textId="77777777" w:rsidR="008B4313" w:rsidRPr="008523E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0E1E37B0" w14:textId="77777777" w:rsidR="008B4313" w:rsidRPr="008523E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Padaria da Lagoa Ltda</w:t>
            </w:r>
          </w:p>
        </w:tc>
        <w:tc>
          <w:tcPr>
            <w:tcW w:w="2835" w:type="dxa"/>
          </w:tcPr>
          <w:p w14:paraId="384B01AD" w14:textId="77777777" w:rsidR="008B4313" w:rsidRPr="008523E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04, 05, 06, 12, 29</w:t>
            </w:r>
          </w:p>
        </w:tc>
        <w:tc>
          <w:tcPr>
            <w:tcW w:w="1843" w:type="dxa"/>
          </w:tcPr>
          <w:p w14:paraId="308C202B" w14:textId="77777777" w:rsidR="008B4313" w:rsidRPr="008523E3" w:rsidRDefault="008B4313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20.300,00</w:t>
            </w:r>
          </w:p>
        </w:tc>
      </w:tr>
      <w:tr w:rsidR="008B4313" w:rsidRPr="008523E3" w14:paraId="78223D2C" w14:textId="77777777" w:rsidTr="00441115">
        <w:tc>
          <w:tcPr>
            <w:tcW w:w="637" w:type="dxa"/>
          </w:tcPr>
          <w:p w14:paraId="3B981133" w14:textId="77777777" w:rsidR="008B4313" w:rsidRPr="008523E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3D8B482" w14:textId="77777777" w:rsidR="008B431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3B91B70B" w14:textId="77777777" w:rsidR="008B431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07, 17, 19, 20, 21, 25, 26, 27</w:t>
            </w:r>
          </w:p>
        </w:tc>
        <w:tc>
          <w:tcPr>
            <w:tcW w:w="1843" w:type="dxa"/>
          </w:tcPr>
          <w:p w14:paraId="6027F656" w14:textId="77777777" w:rsidR="008B4313" w:rsidRDefault="008B4313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34.449,00</w:t>
            </w:r>
          </w:p>
        </w:tc>
      </w:tr>
      <w:tr w:rsidR="008B4313" w:rsidRPr="008523E3" w14:paraId="0F25AE28" w14:textId="77777777" w:rsidTr="00441115">
        <w:tc>
          <w:tcPr>
            <w:tcW w:w="637" w:type="dxa"/>
          </w:tcPr>
          <w:p w14:paraId="5491AB75" w14:textId="77777777" w:rsidR="008B431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736B85B0" w14:textId="77777777" w:rsidR="008B431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Cristiane da Silva Santos Duarte 08590934683</w:t>
            </w:r>
          </w:p>
        </w:tc>
        <w:tc>
          <w:tcPr>
            <w:tcW w:w="2835" w:type="dxa"/>
          </w:tcPr>
          <w:p w14:paraId="7EF49723" w14:textId="77777777" w:rsidR="008B4313" w:rsidRDefault="008B4313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01, 02, 03, 08, 09, 11, 13, 14, 15, 16, 18, 22, 23, 28, 30, 31</w:t>
            </w:r>
          </w:p>
        </w:tc>
        <w:tc>
          <w:tcPr>
            <w:tcW w:w="1843" w:type="dxa"/>
          </w:tcPr>
          <w:p w14:paraId="085710A1" w14:textId="77777777" w:rsidR="008B4313" w:rsidRDefault="008B4313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126.128,00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55FF243D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14AD9">
        <w:rPr>
          <w:rFonts w:ascii="Cambria" w:hAnsi="Cambria"/>
        </w:rPr>
        <w:t>17 de janeiro de 2022</w:t>
      </w:r>
      <w:r w:rsidR="009145A6" w:rsidRPr="00D23740">
        <w:rPr>
          <w:rFonts w:ascii="Cambria" w:hAnsi="Cambria"/>
        </w:rPr>
        <w:t>.</w:t>
      </w:r>
    </w:p>
    <w:p w14:paraId="6B5F93A9" w14:textId="7C061E12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1BC8ABC" w14:textId="77777777" w:rsidR="00CF1971" w:rsidRPr="00D23740" w:rsidRDefault="00CF1971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CE7442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AD4590">
        <w:rPr>
          <w:rFonts w:ascii="Cambria" w:hAnsi="Cambria"/>
        </w:rPr>
        <w:t>158/2021</w:t>
      </w:r>
      <w:r w:rsidRPr="00D23740">
        <w:rPr>
          <w:rFonts w:ascii="Cambria" w:hAnsi="Cambria"/>
        </w:rPr>
        <w:t xml:space="preserve">, Modalidade Pregão nº. </w:t>
      </w:r>
      <w:r w:rsidR="00AD4590">
        <w:rPr>
          <w:rFonts w:ascii="Cambria" w:hAnsi="Cambria"/>
        </w:rPr>
        <w:t>090/2021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F37D90" w:rsidRPr="008523E3" w14:paraId="4047E1C7" w14:textId="77777777" w:rsidTr="00441115">
        <w:tc>
          <w:tcPr>
            <w:tcW w:w="637" w:type="dxa"/>
            <w:shd w:val="clear" w:color="auto" w:fill="D9D9D9"/>
          </w:tcPr>
          <w:p w14:paraId="73975224" w14:textId="77777777" w:rsidR="00F37D90" w:rsidRPr="008523E3" w:rsidRDefault="00F37D90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F3713EF" w14:textId="77777777" w:rsidR="00F37D90" w:rsidRPr="008523E3" w:rsidRDefault="00F37D90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4F047E2E" w14:textId="77777777" w:rsidR="00F37D90" w:rsidRPr="008523E3" w:rsidRDefault="00F37D90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A699A0D" w14:textId="77777777" w:rsidR="00F37D90" w:rsidRPr="008523E3" w:rsidRDefault="00F37D90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F37D90" w:rsidRPr="008523E3" w14:paraId="17F8CDDE" w14:textId="77777777" w:rsidTr="00441115">
        <w:tc>
          <w:tcPr>
            <w:tcW w:w="637" w:type="dxa"/>
          </w:tcPr>
          <w:p w14:paraId="20AD6F47" w14:textId="77777777" w:rsidR="00F37D90" w:rsidRPr="008523E3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892C46B" w14:textId="77777777" w:rsidR="00F37D90" w:rsidRPr="008523E3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Padaria da Lagoa Ltda</w:t>
            </w:r>
          </w:p>
        </w:tc>
        <w:tc>
          <w:tcPr>
            <w:tcW w:w="2835" w:type="dxa"/>
          </w:tcPr>
          <w:p w14:paraId="71861D9A" w14:textId="77777777" w:rsidR="00F37D90" w:rsidRPr="008523E3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04, 05, 06, 12, 29</w:t>
            </w:r>
          </w:p>
        </w:tc>
        <w:tc>
          <w:tcPr>
            <w:tcW w:w="1843" w:type="dxa"/>
          </w:tcPr>
          <w:p w14:paraId="412A89E4" w14:textId="77777777" w:rsidR="00F37D90" w:rsidRPr="008523E3" w:rsidRDefault="00F37D90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20.300,00</w:t>
            </w:r>
          </w:p>
        </w:tc>
      </w:tr>
      <w:tr w:rsidR="00F37D90" w:rsidRPr="008523E3" w14:paraId="1660DF14" w14:textId="77777777" w:rsidTr="00441115">
        <w:tc>
          <w:tcPr>
            <w:tcW w:w="637" w:type="dxa"/>
          </w:tcPr>
          <w:p w14:paraId="3EFE6F8D" w14:textId="77777777" w:rsidR="00F37D90" w:rsidRPr="008523E3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20A4D03" w14:textId="77777777" w:rsidR="00F37D90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20394F4C" w14:textId="77777777" w:rsidR="00F37D90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07, 17, 19, 20, 21, 25, 26, 27</w:t>
            </w:r>
          </w:p>
        </w:tc>
        <w:tc>
          <w:tcPr>
            <w:tcW w:w="1843" w:type="dxa"/>
          </w:tcPr>
          <w:p w14:paraId="51A3DCF7" w14:textId="77777777" w:rsidR="00F37D90" w:rsidRDefault="00F37D90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34.449,00</w:t>
            </w:r>
          </w:p>
        </w:tc>
      </w:tr>
      <w:tr w:rsidR="00F37D90" w:rsidRPr="008523E3" w14:paraId="66DECB51" w14:textId="77777777" w:rsidTr="00441115">
        <w:tc>
          <w:tcPr>
            <w:tcW w:w="637" w:type="dxa"/>
          </w:tcPr>
          <w:p w14:paraId="1D5AB299" w14:textId="77777777" w:rsidR="00F37D90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3B825121" w14:textId="77777777" w:rsidR="00F37D90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Cristiane da Silva Santos Duarte 08590934683</w:t>
            </w:r>
          </w:p>
        </w:tc>
        <w:tc>
          <w:tcPr>
            <w:tcW w:w="2835" w:type="dxa"/>
          </w:tcPr>
          <w:p w14:paraId="116F25A6" w14:textId="77777777" w:rsidR="00F37D90" w:rsidRDefault="00F37D90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01, 02, 03, 08, 09, 11, 13, 14, 15, 16, 18, 22, 23, 28, 30, 31</w:t>
            </w:r>
          </w:p>
        </w:tc>
        <w:tc>
          <w:tcPr>
            <w:tcW w:w="1843" w:type="dxa"/>
          </w:tcPr>
          <w:p w14:paraId="70040FCB" w14:textId="77777777" w:rsidR="00F37D90" w:rsidRDefault="00F37D90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126.128,00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295EDC3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A228B">
        <w:rPr>
          <w:rFonts w:ascii="Cambria" w:hAnsi="Cambria"/>
        </w:rPr>
        <w:t>17/01/2022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58F11CFE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AD4590">
        <w:rPr>
          <w:rFonts w:ascii="Cambria" w:hAnsi="Cambria"/>
          <w:b/>
        </w:rPr>
        <w:t>158/2021</w:t>
      </w:r>
      <w:r w:rsidR="004D2939" w:rsidRPr="00D23740">
        <w:rPr>
          <w:rFonts w:ascii="Cambria" w:hAnsi="Cambria"/>
          <w:b/>
        </w:rPr>
        <w:t xml:space="preserve"> – PREGÃO </w:t>
      </w:r>
      <w:r w:rsidR="00AD4590">
        <w:rPr>
          <w:rFonts w:ascii="Cambria" w:hAnsi="Cambria"/>
          <w:b/>
        </w:rPr>
        <w:t>090/2021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0503AA" w:rsidRPr="008523E3" w14:paraId="3B7ACCBA" w14:textId="77777777" w:rsidTr="00441115">
        <w:tc>
          <w:tcPr>
            <w:tcW w:w="637" w:type="dxa"/>
            <w:shd w:val="clear" w:color="auto" w:fill="D9D9D9"/>
          </w:tcPr>
          <w:p w14:paraId="384F6CB1" w14:textId="77777777" w:rsidR="000503AA" w:rsidRPr="008523E3" w:rsidRDefault="000503AA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A0991F3" w14:textId="77777777" w:rsidR="000503AA" w:rsidRPr="008523E3" w:rsidRDefault="000503AA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3C30F457" w14:textId="77777777" w:rsidR="000503AA" w:rsidRPr="008523E3" w:rsidRDefault="000503AA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D1A7803" w14:textId="77777777" w:rsidR="000503AA" w:rsidRPr="008523E3" w:rsidRDefault="000503AA" w:rsidP="0044111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0503AA" w:rsidRPr="008523E3" w14:paraId="398B1658" w14:textId="77777777" w:rsidTr="00441115">
        <w:tc>
          <w:tcPr>
            <w:tcW w:w="637" w:type="dxa"/>
          </w:tcPr>
          <w:p w14:paraId="710CD9E7" w14:textId="77777777" w:rsidR="000503AA" w:rsidRPr="008523E3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1510670F" w14:textId="77777777" w:rsidR="000503AA" w:rsidRPr="008523E3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Padaria da Lagoa Ltda</w:t>
            </w:r>
          </w:p>
        </w:tc>
        <w:tc>
          <w:tcPr>
            <w:tcW w:w="2835" w:type="dxa"/>
          </w:tcPr>
          <w:p w14:paraId="314E72E8" w14:textId="77777777" w:rsidR="000503AA" w:rsidRPr="008523E3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04, 05, 06, 12, 29</w:t>
            </w:r>
          </w:p>
        </w:tc>
        <w:tc>
          <w:tcPr>
            <w:tcW w:w="1843" w:type="dxa"/>
          </w:tcPr>
          <w:p w14:paraId="299AFA8F" w14:textId="77777777" w:rsidR="000503AA" w:rsidRPr="008523E3" w:rsidRDefault="000503AA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20.300,00</w:t>
            </w:r>
          </w:p>
        </w:tc>
      </w:tr>
      <w:tr w:rsidR="000503AA" w:rsidRPr="008523E3" w14:paraId="18FF2752" w14:textId="77777777" w:rsidTr="00441115">
        <w:tc>
          <w:tcPr>
            <w:tcW w:w="637" w:type="dxa"/>
          </w:tcPr>
          <w:p w14:paraId="27E4F201" w14:textId="77777777" w:rsidR="000503AA" w:rsidRPr="008523E3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1524E782" w14:textId="77777777" w:rsidR="000503AA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Catita Ltda ME</w:t>
            </w:r>
          </w:p>
        </w:tc>
        <w:tc>
          <w:tcPr>
            <w:tcW w:w="2835" w:type="dxa"/>
          </w:tcPr>
          <w:p w14:paraId="43D22338" w14:textId="77777777" w:rsidR="000503AA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07, 17, 19, 20, 21, 25, 26, 27</w:t>
            </w:r>
          </w:p>
        </w:tc>
        <w:tc>
          <w:tcPr>
            <w:tcW w:w="1843" w:type="dxa"/>
          </w:tcPr>
          <w:p w14:paraId="6F9DEFA3" w14:textId="77777777" w:rsidR="000503AA" w:rsidRDefault="000503AA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34.449,00</w:t>
            </w:r>
          </w:p>
        </w:tc>
      </w:tr>
      <w:tr w:rsidR="000503AA" w:rsidRPr="008523E3" w14:paraId="2AE19E68" w14:textId="77777777" w:rsidTr="00441115">
        <w:tc>
          <w:tcPr>
            <w:tcW w:w="637" w:type="dxa"/>
          </w:tcPr>
          <w:p w14:paraId="0F9425DF" w14:textId="77777777" w:rsidR="000503AA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17D8E83" w14:textId="77777777" w:rsidR="000503AA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Cristiane da Silva Santos Duarte 08590934683</w:t>
            </w:r>
          </w:p>
        </w:tc>
        <w:tc>
          <w:tcPr>
            <w:tcW w:w="2835" w:type="dxa"/>
          </w:tcPr>
          <w:p w14:paraId="08D121C4" w14:textId="77777777" w:rsidR="000503AA" w:rsidRDefault="000503AA" w:rsidP="0044111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01, 02, 03, 08, 09, 11, 13, 14, 15, 16, 18, 22, 23, 28, 30, 31</w:t>
            </w:r>
          </w:p>
        </w:tc>
        <w:tc>
          <w:tcPr>
            <w:tcW w:w="1843" w:type="dxa"/>
          </w:tcPr>
          <w:p w14:paraId="5A091E70" w14:textId="77777777" w:rsidR="000503AA" w:rsidRDefault="000503AA" w:rsidP="0044111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126.128,00</w:t>
            </w:r>
          </w:p>
        </w:tc>
      </w:tr>
    </w:tbl>
    <w:p w14:paraId="6B5F93D8" w14:textId="3A7A494A" w:rsidR="009145A6" w:rsidRDefault="009145A6" w:rsidP="009B666E">
      <w:pPr>
        <w:jc w:val="both"/>
        <w:rPr>
          <w:rFonts w:ascii="Cambria" w:hAnsi="Cambria" w:cs="Arial"/>
        </w:rPr>
      </w:pPr>
    </w:p>
    <w:p w14:paraId="005A7906" w14:textId="77777777" w:rsidR="00687F9F" w:rsidRDefault="00687F9F" w:rsidP="009B666E">
      <w:pPr>
        <w:jc w:val="both"/>
        <w:rPr>
          <w:rFonts w:ascii="Cambria" w:hAnsi="Cambria" w:cs="Arial"/>
        </w:rPr>
      </w:pPr>
    </w:p>
    <w:p w14:paraId="6B5F93D9" w14:textId="5F9D569F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C756AE" w:rsidRPr="00C756AE">
        <w:rPr>
          <w:rFonts w:ascii="Cambria" w:hAnsi="Cambria" w:cs="Arial"/>
          <w:i/>
          <w:color w:val="000000"/>
        </w:rPr>
        <w:t>Registro de Preços para Fornecimento de gêneros alimentícios (Padaria, Confeitaria e Salgados) para esta Prefeitura</w:t>
      </w:r>
      <w:r w:rsidRPr="00D23740">
        <w:rPr>
          <w:rFonts w:ascii="Cambria" w:hAnsi="Cambria"/>
        </w:rPr>
        <w:t>.</w:t>
      </w:r>
    </w:p>
    <w:p w14:paraId="5851798B" w14:textId="29E18631" w:rsidR="00075EAC" w:rsidRDefault="00075EAC" w:rsidP="009B666E">
      <w:pPr>
        <w:jc w:val="both"/>
        <w:rPr>
          <w:rFonts w:ascii="Cambria" w:hAnsi="Cambria"/>
        </w:rPr>
      </w:pPr>
    </w:p>
    <w:p w14:paraId="4BE5C351" w14:textId="77777777" w:rsidR="00687F9F" w:rsidRPr="00D23740" w:rsidRDefault="00687F9F" w:rsidP="009B666E">
      <w:pPr>
        <w:jc w:val="both"/>
        <w:rPr>
          <w:rFonts w:ascii="Cambria" w:hAnsi="Cambria"/>
        </w:rPr>
      </w:pPr>
    </w:p>
    <w:p w14:paraId="6B5F93DB" w14:textId="4675262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AD4590">
        <w:rPr>
          <w:rFonts w:ascii="Cambria" w:hAnsi="Cambria"/>
        </w:rPr>
        <w:t>090/2021</w:t>
      </w:r>
    </w:p>
    <w:p w14:paraId="6B5F93DC" w14:textId="4882E785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0F8C523" w14:textId="77777777" w:rsidR="00687F9F" w:rsidRDefault="00687F9F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4774A7B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00477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154121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146F60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4A59B6D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6EC96FBC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PRÉ-ESCOLAR</w:t>
      </w:r>
    </w:p>
    <w:p w14:paraId="40D080A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9E3416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3E501C7A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2613FE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00099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7DE252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04398D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6C4B43D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1E77C53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GER</w:t>
      </w:r>
    </w:p>
    <w:p w14:paraId="73D5848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14B108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17C6F0D4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611B54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00047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065455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821991C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GABINETE DO PREFEITO</w:t>
      </w:r>
    </w:p>
    <w:p w14:paraId="7BFB88B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02.02.10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DO GABINETE DO PREFEITO</w:t>
      </w:r>
    </w:p>
    <w:p w14:paraId="7BB96BA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04.122.0020.2014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GAB DO PREFEITO</w:t>
      </w:r>
    </w:p>
    <w:p w14:paraId="13642AC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4CAF6C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796A173E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60A956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00343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F11FE8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05DB1B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</w:t>
      </w:r>
    </w:p>
    <w:p w14:paraId="6576C5C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188EC53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17.511.0447.2155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BÁ</w:t>
      </w:r>
    </w:p>
    <w:p w14:paraId="3830282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A81D00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5115ED7D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144AB8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00393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276239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93FB91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3CAB5B8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14E407A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14:paraId="0B06DDA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17106F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0823E76E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47209F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00402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5F4A8D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5FCFED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5CA532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5DE5DEF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FUNDAME</w:t>
      </w:r>
    </w:p>
    <w:p w14:paraId="56A72F4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6CD7B3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3FC4D82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136695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00462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F7404D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0EAD54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7C057DA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79B16C2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268F900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C943CD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0DF00DEF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D5331E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00626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BAE984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415A7F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DD8F74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5793757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10.122.0597.2392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 SECRETÁRIA MUNICIPAL DE SA</w:t>
      </w:r>
    </w:p>
    <w:p w14:paraId="4F0E878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B717D4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4BE04B69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6B9D89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00626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2B6930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132ADA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503C0DF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2AF1C9E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10.122.0597.2392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 SECRETÁRIA MUNICIPAL DE SA</w:t>
      </w:r>
    </w:p>
    <w:p w14:paraId="18DC5E3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9174B0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6DA55C32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BCEED8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00652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C7AA47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804360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499B1B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743870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04A017C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CBBCC1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1B9034D7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647EA5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00664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FF58AA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9D434D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3CFB89E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8E6111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4D29DB8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9D854F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5B3F552D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7B37EF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00723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C1A4E2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834FD2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3E0392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BFD564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10.302.0434.2428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DO TRATAMENTO FORA DO DOMICÍL</w:t>
      </w:r>
    </w:p>
    <w:p w14:paraId="40E4863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9FEA9E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59C8D14B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81203F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00742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62DD1EC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6DB2C5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141DF9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072CCFE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 -</w:t>
      </w:r>
    </w:p>
    <w:p w14:paraId="5D315FA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A2EADF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7BD45D40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D0A6AD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00756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3B2A1F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6FD2A7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9541DD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B094A1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3E6C732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1898ED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753A478A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7D76D1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00768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E821EF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0EBE33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5478B96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66C968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7ED6ABA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C8408E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40553FBC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17AD84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00790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0C7F27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1AE5EF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697DA3A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13FC7AC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 S</w:t>
      </w:r>
    </w:p>
    <w:p w14:paraId="57FDEC9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369683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3DCF00C2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5CEDF7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00814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D21EE4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9BDFF1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38EF05A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44B855F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TU</w:t>
      </w:r>
    </w:p>
    <w:p w14:paraId="6EC5F7EF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BC56F8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20556B70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8075ACB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00853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D32CC9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0DF116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48AB426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6D1F6D2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CRAS/P</w:t>
      </w:r>
    </w:p>
    <w:p w14:paraId="69AAE45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C074EA6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1F611D1C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BA676B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00869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C261A02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CC0A78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</w:t>
      </w:r>
    </w:p>
    <w:p w14:paraId="55E8AA8E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59E3FDB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08.244.0578.2540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OPERACIONALIZAÇÃO DO PROGRAMA BOLSA FAMÍ</w:t>
      </w:r>
    </w:p>
    <w:p w14:paraId="1A8990E1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A87C61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35C6CBE7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689203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00892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5A5491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0F1441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</w:t>
      </w:r>
    </w:p>
    <w:p w14:paraId="22CE905C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6984D70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14:paraId="283973C5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3.3.90.14.00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Diárias - Pessoal Civil</w:t>
      </w:r>
    </w:p>
    <w:p w14:paraId="3F1B12B3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0CA93778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2C1B349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00931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C07D64D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3B53F9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5B5426E4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4664DFC8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14:paraId="26E9C52A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13D9700" w14:textId="77777777" w:rsidR="008D6C37" w:rsidRPr="00052498" w:rsidRDefault="008D6C37" w:rsidP="008D6C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  <w:t>Recursos Não Vinculados de Impostos</w:t>
      </w:r>
    </w:p>
    <w:p w14:paraId="62D6C46C" w14:textId="77777777" w:rsidR="008D6C37" w:rsidRPr="00052498" w:rsidRDefault="008D6C37" w:rsidP="008D6C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052498">
        <w:rPr>
          <w:rFonts w:ascii="Cambria" w:eastAsia="@Malgun Gothic" w:hAnsi="Cambria"/>
          <w:sz w:val="20"/>
          <w:szCs w:val="20"/>
          <w:lang w:val="en-US"/>
        </w:rPr>
        <w:tab/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052498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A390509" w14:textId="77777777" w:rsidR="00687F9F" w:rsidRPr="00D23740" w:rsidRDefault="00687F9F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55A4F4A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lastRenderedPageBreak/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C36DA7">
        <w:rPr>
          <w:rFonts w:ascii="Cambria" w:hAnsi="Cambria"/>
        </w:rPr>
        <w:t>126.128,00 (cento e vinte e seis mil e cento e vinte e oito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7469AFB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765BAE">
        <w:rPr>
          <w:rFonts w:ascii="Cambria" w:hAnsi="Cambria"/>
        </w:rPr>
        <w:t>17/01/2022 a 16/01/2023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15E1887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93D48">
        <w:rPr>
          <w:rFonts w:ascii="Cambria" w:hAnsi="Cambria"/>
        </w:rPr>
        <w:t>17/01/2022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DEAB" w14:textId="77777777" w:rsidR="0051399C" w:rsidRDefault="0051399C">
      <w:r>
        <w:separator/>
      </w:r>
    </w:p>
  </w:endnote>
  <w:endnote w:type="continuationSeparator" w:id="0">
    <w:p w14:paraId="1F767AE4" w14:textId="77777777" w:rsidR="0051399C" w:rsidRDefault="0051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414E" w14:textId="77777777" w:rsidR="0051399C" w:rsidRDefault="0051399C">
      <w:r>
        <w:separator/>
      </w:r>
    </w:p>
  </w:footnote>
  <w:footnote w:type="continuationSeparator" w:id="0">
    <w:p w14:paraId="7F0E6C46" w14:textId="77777777" w:rsidR="0051399C" w:rsidRDefault="0051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3AA"/>
    <w:rsid w:val="00050692"/>
    <w:rsid w:val="00075EAC"/>
    <w:rsid w:val="00082493"/>
    <w:rsid w:val="000959AF"/>
    <w:rsid w:val="00095A13"/>
    <w:rsid w:val="00097B17"/>
    <w:rsid w:val="000B14D1"/>
    <w:rsid w:val="000B3CB0"/>
    <w:rsid w:val="000B4865"/>
    <w:rsid w:val="000D2F7C"/>
    <w:rsid w:val="000F4880"/>
    <w:rsid w:val="00134F82"/>
    <w:rsid w:val="001D1853"/>
    <w:rsid w:val="001E0D48"/>
    <w:rsid w:val="0021210A"/>
    <w:rsid w:val="00214AD9"/>
    <w:rsid w:val="00225D56"/>
    <w:rsid w:val="00266BD8"/>
    <w:rsid w:val="0027164D"/>
    <w:rsid w:val="002A228B"/>
    <w:rsid w:val="002A68FD"/>
    <w:rsid w:val="0030524F"/>
    <w:rsid w:val="003214FD"/>
    <w:rsid w:val="0032606C"/>
    <w:rsid w:val="00326E4B"/>
    <w:rsid w:val="00340BE9"/>
    <w:rsid w:val="00354774"/>
    <w:rsid w:val="00364085"/>
    <w:rsid w:val="00381E01"/>
    <w:rsid w:val="003902E1"/>
    <w:rsid w:val="00395E24"/>
    <w:rsid w:val="003C58EB"/>
    <w:rsid w:val="003D5390"/>
    <w:rsid w:val="003F3F2B"/>
    <w:rsid w:val="00404DA9"/>
    <w:rsid w:val="004511BA"/>
    <w:rsid w:val="004732C1"/>
    <w:rsid w:val="004961DB"/>
    <w:rsid w:val="004A6D46"/>
    <w:rsid w:val="004C58DA"/>
    <w:rsid w:val="004D2939"/>
    <w:rsid w:val="00504B5A"/>
    <w:rsid w:val="00505CA7"/>
    <w:rsid w:val="0051399C"/>
    <w:rsid w:val="00521081"/>
    <w:rsid w:val="00543704"/>
    <w:rsid w:val="0058037C"/>
    <w:rsid w:val="005C1437"/>
    <w:rsid w:val="005C3461"/>
    <w:rsid w:val="005C3BD3"/>
    <w:rsid w:val="005C40C1"/>
    <w:rsid w:val="005C4D65"/>
    <w:rsid w:val="005E2253"/>
    <w:rsid w:val="006149D2"/>
    <w:rsid w:val="0062295D"/>
    <w:rsid w:val="006268AC"/>
    <w:rsid w:val="00643A8A"/>
    <w:rsid w:val="006479E5"/>
    <w:rsid w:val="006617B7"/>
    <w:rsid w:val="0066550E"/>
    <w:rsid w:val="00672E56"/>
    <w:rsid w:val="00676393"/>
    <w:rsid w:val="00684C99"/>
    <w:rsid w:val="00687F9F"/>
    <w:rsid w:val="00692795"/>
    <w:rsid w:val="00695781"/>
    <w:rsid w:val="006A09D7"/>
    <w:rsid w:val="006A5C03"/>
    <w:rsid w:val="006A7240"/>
    <w:rsid w:val="006B503F"/>
    <w:rsid w:val="006C7F6A"/>
    <w:rsid w:val="006E2876"/>
    <w:rsid w:val="006E6D49"/>
    <w:rsid w:val="006F3C43"/>
    <w:rsid w:val="00715E79"/>
    <w:rsid w:val="007167A1"/>
    <w:rsid w:val="00757D68"/>
    <w:rsid w:val="00765BAE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14990"/>
    <w:rsid w:val="00837008"/>
    <w:rsid w:val="008523E3"/>
    <w:rsid w:val="008B4313"/>
    <w:rsid w:val="008B445F"/>
    <w:rsid w:val="008C317B"/>
    <w:rsid w:val="008C38D8"/>
    <w:rsid w:val="008D483C"/>
    <w:rsid w:val="008D6C37"/>
    <w:rsid w:val="008E770D"/>
    <w:rsid w:val="009145A6"/>
    <w:rsid w:val="00923F56"/>
    <w:rsid w:val="00940D88"/>
    <w:rsid w:val="00941DF4"/>
    <w:rsid w:val="00944234"/>
    <w:rsid w:val="00955A28"/>
    <w:rsid w:val="009635B7"/>
    <w:rsid w:val="009B666E"/>
    <w:rsid w:val="009D3274"/>
    <w:rsid w:val="00A00FB8"/>
    <w:rsid w:val="00A07A51"/>
    <w:rsid w:val="00A21AC3"/>
    <w:rsid w:val="00A30C39"/>
    <w:rsid w:val="00A450FE"/>
    <w:rsid w:val="00A52D72"/>
    <w:rsid w:val="00A74EA2"/>
    <w:rsid w:val="00A9621B"/>
    <w:rsid w:val="00A97FE1"/>
    <w:rsid w:val="00AA613B"/>
    <w:rsid w:val="00AA7AFE"/>
    <w:rsid w:val="00AD4590"/>
    <w:rsid w:val="00AD5DC4"/>
    <w:rsid w:val="00B22D1B"/>
    <w:rsid w:val="00BB0881"/>
    <w:rsid w:val="00BC1DAB"/>
    <w:rsid w:val="00BD12EA"/>
    <w:rsid w:val="00C22E69"/>
    <w:rsid w:val="00C36DA7"/>
    <w:rsid w:val="00C44E22"/>
    <w:rsid w:val="00C50E86"/>
    <w:rsid w:val="00C756AE"/>
    <w:rsid w:val="00C906D7"/>
    <w:rsid w:val="00C92788"/>
    <w:rsid w:val="00CA4078"/>
    <w:rsid w:val="00CC670F"/>
    <w:rsid w:val="00CF1971"/>
    <w:rsid w:val="00D23576"/>
    <w:rsid w:val="00D23740"/>
    <w:rsid w:val="00D442C2"/>
    <w:rsid w:val="00D672BF"/>
    <w:rsid w:val="00DA5B0F"/>
    <w:rsid w:val="00DB3753"/>
    <w:rsid w:val="00DC2437"/>
    <w:rsid w:val="00DE6A79"/>
    <w:rsid w:val="00E2157C"/>
    <w:rsid w:val="00E42625"/>
    <w:rsid w:val="00E44410"/>
    <w:rsid w:val="00E4531B"/>
    <w:rsid w:val="00E63260"/>
    <w:rsid w:val="00E93D48"/>
    <w:rsid w:val="00EC4BCD"/>
    <w:rsid w:val="00ED1EB1"/>
    <w:rsid w:val="00EE045E"/>
    <w:rsid w:val="00EE4FE1"/>
    <w:rsid w:val="00F026F1"/>
    <w:rsid w:val="00F0625C"/>
    <w:rsid w:val="00F176F7"/>
    <w:rsid w:val="00F335BE"/>
    <w:rsid w:val="00F37D90"/>
    <w:rsid w:val="00F429B5"/>
    <w:rsid w:val="00F43387"/>
    <w:rsid w:val="00F5084F"/>
    <w:rsid w:val="00F623D2"/>
    <w:rsid w:val="00F7009B"/>
    <w:rsid w:val="00F838FA"/>
    <w:rsid w:val="00FA2607"/>
    <w:rsid w:val="00FA59D8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1709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158</cp:revision>
  <cp:lastPrinted>2021-07-12T13:02:00Z</cp:lastPrinted>
  <dcterms:created xsi:type="dcterms:W3CDTF">2018-03-07T15:12:00Z</dcterms:created>
  <dcterms:modified xsi:type="dcterms:W3CDTF">2022-01-24T14:16:00Z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