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379D" w14:textId="6F56440F" w:rsidR="00823D9E" w:rsidRPr="004E03FA" w:rsidRDefault="00823D9E" w:rsidP="00823D9E">
      <w:pPr>
        <w:jc w:val="both"/>
        <w:rPr>
          <w:rFonts w:ascii="Cambria" w:hAnsi="Cambria"/>
          <w:b/>
          <w:sz w:val="20"/>
        </w:rPr>
      </w:pPr>
      <w:r w:rsidRPr="004E03FA">
        <w:rPr>
          <w:rFonts w:ascii="Cambria" w:hAnsi="Cambria"/>
          <w:b/>
          <w:sz w:val="20"/>
        </w:rPr>
        <w:t xml:space="preserve">ATA DA REUNIÃO DE ABERTURA DOS ENVELOPES “DOCUMENTAÇÃO”, RELATIVO AO PROCESSO LICITATÓRIO Nº </w:t>
      </w:r>
      <w:r w:rsidR="00B71407" w:rsidRPr="004E03FA">
        <w:rPr>
          <w:rFonts w:ascii="Cambria" w:hAnsi="Cambria"/>
          <w:b/>
          <w:sz w:val="20"/>
        </w:rPr>
        <w:t>102</w:t>
      </w:r>
      <w:r w:rsidR="00DB6F3A" w:rsidRPr="004E03FA">
        <w:rPr>
          <w:rFonts w:ascii="Cambria" w:hAnsi="Cambria"/>
          <w:b/>
          <w:sz w:val="20"/>
        </w:rPr>
        <w:t>/2021</w:t>
      </w:r>
      <w:r w:rsidRPr="004E03FA">
        <w:rPr>
          <w:rFonts w:ascii="Cambria" w:hAnsi="Cambria"/>
          <w:b/>
          <w:sz w:val="20"/>
        </w:rPr>
        <w:t xml:space="preserve">, MODALIDADE </w:t>
      </w:r>
      <w:r w:rsidR="00475EFE" w:rsidRPr="004E03FA">
        <w:rPr>
          <w:rFonts w:ascii="Cambria" w:hAnsi="Cambria"/>
          <w:b/>
          <w:sz w:val="20"/>
        </w:rPr>
        <w:t>TOMADA DE PREÇOS</w:t>
      </w:r>
      <w:r w:rsidRPr="004E03FA">
        <w:rPr>
          <w:rFonts w:ascii="Cambria" w:hAnsi="Cambria"/>
          <w:b/>
          <w:sz w:val="20"/>
        </w:rPr>
        <w:t xml:space="preserve"> Nº </w:t>
      </w:r>
      <w:r w:rsidR="00B71407" w:rsidRPr="004E03FA">
        <w:rPr>
          <w:rFonts w:ascii="Cambria" w:hAnsi="Cambria"/>
          <w:b/>
          <w:sz w:val="20"/>
        </w:rPr>
        <w:t>009</w:t>
      </w:r>
      <w:r w:rsidR="00DB6F3A" w:rsidRPr="004E03FA">
        <w:rPr>
          <w:rFonts w:ascii="Cambria" w:hAnsi="Cambria"/>
          <w:b/>
          <w:sz w:val="20"/>
        </w:rPr>
        <w:t>/2021</w:t>
      </w:r>
      <w:r w:rsidRPr="004E03FA">
        <w:rPr>
          <w:rFonts w:ascii="Cambria" w:hAnsi="Cambria"/>
          <w:b/>
          <w:sz w:val="20"/>
        </w:rPr>
        <w:t>.</w:t>
      </w:r>
    </w:p>
    <w:p w14:paraId="37AD379E" w14:textId="7FEB266D" w:rsidR="00823D9E" w:rsidRPr="004E03FA" w:rsidRDefault="00823D9E" w:rsidP="00823D9E">
      <w:pPr>
        <w:jc w:val="both"/>
        <w:rPr>
          <w:rFonts w:ascii="Cambria" w:hAnsi="Cambria"/>
          <w:sz w:val="20"/>
        </w:rPr>
      </w:pPr>
      <w:r w:rsidRPr="004E03FA">
        <w:rPr>
          <w:rFonts w:ascii="Cambria" w:hAnsi="Cambria"/>
          <w:sz w:val="20"/>
        </w:rPr>
        <w:t xml:space="preserve">Aos </w:t>
      </w:r>
      <w:r w:rsidR="00B71407" w:rsidRPr="004E03FA">
        <w:rPr>
          <w:rFonts w:ascii="Cambria" w:hAnsi="Cambria"/>
          <w:sz w:val="20"/>
        </w:rPr>
        <w:t>31</w:t>
      </w:r>
      <w:r w:rsidRPr="004E03FA">
        <w:rPr>
          <w:rFonts w:ascii="Cambria" w:hAnsi="Cambria"/>
          <w:sz w:val="20"/>
        </w:rPr>
        <w:t xml:space="preserve"> dias do mês de </w:t>
      </w:r>
      <w:r w:rsidR="00645FFE" w:rsidRPr="004E03FA">
        <w:rPr>
          <w:rFonts w:ascii="Cambria" w:hAnsi="Cambria"/>
          <w:sz w:val="20"/>
        </w:rPr>
        <w:t>agosto</w:t>
      </w:r>
      <w:r w:rsidRPr="004E03FA">
        <w:rPr>
          <w:rFonts w:ascii="Cambria" w:hAnsi="Cambria"/>
          <w:sz w:val="20"/>
        </w:rPr>
        <w:t xml:space="preserve"> do ano de dois mil e </w:t>
      </w:r>
      <w:r w:rsidR="003A5BF6" w:rsidRPr="004E03FA">
        <w:rPr>
          <w:rFonts w:ascii="Cambria" w:hAnsi="Cambria"/>
          <w:sz w:val="20"/>
        </w:rPr>
        <w:t>vinte</w:t>
      </w:r>
      <w:r w:rsidR="00D26A84" w:rsidRPr="004E03FA">
        <w:rPr>
          <w:rFonts w:ascii="Cambria" w:hAnsi="Cambria"/>
          <w:sz w:val="20"/>
        </w:rPr>
        <w:t xml:space="preserve"> e um</w:t>
      </w:r>
      <w:r w:rsidRPr="004E03FA">
        <w:rPr>
          <w:rFonts w:ascii="Cambria" w:hAnsi="Cambria"/>
          <w:sz w:val="20"/>
        </w:rPr>
        <w:t xml:space="preserve"> às </w:t>
      </w:r>
      <w:r w:rsidR="00EE189D" w:rsidRPr="004E03FA">
        <w:rPr>
          <w:rFonts w:ascii="Cambria" w:hAnsi="Cambria"/>
          <w:sz w:val="20"/>
        </w:rPr>
        <w:t>09</w:t>
      </w:r>
      <w:r w:rsidRPr="004E03FA">
        <w:rPr>
          <w:rFonts w:ascii="Cambria" w:hAnsi="Cambria"/>
          <w:sz w:val="20"/>
        </w:rPr>
        <w:t>:</w:t>
      </w:r>
      <w:r w:rsidR="000C7BE0" w:rsidRPr="004E03FA">
        <w:rPr>
          <w:rFonts w:ascii="Cambria" w:hAnsi="Cambria"/>
          <w:sz w:val="20"/>
        </w:rPr>
        <w:t>00</w:t>
      </w:r>
      <w:r w:rsidRPr="004E03FA">
        <w:rPr>
          <w:rFonts w:ascii="Cambria" w:hAnsi="Cambria"/>
          <w:sz w:val="20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37AD379F" w14:textId="0BEACB77" w:rsidR="00823D9E" w:rsidRPr="004E03FA" w:rsidRDefault="00823D9E" w:rsidP="00823D9E">
      <w:pPr>
        <w:jc w:val="both"/>
        <w:rPr>
          <w:rFonts w:ascii="Cambria" w:hAnsi="Cambria"/>
          <w:sz w:val="20"/>
        </w:rPr>
      </w:pPr>
      <w:r w:rsidRPr="004E03FA">
        <w:rPr>
          <w:rFonts w:ascii="Cambria" w:hAnsi="Cambria"/>
          <w:sz w:val="20"/>
        </w:rPr>
        <w:t>Aberta a sessão, constatamos que a empresa</w:t>
      </w:r>
      <w:r w:rsidR="004F1627" w:rsidRPr="004E03FA">
        <w:rPr>
          <w:rFonts w:ascii="Cambria" w:hAnsi="Cambria"/>
          <w:sz w:val="20"/>
        </w:rPr>
        <w:t xml:space="preserve">s A. M. A. Construtora </w:t>
      </w:r>
      <w:proofErr w:type="spellStart"/>
      <w:r w:rsidR="004F1627" w:rsidRPr="004E03FA">
        <w:rPr>
          <w:rFonts w:ascii="Cambria" w:hAnsi="Cambria"/>
          <w:sz w:val="20"/>
        </w:rPr>
        <w:t>Eireli</w:t>
      </w:r>
      <w:proofErr w:type="spellEnd"/>
      <w:r w:rsidR="004F1627" w:rsidRPr="004E03FA">
        <w:rPr>
          <w:rFonts w:ascii="Cambria" w:hAnsi="Cambria"/>
          <w:sz w:val="20"/>
        </w:rPr>
        <w:t>, representada pelo Sr.</w:t>
      </w:r>
      <w:r w:rsidR="00B71407" w:rsidRPr="004E03FA">
        <w:rPr>
          <w:rFonts w:ascii="Cambria" w:hAnsi="Cambria"/>
          <w:sz w:val="20"/>
        </w:rPr>
        <w:t xml:space="preserve"> Emerson Teodoro Tavares</w:t>
      </w:r>
      <w:r w:rsidR="004F1627" w:rsidRPr="004E03FA">
        <w:rPr>
          <w:rFonts w:ascii="Cambria" w:hAnsi="Cambria"/>
          <w:sz w:val="20"/>
        </w:rPr>
        <w:t xml:space="preserve">; </w:t>
      </w:r>
      <w:r w:rsidR="00B71407" w:rsidRPr="004E03FA">
        <w:rPr>
          <w:rFonts w:ascii="Cambria" w:hAnsi="Cambria"/>
          <w:sz w:val="20"/>
        </w:rPr>
        <w:t>Josué Ribeiro dos Santos Construtora Ltda</w:t>
      </w:r>
      <w:r w:rsidR="003C2627" w:rsidRPr="004E03FA">
        <w:rPr>
          <w:rFonts w:ascii="Cambria" w:hAnsi="Cambria"/>
          <w:sz w:val="20"/>
        </w:rPr>
        <w:t xml:space="preserve">, representada pelo Sr. </w:t>
      </w:r>
      <w:proofErr w:type="spellStart"/>
      <w:r w:rsidR="003C2627" w:rsidRPr="004E03FA">
        <w:rPr>
          <w:rFonts w:ascii="Cambria" w:hAnsi="Cambria"/>
          <w:sz w:val="20"/>
        </w:rPr>
        <w:t>Alef</w:t>
      </w:r>
      <w:proofErr w:type="spellEnd"/>
      <w:r w:rsidR="003C2627" w:rsidRPr="004E03FA">
        <w:rPr>
          <w:rFonts w:ascii="Cambria" w:hAnsi="Cambria"/>
          <w:sz w:val="20"/>
        </w:rPr>
        <w:t xml:space="preserve"> </w:t>
      </w:r>
      <w:proofErr w:type="spellStart"/>
      <w:r w:rsidR="003C2627" w:rsidRPr="004E03FA">
        <w:rPr>
          <w:rFonts w:ascii="Cambria" w:hAnsi="Cambria"/>
          <w:sz w:val="20"/>
        </w:rPr>
        <w:t>Junio</w:t>
      </w:r>
      <w:proofErr w:type="spellEnd"/>
      <w:r w:rsidR="003C2627" w:rsidRPr="004E03FA">
        <w:rPr>
          <w:rFonts w:ascii="Cambria" w:hAnsi="Cambria"/>
          <w:sz w:val="20"/>
        </w:rPr>
        <w:t xml:space="preserve"> R da Silva;</w:t>
      </w:r>
      <w:r w:rsidRPr="004E03FA">
        <w:rPr>
          <w:rFonts w:ascii="Cambria" w:hAnsi="Cambria"/>
          <w:sz w:val="20"/>
        </w:rPr>
        <w:t xml:space="preserve"> </w:t>
      </w:r>
      <w:r w:rsidR="0007042A" w:rsidRPr="004E03FA">
        <w:rPr>
          <w:rFonts w:ascii="Cambria" w:hAnsi="Cambria"/>
          <w:sz w:val="20"/>
        </w:rPr>
        <w:t>apresentaram</w:t>
      </w:r>
      <w:r w:rsidR="004F0E0E" w:rsidRPr="004E03FA">
        <w:rPr>
          <w:rFonts w:ascii="Cambria" w:hAnsi="Cambria"/>
          <w:sz w:val="20"/>
        </w:rPr>
        <w:t xml:space="preserve"> </w:t>
      </w:r>
      <w:r w:rsidR="00BD06EE" w:rsidRPr="004E03FA">
        <w:rPr>
          <w:rFonts w:ascii="Cambria" w:hAnsi="Cambria"/>
          <w:sz w:val="20"/>
        </w:rPr>
        <w:t>envelopes de Habilitação e Proposta.</w:t>
      </w:r>
    </w:p>
    <w:p w14:paraId="37AD37A0" w14:textId="77777777" w:rsidR="00823D9E" w:rsidRPr="004E03FA" w:rsidRDefault="00823D9E" w:rsidP="00823D9E">
      <w:pPr>
        <w:jc w:val="both"/>
        <w:rPr>
          <w:rFonts w:ascii="Cambria" w:hAnsi="Cambria"/>
          <w:sz w:val="20"/>
        </w:rPr>
      </w:pPr>
      <w:r w:rsidRPr="004E03FA">
        <w:rPr>
          <w:rFonts w:ascii="Cambria" w:hAnsi="Cambria"/>
          <w:sz w:val="20"/>
        </w:rPr>
        <w:t>Examinados os documentos apresentados e constatada a sua regularidade, de acordo com o que preceitua a Lei nº 8.666/93, a Comissão deliberou:</w:t>
      </w:r>
    </w:p>
    <w:p w14:paraId="37AD37A1" w14:textId="77777777" w:rsidR="00823D9E" w:rsidRPr="004E03FA" w:rsidRDefault="00823D9E" w:rsidP="00823D9E">
      <w:pPr>
        <w:jc w:val="both"/>
        <w:rPr>
          <w:rFonts w:ascii="Cambria" w:hAnsi="Cambria"/>
          <w:sz w:val="20"/>
        </w:rPr>
      </w:pPr>
      <w:r w:rsidRPr="004E03FA">
        <w:rPr>
          <w:rFonts w:ascii="Cambria" w:hAnsi="Cambria"/>
          <w:sz w:val="20"/>
        </w:rPr>
        <w:t>1 - Habilitada(s) a(s) seguinte(s) licitante(s), por apresentar toda a documentação exigida e dentro do prazo de validade: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7823"/>
      </w:tblGrid>
      <w:tr w:rsidR="00823D9E" w:rsidRPr="004E03FA" w14:paraId="37AD37A4" w14:textId="77777777" w:rsidTr="00A61E0C">
        <w:tc>
          <w:tcPr>
            <w:tcW w:w="676" w:type="dxa"/>
            <w:shd w:val="clear" w:color="auto" w:fill="D9D9D9"/>
          </w:tcPr>
          <w:p w14:paraId="37AD37A2" w14:textId="77777777" w:rsidR="00823D9E" w:rsidRPr="004E03FA" w:rsidRDefault="00823D9E" w:rsidP="00630B3B">
            <w:pPr>
              <w:jc w:val="center"/>
              <w:rPr>
                <w:rFonts w:ascii="Cambria" w:hAnsi="Cambria"/>
                <w:b/>
                <w:sz w:val="20"/>
              </w:rPr>
            </w:pPr>
            <w:r w:rsidRPr="004E03FA">
              <w:rPr>
                <w:rFonts w:ascii="Cambria" w:hAnsi="Cambria"/>
                <w:b/>
                <w:sz w:val="20"/>
              </w:rPr>
              <w:t>Nº</w:t>
            </w:r>
          </w:p>
        </w:tc>
        <w:tc>
          <w:tcPr>
            <w:tcW w:w="7823" w:type="dxa"/>
            <w:shd w:val="clear" w:color="auto" w:fill="D9D9D9"/>
          </w:tcPr>
          <w:p w14:paraId="37AD37A3" w14:textId="77777777" w:rsidR="00823D9E" w:rsidRPr="004E03FA" w:rsidRDefault="00823D9E" w:rsidP="00630B3B">
            <w:pPr>
              <w:jc w:val="center"/>
              <w:rPr>
                <w:rFonts w:ascii="Cambria" w:hAnsi="Cambria"/>
                <w:b/>
                <w:sz w:val="20"/>
              </w:rPr>
            </w:pPr>
            <w:r w:rsidRPr="004E03FA">
              <w:rPr>
                <w:rFonts w:ascii="Cambria" w:hAnsi="Cambria"/>
                <w:b/>
                <w:sz w:val="20"/>
              </w:rPr>
              <w:t>PROPONENTES</w:t>
            </w:r>
          </w:p>
        </w:tc>
      </w:tr>
      <w:tr w:rsidR="00BB1C6C" w:rsidRPr="004E03FA" w14:paraId="37AD37AA" w14:textId="77777777" w:rsidTr="00A61E0C">
        <w:tc>
          <w:tcPr>
            <w:tcW w:w="676" w:type="dxa"/>
          </w:tcPr>
          <w:p w14:paraId="37AD37A8" w14:textId="2C8F0971" w:rsidR="00BB1C6C" w:rsidRPr="004E03FA" w:rsidRDefault="000D0150" w:rsidP="00A323B4">
            <w:pPr>
              <w:jc w:val="center"/>
              <w:rPr>
                <w:rFonts w:ascii="Cambria" w:hAnsi="Cambria"/>
                <w:sz w:val="20"/>
              </w:rPr>
            </w:pPr>
            <w:r w:rsidRPr="004E03FA">
              <w:rPr>
                <w:rFonts w:ascii="Cambria" w:hAnsi="Cambria"/>
                <w:sz w:val="20"/>
              </w:rPr>
              <w:t>01</w:t>
            </w:r>
          </w:p>
        </w:tc>
        <w:tc>
          <w:tcPr>
            <w:tcW w:w="7823" w:type="dxa"/>
          </w:tcPr>
          <w:p w14:paraId="37AD37A9" w14:textId="320AC5FA" w:rsidR="00BB1C6C" w:rsidRPr="004E03FA" w:rsidRDefault="000D0150" w:rsidP="00630B3B">
            <w:pPr>
              <w:jc w:val="both"/>
              <w:rPr>
                <w:rFonts w:ascii="Cambria" w:hAnsi="Cambria"/>
                <w:sz w:val="20"/>
              </w:rPr>
            </w:pPr>
            <w:r w:rsidRPr="004E03FA">
              <w:rPr>
                <w:rFonts w:ascii="Cambria" w:hAnsi="Cambria"/>
                <w:sz w:val="20"/>
              </w:rPr>
              <w:t>Josué Ribeiro dos Santos Construtora Ltda</w:t>
            </w:r>
          </w:p>
        </w:tc>
      </w:tr>
    </w:tbl>
    <w:p w14:paraId="072F7D11" w14:textId="754772BC" w:rsidR="00D13952" w:rsidRPr="004E03FA" w:rsidRDefault="000D0150" w:rsidP="00823D9E">
      <w:pPr>
        <w:jc w:val="both"/>
        <w:rPr>
          <w:rFonts w:ascii="Cambria" w:hAnsi="Cambria"/>
          <w:sz w:val="20"/>
        </w:rPr>
      </w:pPr>
      <w:r w:rsidRPr="004E03FA">
        <w:rPr>
          <w:rFonts w:ascii="Cambria" w:hAnsi="Cambria"/>
          <w:sz w:val="20"/>
        </w:rPr>
        <w:t>2</w:t>
      </w:r>
      <w:r w:rsidR="00BE6DDD" w:rsidRPr="004E03FA">
        <w:rPr>
          <w:rFonts w:ascii="Cambria" w:hAnsi="Cambria"/>
          <w:sz w:val="20"/>
        </w:rPr>
        <w:t xml:space="preserve"> – A empresa A. M. A. Construtora </w:t>
      </w:r>
      <w:proofErr w:type="spellStart"/>
      <w:r w:rsidR="00BE6DDD" w:rsidRPr="004E03FA">
        <w:rPr>
          <w:rFonts w:ascii="Cambria" w:hAnsi="Cambria"/>
          <w:sz w:val="20"/>
        </w:rPr>
        <w:t>Eireli</w:t>
      </w:r>
      <w:proofErr w:type="spellEnd"/>
      <w:r w:rsidR="00BE6DDD" w:rsidRPr="004E03FA">
        <w:rPr>
          <w:rFonts w:ascii="Cambria" w:hAnsi="Cambria"/>
          <w:sz w:val="20"/>
        </w:rPr>
        <w:t xml:space="preserve"> apresentou </w:t>
      </w:r>
      <w:r w:rsidR="00943F60" w:rsidRPr="004E03FA">
        <w:rPr>
          <w:rFonts w:ascii="Cambria" w:hAnsi="Cambria"/>
          <w:sz w:val="20"/>
        </w:rPr>
        <w:t xml:space="preserve">Certidão Negativa junto a Fazenda Pública Federal vencida, juntamente com peticionamento judicial com pedido de liminar, pugnando pela sua habilitação até provável assinatura de contrato. Considerando tratar-se de assunto técnico, a comissão suspenderá a sessão por 5 (cinco) dias úteis encaminhando o Processo Licitatório ao Setor </w:t>
      </w:r>
      <w:r w:rsidR="004519D7" w:rsidRPr="004E03FA">
        <w:rPr>
          <w:rFonts w:ascii="Cambria" w:hAnsi="Cambria"/>
          <w:sz w:val="20"/>
        </w:rPr>
        <w:t>Jurídico</w:t>
      </w:r>
      <w:r w:rsidR="00943F60" w:rsidRPr="004E03FA">
        <w:rPr>
          <w:rFonts w:ascii="Cambria" w:hAnsi="Cambria"/>
          <w:sz w:val="20"/>
        </w:rPr>
        <w:t xml:space="preserve"> para análise do pedido.</w:t>
      </w:r>
    </w:p>
    <w:p w14:paraId="1B32679C" w14:textId="77BD98B2" w:rsidR="000D0150" w:rsidRPr="004E03FA" w:rsidRDefault="000D0150" w:rsidP="00823D9E">
      <w:pPr>
        <w:jc w:val="both"/>
        <w:rPr>
          <w:rFonts w:ascii="Cambria" w:hAnsi="Cambria"/>
          <w:sz w:val="20"/>
        </w:rPr>
      </w:pPr>
      <w:r w:rsidRPr="004E03FA">
        <w:rPr>
          <w:rFonts w:ascii="Cambria" w:hAnsi="Cambria"/>
          <w:sz w:val="20"/>
        </w:rPr>
        <w:t>3</w:t>
      </w:r>
      <w:r w:rsidR="00E851B0" w:rsidRPr="004E03FA">
        <w:rPr>
          <w:rFonts w:ascii="Cambria" w:hAnsi="Cambria"/>
          <w:sz w:val="20"/>
        </w:rPr>
        <w:t xml:space="preserve"> – O Atestados de Capacidade Técnica das licitantes foram analisados pela Sr</w:t>
      </w:r>
      <w:r w:rsidR="004519D7" w:rsidRPr="004E03FA">
        <w:rPr>
          <w:rFonts w:ascii="Cambria" w:hAnsi="Cambria"/>
          <w:sz w:val="20"/>
        </w:rPr>
        <w:t xml:space="preserve">. </w:t>
      </w:r>
      <w:r w:rsidRPr="004E03FA">
        <w:rPr>
          <w:rFonts w:ascii="Cambria" w:hAnsi="Cambria"/>
          <w:sz w:val="20"/>
        </w:rPr>
        <w:t>Gustavo Pereira Viana</w:t>
      </w:r>
      <w:r w:rsidR="00E851B0" w:rsidRPr="004E03FA">
        <w:rPr>
          <w:rFonts w:ascii="Cambria" w:hAnsi="Cambria"/>
          <w:sz w:val="20"/>
        </w:rPr>
        <w:t xml:space="preserve"> – </w:t>
      </w:r>
      <w:r w:rsidR="004519D7" w:rsidRPr="004E03FA">
        <w:rPr>
          <w:rFonts w:ascii="Cambria" w:hAnsi="Cambria"/>
          <w:sz w:val="20"/>
        </w:rPr>
        <w:t xml:space="preserve">CREA </w:t>
      </w:r>
      <w:r w:rsidRPr="004E03FA">
        <w:rPr>
          <w:rFonts w:ascii="Cambria" w:hAnsi="Cambria"/>
          <w:sz w:val="20"/>
        </w:rPr>
        <w:t>248.503</w:t>
      </w:r>
      <w:r w:rsidR="004519D7" w:rsidRPr="004E03FA">
        <w:rPr>
          <w:rFonts w:ascii="Cambria" w:hAnsi="Cambria"/>
          <w:sz w:val="20"/>
        </w:rPr>
        <w:t>/D</w:t>
      </w:r>
      <w:r w:rsidR="00E851B0" w:rsidRPr="004E03FA">
        <w:rPr>
          <w:rFonts w:ascii="Cambria" w:hAnsi="Cambria"/>
          <w:sz w:val="20"/>
        </w:rPr>
        <w:t xml:space="preserve">, </w:t>
      </w:r>
      <w:r w:rsidR="004519D7" w:rsidRPr="004E03FA">
        <w:rPr>
          <w:rFonts w:ascii="Cambria" w:hAnsi="Cambria"/>
          <w:sz w:val="20"/>
        </w:rPr>
        <w:t>engenheiro do município</w:t>
      </w:r>
      <w:r w:rsidR="003C5646" w:rsidRPr="004E03FA">
        <w:rPr>
          <w:rFonts w:ascii="Cambria" w:hAnsi="Cambria"/>
          <w:sz w:val="20"/>
        </w:rPr>
        <w:t xml:space="preserve">, </w:t>
      </w:r>
      <w:r w:rsidRPr="004E03FA">
        <w:rPr>
          <w:rFonts w:ascii="Cambria" w:hAnsi="Cambria"/>
          <w:sz w:val="20"/>
        </w:rPr>
        <w:t>responsável pelo projeto.</w:t>
      </w:r>
    </w:p>
    <w:p w14:paraId="77DA3DDA" w14:textId="6A76B170" w:rsidR="00C747FF" w:rsidRPr="004E03FA" w:rsidRDefault="000D0150" w:rsidP="00823D9E">
      <w:pPr>
        <w:jc w:val="both"/>
        <w:rPr>
          <w:rFonts w:ascii="Cambria" w:hAnsi="Cambria"/>
          <w:sz w:val="20"/>
        </w:rPr>
      </w:pPr>
      <w:r w:rsidRPr="004E03FA">
        <w:rPr>
          <w:rFonts w:ascii="Cambria" w:hAnsi="Cambria"/>
          <w:sz w:val="20"/>
        </w:rPr>
        <w:t>4</w:t>
      </w:r>
      <w:r w:rsidR="00336029" w:rsidRPr="004E03FA">
        <w:rPr>
          <w:rFonts w:ascii="Cambria" w:hAnsi="Cambria"/>
          <w:sz w:val="20"/>
        </w:rPr>
        <w:t xml:space="preserve"> – A empresa A. M. A. Construtora </w:t>
      </w:r>
      <w:proofErr w:type="spellStart"/>
      <w:r w:rsidR="00336029" w:rsidRPr="004E03FA">
        <w:rPr>
          <w:rFonts w:ascii="Cambria" w:hAnsi="Cambria"/>
          <w:sz w:val="20"/>
        </w:rPr>
        <w:t>Eireli</w:t>
      </w:r>
      <w:proofErr w:type="spellEnd"/>
      <w:r w:rsidR="00336029" w:rsidRPr="004E03FA">
        <w:rPr>
          <w:rFonts w:ascii="Cambria" w:hAnsi="Cambria"/>
          <w:sz w:val="20"/>
        </w:rPr>
        <w:t xml:space="preserve"> questionou a não apresentação de Certidão Negativa junto a Fazenda Pública Federal pela empresa Construtora Novo Dia Ltda, e a aceitação do CRC em substituição.</w:t>
      </w:r>
    </w:p>
    <w:p w14:paraId="37AD37B8" w14:textId="24A61EFF" w:rsidR="00823D9E" w:rsidRPr="004E03FA" w:rsidRDefault="000D0150" w:rsidP="00823D9E">
      <w:pPr>
        <w:jc w:val="both"/>
        <w:rPr>
          <w:rFonts w:ascii="Cambria" w:hAnsi="Cambria"/>
          <w:sz w:val="20"/>
        </w:rPr>
      </w:pPr>
      <w:r w:rsidRPr="004E03FA">
        <w:rPr>
          <w:rFonts w:ascii="Cambria" w:hAnsi="Cambria"/>
          <w:sz w:val="20"/>
        </w:rPr>
        <w:t>5</w:t>
      </w:r>
      <w:r w:rsidR="00C3735E" w:rsidRPr="004E03FA">
        <w:rPr>
          <w:rFonts w:ascii="Cambria" w:hAnsi="Cambria"/>
          <w:sz w:val="20"/>
        </w:rPr>
        <w:t xml:space="preserve"> –</w:t>
      </w:r>
      <w:r w:rsidR="000B5D6D" w:rsidRPr="004E03FA">
        <w:rPr>
          <w:rFonts w:ascii="Cambria" w:hAnsi="Cambria"/>
          <w:sz w:val="20"/>
        </w:rPr>
        <w:t xml:space="preserve"> </w:t>
      </w:r>
      <w:r w:rsidR="00823D9E" w:rsidRPr="004E03FA">
        <w:rPr>
          <w:rFonts w:ascii="Cambria" w:hAnsi="Cambria"/>
          <w:sz w:val="20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37AD37B9" w14:textId="77777777" w:rsidR="00823D9E" w:rsidRPr="004E03FA" w:rsidRDefault="00823D9E" w:rsidP="00823D9E">
      <w:pPr>
        <w:jc w:val="both"/>
        <w:rPr>
          <w:rFonts w:ascii="Cambria" w:hAnsi="Cambria"/>
          <w:sz w:val="20"/>
        </w:rPr>
      </w:pPr>
    </w:p>
    <w:p w14:paraId="37AD37BA" w14:textId="77777777" w:rsidR="00823D9E" w:rsidRPr="004E03FA" w:rsidRDefault="00823D9E" w:rsidP="00823D9E">
      <w:pPr>
        <w:jc w:val="both"/>
        <w:rPr>
          <w:rFonts w:ascii="Cambria" w:hAnsi="Cambria"/>
          <w:sz w:val="20"/>
        </w:rPr>
      </w:pPr>
      <w:r w:rsidRPr="004E03FA">
        <w:rPr>
          <w:rFonts w:ascii="Cambria" w:hAnsi="Cambria"/>
          <w:sz w:val="20"/>
        </w:rPr>
        <w:t>Nada mais havendo a tratar, lavrou-se a presente ATA, que depois de lida e aprovada, foi por todos assinada.</w:t>
      </w:r>
    </w:p>
    <w:p w14:paraId="37AD37BB" w14:textId="77777777" w:rsidR="00823D9E" w:rsidRPr="004E03FA" w:rsidRDefault="00823D9E" w:rsidP="00823D9E">
      <w:pPr>
        <w:jc w:val="both"/>
        <w:rPr>
          <w:rFonts w:ascii="Cambria" w:hAnsi="Cambria"/>
          <w:sz w:val="20"/>
        </w:rPr>
      </w:pPr>
    </w:p>
    <w:p w14:paraId="37AD37BC" w14:textId="3C523764" w:rsidR="00823D9E" w:rsidRPr="004E03FA" w:rsidRDefault="00823D9E" w:rsidP="00823D9E">
      <w:pPr>
        <w:jc w:val="both"/>
        <w:rPr>
          <w:rFonts w:ascii="Cambria" w:hAnsi="Cambria"/>
          <w:sz w:val="20"/>
        </w:rPr>
      </w:pPr>
      <w:r w:rsidRPr="004E03FA">
        <w:rPr>
          <w:rFonts w:ascii="Cambria" w:hAnsi="Cambria"/>
          <w:sz w:val="20"/>
        </w:rPr>
        <w:t>Prefeitura Municipal de Papagaios/M</w:t>
      </w:r>
      <w:r w:rsidR="00E352FA" w:rsidRPr="004E03FA">
        <w:rPr>
          <w:rFonts w:ascii="Cambria" w:hAnsi="Cambria"/>
          <w:sz w:val="20"/>
        </w:rPr>
        <w:t xml:space="preserve">G, </w:t>
      </w:r>
      <w:r w:rsidR="001D515F" w:rsidRPr="004E03FA">
        <w:rPr>
          <w:rFonts w:ascii="Cambria" w:hAnsi="Cambria"/>
          <w:sz w:val="20"/>
        </w:rPr>
        <w:t>31</w:t>
      </w:r>
      <w:r w:rsidR="003E7FD2" w:rsidRPr="004E03FA">
        <w:rPr>
          <w:rFonts w:ascii="Cambria" w:hAnsi="Cambria"/>
          <w:sz w:val="20"/>
        </w:rPr>
        <w:t xml:space="preserve"> de agosto</w:t>
      </w:r>
      <w:r w:rsidR="00460EC3" w:rsidRPr="004E03FA">
        <w:rPr>
          <w:rFonts w:ascii="Cambria" w:hAnsi="Cambria"/>
          <w:sz w:val="20"/>
        </w:rPr>
        <w:t xml:space="preserve"> de 2021</w:t>
      </w:r>
      <w:r w:rsidRPr="004E03FA">
        <w:rPr>
          <w:rFonts w:ascii="Cambria" w:hAnsi="Cambria"/>
          <w:sz w:val="20"/>
        </w:rPr>
        <w:t>.</w:t>
      </w:r>
    </w:p>
    <w:p w14:paraId="37AD37BD" w14:textId="77777777" w:rsidR="00823D9E" w:rsidRPr="004E03FA" w:rsidRDefault="00823D9E" w:rsidP="00823D9E">
      <w:pPr>
        <w:jc w:val="both"/>
        <w:rPr>
          <w:rFonts w:ascii="Cambria" w:hAnsi="Cambria"/>
          <w:sz w:val="20"/>
        </w:rPr>
      </w:pPr>
    </w:p>
    <w:p w14:paraId="37AD37BF" w14:textId="77777777" w:rsidR="0098508B" w:rsidRPr="004E03FA" w:rsidRDefault="0098508B" w:rsidP="0098508B">
      <w:pPr>
        <w:jc w:val="both"/>
        <w:rPr>
          <w:rFonts w:ascii="Cambria" w:hAnsi="Cambria"/>
          <w:sz w:val="20"/>
        </w:rPr>
      </w:pPr>
    </w:p>
    <w:p w14:paraId="33E9088A" w14:textId="77777777" w:rsidR="006937FB" w:rsidRPr="004E03FA" w:rsidRDefault="006937FB" w:rsidP="006937FB">
      <w:pPr>
        <w:jc w:val="both"/>
        <w:rPr>
          <w:rFonts w:ascii="Cambria" w:hAnsi="Cambria"/>
          <w:sz w:val="20"/>
        </w:rPr>
      </w:pPr>
      <w:r w:rsidRPr="004E03FA">
        <w:rPr>
          <w:rFonts w:ascii="Cambria" w:hAnsi="Cambria"/>
          <w:sz w:val="20"/>
        </w:rPr>
        <w:t>Presidente:        _____________________</w:t>
      </w:r>
    </w:p>
    <w:p w14:paraId="0DF95274" w14:textId="046232D3" w:rsidR="006937FB" w:rsidRPr="004E03FA" w:rsidRDefault="006937FB" w:rsidP="006937FB">
      <w:pPr>
        <w:rPr>
          <w:rFonts w:ascii="Cambria" w:hAnsi="Cambria"/>
          <w:b/>
          <w:bCs/>
          <w:i/>
          <w:iCs/>
          <w:sz w:val="20"/>
        </w:rPr>
      </w:pPr>
      <w:r w:rsidRPr="004E03FA">
        <w:rPr>
          <w:rFonts w:ascii="Cambria" w:hAnsi="Cambria"/>
          <w:b/>
          <w:bCs/>
          <w:i/>
          <w:iCs/>
          <w:sz w:val="20"/>
        </w:rPr>
        <w:t xml:space="preserve">                             </w:t>
      </w:r>
      <w:r w:rsidR="00A5769E" w:rsidRPr="004E03FA">
        <w:rPr>
          <w:rFonts w:ascii="Cambria" w:hAnsi="Cambria"/>
          <w:b/>
          <w:bCs/>
          <w:i/>
          <w:iCs/>
          <w:sz w:val="20"/>
        </w:rPr>
        <w:t>Regina Aparecida Moreira</w:t>
      </w:r>
    </w:p>
    <w:p w14:paraId="30DCE816" w14:textId="77777777" w:rsidR="006937FB" w:rsidRPr="004E03FA" w:rsidRDefault="006937FB" w:rsidP="006937FB">
      <w:pPr>
        <w:pStyle w:val="Corpodetexto3"/>
        <w:spacing w:after="0"/>
        <w:rPr>
          <w:rFonts w:ascii="Cambria" w:hAnsi="Cambria"/>
          <w:sz w:val="20"/>
          <w:szCs w:val="20"/>
        </w:rPr>
      </w:pPr>
    </w:p>
    <w:p w14:paraId="25C05375" w14:textId="77777777" w:rsidR="006937FB" w:rsidRPr="004E03FA" w:rsidRDefault="006937FB" w:rsidP="006937FB">
      <w:pPr>
        <w:pStyle w:val="Corpodetexto3"/>
        <w:spacing w:after="0"/>
        <w:rPr>
          <w:rFonts w:ascii="Cambria" w:hAnsi="Cambria"/>
          <w:sz w:val="20"/>
          <w:szCs w:val="20"/>
        </w:rPr>
      </w:pPr>
    </w:p>
    <w:p w14:paraId="5E4E8392" w14:textId="77777777" w:rsidR="006937FB" w:rsidRPr="004E03FA" w:rsidRDefault="006937FB" w:rsidP="006937FB">
      <w:pPr>
        <w:pStyle w:val="Corpodetexto3"/>
        <w:spacing w:after="0"/>
        <w:rPr>
          <w:rFonts w:ascii="Cambria" w:hAnsi="Cambria"/>
          <w:sz w:val="20"/>
          <w:szCs w:val="20"/>
        </w:rPr>
      </w:pPr>
      <w:r w:rsidRPr="004E03FA">
        <w:rPr>
          <w:rFonts w:ascii="Cambria" w:hAnsi="Cambria"/>
          <w:sz w:val="20"/>
          <w:szCs w:val="20"/>
        </w:rPr>
        <w:t xml:space="preserve">          </w:t>
      </w:r>
      <w:r w:rsidRPr="004E03FA">
        <w:rPr>
          <w:rFonts w:ascii="Cambria" w:hAnsi="Cambria"/>
          <w:sz w:val="20"/>
          <w:szCs w:val="20"/>
          <w:lang w:val="pt-BR"/>
        </w:rPr>
        <w:t xml:space="preserve">       </w:t>
      </w:r>
      <w:r w:rsidRPr="004E03FA">
        <w:rPr>
          <w:rFonts w:ascii="Cambria" w:hAnsi="Cambria"/>
          <w:sz w:val="20"/>
          <w:szCs w:val="20"/>
        </w:rPr>
        <w:t xml:space="preserve">       _________________             </w:t>
      </w:r>
      <w:r w:rsidRPr="004E03FA">
        <w:rPr>
          <w:rFonts w:ascii="Cambria" w:hAnsi="Cambria"/>
          <w:sz w:val="20"/>
          <w:szCs w:val="20"/>
          <w:lang w:val="pt-BR"/>
        </w:rPr>
        <w:t xml:space="preserve">                            </w:t>
      </w:r>
      <w:r w:rsidRPr="004E03FA">
        <w:rPr>
          <w:rFonts w:ascii="Cambria" w:hAnsi="Cambria"/>
          <w:sz w:val="20"/>
          <w:szCs w:val="20"/>
        </w:rPr>
        <w:t xml:space="preserve">     ___________________</w:t>
      </w:r>
    </w:p>
    <w:p w14:paraId="051A709A" w14:textId="7B65AF65" w:rsidR="006937FB" w:rsidRPr="004E03FA" w:rsidRDefault="006937FB" w:rsidP="006937FB">
      <w:pPr>
        <w:jc w:val="both"/>
        <w:rPr>
          <w:rFonts w:ascii="Cambria" w:hAnsi="Cambria"/>
          <w:sz w:val="20"/>
        </w:rPr>
      </w:pPr>
      <w:r w:rsidRPr="004E03FA">
        <w:rPr>
          <w:rFonts w:ascii="Cambria" w:hAnsi="Cambria"/>
          <w:sz w:val="20"/>
        </w:rPr>
        <w:t xml:space="preserve">Membros:    </w:t>
      </w:r>
      <w:r w:rsidR="00A5769E" w:rsidRPr="004E03FA">
        <w:rPr>
          <w:rFonts w:ascii="Cambria" w:hAnsi="Cambria"/>
          <w:b/>
          <w:bCs/>
          <w:i/>
          <w:iCs/>
          <w:sz w:val="20"/>
        </w:rPr>
        <w:t xml:space="preserve">Elimar </w:t>
      </w:r>
      <w:proofErr w:type="spellStart"/>
      <w:r w:rsidR="00A5769E" w:rsidRPr="004E03FA">
        <w:rPr>
          <w:rFonts w:ascii="Cambria" w:hAnsi="Cambria"/>
          <w:b/>
          <w:bCs/>
          <w:i/>
          <w:iCs/>
          <w:sz w:val="20"/>
        </w:rPr>
        <w:t>Patricia</w:t>
      </w:r>
      <w:proofErr w:type="spellEnd"/>
      <w:r w:rsidR="00A5769E" w:rsidRPr="004E03FA">
        <w:rPr>
          <w:rFonts w:ascii="Cambria" w:hAnsi="Cambria"/>
          <w:b/>
          <w:bCs/>
          <w:i/>
          <w:iCs/>
          <w:sz w:val="20"/>
        </w:rPr>
        <w:t xml:space="preserve"> da Silva</w:t>
      </w:r>
      <w:r w:rsidRPr="004E03FA">
        <w:rPr>
          <w:rFonts w:ascii="Cambria" w:hAnsi="Cambria"/>
          <w:b/>
          <w:bCs/>
          <w:i/>
          <w:iCs/>
          <w:sz w:val="20"/>
        </w:rPr>
        <w:t xml:space="preserve">                    </w:t>
      </w:r>
      <w:r w:rsidR="009E5DC7" w:rsidRPr="004E03FA">
        <w:rPr>
          <w:rFonts w:ascii="Cambria" w:hAnsi="Cambria"/>
          <w:b/>
          <w:bCs/>
          <w:i/>
          <w:iCs/>
          <w:sz w:val="20"/>
        </w:rPr>
        <w:t>Edna Alves de Lima Maciel</w:t>
      </w:r>
    </w:p>
    <w:p w14:paraId="625E8162" w14:textId="77777777" w:rsidR="006937FB" w:rsidRPr="004E03FA" w:rsidRDefault="006937FB" w:rsidP="006937FB">
      <w:pPr>
        <w:jc w:val="both"/>
        <w:rPr>
          <w:rFonts w:ascii="Cambria" w:hAnsi="Cambria"/>
          <w:sz w:val="20"/>
        </w:rPr>
      </w:pPr>
    </w:p>
    <w:p w14:paraId="5E968AB4" w14:textId="77777777" w:rsidR="006937FB" w:rsidRPr="004E03FA" w:rsidRDefault="006937FB" w:rsidP="006937FB">
      <w:pPr>
        <w:jc w:val="both"/>
        <w:rPr>
          <w:rFonts w:ascii="Cambria" w:hAnsi="Cambria"/>
          <w:sz w:val="20"/>
        </w:rPr>
      </w:pPr>
    </w:p>
    <w:p w14:paraId="50541021" w14:textId="0706A2DE" w:rsidR="006937FB" w:rsidRPr="004E03FA" w:rsidRDefault="006937FB" w:rsidP="006937FB">
      <w:pPr>
        <w:jc w:val="center"/>
        <w:rPr>
          <w:rFonts w:ascii="Cambria" w:hAnsi="Cambria"/>
          <w:sz w:val="20"/>
        </w:rPr>
      </w:pPr>
      <w:r w:rsidRPr="004E03FA">
        <w:rPr>
          <w:rFonts w:ascii="Cambria" w:hAnsi="Cambria"/>
          <w:sz w:val="20"/>
        </w:rPr>
        <w:t>___________________</w:t>
      </w:r>
    </w:p>
    <w:p w14:paraId="43FB9BAD" w14:textId="24A2C4CA" w:rsidR="006937FB" w:rsidRPr="004E03FA" w:rsidRDefault="006937FB" w:rsidP="006937FB">
      <w:pPr>
        <w:jc w:val="center"/>
        <w:rPr>
          <w:rFonts w:ascii="Cambria" w:hAnsi="Cambria"/>
          <w:b/>
          <w:bCs/>
          <w:i/>
          <w:iCs/>
          <w:sz w:val="20"/>
        </w:rPr>
      </w:pPr>
      <w:proofErr w:type="spellStart"/>
      <w:r w:rsidRPr="004E03FA">
        <w:rPr>
          <w:rFonts w:ascii="Cambria" w:hAnsi="Cambria"/>
          <w:b/>
          <w:bCs/>
          <w:i/>
          <w:iCs/>
          <w:sz w:val="20"/>
        </w:rPr>
        <w:t>Rislaine</w:t>
      </w:r>
      <w:proofErr w:type="spellEnd"/>
      <w:r w:rsidRPr="004E03FA">
        <w:rPr>
          <w:rFonts w:ascii="Cambria" w:hAnsi="Cambria"/>
          <w:b/>
          <w:bCs/>
          <w:i/>
          <w:iCs/>
          <w:sz w:val="20"/>
        </w:rPr>
        <w:t xml:space="preserve"> Faria </w:t>
      </w:r>
      <w:proofErr w:type="spellStart"/>
      <w:r w:rsidRPr="004E03FA">
        <w:rPr>
          <w:rFonts w:ascii="Cambria" w:hAnsi="Cambria"/>
          <w:b/>
          <w:bCs/>
          <w:i/>
          <w:iCs/>
          <w:sz w:val="20"/>
        </w:rPr>
        <w:t>Cançado</w:t>
      </w:r>
      <w:proofErr w:type="spellEnd"/>
    </w:p>
    <w:p w14:paraId="37AD37C5" w14:textId="77777777" w:rsidR="00316C82" w:rsidRPr="004E03FA" w:rsidRDefault="00316C82" w:rsidP="00823D9E">
      <w:pPr>
        <w:jc w:val="both"/>
        <w:rPr>
          <w:rFonts w:ascii="Cambria" w:hAnsi="Cambria"/>
          <w:sz w:val="20"/>
        </w:rPr>
      </w:pPr>
    </w:p>
    <w:p w14:paraId="37AD37C6" w14:textId="77777777" w:rsidR="00823D9E" w:rsidRPr="004E03FA" w:rsidRDefault="00823D9E" w:rsidP="00823D9E">
      <w:pPr>
        <w:jc w:val="both"/>
        <w:rPr>
          <w:rFonts w:ascii="Cambria" w:hAnsi="Cambria"/>
          <w:sz w:val="20"/>
        </w:rPr>
      </w:pPr>
    </w:p>
    <w:p w14:paraId="37AD37C7" w14:textId="77777777" w:rsidR="00823D9E" w:rsidRPr="004E03FA" w:rsidRDefault="00823D9E" w:rsidP="00823D9E">
      <w:pPr>
        <w:jc w:val="both"/>
        <w:rPr>
          <w:rFonts w:ascii="Cambria" w:hAnsi="Cambria"/>
          <w:sz w:val="20"/>
        </w:rPr>
      </w:pPr>
      <w:r w:rsidRPr="004E03FA">
        <w:rPr>
          <w:rFonts w:ascii="Cambria" w:hAnsi="Cambria"/>
          <w:sz w:val="20"/>
        </w:rPr>
        <w:t xml:space="preserve">Proponentes: </w:t>
      </w:r>
    </w:p>
    <w:p w14:paraId="37AD37C8" w14:textId="6715C145" w:rsidR="00EC7247" w:rsidRPr="004E03FA" w:rsidRDefault="00EC7247" w:rsidP="00823D9E">
      <w:pPr>
        <w:jc w:val="both"/>
        <w:rPr>
          <w:rFonts w:ascii="Cambria" w:hAnsi="Cambria"/>
          <w:sz w:val="20"/>
        </w:rPr>
      </w:pPr>
    </w:p>
    <w:p w14:paraId="48A4686E" w14:textId="6647212B" w:rsidR="00D21214" w:rsidRPr="004E03FA" w:rsidRDefault="00D21214" w:rsidP="00823D9E">
      <w:pPr>
        <w:jc w:val="both"/>
        <w:rPr>
          <w:rFonts w:ascii="Cambria" w:hAnsi="Cambria"/>
          <w:sz w:val="20"/>
        </w:rPr>
      </w:pPr>
    </w:p>
    <w:p w14:paraId="4F64DA94" w14:textId="6B224837" w:rsidR="00D21214" w:rsidRPr="004E03FA" w:rsidRDefault="00D21214" w:rsidP="00A21B25">
      <w:pPr>
        <w:jc w:val="center"/>
        <w:rPr>
          <w:rFonts w:ascii="Cambria" w:hAnsi="Cambria"/>
          <w:b/>
          <w:bCs/>
          <w:i/>
          <w:iCs/>
          <w:sz w:val="20"/>
        </w:rPr>
      </w:pPr>
    </w:p>
    <w:p w14:paraId="1D3947C4" w14:textId="298C6A12" w:rsidR="00D21214" w:rsidRPr="004E03FA" w:rsidRDefault="00D21214" w:rsidP="00A21B25">
      <w:pPr>
        <w:jc w:val="center"/>
        <w:rPr>
          <w:rFonts w:ascii="Cambria" w:hAnsi="Cambria"/>
          <w:b/>
          <w:bCs/>
          <w:i/>
          <w:iCs/>
          <w:sz w:val="20"/>
        </w:rPr>
      </w:pPr>
      <w:r w:rsidRPr="004E03FA">
        <w:rPr>
          <w:rFonts w:ascii="Cambria" w:hAnsi="Cambria"/>
          <w:b/>
          <w:bCs/>
          <w:i/>
          <w:iCs/>
          <w:sz w:val="20"/>
        </w:rPr>
        <w:t xml:space="preserve">A. M. A. Construtora </w:t>
      </w:r>
      <w:proofErr w:type="spellStart"/>
      <w:r w:rsidRPr="004E03FA">
        <w:rPr>
          <w:rFonts w:ascii="Cambria" w:hAnsi="Cambria"/>
          <w:b/>
          <w:bCs/>
          <w:i/>
          <w:iCs/>
          <w:sz w:val="20"/>
        </w:rPr>
        <w:t>Eireli</w:t>
      </w:r>
      <w:proofErr w:type="spellEnd"/>
    </w:p>
    <w:p w14:paraId="0ACE05D7" w14:textId="70F10932" w:rsidR="00D21214" w:rsidRPr="004E03FA" w:rsidRDefault="00D21214" w:rsidP="00A21B25">
      <w:pPr>
        <w:jc w:val="center"/>
        <w:rPr>
          <w:rFonts w:ascii="Cambria" w:hAnsi="Cambria"/>
          <w:b/>
          <w:bCs/>
          <w:i/>
          <w:iCs/>
          <w:sz w:val="20"/>
        </w:rPr>
      </w:pPr>
    </w:p>
    <w:p w14:paraId="0FC66EAB" w14:textId="0C305148" w:rsidR="00822B49" w:rsidRPr="004E03FA" w:rsidRDefault="004E03FA" w:rsidP="00A21B25">
      <w:pPr>
        <w:jc w:val="center"/>
        <w:rPr>
          <w:rFonts w:ascii="Cambria" w:hAnsi="Cambria"/>
          <w:b/>
          <w:bCs/>
          <w:i/>
          <w:iCs/>
          <w:sz w:val="20"/>
        </w:rPr>
      </w:pPr>
      <w:r w:rsidRPr="004E03FA">
        <w:rPr>
          <w:rFonts w:ascii="Cambria" w:hAnsi="Cambria"/>
          <w:b/>
          <w:bCs/>
          <w:i/>
          <w:iCs/>
          <w:sz w:val="20"/>
        </w:rPr>
        <w:t>Josué Ribeiro dos Santos Construtora Ltda</w:t>
      </w:r>
    </w:p>
    <w:sectPr w:rsidR="00822B49" w:rsidRPr="004E03FA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D3859" w14:textId="77777777" w:rsidR="007A4922" w:rsidRDefault="007A4922">
      <w:r>
        <w:separator/>
      </w:r>
    </w:p>
  </w:endnote>
  <w:endnote w:type="continuationSeparator" w:id="0">
    <w:p w14:paraId="37AD385A" w14:textId="77777777" w:rsidR="007A4922" w:rsidRDefault="007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3862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3857" w14:textId="77777777" w:rsidR="007A4922" w:rsidRDefault="007A4922">
      <w:r>
        <w:separator/>
      </w:r>
    </w:p>
  </w:footnote>
  <w:footnote w:type="continuationSeparator" w:id="0">
    <w:p w14:paraId="37AD3858" w14:textId="77777777" w:rsidR="007A4922" w:rsidRDefault="007A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37AD385D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7AD385B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37AD3863" wp14:editId="37AD386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7AD385C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37AD3860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E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AD385F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37AD3861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37AD3865" wp14:editId="37AD38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26B1B"/>
    <w:rsid w:val="000311AA"/>
    <w:rsid w:val="0003211F"/>
    <w:rsid w:val="0005239B"/>
    <w:rsid w:val="0005728F"/>
    <w:rsid w:val="00064A08"/>
    <w:rsid w:val="0007042A"/>
    <w:rsid w:val="00071E54"/>
    <w:rsid w:val="00077F63"/>
    <w:rsid w:val="0008701C"/>
    <w:rsid w:val="000914D4"/>
    <w:rsid w:val="00095633"/>
    <w:rsid w:val="000B5D6D"/>
    <w:rsid w:val="000C0F1C"/>
    <w:rsid w:val="000C7BE0"/>
    <w:rsid w:val="000D0150"/>
    <w:rsid w:val="000E6902"/>
    <w:rsid w:val="000F7B60"/>
    <w:rsid w:val="0010144B"/>
    <w:rsid w:val="0011514A"/>
    <w:rsid w:val="00132F88"/>
    <w:rsid w:val="00161A30"/>
    <w:rsid w:val="0017256B"/>
    <w:rsid w:val="001A15A9"/>
    <w:rsid w:val="001A5139"/>
    <w:rsid w:val="001A5F93"/>
    <w:rsid w:val="001B46DD"/>
    <w:rsid w:val="001B5D1E"/>
    <w:rsid w:val="001D515F"/>
    <w:rsid w:val="001E1C52"/>
    <w:rsid w:val="001F7DC9"/>
    <w:rsid w:val="00210FD8"/>
    <w:rsid w:val="00225607"/>
    <w:rsid w:val="00247BEF"/>
    <w:rsid w:val="00261A0C"/>
    <w:rsid w:val="002770C2"/>
    <w:rsid w:val="002A01B8"/>
    <w:rsid w:val="002C36F6"/>
    <w:rsid w:val="00304AB8"/>
    <w:rsid w:val="0030507D"/>
    <w:rsid w:val="003102B1"/>
    <w:rsid w:val="00316C82"/>
    <w:rsid w:val="003209D5"/>
    <w:rsid w:val="0032141A"/>
    <w:rsid w:val="003263BC"/>
    <w:rsid w:val="00335CA8"/>
    <w:rsid w:val="00336029"/>
    <w:rsid w:val="003457EA"/>
    <w:rsid w:val="00346EE3"/>
    <w:rsid w:val="003A5BF6"/>
    <w:rsid w:val="003C0CC8"/>
    <w:rsid w:val="003C2627"/>
    <w:rsid w:val="003C5646"/>
    <w:rsid w:val="003D1005"/>
    <w:rsid w:val="003D5910"/>
    <w:rsid w:val="003D5FE0"/>
    <w:rsid w:val="003D6C92"/>
    <w:rsid w:val="003E7FD2"/>
    <w:rsid w:val="003F46E8"/>
    <w:rsid w:val="003F55D1"/>
    <w:rsid w:val="004519D7"/>
    <w:rsid w:val="004526D9"/>
    <w:rsid w:val="00453354"/>
    <w:rsid w:val="004539B5"/>
    <w:rsid w:val="00460EC3"/>
    <w:rsid w:val="00460ED7"/>
    <w:rsid w:val="00475EFE"/>
    <w:rsid w:val="00493604"/>
    <w:rsid w:val="00493BEB"/>
    <w:rsid w:val="004A0A7E"/>
    <w:rsid w:val="004C3954"/>
    <w:rsid w:val="004D331D"/>
    <w:rsid w:val="004E03FA"/>
    <w:rsid w:val="004E220D"/>
    <w:rsid w:val="004F0E0E"/>
    <w:rsid w:val="004F15A9"/>
    <w:rsid w:val="004F1627"/>
    <w:rsid w:val="004F3149"/>
    <w:rsid w:val="004F7F5C"/>
    <w:rsid w:val="00506A46"/>
    <w:rsid w:val="0052076F"/>
    <w:rsid w:val="005413C0"/>
    <w:rsid w:val="00586B96"/>
    <w:rsid w:val="005937A6"/>
    <w:rsid w:val="005A0CC7"/>
    <w:rsid w:val="005A3440"/>
    <w:rsid w:val="005D2603"/>
    <w:rsid w:val="005F4F3A"/>
    <w:rsid w:val="00600E15"/>
    <w:rsid w:val="0064087C"/>
    <w:rsid w:val="00645FFE"/>
    <w:rsid w:val="0066409A"/>
    <w:rsid w:val="006709C5"/>
    <w:rsid w:val="006937FB"/>
    <w:rsid w:val="006A06B2"/>
    <w:rsid w:val="006A13B2"/>
    <w:rsid w:val="006A609D"/>
    <w:rsid w:val="006D3737"/>
    <w:rsid w:val="006F2F8D"/>
    <w:rsid w:val="006F7B8E"/>
    <w:rsid w:val="00721386"/>
    <w:rsid w:val="00723352"/>
    <w:rsid w:val="007303CC"/>
    <w:rsid w:val="00760247"/>
    <w:rsid w:val="00765FCA"/>
    <w:rsid w:val="0077017E"/>
    <w:rsid w:val="00772D39"/>
    <w:rsid w:val="00775080"/>
    <w:rsid w:val="00775184"/>
    <w:rsid w:val="00777A1B"/>
    <w:rsid w:val="00790E98"/>
    <w:rsid w:val="00796EC9"/>
    <w:rsid w:val="007A4922"/>
    <w:rsid w:val="007C00C3"/>
    <w:rsid w:val="007E65F8"/>
    <w:rsid w:val="007E7333"/>
    <w:rsid w:val="008020A0"/>
    <w:rsid w:val="008048E0"/>
    <w:rsid w:val="00804E05"/>
    <w:rsid w:val="00822B49"/>
    <w:rsid w:val="00823D9E"/>
    <w:rsid w:val="00876236"/>
    <w:rsid w:val="008763DC"/>
    <w:rsid w:val="00891BB4"/>
    <w:rsid w:val="008C4DF4"/>
    <w:rsid w:val="008C7559"/>
    <w:rsid w:val="008D67F8"/>
    <w:rsid w:val="008D7085"/>
    <w:rsid w:val="008E2EA6"/>
    <w:rsid w:val="008E594C"/>
    <w:rsid w:val="00911B84"/>
    <w:rsid w:val="00917746"/>
    <w:rsid w:val="00924BB4"/>
    <w:rsid w:val="00934867"/>
    <w:rsid w:val="00942209"/>
    <w:rsid w:val="00943F60"/>
    <w:rsid w:val="009615FB"/>
    <w:rsid w:val="0097799C"/>
    <w:rsid w:val="00980A93"/>
    <w:rsid w:val="0098508B"/>
    <w:rsid w:val="009A600F"/>
    <w:rsid w:val="009C2CA9"/>
    <w:rsid w:val="009E0F01"/>
    <w:rsid w:val="009E59D6"/>
    <w:rsid w:val="009E5DC7"/>
    <w:rsid w:val="009E6039"/>
    <w:rsid w:val="00A15133"/>
    <w:rsid w:val="00A15DAF"/>
    <w:rsid w:val="00A21B25"/>
    <w:rsid w:val="00A27B34"/>
    <w:rsid w:val="00A323B4"/>
    <w:rsid w:val="00A33EC6"/>
    <w:rsid w:val="00A370A9"/>
    <w:rsid w:val="00A43F2F"/>
    <w:rsid w:val="00A55A59"/>
    <w:rsid w:val="00A5769E"/>
    <w:rsid w:val="00A61E0C"/>
    <w:rsid w:val="00A90166"/>
    <w:rsid w:val="00AA6DE2"/>
    <w:rsid w:val="00AA70F9"/>
    <w:rsid w:val="00AD0F4F"/>
    <w:rsid w:val="00AD2662"/>
    <w:rsid w:val="00AD3442"/>
    <w:rsid w:val="00B028EA"/>
    <w:rsid w:val="00B2404D"/>
    <w:rsid w:val="00B328B9"/>
    <w:rsid w:val="00B41DA2"/>
    <w:rsid w:val="00B71407"/>
    <w:rsid w:val="00B956D5"/>
    <w:rsid w:val="00BA623F"/>
    <w:rsid w:val="00BB1C6C"/>
    <w:rsid w:val="00BB4303"/>
    <w:rsid w:val="00BC7275"/>
    <w:rsid w:val="00BD06EE"/>
    <w:rsid w:val="00BE218B"/>
    <w:rsid w:val="00BE6DDD"/>
    <w:rsid w:val="00C11D1C"/>
    <w:rsid w:val="00C222E8"/>
    <w:rsid w:val="00C3735E"/>
    <w:rsid w:val="00C513D4"/>
    <w:rsid w:val="00C65C7B"/>
    <w:rsid w:val="00C67574"/>
    <w:rsid w:val="00C70F27"/>
    <w:rsid w:val="00C747FF"/>
    <w:rsid w:val="00C865C4"/>
    <w:rsid w:val="00CA7544"/>
    <w:rsid w:val="00CB4289"/>
    <w:rsid w:val="00CE0DAA"/>
    <w:rsid w:val="00CE5091"/>
    <w:rsid w:val="00CE7F25"/>
    <w:rsid w:val="00CF2DB6"/>
    <w:rsid w:val="00D13952"/>
    <w:rsid w:val="00D17C0D"/>
    <w:rsid w:val="00D21214"/>
    <w:rsid w:val="00D26A84"/>
    <w:rsid w:val="00D44422"/>
    <w:rsid w:val="00D70FF0"/>
    <w:rsid w:val="00D72032"/>
    <w:rsid w:val="00D74BC0"/>
    <w:rsid w:val="00D75876"/>
    <w:rsid w:val="00D80633"/>
    <w:rsid w:val="00D84FDA"/>
    <w:rsid w:val="00DB6F3A"/>
    <w:rsid w:val="00DC0604"/>
    <w:rsid w:val="00DE67DD"/>
    <w:rsid w:val="00DF1602"/>
    <w:rsid w:val="00E12777"/>
    <w:rsid w:val="00E16799"/>
    <w:rsid w:val="00E276E5"/>
    <w:rsid w:val="00E352FA"/>
    <w:rsid w:val="00E449F9"/>
    <w:rsid w:val="00E550EB"/>
    <w:rsid w:val="00E5513C"/>
    <w:rsid w:val="00E77941"/>
    <w:rsid w:val="00E77E2D"/>
    <w:rsid w:val="00E83D4F"/>
    <w:rsid w:val="00E851B0"/>
    <w:rsid w:val="00EA3E5B"/>
    <w:rsid w:val="00EB0B21"/>
    <w:rsid w:val="00EB4D5F"/>
    <w:rsid w:val="00EC7247"/>
    <w:rsid w:val="00EE189D"/>
    <w:rsid w:val="00EE43AA"/>
    <w:rsid w:val="00EF071D"/>
    <w:rsid w:val="00F0059B"/>
    <w:rsid w:val="00F04523"/>
    <w:rsid w:val="00F07412"/>
    <w:rsid w:val="00F0792E"/>
    <w:rsid w:val="00F13FBA"/>
    <w:rsid w:val="00F177D2"/>
    <w:rsid w:val="00F255A0"/>
    <w:rsid w:val="00F26980"/>
    <w:rsid w:val="00F66D98"/>
    <w:rsid w:val="00F72008"/>
    <w:rsid w:val="00F754A3"/>
    <w:rsid w:val="00F836B8"/>
    <w:rsid w:val="00F83E59"/>
    <w:rsid w:val="00F858CD"/>
    <w:rsid w:val="00FC20C9"/>
    <w:rsid w:val="00FE227B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379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63</cp:revision>
  <cp:lastPrinted>2021-05-26T17:48:00Z</cp:lastPrinted>
  <dcterms:created xsi:type="dcterms:W3CDTF">2021-05-26T17:44:00Z</dcterms:created>
  <dcterms:modified xsi:type="dcterms:W3CDTF">2021-08-31T12:41:00Z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