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49D2E48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23354">
        <w:rPr>
          <w:rFonts w:ascii="Cambria" w:hAnsi="Cambria"/>
        </w:rPr>
        <w:t>118/2021</w:t>
      </w:r>
      <w:r w:rsidRPr="00D23740">
        <w:rPr>
          <w:rFonts w:ascii="Cambria" w:hAnsi="Cambria"/>
        </w:rPr>
        <w:t xml:space="preserve">, Modalidade Pregão nº. </w:t>
      </w:r>
      <w:r w:rsidR="00423354">
        <w:rPr>
          <w:rFonts w:ascii="Cambria" w:hAnsi="Cambria"/>
        </w:rPr>
        <w:t>061/2021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9E5604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9E5604">
        <w:tc>
          <w:tcPr>
            <w:tcW w:w="637" w:type="dxa"/>
          </w:tcPr>
          <w:p w14:paraId="6B5F9385" w14:textId="77777777" w:rsidR="009145A6" w:rsidRPr="008523E3" w:rsidRDefault="009B666E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3A49EBBE" w:rsidR="009145A6" w:rsidRPr="008523E3" w:rsidRDefault="0042335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2835" w:type="dxa"/>
          </w:tcPr>
          <w:p w14:paraId="6B5F9387" w14:textId="437CEF55" w:rsidR="009145A6" w:rsidRPr="008523E3" w:rsidRDefault="0042335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</w:t>
            </w:r>
          </w:p>
        </w:tc>
        <w:tc>
          <w:tcPr>
            <w:tcW w:w="1843" w:type="dxa"/>
          </w:tcPr>
          <w:p w14:paraId="6B5F9388" w14:textId="4AEEE7FD" w:rsidR="009145A6" w:rsidRPr="008523E3" w:rsidRDefault="00423354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238.300,00</w:t>
            </w:r>
          </w:p>
        </w:tc>
      </w:tr>
      <w:tr w:rsidR="00423354" w:rsidRPr="008523E3" w14:paraId="00DDC8BF" w14:textId="77777777" w:rsidTr="009E5604">
        <w:tc>
          <w:tcPr>
            <w:tcW w:w="637" w:type="dxa"/>
          </w:tcPr>
          <w:p w14:paraId="0F8C726F" w14:textId="3EDBD9D0" w:rsidR="00423354" w:rsidRPr="008523E3" w:rsidRDefault="0042335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1A0ED3CF" w14:textId="72ACDE17" w:rsidR="00423354" w:rsidRDefault="0042335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45E06A9D" w14:textId="61B0BCFD" w:rsidR="00423354" w:rsidRDefault="00423354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03, 06</w:t>
            </w:r>
          </w:p>
        </w:tc>
        <w:tc>
          <w:tcPr>
            <w:tcW w:w="1843" w:type="dxa"/>
          </w:tcPr>
          <w:p w14:paraId="4D66EEA3" w14:textId="71E52826" w:rsidR="00423354" w:rsidRDefault="00423354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8.147,00</w:t>
            </w:r>
          </w:p>
        </w:tc>
      </w:tr>
    </w:tbl>
    <w:p w14:paraId="6B5F938C" w14:textId="2BD30D9F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ABE4568" w14:textId="50798CE8" w:rsidR="008E0087" w:rsidRDefault="008E0087" w:rsidP="009B666E">
      <w:pPr>
        <w:pStyle w:val="TextoBoletim"/>
        <w:jc w:val="both"/>
        <w:rPr>
          <w:rFonts w:ascii="Cambria" w:hAnsi="Cambria"/>
        </w:rPr>
      </w:pPr>
    </w:p>
    <w:p w14:paraId="621F9039" w14:textId="77777777" w:rsidR="008E0087" w:rsidRPr="00D23740" w:rsidRDefault="008E0087" w:rsidP="009B666E">
      <w:pPr>
        <w:pStyle w:val="TextoBoletim"/>
        <w:jc w:val="both"/>
        <w:rPr>
          <w:rFonts w:ascii="Cambria" w:hAnsi="Cambria"/>
        </w:rPr>
      </w:pPr>
    </w:p>
    <w:p w14:paraId="6B5F938D" w14:textId="0E3C0D0C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23354">
        <w:rPr>
          <w:rFonts w:ascii="Cambria" w:hAnsi="Cambria"/>
        </w:rPr>
        <w:t>29 de setembro</w:t>
      </w:r>
      <w:r w:rsidR="00C308F9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0E1C18B2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6EC23D4" w14:textId="5CCA9C15" w:rsidR="007C75B2" w:rsidRPr="00D23740" w:rsidRDefault="007C75B2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5D6F40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23354">
        <w:rPr>
          <w:rFonts w:ascii="Cambria" w:hAnsi="Cambria"/>
        </w:rPr>
        <w:t>118/2021</w:t>
      </w:r>
      <w:r w:rsidRPr="00D23740">
        <w:rPr>
          <w:rFonts w:ascii="Cambria" w:hAnsi="Cambria"/>
        </w:rPr>
        <w:t xml:space="preserve">, Modalidade Pregão nº. </w:t>
      </w:r>
      <w:r w:rsidR="00423354">
        <w:rPr>
          <w:rFonts w:ascii="Cambria" w:hAnsi="Cambria"/>
        </w:rPr>
        <w:t>061/2021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EB661E" w:rsidRPr="008523E3" w14:paraId="5BC3FFB4" w14:textId="77777777" w:rsidTr="00AE0C0D">
        <w:tc>
          <w:tcPr>
            <w:tcW w:w="637" w:type="dxa"/>
            <w:shd w:val="clear" w:color="auto" w:fill="D9D9D9"/>
          </w:tcPr>
          <w:p w14:paraId="50F405E9" w14:textId="77777777" w:rsidR="00EB661E" w:rsidRPr="008523E3" w:rsidRDefault="00EB661E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3C938CDE" w14:textId="77777777" w:rsidR="00EB661E" w:rsidRPr="008523E3" w:rsidRDefault="00EB661E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038FF698" w14:textId="77777777" w:rsidR="00EB661E" w:rsidRPr="008523E3" w:rsidRDefault="00EB661E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4F3E5CF" w14:textId="77777777" w:rsidR="00EB661E" w:rsidRPr="008523E3" w:rsidRDefault="00EB661E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EB661E" w:rsidRPr="008523E3" w14:paraId="175D2CA9" w14:textId="77777777" w:rsidTr="00AE0C0D">
        <w:tc>
          <w:tcPr>
            <w:tcW w:w="637" w:type="dxa"/>
          </w:tcPr>
          <w:p w14:paraId="09357D80" w14:textId="77777777" w:rsidR="00EB661E" w:rsidRPr="008523E3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41C5A8F" w14:textId="77777777" w:rsidR="00EB661E" w:rsidRPr="008523E3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2835" w:type="dxa"/>
          </w:tcPr>
          <w:p w14:paraId="2ECB0F98" w14:textId="77777777" w:rsidR="00EB661E" w:rsidRPr="008523E3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</w:t>
            </w:r>
          </w:p>
        </w:tc>
        <w:tc>
          <w:tcPr>
            <w:tcW w:w="1843" w:type="dxa"/>
          </w:tcPr>
          <w:p w14:paraId="3F22066C" w14:textId="77777777" w:rsidR="00EB661E" w:rsidRPr="008523E3" w:rsidRDefault="00EB661E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238.300,00</w:t>
            </w:r>
          </w:p>
        </w:tc>
      </w:tr>
      <w:tr w:rsidR="00EB661E" w:rsidRPr="008523E3" w14:paraId="420A6561" w14:textId="77777777" w:rsidTr="00AE0C0D">
        <w:tc>
          <w:tcPr>
            <w:tcW w:w="637" w:type="dxa"/>
          </w:tcPr>
          <w:p w14:paraId="6C87178C" w14:textId="77777777" w:rsidR="00EB661E" w:rsidRPr="008523E3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159F52FE" w14:textId="77777777" w:rsidR="00EB661E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1C3F9AF0" w14:textId="77777777" w:rsidR="00EB661E" w:rsidRDefault="00EB661E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03, 06</w:t>
            </w:r>
          </w:p>
        </w:tc>
        <w:tc>
          <w:tcPr>
            <w:tcW w:w="1843" w:type="dxa"/>
          </w:tcPr>
          <w:p w14:paraId="4F27B9A9" w14:textId="77777777" w:rsidR="00EB661E" w:rsidRDefault="00EB661E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8.147,00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B2E49A3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195437">
        <w:rPr>
          <w:rFonts w:ascii="Cambria" w:hAnsi="Cambria"/>
        </w:rPr>
        <w:t>29 de setembro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45F6B11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3F5AE95" w14:textId="77777777" w:rsidR="0001593A" w:rsidRPr="00D23740" w:rsidRDefault="0001593A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189A5F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23354">
        <w:rPr>
          <w:rFonts w:ascii="Cambria" w:hAnsi="Cambria"/>
        </w:rPr>
        <w:t>118/2021</w:t>
      </w:r>
      <w:r w:rsidRPr="00D23740">
        <w:rPr>
          <w:rFonts w:ascii="Cambria" w:hAnsi="Cambria"/>
        </w:rPr>
        <w:t xml:space="preserve">, Modalidade Pregão nº. </w:t>
      </w:r>
      <w:r w:rsidR="00423354">
        <w:rPr>
          <w:rFonts w:ascii="Cambria" w:hAnsi="Cambria"/>
        </w:rPr>
        <w:t>061/2021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A67075" w:rsidRPr="008523E3" w14:paraId="7ACC258A" w14:textId="77777777" w:rsidTr="00AE0C0D">
        <w:tc>
          <w:tcPr>
            <w:tcW w:w="637" w:type="dxa"/>
            <w:shd w:val="clear" w:color="auto" w:fill="D9D9D9"/>
          </w:tcPr>
          <w:p w14:paraId="1C96EEC3" w14:textId="77777777" w:rsidR="00A67075" w:rsidRPr="008523E3" w:rsidRDefault="00A67075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5527C50" w14:textId="77777777" w:rsidR="00A67075" w:rsidRPr="008523E3" w:rsidRDefault="00A67075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28780239" w14:textId="77777777" w:rsidR="00A67075" w:rsidRPr="008523E3" w:rsidRDefault="00A67075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EFA1389" w14:textId="77777777" w:rsidR="00A67075" w:rsidRPr="008523E3" w:rsidRDefault="00A67075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A67075" w:rsidRPr="008523E3" w14:paraId="337C0DB2" w14:textId="77777777" w:rsidTr="00AE0C0D">
        <w:tc>
          <w:tcPr>
            <w:tcW w:w="637" w:type="dxa"/>
          </w:tcPr>
          <w:p w14:paraId="04C916DF" w14:textId="77777777" w:rsidR="00A67075" w:rsidRPr="008523E3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17F26AE" w14:textId="77777777" w:rsidR="00A67075" w:rsidRPr="008523E3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2835" w:type="dxa"/>
          </w:tcPr>
          <w:p w14:paraId="75FBA77E" w14:textId="77777777" w:rsidR="00A67075" w:rsidRPr="008523E3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</w:t>
            </w:r>
          </w:p>
        </w:tc>
        <w:tc>
          <w:tcPr>
            <w:tcW w:w="1843" w:type="dxa"/>
          </w:tcPr>
          <w:p w14:paraId="52557526" w14:textId="77777777" w:rsidR="00A67075" w:rsidRPr="008523E3" w:rsidRDefault="00A67075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238.300,00</w:t>
            </w:r>
          </w:p>
        </w:tc>
      </w:tr>
      <w:tr w:rsidR="00A67075" w:rsidRPr="008523E3" w14:paraId="133A7E74" w14:textId="77777777" w:rsidTr="00AE0C0D">
        <w:tc>
          <w:tcPr>
            <w:tcW w:w="637" w:type="dxa"/>
          </w:tcPr>
          <w:p w14:paraId="392625CE" w14:textId="77777777" w:rsidR="00A67075" w:rsidRPr="008523E3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078515E6" w14:textId="77777777" w:rsidR="00A67075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17A5C5AA" w14:textId="77777777" w:rsidR="00A67075" w:rsidRDefault="00A67075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03, 06</w:t>
            </w:r>
          </w:p>
        </w:tc>
        <w:tc>
          <w:tcPr>
            <w:tcW w:w="1843" w:type="dxa"/>
          </w:tcPr>
          <w:p w14:paraId="4D9CCB92" w14:textId="77777777" w:rsidR="00A67075" w:rsidRDefault="00A67075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8.147,00</w:t>
            </w:r>
          </w:p>
        </w:tc>
      </w:tr>
    </w:tbl>
    <w:p w14:paraId="6B5F93BE" w14:textId="61EA468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39F81E0" w14:textId="77777777" w:rsidR="00CD6455" w:rsidRPr="00D23740" w:rsidRDefault="00CD6455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4946655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CAB6559" w14:textId="77777777" w:rsidR="00CD6455" w:rsidRPr="00D23740" w:rsidRDefault="00CD6455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465BC2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9427B8D" w14:textId="77777777" w:rsidR="00CD6455" w:rsidRPr="00D23740" w:rsidRDefault="00CD6455" w:rsidP="009B666E">
      <w:pPr>
        <w:pStyle w:val="TextoBoletim"/>
        <w:jc w:val="both"/>
        <w:rPr>
          <w:rFonts w:ascii="Cambria" w:hAnsi="Cambria"/>
        </w:rPr>
      </w:pPr>
    </w:p>
    <w:p w14:paraId="6B5F93C9" w14:textId="4EDBDCB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B330E">
        <w:rPr>
          <w:rFonts w:ascii="Cambria" w:hAnsi="Cambria"/>
        </w:rPr>
        <w:t>29/09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039D4E4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4D14F57" w14:textId="77777777" w:rsidR="00075633" w:rsidRPr="00D23740" w:rsidRDefault="0007563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4108B356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423354">
        <w:rPr>
          <w:rFonts w:ascii="Cambria" w:hAnsi="Cambria"/>
          <w:b/>
        </w:rPr>
        <w:t>118/2021</w:t>
      </w:r>
      <w:r w:rsidR="004D2939" w:rsidRPr="00D23740">
        <w:rPr>
          <w:rFonts w:ascii="Cambria" w:hAnsi="Cambria"/>
          <w:b/>
        </w:rPr>
        <w:t xml:space="preserve"> – PREGÃO </w:t>
      </w:r>
      <w:r w:rsidR="00423354">
        <w:rPr>
          <w:rFonts w:ascii="Cambria" w:hAnsi="Cambria"/>
          <w:b/>
        </w:rPr>
        <w:t>061/2021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5663A8BD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A2526" w:rsidRPr="008523E3" w14:paraId="6FB9D1B0" w14:textId="77777777" w:rsidTr="00AE0C0D">
        <w:tc>
          <w:tcPr>
            <w:tcW w:w="637" w:type="dxa"/>
            <w:shd w:val="clear" w:color="auto" w:fill="D9D9D9"/>
          </w:tcPr>
          <w:p w14:paraId="57254277" w14:textId="77777777" w:rsidR="009A2526" w:rsidRPr="008523E3" w:rsidRDefault="009A2526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B73B236" w14:textId="77777777" w:rsidR="009A2526" w:rsidRPr="008523E3" w:rsidRDefault="009A2526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3088996F" w14:textId="77777777" w:rsidR="009A2526" w:rsidRPr="008523E3" w:rsidRDefault="009A2526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3730CAC" w14:textId="77777777" w:rsidR="009A2526" w:rsidRPr="008523E3" w:rsidRDefault="009A2526" w:rsidP="00AE0C0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A2526" w:rsidRPr="008523E3" w14:paraId="0D431C49" w14:textId="77777777" w:rsidTr="00AE0C0D">
        <w:tc>
          <w:tcPr>
            <w:tcW w:w="637" w:type="dxa"/>
          </w:tcPr>
          <w:p w14:paraId="46AE3769" w14:textId="77777777" w:rsidR="009A2526" w:rsidRPr="008523E3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24909555" w14:textId="77777777" w:rsidR="009A2526" w:rsidRPr="008523E3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2835" w:type="dxa"/>
          </w:tcPr>
          <w:p w14:paraId="59BD9DB7" w14:textId="77777777" w:rsidR="009A2526" w:rsidRPr="008523E3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01, 02, 04</w:t>
            </w:r>
          </w:p>
        </w:tc>
        <w:tc>
          <w:tcPr>
            <w:tcW w:w="1843" w:type="dxa"/>
          </w:tcPr>
          <w:p w14:paraId="5A586C64" w14:textId="77777777" w:rsidR="009A2526" w:rsidRPr="008523E3" w:rsidRDefault="009A2526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238.300,00</w:t>
            </w:r>
          </w:p>
        </w:tc>
      </w:tr>
      <w:tr w:rsidR="009A2526" w:rsidRPr="008523E3" w14:paraId="57F2A32E" w14:textId="77777777" w:rsidTr="00AE0C0D">
        <w:tc>
          <w:tcPr>
            <w:tcW w:w="637" w:type="dxa"/>
          </w:tcPr>
          <w:p w14:paraId="62A0DBD5" w14:textId="77777777" w:rsidR="009A2526" w:rsidRPr="008523E3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01E66E0" w14:textId="77777777" w:rsidR="009A2526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395D79D0" w14:textId="77777777" w:rsidR="009A2526" w:rsidRDefault="009A2526" w:rsidP="00AE0C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03, 06</w:t>
            </w:r>
          </w:p>
        </w:tc>
        <w:tc>
          <w:tcPr>
            <w:tcW w:w="1843" w:type="dxa"/>
          </w:tcPr>
          <w:p w14:paraId="5217039E" w14:textId="77777777" w:rsidR="009A2526" w:rsidRDefault="009A2526" w:rsidP="00AE0C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8.147,00</w:t>
            </w:r>
          </w:p>
        </w:tc>
      </w:tr>
    </w:tbl>
    <w:p w14:paraId="484D4728" w14:textId="77777777" w:rsidR="00B76227" w:rsidRDefault="00B76227" w:rsidP="009B666E">
      <w:pPr>
        <w:jc w:val="both"/>
        <w:rPr>
          <w:rFonts w:ascii="Cambria" w:hAnsi="Cambria" w:cs="Arial"/>
        </w:rPr>
      </w:pPr>
    </w:p>
    <w:p w14:paraId="6B5F93D9" w14:textId="377F93B3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7D5EA8" w:rsidRPr="007D5EA8">
        <w:rPr>
          <w:rFonts w:ascii="Cambria" w:hAnsi="Cambria" w:cs="Arial"/>
          <w:bCs/>
          <w:i/>
        </w:rPr>
        <w:t>Registro de preços para aquisição de água mineral, gás de cozinha e vasilhames para atender as necessidades desta prefeitura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6B5F93DB" w14:textId="4EC0C7C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423354">
        <w:rPr>
          <w:rFonts w:ascii="Cambria" w:hAnsi="Cambria"/>
        </w:rPr>
        <w:t>061/2021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57DCBB4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A0930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D9ADC1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8FB1FA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74F9F8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</w:t>
      </w:r>
    </w:p>
    <w:p w14:paraId="34B94E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401271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B44C815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8BCD9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FE062B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E38559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238111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4BF38E3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04.122.0021.2219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SIAT</w:t>
      </w:r>
    </w:p>
    <w:p w14:paraId="59A3DA6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DFE76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6022DB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CA0195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00134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4F945B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9F399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215E3D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377026E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04.122.0021.2358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DE CONVÊNIOS COM IBGE</w:t>
      </w:r>
    </w:p>
    <w:p w14:paraId="64905F3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1A1231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DCBCA9F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E29287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00182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C02ADC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DD0B2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6A5746D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3144A02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04.181.0174.2026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CIVI</w:t>
      </w:r>
    </w:p>
    <w:p w14:paraId="30C01AE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4D4247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987FDA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11B361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00191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BF6768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92D198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4238B0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13E9258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04.181.0177.2024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CONVENIO C/ POLICIA MILITAR</w:t>
      </w:r>
    </w:p>
    <w:p w14:paraId="7250ADC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C27F5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40B98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BF19FF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00205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F9319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951C17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077A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7A2556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20.606.0111.2032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ATIV. IMA</w:t>
      </w:r>
    </w:p>
    <w:p w14:paraId="057556E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194B2D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09EB04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2DDBED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00366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FEFB0C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95E68C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55E5D4D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6D22E0F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17.512.0447.2160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</w:t>
      </w:r>
    </w:p>
    <w:p w14:paraId="6E1D720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AAC014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3B919EB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F24173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00393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69BD12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2B3B12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29F82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1C4EF8F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12.122.0021.2223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CANTINA DOS SERVIDORES DA</w:t>
      </w:r>
    </w:p>
    <w:p w14:paraId="1CB2B7B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F3E84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C72E13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E36D4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00461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88F4E0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CB18FA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2DFDD9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0144DC5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49C60AC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D98B3A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6313C3F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9E145A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00476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2391E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4E865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384860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6E17A7B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</w:t>
      </w:r>
    </w:p>
    <w:p w14:paraId="1C8B0A0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D0B841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5DD6EA8D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8F103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00549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12615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D0474D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F023ED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6431411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12.361.0188.2503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MERENDA ESCOLA - ENS FUN</w:t>
      </w:r>
    </w:p>
    <w:p w14:paraId="509B667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4B71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2FD12852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604ACA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C614F5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C2DF5C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4A39C0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24A0DB2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12.361.0188.2572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ATIVID MERENDA ESCOLAR ENSINO FUN</w:t>
      </w:r>
    </w:p>
    <w:p w14:paraId="4A0527A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2CE6D5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04453CE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F3E60C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712A91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1EE0DF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49A3CB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7C18ABC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12.365.0185.2059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  ESCOLAR CRECHE</w:t>
      </w:r>
    </w:p>
    <w:p w14:paraId="59829C9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2BE997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65130635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5E2092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B851AB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C5ED5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0D35E10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67074A5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12.365.0185.2504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 DAS ATIVI  DA MERENDA ESC CRECHE</w:t>
      </w:r>
    </w:p>
    <w:p w14:paraId="1DBB182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D99C33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7EE3004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58E81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7177A5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ABDD4D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F9A35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09F07AD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12.365.0190.2060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 ATIV MERENDA PRE - ESCOLAR</w:t>
      </w:r>
    </w:p>
    <w:p w14:paraId="69A4B61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EEB389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1.47.00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Transferência do Salário - Educação</w:t>
      </w:r>
    </w:p>
    <w:p w14:paraId="50E80D8B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15C68F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1345D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0E346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3A2754B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11EAD37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12.365.0190.2505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DAS ATIV MERENDA DO PRÉ ESC - PNA</w:t>
      </w:r>
    </w:p>
    <w:p w14:paraId="78C053C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55ACC5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075CFC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55AC8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00555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6CB68D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80CCE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6C409A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02.05.30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ALIMENTAÇÃO ESCOLAR</w:t>
      </w:r>
    </w:p>
    <w:p w14:paraId="0586F88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12.367.0252.2562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MANUT. MERENDA ESCOLAR DA EDUC. ESPECIA</w:t>
      </w:r>
    </w:p>
    <w:p w14:paraId="25F885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A204CF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1.44.00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Recursos FNDE Referentes ao PNAE</w:t>
      </w:r>
    </w:p>
    <w:p w14:paraId="5434C0CC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6D526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00575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A37C42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86C176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DE ESPORTES LAZER E TURISMO</w:t>
      </w:r>
    </w:p>
    <w:p w14:paraId="35CBB0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SETOR DE ESPORTES</w:t>
      </w:r>
    </w:p>
    <w:p w14:paraId="625039E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27.812.0228.2097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CENTROS RECRE</w:t>
      </w:r>
    </w:p>
    <w:p w14:paraId="3AC98A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0D778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523CFCD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9E7B49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00589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9085C9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0D44B1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DE ESPORTES LAZER E TURISMO</w:t>
      </w:r>
    </w:p>
    <w:p w14:paraId="1B50B8F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02.06.30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TURISMO</w:t>
      </w:r>
    </w:p>
    <w:p w14:paraId="02D3F9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23.122.0021.2340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PARQUE DE</w:t>
      </w:r>
    </w:p>
    <w:p w14:paraId="1922F7C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D89548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87BD252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1407E9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2442DE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CA2F89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326F59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58A7B7A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353E7FA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9B403A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9FD23A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F4D1BB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C2D7D8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836289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0BF322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1F4803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4BE8EEF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22554B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D301DDE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9F68D4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29625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523914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089822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652C37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6021C05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9DD8D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390C9D1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49B119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00740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BFED6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A7E784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0D7FB1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8C8013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4BE3516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AB5CB2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B3EA97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DF863C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D193E9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C83B4A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3B707B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FAF10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1A05D62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CF442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1A21710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25BACA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00766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1FAAB6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88D6AB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7443334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511364B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</w:t>
      </w:r>
    </w:p>
    <w:p w14:paraId="700AA6C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3.1.90.04.00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Contratação por Tempo Determinado</w:t>
      </w:r>
    </w:p>
    <w:p w14:paraId="63ADF1C5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320F09A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1BB1C3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2361C6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0ECA4F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0182444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7D81D40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78B0A70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C05893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B6F0289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CC13B02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C016B4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D7E764A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78CBE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0D70BD1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391244F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CEC810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Transf. Rec.Fund.Nacional A.Social -FNAS</w:t>
      </w:r>
    </w:p>
    <w:p w14:paraId="681E1C4A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63038A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00857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2FAE6A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E6EF85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23A2ED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14:paraId="5D23FD5E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</w:t>
      </w:r>
    </w:p>
    <w:p w14:paraId="48BBE46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B351FE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01693E6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D34BF7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00870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BA10048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A94A6C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43CE9A8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680AE10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18.181.0177.2337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MILI</w:t>
      </w:r>
    </w:p>
    <w:p w14:paraId="04683F1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E48EB89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E80B79E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B1101D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00876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681507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9F9466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5B0E3DA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4C5FE28B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14:paraId="1582D527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737E6CC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69E11B4" w14:textId="77777777" w:rsidR="003D5FAC" w:rsidRPr="00775C9B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19E7F4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00904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1E45303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F5145A0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5BE8D30F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0DF5BF51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14:paraId="27B94A3D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A61C866" w14:textId="77777777" w:rsidR="003D5FAC" w:rsidRPr="00775C9B" w:rsidRDefault="003D5FAC" w:rsidP="003D5F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451BA68" w14:textId="77777777" w:rsidR="003D5FAC" w:rsidRPr="006501F3" w:rsidRDefault="003D5FAC" w:rsidP="003D5FA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</w:rPr>
      </w:pPr>
      <w:r w:rsidRPr="00775C9B">
        <w:rPr>
          <w:rFonts w:ascii="Cambria" w:eastAsia="@Malgun Gothic" w:hAnsi="Cambria"/>
          <w:sz w:val="20"/>
          <w:szCs w:val="20"/>
          <w:lang w:val="en-US"/>
        </w:rPr>
        <w:tab/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775C9B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146CB6D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337C76">
        <w:rPr>
          <w:rFonts w:ascii="Cambria" w:hAnsi="Cambria"/>
        </w:rPr>
        <w:t>246.447,00 (duzentos e quarenta e seis mil e quatrocentos e quarenta e sete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406CAD5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3437AC">
        <w:rPr>
          <w:rFonts w:ascii="Cambria" w:hAnsi="Cambria"/>
        </w:rPr>
        <w:t>29/09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E354B3">
        <w:rPr>
          <w:rFonts w:ascii="Cambria" w:hAnsi="Cambria"/>
        </w:rPr>
        <w:t>29/09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00025D2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F5404">
        <w:rPr>
          <w:rFonts w:ascii="Cambria" w:hAnsi="Cambria"/>
        </w:rPr>
        <w:t>29/09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5227"/>
    <w:rsid w:val="0001593A"/>
    <w:rsid w:val="00025B3F"/>
    <w:rsid w:val="00050128"/>
    <w:rsid w:val="00050692"/>
    <w:rsid w:val="00065ECE"/>
    <w:rsid w:val="00075633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B70"/>
    <w:rsid w:val="000D2F7C"/>
    <w:rsid w:val="000F1CAA"/>
    <w:rsid w:val="000F4880"/>
    <w:rsid w:val="00111F3A"/>
    <w:rsid w:val="00123C91"/>
    <w:rsid w:val="00134F82"/>
    <w:rsid w:val="001537AB"/>
    <w:rsid w:val="0015383D"/>
    <w:rsid w:val="00184521"/>
    <w:rsid w:val="00195437"/>
    <w:rsid w:val="001A370C"/>
    <w:rsid w:val="001D1853"/>
    <w:rsid w:val="001E0D48"/>
    <w:rsid w:val="00206EDC"/>
    <w:rsid w:val="0021210A"/>
    <w:rsid w:val="0021218C"/>
    <w:rsid w:val="00235776"/>
    <w:rsid w:val="00266BD8"/>
    <w:rsid w:val="0027164D"/>
    <w:rsid w:val="00276351"/>
    <w:rsid w:val="002A68FD"/>
    <w:rsid w:val="002B330E"/>
    <w:rsid w:val="003024B4"/>
    <w:rsid w:val="0030524F"/>
    <w:rsid w:val="003214FD"/>
    <w:rsid w:val="0032606C"/>
    <w:rsid w:val="00336F5D"/>
    <w:rsid w:val="00337C76"/>
    <w:rsid w:val="00340BE9"/>
    <w:rsid w:val="003437AC"/>
    <w:rsid w:val="00354774"/>
    <w:rsid w:val="00364085"/>
    <w:rsid w:val="003902E1"/>
    <w:rsid w:val="003922AA"/>
    <w:rsid w:val="003B657B"/>
    <w:rsid w:val="003C58EB"/>
    <w:rsid w:val="003D5FAC"/>
    <w:rsid w:val="00400674"/>
    <w:rsid w:val="00404DA9"/>
    <w:rsid w:val="004204AD"/>
    <w:rsid w:val="00423354"/>
    <w:rsid w:val="004511BA"/>
    <w:rsid w:val="00460884"/>
    <w:rsid w:val="004732C1"/>
    <w:rsid w:val="0048701F"/>
    <w:rsid w:val="004A6D46"/>
    <w:rsid w:val="004C58DA"/>
    <w:rsid w:val="004D2939"/>
    <w:rsid w:val="004E7603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5543E"/>
    <w:rsid w:val="006617B7"/>
    <w:rsid w:val="0066550E"/>
    <w:rsid w:val="00672E56"/>
    <w:rsid w:val="00682DD2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47D7"/>
    <w:rsid w:val="00715E79"/>
    <w:rsid w:val="007167A1"/>
    <w:rsid w:val="0077064E"/>
    <w:rsid w:val="00773E6D"/>
    <w:rsid w:val="00776AE7"/>
    <w:rsid w:val="00782C04"/>
    <w:rsid w:val="007836D9"/>
    <w:rsid w:val="00792DA9"/>
    <w:rsid w:val="00793712"/>
    <w:rsid w:val="007A5630"/>
    <w:rsid w:val="007A6938"/>
    <w:rsid w:val="007A6A83"/>
    <w:rsid w:val="007B6FDD"/>
    <w:rsid w:val="007C6553"/>
    <w:rsid w:val="007C75B2"/>
    <w:rsid w:val="007D08FE"/>
    <w:rsid w:val="007D544B"/>
    <w:rsid w:val="007D5EA8"/>
    <w:rsid w:val="008120F9"/>
    <w:rsid w:val="008523E3"/>
    <w:rsid w:val="00871A43"/>
    <w:rsid w:val="00893BDC"/>
    <w:rsid w:val="008A4CD3"/>
    <w:rsid w:val="008B13A9"/>
    <w:rsid w:val="008B445F"/>
    <w:rsid w:val="008C317B"/>
    <w:rsid w:val="008C38D8"/>
    <w:rsid w:val="008D483C"/>
    <w:rsid w:val="008E0087"/>
    <w:rsid w:val="008E770D"/>
    <w:rsid w:val="009145A6"/>
    <w:rsid w:val="00923F56"/>
    <w:rsid w:val="00940D88"/>
    <w:rsid w:val="00944234"/>
    <w:rsid w:val="00955A28"/>
    <w:rsid w:val="00960CB0"/>
    <w:rsid w:val="009635B7"/>
    <w:rsid w:val="00965282"/>
    <w:rsid w:val="0097272C"/>
    <w:rsid w:val="009A2526"/>
    <w:rsid w:val="009B666E"/>
    <w:rsid w:val="009C64A8"/>
    <w:rsid w:val="009D3274"/>
    <w:rsid w:val="009E5604"/>
    <w:rsid w:val="00A00FB8"/>
    <w:rsid w:val="00A06100"/>
    <w:rsid w:val="00A07A51"/>
    <w:rsid w:val="00A21AC3"/>
    <w:rsid w:val="00A22C70"/>
    <w:rsid w:val="00A30C39"/>
    <w:rsid w:val="00A450FE"/>
    <w:rsid w:val="00A52D72"/>
    <w:rsid w:val="00A67075"/>
    <w:rsid w:val="00A74EA2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76227"/>
    <w:rsid w:val="00BA42B9"/>
    <w:rsid w:val="00BC1DAB"/>
    <w:rsid w:val="00BC37BC"/>
    <w:rsid w:val="00BD12EA"/>
    <w:rsid w:val="00BD59D2"/>
    <w:rsid w:val="00C0294D"/>
    <w:rsid w:val="00C034F6"/>
    <w:rsid w:val="00C1015D"/>
    <w:rsid w:val="00C216C2"/>
    <w:rsid w:val="00C22E69"/>
    <w:rsid w:val="00C26252"/>
    <w:rsid w:val="00C308F9"/>
    <w:rsid w:val="00C36759"/>
    <w:rsid w:val="00C44E22"/>
    <w:rsid w:val="00C50E86"/>
    <w:rsid w:val="00C906D7"/>
    <w:rsid w:val="00C92788"/>
    <w:rsid w:val="00CA4078"/>
    <w:rsid w:val="00CB771A"/>
    <w:rsid w:val="00CC670F"/>
    <w:rsid w:val="00CD6455"/>
    <w:rsid w:val="00CE3152"/>
    <w:rsid w:val="00CF1452"/>
    <w:rsid w:val="00D23576"/>
    <w:rsid w:val="00D23740"/>
    <w:rsid w:val="00D43F94"/>
    <w:rsid w:val="00D442C2"/>
    <w:rsid w:val="00D638C7"/>
    <w:rsid w:val="00D71565"/>
    <w:rsid w:val="00D82C3B"/>
    <w:rsid w:val="00D85BAE"/>
    <w:rsid w:val="00D90BCD"/>
    <w:rsid w:val="00DB14D2"/>
    <w:rsid w:val="00DB3753"/>
    <w:rsid w:val="00DC2437"/>
    <w:rsid w:val="00DE6A79"/>
    <w:rsid w:val="00E2157C"/>
    <w:rsid w:val="00E309E7"/>
    <w:rsid w:val="00E354B3"/>
    <w:rsid w:val="00E42625"/>
    <w:rsid w:val="00E44410"/>
    <w:rsid w:val="00E4531B"/>
    <w:rsid w:val="00E84D59"/>
    <w:rsid w:val="00E925FD"/>
    <w:rsid w:val="00EA0FB8"/>
    <w:rsid w:val="00EA47C8"/>
    <w:rsid w:val="00EB661E"/>
    <w:rsid w:val="00EC4BCD"/>
    <w:rsid w:val="00EC6683"/>
    <w:rsid w:val="00ED1EB1"/>
    <w:rsid w:val="00EE045E"/>
    <w:rsid w:val="00EE4FE1"/>
    <w:rsid w:val="00EE6087"/>
    <w:rsid w:val="00EF5404"/>
    <w:rsid w:val="00F026F1"/>
    <w:rsid w:val="00F031F7"/>
    <w:rsid w:val="00F0625C"/>
    <w:rsid w:val="00F176F7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2152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225</cp:revision>
  <cp:lastPrinted>2021-09-10T16:36:00Z</cp:lastPrinted>
  <dcterms:created xsi:type="dcterms:W3CDTF">2018-03-07T15:12:00Z</dcterms:created>
  <dcterms:modified xsi:type="dcterms:W3CDTF">2021-10-25T14:55:00Z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