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7893932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D2C95">
        <w:rPr>
          <w:rFonts w:ascii="Cambria" w:hAnsi="Cambria"/>
          <w:b/>
          <w:color w:val="000000"/>
          <w:szCs w:val="24"/>
        </w:rPr>
        <w:t>120/2021</w:t>
      </w:r>
    </w:p>
    <w:p w14:paraId="46DB31F4" w14:textId="61AB0FD1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D2C95">
        <w:rPr>
          <w:rFonts w:ascii="Cambria" w:hAnsi="Cambria"/>
          <w:b/>
          <w:color w:val="000000"/>
          <w:szCs w:val="24"/>
        </w:rPr>
        <w:t>063/2021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5CF10313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927AE1">
        <w:rPr>
          <w:rFonts w:ascii="Cambria" w:hAnsi="Cambria"/>
          <w:color w:val="000000"/>
          <w:szCs w:val="24"/>
        </w:rPr>
        <w:t>051</w:t>
      </w:r>
      <w:r w:rsidR="00D85C00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363291C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D2C95">
        <w:rPr>
          <w:rFonts w:ascii="Cambria" w:hAnsi="Cambria"/>
          <w:color w:val="000000"/>
          <w:szCs w:val="24"/>
        </w:rPr>
        <w:t>063/2021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753D091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D2C95">
        <w:rPr>
          <w:rFonts w:ascii="Cambria" w:hAnsi="Cambria"/>
          <w:color w:val="000000"/>
          <w:szCs w:val="24"/>
        </w:rPr>
        <w:t>120/2021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20D3F93D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76C83">
        <w:rPr>
          <w:rFonts w:ascii="Cambria" w:hAnsi="Cambria" w:cs="Arial"/>
          <w:color w:val="000000"/>
        </w:rPr>
        <w:t xml:space="preserve">29 (vinte e nove) </w:t>
      </w:r>
      <w:r w:rsidRPr="00173E14">
        <w:rPr>
          <w:rFonts w:ascii="Cambria" w:hAnsi="Cambria" w:cs="Arial"/>
          <w:color w:val="000000"/>
        </w:rPr>
        <w:t xml:space="preserve">dias do mês de </w:t>
      </w:r>
      <w:r w:rsidR="005A6DC9">
        <w:rPr>
          <w:rFonts w:ascii="Cambria" w:hAnsi="Cambria" w:cs="Arial"/>
          <w:color w:val="000000"/>
        </w:rPr>
        <w:t xml:space="preserve">Setembro 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860EC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76A06">
        <w:rPr>
          <w:rFonts w:ascii="Cambria" w:hAnsi="Cambria" w:cs="Arial"/>
          <w:color w:val="000000"/>
        </w:rPr>
        <w:t xml:space="preserve">Mário Reis </w:t>
      </w:r>
      <w:proofErr w:type="spellStart"/>
      <w:r w:rsidR="00876A06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D2C95">
        <w:rPr>
          <w:rFonts w:ascii="Cambria" w:hAnsi="Cambria" w:cs="Arial"/>
          <w:color w:val="000000"/>
        </w:rPr>
        <w:t>063/2021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D2C95">
        <w:rPr>
          <w:rFonts w:ascii="Cambria" w:hAnsi="Cambria" w:cs="Arial"/>
          <w:color w:val="000000"/>
        </w:rPr>
        <w:t>120/2021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____________________________________, localizado na rua ___________________, n°____ no bairro ________________, na cidade de __________________, estado de _________________, cujo CNPJ é _________________________, neste ato representado por ___________________________________,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687"/>
        <w:gridCol w:w="878"/>
        <w:gridCol w:w="957"/>
        <w:gridCol w:w="1107"/>
        <w:gridCol w:w="983"/>
        <w:gridCol w:w="1107"/>
        <w:gridCol w:w="983"/>
        <w:gridCol w:w="1229"/>
      </w:tblGrid>
      <w:tr w:rsidR="00726578" w:rsidRPr="00223220" w14:paraId="0B9418DA" w14:textId="77777777" w:rsidTr="00726578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410FB04B" w14:textId="77777777" w:rsidR="00726578" w:rsidRPr="00223220" w:rsidRDefault="00726578" w:rsidP="002232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14:paraId="11EAFF12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44" w:type="dxa"/>
            <w:gridSpan w:val="7"/>
            <w:shd w:val="clear" w:color="auto" w:fill="auto"/>
            <w:vAlign w:val="center"/>
            <w:hideMark/>
          </w:tcPr>
          <w:p w14:paraId="7F481680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726578" w:rsidRPr="00223220" w14:paraId="037342B6" w14:textId="77777777" w:rsidTr="00726578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4B8A097C" w14:textId="77777777" w:rsidR="00726578" w:rsidRPr="00223220" w:rsidRDefault="00726578" w:rsidP="002232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14:paraId="099AACEC" w14:textId="77777777" w:rsidR="00726578" w:rsidRPr="00223220" w:rsidRDefault="00726578" w:rsidP="002232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gridSpan w:val="3"/>
            <w:shd w:val="clear" w:color="000000" w:fill="BFBFBF"/>
            <w:vAlign w:val="center"/>
            <w:hideMark/>
          </w:tcPr>
          <w:p w14:paraId="0DE8892B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90" w:type="dxa"/>
            <w:gridSpan w:val="2"/>
            <w:shd w:val="clear" w:color="000000" w:fill="BFBFBF"/>
            <w:vAlign w:val="center"/>
            <w:hideMark/>
          </w:tcPr>
          <w:p w14:paraId="2CE2E946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212" w:type="dxa"/>
            <w:gridSpan w:val="2"/>
            <w:shd w:val="clear" w:color="000000" w:fill="BFBFBF"/>
            <w:vAlign w:val="center"/>
            <w:hideMark/>
          </w:tcPr>
          <w:p w14:paraId="181BF42E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726578" w:rsidRPr="00223220" w14:paraId="03136A16" w14:textId="77777777" w:rsidTr="00726578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77D2E3DB" w14:textId="77777777" w:rsidR="00726578" w:rsidRPr="00223220" w:rsidRDefault="00726578" w:rsidP="002232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14:paraId="707C3B0C" w14:textId="77777777" w:rsidR="00726578" w:rsidRPr="00223220" w:rsidRDefault="00726578" w:rsidP="002232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68F22A2D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2D48F310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7" w:type="dxa"/>
            <w:vMerge w:val="restart"/>
            <w:shd w:val="clear" w:color="000000" w:fill="D9D9D9"/>
            <w:vAlign w:val="center"/>
            <w:hideMark/>
          </w:tcPr>
          <w:p w14:paraId="62A18A2C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6A3EA042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07" w:type="dxa"/>
            <w:vMerge w:val="restart"/>
            <w:shd w:val="clear" w:color="000000" w:fill="D9D9D9"/>
            <w:vAlign w:val="center"/>
            <w:hideMark/>
          </w:tcPr>
          <w:p w14:paraId="7F9701DA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5F2F0E64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229" w:type="dxa"/>
            <w:vMerge w:val="restart"/>
            <w:shd w:val="clear" w:color="000000" w:fill="D9D9D9"/>
            <w:vAlign w:val="center"/>
            <w:hideMark/>
          </w:tcPr>
          <w:p w14:paraId="2B47F875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726578" w:rsidRPr="00223220" w14:paraId="4C81F028" w14:textId="77777777" w:rsidTr="00726578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1AD98FB5" w14:textId="77777777" w:rsidR="00726578" w:rsidRPr="00223220" w:rsidRDefault="00726578" w:rsidP="002232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14:paraId="276AD1B3" w14:textId="77777777" w:rsidR="00726578" w:rsidRPr="00223220" w:rsidRDefault="00726578" w:rsidP="002232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47FB7A52" w14:textId="77777777" w:rsidR="00726578" w:rsidRPr="00223220" w:rsidRDefault="00726578" w:rsidP="002232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59081C5" w14:textId="77777777" w:rsidR="00726578" w:rsidRPr="00223220" w:rsidRDefault="00726578" w:rsidP="002232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3CF1E35" w14:textId="77777777" w:rsidR="00726578" w:rsidRPr="00223220" w:rsidRDefault="00726578" w:rsidP="002232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1BC6C793" w14:textId="77777777" w:rsidR="00726578" w:rsidRPr="00223220" w:rsidRDefault="00726578" w:rsidP="002232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3E31098" w14:textId="77777777" w:rsidR="00726578" w:rsidRPr="00223220" w:rsidRDefault="00726578" w:rsidP="002232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290067EB" w14:textId="77777777" w:rsidR="00726578" w:rsidRPr="00223220" w:rsidRDefault="00726578" w:rsidP="002232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14:paraId="0F9F6DE7" w14:textId="77777777" w:rsidR="00726578" w:rsidRPr="00223220" w:rsidRDefault="00726578" w:rsidP="002232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726578" w:rsidRPr="00223220" w14:paraId="5733027D" w14:textId="77777777" w:rsidTr="00726578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E70214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C47810C" w14:textId="77777777" w:rsidR="00726578" w:rsidRPr="00223220" w:rsidRDefault="00726578" w:rsidP="00223220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ROUPA INTIMA DESCARTÁVEL UNISSEX –ROUPA INTIMA DESCARTÁVEL PARA HOMENS E MULHERES COM CINTURA ELÁSTICA </w:t>
            </w:r>
            <w:proofErr w:type="gram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RESPIRÁVEL ,</w:t>
            </w:r>
            <w:proofErr w:type="gram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TIPO SHORT É ANATÔMICO, COBERTURA EXTERNA TIPO ALGODÃO , NÃO FAZ BARULHO E NÃO MARCA NA ROUPA, DISCRETO, CONFORTÁVEL E FACIL DE VESTIR E DE TIRAR, CONTA COM SISTEMA EXCLUSIVO ANTIVAZAMENTO </w:t>
            </w: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COM BARREIRA PROTETORA ,  ABSORVE A URINA EM  POUCOS SEGUNDOS E POSSUE TECNOLOGIA PRESENTE NO SEU INTERIOR QUE NEUTRALIZA E CONTROLA ODORES. PRODUTO DESCARTÁVEL DE USO ÚNICO E </w:t>
            </w:r>
            <w:proofErr w:type="gram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INDIVIDUAL .</w:t>
            </w:r>
            <w:proofErr w:type="gram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CONTENDO NO PCT 16 </w:t>
            </w:r>
            <w:proofErr w:type="gram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UNIDADES ,</w:t>
            </w:r>
            <w:proofErr w:type="gram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TAMANHO G/XG –DE 112 A 137 KG MANEQUIM 44 A 54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E2E83A5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97D4C6D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32,50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26E9B243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325.000,00 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6E6884CF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3ABBFC8D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325.000,00 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58D470BB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14:paraId="68F5A905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1.625.000,00 </w:t>
            </w:r>
          </w:p>
        </w:tc>
      </w:tr>
      <w:tr w:rsidR="00726578" w:rsidRPr="00223220" w14:paraId="49E078B2" w14:textId="77777777" w:rsidTr="00726578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AF34ECC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322DCB3" w14:textId="77777777" w:rsidR="00726578" w:rsidRPr="00223220" w:rsidRDefault="00726578" w:rsidP="00223220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ROUPA INTIMA DESCARTÁVEL UNISSEX –ROUPA INTIMA DESCARTÁVEL PARA HOMENS E MULHERES COM CINTURA ELÁSTICA </w:t>
            </w:r>
            <w:proofErr w:type="gram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RESPIRÁVEL ,</w:t>
            </w:r>
            <w:proofErr w:type="gram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TIPO SHORT É ANATÔMICO, COBERTURA EXTERNA TIPO ALGODÃO , NÃO FAZ BARULHO E NÃO MARCA NA ROUPA, DISCRETO, CONFORTÁVEL E FACIL DE VESTIR E DE TIRAR, CONTA COM SISTEMA EXCLUSIVO ANTIVAZAMENTO COM BARREIRA PROTETORA ,  ABSORVE A URINA EM  POUCOS SEGUNDOS E POSSUE TECNOLOGIA PRESENTE NO SEU INTERIOR QUE NEUTRALIZA E CONTROLA ODORES. PRODUTO DESCARTÁVEL DE USO ÚNICO E </w:t>
            </w:r>
            <w:proofErr w:type="gram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INDIVIDUAL .</w:t>
            </w:r>
            <w:proofErr w:type="gram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CONTENDO NO PCT 16 </w:t>
            </w:r>
            <w:proofErr w:type="gramStart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UNIDADES ,</w:t>
            </w:r>
            <w:proofErr w:type="gramEnd"/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TAMANHO P/M –DE 52 A 86 KG. COM CINTURA 86 A 117 CM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B798AC8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8.000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0CDE6A2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32,50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2615B5BC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260.000,00 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9E9C1E5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7C02471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260.000,00 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7142CA01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14:paraId="2A4C8917" w14:textId="77777777" w:rsidR="00726578" w:rsidRPr="00223220" w:rsidRDefault="00726578" w:rsidP="002232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232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1.300.000,00 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777232C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7D2C95">
        <w:rPr>
          <w:rFonts w:ascii="Cambria" w:hAnsi="Cambria"/>
          <w:color w:val="000000"/>
          <w:szCs w:val="24"/>
        </w:rPr>
        <w:t>063/2021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6346CF65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7D2C95">
        <w:rPr>
          <w:rFonts w:ascii="Cambria" w:hAnsi="Cambria"/>
          <w:color w:val="000000"/>
          <w:szCs w:val="24"/>
        </w:rPr>
        <w:t>063/2021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48416D82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7D2C95">
        <w:rPr>
          <w:rFonts w:ascii="Cambria" w:hAnsi="Cambria"/>
          <w:color w:val="000000"/>
          <w:szCs w:val="24"/>
        </w:rPr>
        <w:t>063/2021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</w:t>
      </w:r>
      <w:r w:rsidRPr="00173E14">
        <w:rPr>
          <w:rFonts w:ascii="Cambria" w:hAnsi="Cambria"/>
          <w:color w:val="000000"/>
          <w:szCs w:val="24"/>
        </w:rPr>
        <w:lastRenderedPageBreak/>
        <w:t>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1BD6EFC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D2C95">
        <w:rPr>
          <w:rFonts w:ascii="Cambria" w:hAnsi="Cambria"/>
          <w:color w:val="000000"/>
          <w:szCs w:val="24"/>
        </w:rPr>
        <w:t>063/2021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2FFB96C0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6C32EA">
        <w:rPr>
          <w:rFonts w:ascii="Cambria" w:hAnsi="Cambria"/>
          <w:color w:val="000000"/>
          <w:szCs w:val="24"/>
        </w:rPr>
        <w:t xml:space="preserve"> </w:t>
      </w:r>
      <w:r w:rsidRPr="00173E14">
        <w:rPr>
          <w:rFonts w:ascii="Cambria" w:hAnsi="Cambria"/>
          <w:color w:val="000000"/>
          <w:szCs w:val="24"/>
        </w:rPr>
        <w:t>e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31287E23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7D2C95">
        <w:rPr>
          <w:rFonts w:ascii="Cambria" w:hAnsi="Cambria" w:cs="Arial"/>
          <w:color w:val="000000"/>
        </w:rPr>
        <w:t>063/2021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F25AAA8" w14:textId="7EEEA0EC" w:rsidR="00726578" w:rsidRPr="00BC31A1" w:rsidRDefault="00726578" w:rsidP="00726578">
      <w:pPr>
        <w:spacing w:line="200" w:lineRule="atLeast"/>
        <w:jc w:val="both"/>
        <w:rPr>
          <w:rFonts w:ascii="Cambria" w:hAnsi="Cambria"/>
        </w:rPr>
      </w:pPr>
      <w:r w:rsidRPr="00BC31A1">
        <w:rPr>
          <w:rFonts w:ascii="Cambria" w:hAnsi="Cambria"/>
        </w:rPr>
        <w:t xml:space="preserve">Papagaios, </w:t>
      </w:r>
      <w:r w:rsidR="00DC78C7">
        <w:rPr>
          <w:rFonts w:ascii="Cambria" w:hAnsi="Cambria"/>
        </w:rPr>
        <w:t>29</w:t>
      </w:r>
      <w:r>
        <w:rPr>
          <w:rFonts w:ascii="Cambria" w:hAnsi="Cambria"/>
        </w:rPr>
        <w:t xml:space="preserve"> de setembro de 2021</w:t>
      </w:r>
      <w:r w:rsidRPr="00BC31A1">
        <w:rPr>
          <w:rFonts w:ascii="Cambria" w:hAnsi="Cambria"/>
        </w:rPr>
        <w:t>.</w:t>
      </w:r>
    </w:p>
    <w:p w14:paraId="7310BD07" w14:textId="77777777" w:rsidR="00726578" w:rsidRPr="00BC31A1" w:rsidRDefault="00726578" w:rsidP="0072657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30B91D" w14:textId="77777777" w:rsidR="00726578" w:rsidRPr="00BC31A1" w:rsidRDefault="00726578" w:rsidP="0072657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C3A8C3D" w14:textId="77777777" w:rsidR="00726578" w:rsidRPr="00BC31A1" w:rsidRDefault="00726578" w:rsidP="0072657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D22DFEC" w14:textId="77777777" w:rsidR="00726578" w:rsidRPr="00BC31A1" w:rsidRDefault="00726578" w:rsidP="0072657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DF51975" w14:textId="77777777" w:rsidR="00726578" w:rsidRPr="00CE2C01" w:rsidRDefault="00726578" w:rsidP="0072657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CE2C01">
        <w:rPr>
          <w:rFonts w:ascii="Cambria" w:hAnsi="Cambria" w:cs="Arial"/>
          <w:b/>
          <w:i/>
        </w:rPr>
        <w:t xml:space="preserve">Mário Reis </w:t>
      </w:r>
      <w:proofErr w:type="spellStart"/>
      <w:r w:rsidRPr="00CE2C01">
        <w:rPr>
          <w:rFonts w:ascii="Cambria" w:hAnsi="Cambria" w:cs="Arial"/>
          <w:b/>
          <w:i/>
        </w:rPr>
        <w:t>Filgueiras</w:t>
      </w:r>
      <w:proofErr w:type="spellEnd"/>
    </w:p>
    <w:p w14:paraId="2EDE643D" w14:textId="77777777" w:rsidR="00726578" w:rsidRPr="00CE2C01" w:rsidRDefault="00726578" w:rsidP="00726578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CE2C01">
        <w:rPr>
          <w:rFonts w:ascii="Cambria" w:hAnsi="Cambria" w:cs="Arial"/>
        </w:rPr>
        <w:t xml:space="preserve">Município de Papagaios/MG  </w:t>
      </w:r>
    </w:p>
    <w:p w14:paraId="24B83D9F" w14:textId="77777777" w:rsidR="00726578" w:rsidRPr="00CE2C01" w:rsidRDefault="00726578" w:rsidP="00726578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4B20BED9" w14:textId="77777777" w:rsidR="00726578" w:rsidRPr="00CE2C01" w:rsidRDefault="00726578" w:rsidP="0072657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2466C9D" w14:textId="77777777" w:rsidR="00726578" w:rsidRPr="00CE2C01" w:rsidRDefault="00726578" w:rsidP="0072657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2C19E73" w14:textId="77777777" w:rsidR="00726578" w:rsidRPr="00E241FC" w:rsidRDefault="00726578" w:rsidP="00726578">
      <w:pPr>
        <w:pStyle w:val="Corpodetexto"/>
        <w:spacing w:after="0" w:line="200" w:lineRule="atLeast"/>
        <w:jc w:val="center"/>
        <w:rPr>
          <w:rFonts w:ascii="Cambria" w:hAnsi="Cambria"/>
          <w:b/>
          <w:i/>
        </w:rPr>
      </w:pPr>
      <w:r>
        <w:rPr>
          <w:rFonts w:ascii="Cambria" w:hAnsi="Cambria" w:cs="Arial"/>
          <w:b/>
          <w:i/>
        </w:rPr>
        <w:t>Comercial Catita Ltda ME</w:t>
      </w:r>
    </w:p>
    <w:p w14:paraId="78E86C54" w14:textId="77777777" w:rsidR="00726578" w:rsidRPr="00E241FC" w:rsidRDefault="00726578" w:rsidP="00726578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>CNPJ/MF 10.639.781/0001-12</w:t>
      </w:r>
    </w:p>
    <w:p w14:paraId="46DB32C3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14E6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30BAE"/>
    <w:rsid w:val="00173E14"/>
    <w:rsid w:val="00177C07"/>
    <w:rsid w:val="00181C40"/>
    <w:rsid w:val="001A15A9"/>
    <w:rsid w:val="001A5F93"/>
    <w:rsid w:val="001B2E39"/>
    <w:rsid w:val="001B5D1E"/>
    <w:rsid w:val="001D46C5"/>
    <w:rsid w:val="00200713"/>
    <w:rsid w:val="002048F8"/>
    <w:rsid w:val="00210FD8"/>
    <w:rsid w:val="00223220"/>
    <w:rsid w:val="00245A59"/>
    <w:rsid w:val="002476CF"/>
    <w:rsid w:val="00247BEF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93739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459"/>
    <w:rsid w:val="00542B7A"/>
    <w:rsid w:val="00543659"/>
    <w:rsid w:val="00573148"/>
    <w:rsid w:val="00586709"/>
    <w:rsid w:val="005937A6"/>
    <w:rsid w:val="005A0CC7"/>
    <w:rsid w:val="005A3440"/>
    <w:rsid w:val="005A6DC9"/>
    <w:rsid w:val="005E4232"/>
    <w:rsid w:val="005F1399"/>
    <w:rsid w:val="005F7D8F"/>
    <w:rsid w:val="005F7E83"/>
    <w:rsid w:val="00614469"/>
    <w:rsid w:val="00614622"/>
    <w:rsid w:val="00647358"/>
    <w:rsid w:val="00656F20"/>
    <w:rsid w:val="0066409A"/>
    <w:rsid w:val="006709C5"/>
    <w:rsid w:val="00676EF3"/>
    <w:rsid w:val="00694DC5"/>
    <w:rsid w:val="0069592C"/>
    <w:rsid w:val="006A06B2"/>
    <w:rsid w:val="006C32EA"/>
    <w:rsid w:val="006C3979"/>
    <w:rsid w:val="006C48D7"/>
    <w:rsid w:val="006D7103"/>
    <w:rsid w:val="006E2918"/>
    <w:rsid w:val="006E6F38"/>
    <w:rsid w:val="006E7153"/>
    <w:rsid w:val="006F2F8D"/>
    <w:rsid w:val="006F7B8E"/>
    <w:rsid w:val="006F7D62"/>
    <w:rsid w:val="00726578"/>
    <w:rsid w:val="007301AD"/>
    <w:rsid w:val="0074469B"/>
    <w:rsid w:val="0075147A"/>
    <w:rsid w:val="00764C26"/>
    <w:rsid w:val="00765FCA"/>
    <w:rsid w:val="0076685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2C95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76A06"/>
    <w:rsid w:val="00891BB4"/>
    <w:rsid w:val="008A4BCA"/>
    <w:rsid w:val="008D2D20"/>
    <w:rsid w:val="008D6E6C"/>
    <w:rsid w:val="008E594C"/>
    <w:rsid w:val="008E7447"/>
    <w:rsid w:val="009175F5"/>
    <w:rsid w:val="00927AE1"/>
    <w:rsid w:val="009345DA"/>
    <w:rsid w:val="00934867"/>
    <w:rsid w:val="009615FB"/>
    <w:rsid w:val="00961925"/>
    <w:rsid w:val="00980456"/>
    <w:rsid w:val="009A4563"/>
    <w:rsid w:val="009B1C3D"/>
    <w:rsid w:val="009C09EF"/>
    <w:rsid w:val="009D0A08"/>
    <w:rsid w:val="009D484C"/>
    <w:rsid w:val="00A024CC"/>
    <w:rsid w:val="00A06BA4"/>
    <w:rsid w:val="00A15133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33073"/>
    <w:rsid w:val="00B92C88"/>
    <w:rsid w:val="00B940AC"/>
    <w:rsid w:val="00BA129C"/>
    <w:rsid w:val="00BA3FC8"/>
    <w:rsid w:val="00BA623F"/>
    <w:rsid w:val="00BD06EE"/>
    <w:rsid w:val="00C275E2"/>
    <w:rsid w:val="00C31066"/>
    <w:rsid w:val="00C37DC7"/>
    <w:rsid w:val="00C513D4"/>
    <w:rsid w:val="00C602AE"/>
    <w:rsid w:val="00C677E5"/>
    <w:rsid w:val="00C7580C"/>
    <w:rsid w:val="00C80443"/>
    <w:rsid w:val="00CC02A4"/>
    <w:rsid w:val="00CD19D5"/>
    <w:rsid w:val="00CE7F25"/>
    <w:rsid w:val="00CF5B1A"/>
    <w:rsid w:val="00D01E09"/>
    <w:rsid w:val="00D17C0D"/>
    <w:rsid w:val="00D31BF6"/>
    <w:rsid w:val="00D3426C"/>
    <w:rsid w:val="00D358F0"/>
    <w:rsid w:val="00D45AE4"/>
    <w:rsid w:val="00D5154D"/>
    <w:rsid w:val="00D55E83"/>
    <w:rsid w:val="00D85C00"/>
    <w:rsid w:val="00D95F53"/>
    <w:rsid w:val="00DC18A7"/>
    <w:rsid w:val="00DC484A"/>
    <w:rsid w:val="00DC78C7"/>
    <w:rsid w:val="00DE2653"/>
    <w:rsid w:val="00DE3EED"/>
    <w:rsid w:val="00DE67DD"/>
    <w:rsid w:val="00DF1244"/>
    <w:rsid w:val="00DF46D5"/>
    <w:rsid w:val="00E14E84"/>
    <w:rsid w:val="00E548A9"/>
    <w:rsid w:val="00E76C83"/>
    <w:rsid w:val="00E83D4F"/>
    <w:rsid w:val="00E860EC"/>
    <w:rsid w:val="00EB2761"/>
    <w:rsid w:val="00EB3B2C"/>
    <w:rsid w:val="00EB5DC7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71E73"/>
    <w:rsid w:val="00F83F8D"/>
    <w:rsid w:val="00F85555"/>
    <w:rsid w:val="00F858CD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2104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2019-03-15T12:10:00Z</cp:lastPrinted>
  <dcterms:created xsi:type="dcterms:W3CDTF">2021-10-01T18:57:00Z</dcterms:created>
  <dcterms:modified xsi:type="dcterms:W3CDTF">2021-10-01T19:01:00Z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