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C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50C72EDB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 xml:space="preserve">O pregoeiro e respectiva equipe de apoio, nomeados através da Portaria nº </w:t>
      </w:r>
      <w:r w:rsidR="00955A28" w:rsidRPr="00806BEE">
        <w:rPr>
          <w:rFonts w:ascii="Cambria" w:hAnsi="Cambria"/>
        </w:rPr>
        <w:t>010/2021</w:t>
      </w:r>
      <w:r w:rsidRPr="00806BEE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E75A5">
        <w:rPr>
          <w:rFonts w:ascii="Cambria" w:hAnsi="Cambria"/>
        </w:rPr>
        <w:t>109/2021</w:t>
      </w:r>
      <w:r w:rsidRPr="00806BEE">
        <w:rPr>
          <w:rFonts w:ascii="Cambria" w:hAnsi="Cambria"/>
        </w:rPr>
        <w:t xml:space="preserve">, Modalidade Pregão nº. </w:t>
      </w:r>
      <w:r w:rsidR="00DE75A5">
        <w:rPr>
          <w:rFonts w:ascii="Cambria" w:hAnsi="Cambria"/>
        </w:rPr>
        <w:t>058/2021</w:t>
      </w:r>
      <w:r w:rsidRPr="00806BEE">
        <w:rPr>
          <w:rFonts w:ascii="Cambria" w:hAnsi="Cambria"/>
        </w:rPr>
        <w:t xml:space="preserve"> – Sistema Registro de Preços, na forma que segue:</w:t>
      </w:r>
    </w:p>
    <w:p w14:paraId="6B5F937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9145A6" w:rsidRPr="00806BEE" w14:paraId="6B5F9384" w14:textId="77777777" w:rsidTr="00B434D2">
        <w:tc>
          <w:tcPr>
            <w:tcW w:w="637" w:type="dxa"/>
            <w:shd w:val="clear" w:color="auto" w:fill="D9D9D9"/>
          </w:tcPr>
          <w:p w14:paraId="6B5F9380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6B5F9382" w14:textId="29B36A4E" w:rsidR="009145A6" w:rsidRPr="00806BEE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 xml:space="preserve">VALOR </w:t>
            </w:r>
            <w:r w:rsidR="00776AE7" w:rsidRPr="00806BEE">
              <w:rPr>
                <w:rFonts w:ascii="Cambria" w:hAnsi="Cambria"/>
                <w:b/>
              </w:rPr>
              <w:t>GLOBAL</w:t>
            </w:r>
          </w:p>
        </w:tc>
      </w:tr>
      <w:tr w:rsidR="009145A6" w:rsidRPr="00806BEE" w14:paraId="6B5F9389" w14:textId="77777777" w:rsidTr="00B434D2">
        <w:tc>
          <w:tcPr>
            <w:tcW w:w="637" w:type="dxa"/>
          </w:tcPr>
          <w:p w14:paraId="6B5F9385" w14:textId="77777777" w:rsidR="009145A6" w:rsidRPr="00806BEE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B5F9386" w14:textId="5643A24B" w:rsidR="009145A6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6B5F9387" w14:textId="0F10FD9B" w:rsidR="009145A6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126" w:type="dxa"/>
          </w:tcPr>
          <w:p w14:paraId="6B5F9388" w14:textId="26F72C99" w:rsidR="009145A6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7.500,00</w:t>
            </w:r>
          </w:p>
        </w:tc>
      </w:tr>
      <w:tr w:rsidR="00ED1EB1" w:rsidRPr="00806BEE" w14:paraId="592F4BA4" w14:textId="77777777" w:rsidTr="00B434D2">
        <w:tc>
          <w:tcPr>
            <w:tcW w:w="637" w:type="dxa"/>
          </w:tcPr>
          <w:p w14:paraId="40D52420" w14:textId="6F554926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4BD7BCAF" w14:textId="5602EE06" w:rsidR="00ED1EB1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552" w:type="dxa"/>
          </w:tcPr>
          <w:p w14:paraId="2E6E7658" w14:textId="0DCC63D0" w:rsidR="00ED1EB1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12, 25</w:t>
            </w:r>
          </w:p>
        </w:tc>
        <w:tc>
          <w:tcPr>
            <w:tcW w:w="2126" w:type="dxa"/>
          </w:tcPr>
          <w:p w14:paraId="5EBECF9B" w14:textId="70C85D37" w:rsidR="00ED1EB1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20.240,00</w:t>
            </w:r>
          </w:p>
        </w:tc>
      </w:tr>
      <w:tr w:rsidR="00ED1EB1" w:rsidRPr="00806BEE" w14:paraId="302FFF5B" w14:textId="77777777" w:rsidTr="00B434D2">
        <w:tc>
          <w:tcPr>
            <w:tcW w:w="637" w:type="dxa"/>
          </w:tcPr>
          <w:p w14:paraId="2CA8208B" w14:textId="63952814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48F5353C" w14:textId="1EEBEA1B" w:rsidR="00ED1EB1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552" w:type="dxa"/>
          </w:tcPr>
          <w:p w14:paraId="0208163E" w14:textId="0557E41D" w:rsidR="00ED1EB1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04, 05, 19, 23, 27</w:t>
            </w:r>
          </w:p>
        </w:tc>
        <w:tc>
          <w:tcPr>
            <w:tcW w:w="2126" w:type="dxa"/>
          </w:tcPr>
          <w:p w14:paraId="0B49FB07" w14:textId="4033D7B2" w:rsidR="00ED1EB1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29.242,00</w:t>
            </w:r>
          </w:p>
        </w:tc>
      </w:tr>
      <w:tr w:rsidR="00ED1EB1" w:rsidRPr="00806BEE" w14:paraId="7A557A87" w14:textId="77777777" w:rsidTr="00B434D2">
        <w:tc>
          <w:tcPr>
            <w:tcW w:w="637" w:type="dxa"/>
          </w:tcPr>
          <w:p w14:paraId="59F2D302" w14:textId="5A2012AB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5395E072" w14:textId="05E8C375" w:rsidR="00ED1EB1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37D064C2" w14:textId="305DF46A" w:rsidR="00ED1EB1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01, 03, 09, 11, 18</w:t>
            </w:r>
          </w:p>
        </w:tc>
        <w:tc>
          <w:tcPr>
            <w:tcW w:w="2126" w:type="dxa"/>
          </w:tcPr>
          <w:p w14:paraId="50B63D2B" w14:textId="5BDBF70D" w:rsidR="00ED1EB1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24.860,00</w:t>
            </w:r>
          </w:p>
        </w:tc>
      </w:tr>
      <w:tr w:rsidR="00C0294D" w:rsidRPr="00806BEE" w14:paraId="0F9486A7" w14:textId="77777777" w:rsidTr="00B434D2">
        <w:tc>
          <w:tcPr>
            <w:tcW w:w="637" w:type="dxa"/>
          </w:tcPr>
          <w:p w14:paraId="1DC7AAAE" w14:textId="712CDFBC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0FEB8E76" w14:textId="6AABB8F4" w:rsidR="00C0294D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2" w:type="dxa"/>
          </w:tcPr>
          <w:p w14:paraId="5AC4EFA6" w14:textId="518632D7" w:rsidR="00C0294D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14, 15, 16</w:t>
            </w:r>
          </w:p>
        </w:tc>
        <w:tc>
          <w:tcPr>
            <w:tcW w:w="2126" w:type="dxa"/>
          </w:tcPr>
          <w:p w14:paraId="502AA8A4" w14:textId="20A26D53" w:rsidR="00C0294D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47.670,00</w:t>
            </w:r>
          </w:p>
        </w:tc>
      </w:tr>
      <w:tr w:rsidR="00C0294D" w:rsidRPr="00806BEE" w14:paraId="714F59D8" w14:textId="77777777" w:rsidTr="00B434D2">
        <w:tc>
          <w:tcPr>
            <w:tcW w:w="637" w:type="dxa"/>
          </w:tcPr>
          <w:p w14:paraId="37A40A21" w14:textId="042A9ABC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2B256B48" w14:textId="278A9774" w:rsidR="00C0294D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LM Papelaria, Informática e Brinquedos Ltda</w:t>
            </w:r>
          </w:p>
        </w:tc>
        <w:tc>
          <w:tcPr>
            <w:tcW w:w="2552" w:type="dxa"/>
          </w:tcPr>
          <w:p w14:paraId="55917415" w14:textId="4D2C19FA" w:rsidR="00C0294D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02, 06, 07, 08, 13, 20, 21, 24, 26</w:t>
            </w:r>
          </w:p>
        </w:tc>
        <w:tc>
          <w:tcPr>
            <w:tcW w:w="2126" w:type="dxa"/>
          </w:tcPr>
          <w:p w14:paraId="481F3C0B" w14:textId="2C282D27" w:rsidR="00C0294D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124.935,00</w:t>
            </w:r>
          </w:p>
        </w:tc>
      </w:tr>
      <w:tr w:rsidR="00C0294D" w:rsidRPr="00806BEE" w14:paraId="21F1900B" w14:textId="77777777" w:rsidTr="00B434D2">
        <w:tc>
          <w:tcPr>
            <w:tcW w:w="637" w:type="dxa"/>
          </w:tcPr>
          <w:p w14:paraId="62A6B4DA" w14:textId="29DDA39F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3075006A" w14:textId="76A04393" w:rsidR="00C0294D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 Eireli ME</w:t>
            </w:r>
          </w:p>
        </w:tc>
        <w:tc>
          <w:tcPr>
            <w:tcW w:w="2552" w:type="dxa"/>
          </w:tcPr>
          <w:p w14:paraId="139DA798" w14:textId="1CBA4C0E" w:rsidR="00C0294D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126" w:type="dxa"/>
          </w:tcPr>
          <w:p w14:paraId="223337D4" w14:textId="061C525C" w:rsidR="00C0294D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11.100,00</w:t>
            </w:r>
          </w:p>
        </w:tc>
      </w:tr>
      <w:tr w:rsidR="00C916B2" w:rsidRPr="00806BEE" w14:paraId="6AA5F195" w14:textId="77777777" w:rsidTr="00B434D2">
        <w:tc>
          <w:tcPr>
            <w:tcW w:w="637" w:type="dxa"/>
          </w:tcPr>
          <w:p w14:paraId="4708B042" w14:textId="42BB35C5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335EAB32" w14:textId="51B90F4E" w:rsidR="00C916B2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 Ltda</w:t>
            </w:r>
          </w:p>
        </w:tc>
        <w:tc>
          <w:tcPr>
            <w:tcW w:w="2552" w:type="dxa"/>
          </w:tcPr>
          <w:p w14:paraId="51DA6120" w14:textId="478D03B2" w:rsidR="00C916B2" w:rsidRPr="00806BEE" w:rsidRDefault="00DE75A5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126" w:type="dxa"/>
          </w:tcPr>
          <w:p w14:paraId="41CCD8CC" w14:textId="1E68BEE9" w:rsidR="00C916B2" w:rsidRPr="00806BEE" w:rsidRDefault="00DE75A5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34.200,00</w:t>
            </w:r>
          </w:p>
        </w:tc>
      </w:tr>
    </w:tbl>
    <w:p w14:paraId="6B5F938C" w14:textId="6B55D9A8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578BF02D" w14:textId="2E89C8CA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76E8AA12" w14:textId="77777777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6B5F938D" w14:textId="5CD76730" w:rsidR="009145A6" w:rsidRPr="00806BEE" w:rsidRDefault="0062295D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Município</w:t>
      </w:r>
      <w:r w:rsidR="009145A6" w:rsidRPr="00806BEE">
        <w:rPr>
          <w:rFonts w:ascii="Cambria" w:hAnsi="Cambria"/>
        </w:rPr>
        <w:t xml:space="preserve"> de Papagaios/MG, </w:t>
      </w:r>
      <w:r w:rsidR="00E652A2">
        <w:rPr>
          <w:rFonts w:ascii="Cambria" w:hAnsi="Cambria"/>
        </w:rPr>
        <w:t>24</w:t>
      </w:r>
      <w:r w:rsidR="005425D9" w:rsidRPr="00806BEE">
        <w:rPr>
          <w:rFonts w:ascii="Cambria" w:hAnsi="Cambria"/>
        </w:rPr>
        <w:t xml:space="preserve"> de setembro</w:t>
      </w:r>
      <w:r w:rsidR="00BD59D2" w:rsidRPr="00806BEE">
        <w:rPr>
          <w:rFonts w:ascii="Cambria" w:hAnsi="Cambria"/>
        </w:rPr>
        <w:t xml:space="preserve"> </w:t>
      </w:r>
      <w:r w:rsidR="00F5084F" w:rsidRPr="00806BEE">
        <w:rPr>
          <w:rFonts w:ascii="Cambria" w:hAnsi="Cambria"/>
        </w:rPr>
        <w:t>de 2021</w:t>
      </w:r>
      <w:r w:rsidR="009145A6" w:rsidRPr="00806BEE">
        <w:rPr>
          <w:rFonts w:ascii="Cambria" w:hAnsi="Cambria"/>
        </w:rPr>
        <w:t>.</w:t>
      </w:r>
    </w:p>
    <w:p w14:paraId="6B5F938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_________________________</w:t>
      </w:r>
    </w:p>
    <w:p w14:paraId="6B5F9392" w14:textId="77777777" w:rsidR="009145A6" w:rsidRPr="00806BEE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806BEE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Pregoeiro</w:t>
      </w:r>
    </w:p>
    <w:p w14:paraId="6B5F9395" w14:textId="77777777" w:rsidR="009145A6" w:rsidRPr="00806BEE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E90AAA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E75A5">
        <w:rPr>
          <w:rFonts w:ascii="Cambria" w:hAnsi="Cambria"/>
        </w:rPr>
        <w:t>109/2021</w:t>
      </w:r>
      <w:r w:rsidRPr="00D23740">
        <w:rPr>
          <w:rFonts w:ascii="Cambria" w:hAnsi="Cambria"/>
        </w:rPr>
        <w:t xml:space="preserve">, Modalidade Pregão nº. </w:t>
      </w:r>
      <w:r w:rsidR="00DE75A5">
        <w:rPr>
          <w:rFonts w:ascii="Cambria" w:hAnsi="Cambria"/>
        </w:rPr>
        <w:t>058/2021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1706B7" w:rsidRPr="00806BEE" w14:paraId="344982F6" w14:textId="77777777" w:rsidTr="000C50F3">
        <w:tc>
          <w:tcPr>
            <w:tcW w:w="637" w:type="dxa"/>
            <w:shd w:val="clear" w:color="auto" w:fill="D9D9D9"/>
          </w:tcPr>
          <w:p w14:paraId="4F569D1A" w14:textId="77777777" w:rsidR="001706B7" w:rsidRPr="00806BEE" w:rsidRDefault="001706B7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48D5DC37" w14:textId="77777777" w:rsidR="001706B7" w:rsidRPr="00806BEE" w:rsidRDefault="001706B7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4F6E07CA" w14:textId="77777777" w:rsidR="001706B7" w:rsidRPr="00806BEE" w:rsidRDefault="001706B7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4B2DBA1B" w14:textId="77777777" w:rsidR="001706B7" w:rsidRPr="00806BEE" w:rsidRDefault="001706B7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1706B7" w:rsidRPr="00806BEE" w14:paraId="69D590DA" w14:textId="77777777" w:rsidTr="000C50F3">
        <w:tc>
          <w:tcPr>
            <w:tcW w:w="637" w:type="dxa"/>
          </w:tcPr>
          <w:p w14:paraId="0331F974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2F3B81B4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18EB9077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126" w:type="dxa"/>
          </w:tcPr>
          <w:p w14:paraId="2011E6F2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7.500,00</w:t>
            </w:r>
          </w:p>
        </w:tc>
      </w:tr>
      <w:tr w:rsidR="001706B7" w:rsidRPr="00806BEE" w14:paraId="7916BF23" w14:textId="77777777" w:rsidTr="000C50F3">
        <w:tc>
          <w:tcPr>
            <w:tcW w:w="637" w:type="dxa"/>
          </w:tcPr>
          <w:p w14:paraId="4122EB37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73A665A8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552" w:type="dxa"/>
          </w:tcPr>
          <w:p w14:paraId="5196E593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12, 25</w:t>
            </w:r>
          </w:p>
        </w:tc>
        <w:tc>
          <w:tcPr>
            <w:tcW w:w="2126" w:type="dxa"/>
          </w:tcPr>
          <w:p w14:paraId="24F228DF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20.240,00</w:t>
            </w:r>
          </w:p>
        </w:tc>
      </w:tr>
      <w:tr w:rsidR="001706B7" w:rsidRPr="00806BEE" w14:paraId="7C8CB00A" w14:textId="77777777" w:rsidTr="000C50F3">
        <w:tc>
          <w:tcPr>
            <w:tcW w:w="637" w:type="dxa"/>
          </w:tcPr>
          <w:p w14:paraId="78AF9088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0248A420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552" w:type="dxa"/>
          </w:tcPr>
          <w:p w14:paraId="37CD16B3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04, 05, 19, 23, 27</w:t>
            </w:r>
          </w:p>
        </w:tc>
        <w:tc>
          <w:tcPr>
            <w:tcW w:w="2126" w:type="dxa"/>
          </w:tcPr>
          <w:p w14:paraId="51EC97E9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29.242,00</w:t>
            </w:r>
          </w:p>
        </w:tc>
      </w:tr>
      <w:tr w:rsidR="001706B7" w:rsidRPr="00806BEE" w14:paraId="5686BD54" w14:textId="77777777" w:rsidTr="000C50F3">
        <w:tc>
          <w:tcPr>
            <w:tcW w:w="637" w:type="dxa"/>
          </w:tcPr>
          <w:p w14:paraId="3C4A6D23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0E49BB26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3D9D55B4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01, 03, 09, 11, 18</w:t>
            </w:r>
          </w:p>
        </w:tc>
        <w:tc>
          <w:tcPr>
            <w:tcW w:w="2126" w:type="dxa"/>
          </w:tcPr>
          <w:p w14:paraId="57EDBD5F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24.860,00</w:t>
            </w:r>
          </w:p>
        </w:tc>
      </w:tr>
      <w:tr w:rsidR="001706B7" w:rsidRPr="00806BEE" w14:paraId="330424DA" w14:textId="77777777" w:rsidTr="000C50F3">
        <w:tc>
          <w:tcPr>
            <w:tcW w:w="637" w:type="dxa"/>
          </w:tcPr>
          <w:p w14:paraId="0A1A14DD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259F117E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2" w:type="dxa"/>
          </w:tcPr>
          <w:p w14:paraId="626ED2E2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14, 15, 16</w:t>
            </w:r>
          </w:p>
        </w:tc>
        <w:tc>
          <w:tcPr>
            <w:tcW w:w="2126" w:type="dxa"/>
          </w:tcPr>
          <w:p w14:paraId="509D0636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47.670,00</w:t>
            </w:r>
          </w:p>
        </w:tc>
      </w:tr>
      <w:tr w:rsidR="001706B7" w:rsidRPr="00806BEE" w14:paraId="128FD196" w14:textId="77777777" w:rsidTr="000C50F3">
        <w:tc>
          <w:tcPr>
            <w:tcW w:w="637" w:type="dxa"/>
          </w:tcPr>
          <w:p w14:paraId="410693DD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346368DE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LM Papelaria, Informática e Brinquedos Ltda</w:t>
            </w:r>
          </w:p>
        </w:tc>
        <w:tc>
          <w:tcPr>
            <w:tcW w:w="2552" w:type="dxa"/>
          </w:tcPr>
          <w:p w14:paraId="64BACF7C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02, 06, 07, 08, 13, 20, 21, 24, 26</w:t>
            </w:r>
          </w:p>
        </w:tc>
        <w:tc>
          <w:tcPr>
            <w:tcW w:w="2126" w:type="dxa"/>
          </w:tcPr>
          <w:p w14:paraId="6DB6A2C8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124.935,00</w:t>
            </w:r>
          </w:p>
        </w:tc>
      </w:tr>
      <w:tr w:rsidR="001706B7" w:rsidRPr="00806BEE" w14:paraId="175AF802" w14:textId="77777777" w:rsidTr="000C50F3">
        <w:tc>
          <w:tcPr>
            <w:tcW w:w="637" w:type="dxa"/>
          </w:tcPr>
          <w:p w14:paraId="326835F1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62EA3F35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 Eireli ME</w:t>
            </w:r>
          </w:p>
        </w:tc>
        <w:tc>
          <w:tcPr>
            <w:tcW w:w="2552" w:type="dxa"/>
          </w:tcPr>
          <w:p w14:paraId="4F87BA3B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126" w:type="dxa"/>
          </w:tcPr>
          <w:p w14:paraId="25004B71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11.100,00</w:t>
            </w:r>
          </w:p>
        </w:tc>
      </w:tr>
      <w:tr w:rsidR="001706B7" w:rsidRPr="00806BEE" w14:paraId="22B64AEB" w14:textId="77777777" w:rsidTr="000C50F3">
        <w:tc>
          <w:tcPr>
            <w:tcW w:w="637" w:type="dxa"/>
          </w:tcPr>
          <w:p w14:paraId="17E922EB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65ED6211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 Ltda</w:t>
            </w:r>
          </w:p>
        </w:tc>
        <w:tc>
          <w:tcPr>
            <w:tcW w:w="2552" w:type="dxa"/>
          </w:tcPr>
          <w:p w14:paraId="5ED81811" w14:textId="77777777" w:rsidR="001706B7" w:rsidRPr="00806BEE" w:rsidRDefault="001706B7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126" w:type="dxa"/>
          </w:tcPr>
          <w:p w14:paraId="2320219D" w14:textId="77777777" w:rsidR="001706B7" w:rsidRPr="00806BEE" w:rsidRDefault="001706B7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34.200,00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B62FB1C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487606">
        <w:rPr>
          <w:rFonts w:ascii="Cambria" w:hAnsi="Cambria"/>
        </w:rPr>
        <w:t>24</w:t>
      </w:r>
      <w:r w:rsidR="000D23A6">
        <w:rPr>
          <w:rFonts w:ascii="Cambria" w:hAnsi="Cambria"/>
        </w:rPr>
        <w:t xml:space="preserve"> de </w:t>
      </w:r>
      <w:r w:rsidR="00CD5DA3">
        <w:rPr>
          <w:rFonts w:ascii="Cambria" w:hAnsi="Cambria"/>
        </w:rPr>
        <w:t>setembro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3C45771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E75A5">
        <w:rPr>
          <w:rFonts w:ascii="Cambria" w:hAnsi="Cambria"/>
        </w:rPr>
        <w:t>109/2021</w:t>
      </w:r>
      <w:r w:rsidRPr="00D23740">
        <w:rPr>
          <w:rFonts w:ascii="Cambria" w:hAnsi="Cambria"/>
        </w:rPr>
        <w:t xml:space="preserve">, Modalidade Pregão nº. </w:t>
      </w:r>
      <w:r w:rsidR="00DE75A5">
        <w:rPr>
          <w:rFonts w:ascii="Cambria" w:hAnsi="Cambria"/>
        </w:rPr>
        <w:t>058/2021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6C2E1D" w:rsidRPr="00806BEE" w14:paraId="450780CE" w14:textId="77777777" w:rsidTr="000C50F3">
        <w:tc>
          <w:tcPr>
            <w:tcW w:w="637" w:type="dxa"/>
            <w:shd w:val="clear" w:color="auto" w:fill="D9D9D9"/>
          </w:tcPr>
          <w:p w14:paraId="17053963" w14:textId="77777777" w:rsidR="006C2E1D" w:rsidRPr="00806BEE" w:rsidRDefault="006C2E1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3E773A52" w14:textId="77777777" w:rsidR="006C2E1D" w:rsidRPr="00806BEE" w:rsidRDefault="006C2E1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7F052DD5" w14:textId="77777777" w:rsidR="006C2E1D" w:rsidRPr="00806BEE" w:rsidRDefault="006C2E1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04BC409D" w14:textId="77777777" w:rsidR="006C2E1D" w:rsidRPr="00806BEE" w:rsidRDefault="006C2E1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6C2E1D" w:rsidRPr="00806BEE" w14:paraId="0CD8886D" w14:textId="77777777" w:rsidTr="000C50F3">
        <w:tc>
          <w:tcPr>
            <w:tcW w:w="637" w:type="dxa"/>
          </w:tcPr>
          <w:p w14:paraId="4BE53A66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33FE338C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3A0C4931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126" w:type="dxa"/>
          </w:tcPr>
          <w:p w14:paraId="0460B3A6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7.500,00</w:t>
            </w:r>
          </w:p>
        </w:tc>
      </w:tr>
      <w:tr w:rsidR="006C2E1D" w:rsidRPr="00806BEE" w14:paraId="05A01816" w14:textId="77777777" w:rsidTr="000C50F3">
        <w:tc>
          <w:tcPr>
            <w:tcW w:w="637" w:type="dxa"/>
          </w:tcPr>
          <w:p w14:paraId="69F67C03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300064B2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552" w:type="dxa"/>
          </w:tcPr>
          <w:p w14:paraId="1A23BFD5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12, 25</w:t>
            </w:r>
          </w:p>
        </w:tc>
        <w:tc>
          <w:tcPr>
            <w:tcW w:w="2126" w:type="dxa"/>
          </w:tcPr>
          <w:p w14:paraId="68830693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20.240,00</w:t>
            </w:r>
          </w:p>
        </w:tc>
      </w:tr>
      <w:tr w:rsidR="006C2E1D" w:rsidRPr="00806BEE" w14:paraId="17027071" w14:textId="77777777" w:rsidTr="000C50F3">
        <w:tc>
          <w:tcPr>
            <w:tcW w:w="637" w:type="dxa"/>
          </w:tcPr>
          <w:p w14:paraId="69C8BFEF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557819A7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552" w:type="dxa"/>
          </w:tcPr>
          <w:p w14:paraId="7B7CEFBC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04, 05, 19, 23, 27</w:t>
            </w:r>
          </w:p>
        </w:tc>
        <w:tc>
          <w:tcPr>
            <w:tcW w:w="2126" w:type="dxa"/>
          </w:tcPr>
          <w:p w14:paraId="0305F7DC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29.242,00</w:t>
            </w:r>
          </w:p>
        </w:tc>
      </w:tr>
      <w:tr w:rsidR="006C2E1D" w:rsidRPr="00806BEE" w14:paraId="4726DD26" w14:textId="77777777" w:rsidTr="000C50F3">
        <w:tc>
          <w:tcPr>
            <w:tcW w:w="637" w:type="dxa"/>
          </w:tcPr>
          <w:p w14:paraId="53A05766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4945C550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14AF5F10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01, 03, 09, 11, 18</w:t>
            </w:r>
          </w:p>
        </w:tc>
        <w:tc>
          <w:tcPr>
            <w:tcW w:w="2126" w:type="dxa"/>
          </w:tcPr>
          <w:p w14:paraId="26DEA9DA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24.860,00</w:t>
            </w:r>
          </w:p>
        </w:tc>
      </w:tr>
      <w:tr w:rsidR="006C2E1D" w:rsidRPr="00806BEE" w14:paraId="06AA476F" w14:textId="77777777" w:rsidTr="000C50F3">
        <w:tc>
          <w:tcPr>
            <w:tcW w:w="637" w:type="dxa"/>
          </w:tcPr>
          <w:p w14:paraId="38FEC330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2092CDC0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2" w:type="dxa"/>
          </w:tcPr>
          <w:p w14:paraId="3AEBF2E7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14, 15, 16</w:t>
            </w:r>
          </w:p>
        </w:tc>
        <w:tc>
          <w:tcPr>
            <w:tcW w:w="2126" w:type="dxa"/>
          </w:tcPr>
          <w:p w14:paraId="08D24B95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47.670,00</w:t>
            </w:r>
          </w:p>
        </w:tc>
      </w:tr>
      <w:tr w:rsidR="006C2E1D" w:rsidRPr="00806BEE" w14:paraId="0998067A" w14:textId="77777777" w:rsidTr="000C50F3">
        <w:tc>
          <w:tcPr>
            <w:tcW w:w="637" w:type="dxa"/>
          </w:tcPr>
          <w:p w14:paraId="4D83188F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3951F85F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LM Papelaria, Informática e Brinquedos Ltda</w:t>
            </w:r>
          </w:p>
        </w:tc>
        <w:tc>
          <w:tcPr>
            <w:tcW w:w="2552" w:type="dxa"/>
          </w:tcPr>
          <w:p w14:paraId="18B226DC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02, 06, 07, 08, 13, 20, 21, 24, 26</w:t>
            </w:r>
          </w:p>
        </w:tc>
        <w:tc>
          <w:tcPr>
            <w:tcW w:w="2126" w:type="dxa"/>
          </w:tcPr>
          <w:p w14:paraId="0589914E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124.935,00</w:t>
            </w:r>
          </w:p>
        </w:tc>
      </w:tr>
      <w:tr w:rsidR="006C2E1D" w:rsidRPr="00806BEE" w14:paraId="21BC347B" w14:textId="77777777" w:rsidTr="000C50F3">
        <w:tc>
          <w:tcPr>
            <w:tcW w:w="637" w:type="dxa"/>
          </w:tcPr>
          <w:p w14:paraId="283D1F15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4BDE3B46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 Eireli ME</w:t>
            </w:r>
          </w:p>
        </w:tc>
        <w:tc>
          <w:tcPr>
            <w:tcW w:w="2552" w:type="dxa"/>
          </w:tcPr>
          <w:p w14:paraId="2794D3AF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126" w:type="dxa"/>
          </w:tcPr>
          <w:p w14:paraId="13899F98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11.100,00</w:t>
            </w:r>
          </w:p>
        </w:tc>
      </w:tr>
      <w:tr w:rsidR="006C2E1D" w:rsidRPr="00806BEE" w14:paraId="2DC9A54E" w14:textId="77777777" w:rsidTr="000C50F3">
        <w:tc>
          <w:tcPr>
            <w:tcW w:w="637" w:type="dxa"/>
          </w:tcPr>
          <w:p w14:paraId="4C36173E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52268714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 Ltda</w:t>
            </w:r>
          </w:p>
        </w:tc>
        <w:tc>
          <w:tcPr>
            <w:tcW w:w="2552" w:type="dxa"/>
          </w:tcPr>
          <w:p w14:paraId="2B18F723" w14:textId="77777777" w:rsidR="006C2E1D" w:rsidRPr="00806BEE" w:rsidRDefault="006C2E1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126" w:type="dxa"/>
          </w:tcPr>
          <w:p w14:paraId="77CDD0A1" w14:textId="77777777" w:rsidR="006C2E1D" w:rsidRPr="00806BEE" w:rsidRDefault="006C2E1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34.200,00</w:t>
            </w:r>
          </w:p>
        </w:tc>
      </w:tr>
    </w:tbl>
    <w:p w14:paraId="6B5F93BE" w14:textId="1A9F8D9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60700D6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05B81A0A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2CBB4B3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5BDFD9F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5B8E51F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9" w14:textId="7794AF0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14280">
        <w:rPr>
          <w:rFonts w:ascii="Cambria" w:hAnsi="Cambria"/>
        </w:rPr>
        <w:t>24</w:t>
      </w:r>
      <w:r w:rsidR="00E84D59">
        <w:rPr>
          <w:rFonts w:ascii="Cambria" w:hAnsi="Cambria"/>
        </w:rPr>
        <w:t>/</w:t>
      </w:r>
      <w:r w:rsidR="00F178BA">
        <w:rPr>
          <w:rFonts w:ascii="Cambria" w:hAnsi="Cambria"/>
        </w:rPr>
        <w:t>09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25026DFD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DE75A5">
        <w:rPr>
          <w:rFonts w:ascii="Cambria" w:hAnsi="Cambria"/>
          <w:b/>
        </w:rPr>
        <w:t>109/2021</w:t>
      </w:r>
      <w:r w:rsidR="004D2939" w:rsidRPr="00D23740">
        <w:rPr>
          <w:rFonts w:ascii="Cambria" w:hAnsi="Cambria"/>
          <w:b/>
        </w:rPr>
        <w:t xml:space="preserve"> – PREGÃO </w:t>
      </w:r>
      <w:r w:rsidR="00DE75A5">
        <w:rPr>
          <w:rFonts w:ascii="Cambria" w:hAnsi="Cambria"/>
          <w:b/>
        </w:rPr>
        <w:t>058/2021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11B396E7" w:rsidR="009145A6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31B0DD2F" w14:textId="77777777" w:rsidR="001844F8" w:rsidRPr="00D23740" w:rsidRDefault="001844F8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3522AD" w:rsidRPr="00806BEE" w14:paraId="5126558B" w14:textId="77777777" w:rsidTr="000C50F3">
        <w:tc>
          <w:tcPr>
            <w:tcW w:w="637" w:type="dxa"/>
            <w:shd w:val="clear" w:color="auto" w:fill="D9D9D9"/>
          </w:tcPr>
          <w:p w14:paraId="15A416F9" w14:textId="77777777" w:rsidR="003522AD" w:rsidRPr="00806BEE" w:rsidRDefault="003522A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311F92A" w14:textId="77777777" w:rsidR="003522AD" w:rsidRPr="00806BEE" w:rsidRDefault="003522A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7390AEA0" w14:textId="77777777" w:rsidR="003522AD" w:rsidRPr="00806BEE" w:rsidRDefault="003522A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10881F52" w14:textId="77777777" w:rsidR="003522AD" w:rsidRPr="00806BEE" w:rsidRDefault="003522AD" w:rsidP="000C50F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3522AD" w:rsidRPr="00806BEE" w14:paraId="58A19D63" w14:textId="77777777" w:rsidTr="000C50F3">
        <w:tc>
          <w:tcPr>
            <w:tcW w:w="637" w:type="dxa"/>
          </w:tcPr>
          <w:p w14:paraId="46AC9DA5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728AF36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1ED69684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126" w:type="dxa"/>
          </w:tcPr>
          <w:p w14:paraId="29590F03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7.500,00</w:t>
            </w:r>
          </w:p>
        </w:tc>
      </w:tr>
      <w:tr w:rsidR="003522AD" w:rsidRPr="00806BEE" w14:paraId="35AAF079" w14:textId="77777777" w:rsidTr="000C50F3">
        <w:tc>
          <w:tcPr>
            <w:tcW w:w="637" w:type="dxa"/>
          </w:tcPr>
          <w:p w14:paraId="4B1FBAC0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1B4C4526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552" w:type="dxa"/>
          </w:tcPr>
          <w:p w14:paraId="58057DC6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12, 25</w:t>
            </w:r>
          </w:p>
        </w:tc>
        <w:tc>
          <w:tcPr>
            <w:tcW w:w="2126" w:type="dxa"/>
          </w:tcPr>
          <w:p w14:paraId="65B6ECE5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20.240,00</w:t>
            </w:r>
          </w:p>
        </w:tc>
      </w:tr>
      <w:tr w:rsidR="003522AD" w:rsidRPr="00806BEE" w14:paraId="2E4BEF63" w14:textId="77777777" w:rsidTr="000C50F3">
        <w:tc>
          <w:tcPr>
            <w:tcW w:w="637" w:type="dxa"/>
          </w:tcPr>
          <w:p w14:paraId="79D81F48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7334F860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Poderes Comércio Ltda ME</w:t>
            </w:r>
          </w:p>
        </w:tc>
        <w:tc>
          <w:tcPr>
            <w:tcW w:w="2552" w:type="dxa"/>
          </w:tcPr>
          <w:p w14:paraId="52297861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04, 05, 19, 23, 27</w:t>
            </w:r>
          </w:p>
        </w:tc>
        <w:tc>
          <w:tcPr>
            <w:tcW w:w="2126" w:type="dxa"/>
          </w:tcPr>
          <w:p w14:paraId="1BFC04AC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29.242,00</w:t>
            </w:r>
          </w:p>
        </w:tc>
      </w:tr>
      <w:tr w:rsidR="003522AD" w:rsidRPr="00806BEE" w14:paraId="0F32E11F" w14:textId="77777777" w:rsidTr="000C50F3">
        <w:tc>
          <w:tcPr>
            <w:tcW w:w="637" w:type="dxa"/>
          </w:tcPr>
          <w:p w14:paraId="322B6595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45E4DCF2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77FD0541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01, 03, 09, 11, 18</w:t>
            </w:r>
          </w:p>
        </w:tc>
        <w:tc>
          <w:tcPr>
            <w:tcW w:w="2126" w:type="dxa"/>
          </w:tcPr>
          <w:p w14:paraId="40BF8A8C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24.860,00</w:t>
            </w:r>
          </w:p>
        </w:tc>
      </w:tr>
      <w:tr w:rsidR="003522AD" w:rsidRPr="00806BEE" w14:paraId="0A5487BE" w14:textId="77777777" w:rsidTr="000C50F3">
        <w:tc>
          <w:tcPr>
            <w:tcW w:w="637" w:type="dxa"/>
          </w:tcPr>
          <w:p w14:paraId="2DF327F2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645045E7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2" w:type="dxa"/>
          </w:tcPr>
          <w:p w14:paraId="7696AAB2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14, 15, 16</w:t>
            </w:r>
          </w:p>
        </w:tc>
        <w:tc>
          <w:tcPr>
            <w:tcW w:w="2126" w:type="dxa"/>
          </w:tcPr>
          <w:p w14:paraId="0D1F7191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47.670,00</w:t>
            </w:r>
          </w:p>
        </w:tc>
      </w:tr>
      <w:tr w:rsidR="003522AD" w:rsidRPr="00806BEE" w14:paraId="16A08465" w14:textId="77777777" w:rsidTr="000C50F3">
        <w:tc>
          <w:tcPr>
            <w:tcW w:w="637" w:type="dxa"/>
          </w:tcPr>
          <w:p w14:paraId="67E8431C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54638720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LM Papelaria, Informática e Brinquedos Ltda</w:t>
            </w:r>
          </w:p>
        </w:tc>
        <w:tc>
          <w:tcPr>
            <w:tcW w:w="2552" w:type="dxa"/>
          </w:tcPr>
          <w:p w14:paraId="0943BD6E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02, 06, 07, 08, 13, 20, 21, 24, 26</w:t>
            </w:r>
          </w:p>
        </w:tc>
        <w:tc>
          <w:tcPr>
            <w:tcW w:w="2126" w:type="dxa"/>
          </w:tcPr>
          <w:p w14:paraId="06C6E088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124.935,00</w:t>
            </w:r>
          </w:p>
        </w:tc>
      </w:tr>
      <w:tr w:rsidR="003522AD" w:rsidRPr="00806BEE" w14:paraId="040A3BDE" w14:textId="77777777" w:rsidTr="000C50F3">
        <w:tc>
          <w:tcPr>
            <w:tcW w:w="637" w:type="dxa"/>
          </w:tcPr>
          <w:p w14:paraId="2703D901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59A8CBAF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 Eireli ME</w:t>
            </w:r>
          </w:p>
        </w:tc>
        <w:tc>
          <w:tcPr>
            <w:tcW w:w="2552" w:type="dxa"/>
          </w:tcPr>
          <w:p w14:paraId="3B9AEDFD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126" w:type="dxa"/>
          </w:tcPr>
          <w:p w14:paraId="41A8CE97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11.100,00</w:t>
            </w:r>
          </w:p>
        </w:tc>
      </w:tr>
      <w:tr w:rsidR="003522AD" w:rsidRPr="00806BEE" w14:paraId="1A1AB9CE" w14:textId="77777777" w:rsidTr="000C50F3">
        <w:tc>
          <w:tcPr>
            <w:tcW w:w="637" w:type="dxa"/>
          </w:tcPr>
          <w:p w14:paraId="17A7724B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0DD85508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 Ltda</w:t>
            </w:r>
          </w:p>
        </w:tc>
        <w:tc>
          <w:tcPr>
            <w:tcW w:w="2552" w:type="dxa"/>
          </w:tcPr>
          <w:p w14:paraId="3F42C6B5" w14:textId="77777777" w:rsidR="003522AD" w:rsidRPr="00806BEE" w:rsidRDefault="003522AD" w:rsidP="000C50F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126" w:type="dxa"/>
          </w:tcPr>
          <w:p w14:paraId="7FCDED6F" w14:textId="77777777" w:rsidR="003522AD" w:rsidRPr="00806BEE" w:rsidRDefault="003522AD" w:rsidP="000C50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34.200,00</w:t>
            </w:r>
          </w:p>
        </w:tc>
      </w:tr>
    </w:tbl>
    <w:p w14:paraId="6B5F93D8" w14:textId="69220F91" w:rsidR="009145A6" w:rsidRDefault="009145A6" w:rsidP="009B666E">
      <w:pPr>
        <w:jc w:val="both"/>
        <w:rPr>
          <w:rFonts w:ascii="Cambria" w:hAnsi="Cambria" w:cs="Arial"/>
        </w:rPr>
      </w:pPr>
    </w:p>
    <w:p w14:paraId="5ABC100E" w14:textId="77777777" w:rsidR="001844F8" w:rsidRDefault="001844F8" w:rsidP="009B666E">
      <w:pPr>
        <w:jc w:val="both"/>
        <w:rPr>
          <w:rFonts w:ascii="Cambria" w:hAnsi="Cambria" w:cs="Arial"/>
        </w:rPr>
      </w:pPr>
    </w:p>
    <w:p w14:paraId="6B5F93D9" w14:textId="73B34FF3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900E6A" w:rsidRPr="00900E6A">
        <w:rPr>
          <w:rFonts w:ascii="Cambria" w:hAnsi="Cambria" w:cs="Arial"/>
          <w:bCs/>
          <w:i/>
        </w:rPr>
        <w:t>Registro de preço para fornecimento de materiais de consumo (prevenção) no enfrentamento da pandemia provocada pelo Coronavírus</w:t>
      </w:r>
      <w:r w:rsidRPr="00D23740">
        <w:rPr>
          <w:rFonts w:ascii="Cambria" w:hAnsi="Cambria"/>
        </w:rPr>
        <w:t>.</w:t>
      </w:r>
    </w:p>
    <w:p w14:paraId="5F7BB3DD" w14:textId="7BC0D5E1" w:rsidR="00871A43" w:rsidRDefault="00871A43" w:rsidP="009B666E">
      <w:pPr>
        <w:jc w:val="both"/>
        <w:rPr>
          <w:rFonts w:ascii="Cambria" w:hAnsi="Cambria"/>
        </w:rPr>
      </w:pPr>
    </w:p>
    <w:p w14:paraId="2FDA0F0D" w14:textId="77777777" w:rsidR="001844F8" w:rsidRPr="00D23740" w:rsidRDefault="001844F8" w:rsidP="009B666E">
      <w:pPr>
        <w:jc w:val="both"/>
        <w:rPr>
          <w:rFonts w:ascii="Cambria" w:hAnsi="Cambria"/>
        </w:rPr>
      </w:pPr>
    </w:p>
    <w:p w14:paraId="6B5F93DB" w14:textId="2CD6DE0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DE75A5">
        <w:rPr>
          <w:rFonts w:ascii="Cambria" w:hAnsi="Cambria"/>
        </w:rPr>
        <w:t>058/2021</w:t>
      </w:r>
    </w:p>
    <w:p w14:paraId="6B5F93DC" w14:textId="5B80385E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0FF5566" w14:textId="77777777" w:rsidR="001844F8" w:rsidRDefault="001844F8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69D20B6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00109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A0D4C7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B3BFC8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375290F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7590451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04.122.0021.2017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 DA ADMINISTRAÇÃO GE</w:t>
      </w:r>
    </w:p>
    <w:p w14:paraId="3AB7A31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1F9002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38888F1F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69E76AC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00412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DF76DC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83BCC0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390E125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6BE159A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12.361.0188.2212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ENSINO FUNDAM</w:t>
      </w:r>
    </w:p>
    <w:p w14:paraId="3F387C2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74FF0DE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303309">
        <w:rPr>
          <w:rFonts w:ascii="Cambria" w:eastAsia="@Malgun Gothic" w:hAnsi="Cambria"/>
          <w:sz w:val="18"/>
          <w:szCs w:val="18"/>
          <w:lang w:val="en-US"/>
        </w:rPr>
        <w:t>Educação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proofErr w:type="gram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25%</w:t>
      </w:r>
    </w:p>
    <w:p w14:paraId="77C6145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05062B6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00126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8BB453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35B171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890909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5D089BA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04.122.0021.2219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DO SIAT</w:t>
      </w:r>
    </w:p>
    <w:p w14:paraId="2E48D7A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B85BDB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14CB0698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4BC8C02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00182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F803DD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5D1E26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FE7A6B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74F2B84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04.181.0174.2026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DO CONVÊNIO COM POLÍCIA CIVI</w:t>
      </w:r>
    </w:p>
    <w:p w14:paraId="1E937B7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1AF3723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0870C155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68B5933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00191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8DCE3A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6D15FBC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F69863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0E4DF1E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04.181.0177.2024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 CONVENIO C/ POLICIA MILITAR</w:t>
      </w:r>
    </w:p>
    <w:p w14:paraId="5F46C8C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99105D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0B99952C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1DFC75D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00205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9410C5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F8487D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2A5CB36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415B3DE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20.606.0111.2032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 ATIV. IMA</w:t>
      </w:r>
    </w:p>
    <w:p w14:paraId="6462855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2A1F37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0A069B37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3A7D452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00348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2D3B20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E6198D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4131A2A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02.04.10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DIRETORIA DE OBRAS E SERVIÇOS PÚBLICOS</w:t>
      </w:r>
    </w:p>
    <w:p w14:paraId="283A017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26.782.0534.2192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ESTRADAS VICI</w:t>
      </w:r>
    </w:p>
    <w:p w14:paraId="5457046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2951AD6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3D762029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77BC934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00366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86A97C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C4CB14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353A261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12D53C9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17.512.0447.2160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DOS SERVIÇOS DE SANEAMENTO B</w:t>
      </w:r>
    </w:p>
    <w:p w14:paraId="19834C9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5D1D485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476D208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4084A1B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00404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B3DEEA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51F98DC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6DC1EB7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4372B64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12.122.0021.2333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 DAS ATIVI DA ADM. SERV EDUCAÇÃO</w:t>
      </w:r>
    </w:p>
    <w:p w14:paraId="22C6B1D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BA1FB0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303309">
        <w:rPr>
          <w:rFonts w:ascii="Cambria" w:eastAsia="@Malgun Gothic" w:hAnsi="Cambria"/>
          <w:sz w:val="18"/>
          <w:szCs w:val="18"/>
          <w:lang w:val="en-US"/>
        </w:rPr>
        <w:t>Educação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proofErr w:type="gram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25%</w:t>
      </w:r>
    </w:p>
    <w:p w14:paraId="5027CE33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221E5D2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00461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1E7BCB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23E95E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2608F92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414B869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12.365.0185.2236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DAS CRECHES</w:t>
      </w:r>
    </w:p>
    <w:p w14:paraId="0978246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611873E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303309">
        <w:rPr>
          <w:rFonts w:ascii="Cambria" w:eastAsia="@Malgun Gothic" w:hAnsi="Cambria"/>
          <w:sz w:val="18"/>
          <w:szCs w:val="18"/>
          <w:lang w:val="en-US"/>
        </w:rPr>
        <w:t>Educação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proofErr w:type="gram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25%</w:t>
      </w:r>
    </w:p>
    <w:p w14:paraId="0224516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4652702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00476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3A6067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7353538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5EB860B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62645F3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12.365.0190.2241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DO PRÉ-ESCOLA</w:t>
      </w:r>
    </w:p>
    <w:p w14:paraId="3FA5CD6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56C584A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303309">
        <w:rPr>
          <w:rFonts w:ascii="Cambria" w:eastAsia="@Malgun Gothic" w:hAnsi="Cambria"/>
          <w:sz w:val="18"/>
          <w:szCs w:val="18"/>
          <w:lang w:val="en-US"/>
        </w:rPr>
        <w:t>Educação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proofErr w:type="gram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25%</w:t>
      </w:r>
    </w:p>
    <w:p w14:paraId="727F59F4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1AAACA9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00575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52A104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59BFCB2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2DE0D8E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25EDF1E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27.812.0228.2097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CENTROS RECRE</w:t>
      </w:r>
    </w:p>
    <w:p w14:paraId="3467136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7160050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0BAD9046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1C847FD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00589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229D7C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A47409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5A849D4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02.06.30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TURISMO</w:t>
      </w:r>
    </w:p>
    <w:p w14:paraId="2C931CF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23.122.0021.2340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DO PARQUE DE</w:t>
      </w:r>
    </w:p>
    <w:p w14:paraId="22CA031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AE59CB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15BAE384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3DB7052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00620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14DD74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124983E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9563A7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DIRETORIA DAS UNIDADES DE SAUDE</w:t>
      </w:r>
    </w:p>
    <w:p w14:paraId="6C0CCEC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10.122.0597.2392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 SECRETÁRIA MUNICIPAL DE S</w:t>
      </w:r>
    </w:p>
    <w:p w14:paraId="4264837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2513BB9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0110E136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7F9C750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00645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043B33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0401B0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659BCA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5BA715B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33F9703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0352BA3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17BD6C8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58F832A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4BC44C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05A84A4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43695E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5D20BDE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4C21B5E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44C7C9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4553A71C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353EAE3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00678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0AF6EE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53E100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58F97EE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76877EF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10.301.0433.2577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ATIVIDADES DO NASF</w:t>
      </w:r>
    </w:p>
    <w:p w14:paraId="471F02B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0BB8858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40E7F585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1DC2C8D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00726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4A055B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6055DB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6E9289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29C642E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10.303.0435.2412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 ASSISTÊNCIA FARMACÊUTICA</w:t>
      </w:r>
    </w:p>
    <w:p w14:paraId="3600836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CBE2C8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36BF51FF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64B96F6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00740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8F31B4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616B603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F5718D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7B61ABE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10.304.0436.2418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 VIGILANCIA SANITARIA</w:t>
      </w:r>
    </w:p>
    <w:p w14:paraId="6D0D949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D0B2C1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70A66AB4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3B58762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00752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BB8717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7DE65CF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9885A8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F06945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4A757B2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1802BE8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3C53BA0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731368F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00766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AAFADB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50A73BD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3AAF671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612E23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08.122.0588.2512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GESTÃO DO SISTEMA ÚNICO DA ASSISTÊNCIA</w:t>
      </w:r>
    </w:p>
    <w:p w14:paraId="4D7CC09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3.1.90.04.00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Contratação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por Tempo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Determinado</w:t>
      </w:r>
      <w:proofErr w:type="spellEnd"/>
    </w:p>
    <w:p w14:paraId="45F5BA5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7EFBB3F6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1933E25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67E4AA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660344A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266DC64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5C5BBB0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4622C85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F6CB8C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48F977D8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2577733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28C8F7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1569FF0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1E68E3F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38FD63D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6BEB763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323BAC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303309">
        <w:rPr>
          <w:rFonts w:ascii="Cambria" w:eastAsia="@Malgun Gothic" w:hAnsi="Cambria"/>
          <w:sz w:val="18"/>
          <w:szCs w:val="18"/>
          <w:lang w:val="en-US"/>
        </w:rPr>
        <w:t>Rec.Fund.Nacional</w:t>
      </w:r>
      <w:proofErr w:type="spellEnd"/>
      <w:proofErr w:type="gram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A.Social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-FNAS</w:t>
      </w:r>
    </w:p>
    <w:p w14:paraId="4CC256F6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568F0B4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00835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8B1BDC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65CA3A3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1A28D97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2C2AFFD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08.244.0578.2540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OPERACIONALIZAÇÃO DO PROGRAMA BOLSA FAM</w:t>
      </w:r>
    </w:p>
    <w:p w14:paraId="08A4FC7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C7677F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27E5EA12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3A51811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00835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3D327C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6AABD6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4F30579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0C9DAA9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08.244.0578.2540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OPERACIONALIZAÇÃO DO PROGRAMA BOLSA FAM</w:t>
      </w:r>
    </w:p>
    <w:p w14:paraId="17A5BE5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C84E46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303309">
        <w:rPr>
          <w:rFonts w:ascii="Cambria" w:eastAsia="@Malgun Gothic" w:hAnsi="Cambria"/>
          <w:sz w:val="18"/>
          <w:szCs w:val="18"/>
          <w:lang w:val="en-US"/>
        </w:rPr>
        <w:t>Rec.Fund.Nacional</w:t>
      </w:r>
      <w:proofErr w:type="spellEnd"/>
      <w:proofErr w:type="gram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A.Social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-FNAS</w:t>
      </w:r>
    </w:p>
    <w:p w14:paraId="213A3AFA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51F5453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00857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96D11E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7854398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5230113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02.08.30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DA CRIANÇA E DO ADOLESCE</w:t>
      </w:r>
    </w:p>
    <w:p w14:paraId="191139B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08.243.0590.2527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DO CONSELHO T</w:t>
      </w:r>
    </w:p>
    <w:p w14:paraId="44E0911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762B67E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7A3F45B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6861798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00870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E80355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178B29C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50CE120E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0C97725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18.181.0177.2337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DO CONVÊNIO COM POLÍCIA MILI</w:t>
      </w:r>
    </w:p>
    <w:p w14:paraId="290B1402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290B496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310AA7A4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00CE0829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00876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B1BCE9A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74D1F59C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35C85D3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62AD682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18.541.0596.2033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 ATIVIDADES CODEMA</w:t>
      </w:r>
    </w:p>
    <w:p w14:paraId="31810066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CF9224B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3CA57DE6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33DBB48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00904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EAA507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6DD33B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02.11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CULTURA</w:t>
      </w:r>
    </w:p>
    <w:p w14:paraId="5F1557C1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02.11.20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DO PATRIMÔNIO CULTURAL</w:t>
      </w:r>
    </w:p>
    <w:p w14:paraId="50D47F5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13.392.0247.2034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MANUT. ATIV BANDA DE MUSICA</w:t>
      </w:r>
    </w:p>
    <w:p w14:paraId="03274DCF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15E0C010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6A34F2B0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0C4F48B8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ab/>
        <w:t>00913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8A57B35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5F747B37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02.11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SECRETARIA MUNICIPAL DE CULTURA</w:t>
      </w:r>
    </w:p>
    <w:p w14:paraId="12A7DA7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02.11.20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FUNDO MUNICIPAL DO PATRIMÔNIO CULTURAL</w:t>
      </w:r>
    </w:p>
    <w:p w14:paraId="4C745614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13.392.0247.2099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MANUTENÇÃO DAS ATIVIDADES DA DIFUSÃO CU</w:t>
      </w:r>
    </w:p>
    <w:p w14:paraId="2617111D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5DF842D3" w14:textId="77777777" w:rsidR="006D0E54" w:rsidRPr="00303309" w:rsidRDefault="006D0E54" w:rsidP="006D0E5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Ordinários</w:t>
      </w:r>
      <w:proofErr w:type="spellEnd"/>
    </w:p>
    <w:p w14:paraId="182888D3" w14:textId="77777777" w:rsidR="006D0E54" w:rsidRPr="00303309" w:rsidRDefault="006D0E54" w:rsidP="006D0E5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0330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303309">
        <w:rPr>
          <w:rFonts w:ascii="Cambria" w:eastAsia="@Malgun Gothic" w:hAnsi="Cambria"/>
          <w:sz w:val="18"/>
          <w:szCs w:val="18"/>
          <w:lang w:val="en-US"/>
        </w:rPr>
        <w:t>:</w:t>
      </w:r>
      <w:r w:rsidRPr="00303309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253E71C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lastRenderedPageBreak/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B21350">
        <w:rPr>
          <w:rFonts w:ascii="Cambria" w:hAnsi="Cambria"/>
        </w:rPr>
        <w:t>299.747,00 (duzentos e noventa e nove mil e setecentos e quarente e sete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2D50A0A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F8446F">
        <w:rPr>
          <w:rFonts w:ascii="Cambria" w:hAnsi="Cambria"/>
        </w:rPr>
        <w:t>24</w:t>
      </w:r>
      <w:r w:rsidR="008775D6">
        <w:rPr>
          <w:rFonts w:ascii="Cambria" w:hAnsi="Cambria"/>
        </w:rPr>
        <w:t>/09/</w:t>
      </w:r>
      <w:r w:rsidR="00E42625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a </w:t>
      </w:r>
      <w:r w:rsidR="00F8446F">
        <w:rPr>
          <w:rFonts w:ascii="Cambria" w:hAnsi="Cambria"/>
        </w:rPr>
        <w:t>23</w:t>
      </w:r>
      <w:r w:rsidR="001537AB">
        <w:rPr>
          <w:rFonts w:ascii="Cambria" w:hAnsi="Cambria"/>
        </w:rPr>
        <w:t>/</w:t>
      </w:r>
      <w:r w:rsidR="00F01812">
        <w:rPr>
          <w:rFonts w:ascii="Cambria" w:hAnsi="Cambria"/>
        </w:rPr>
        <w:t>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4D5D21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F8446F">
        <w:rPr>
          <w:rFonts w:ascii="Cambria" w:hAnsi="Cambria"/>
        </w:rPr>
        <w:t>24</w:t>
      </w:r>
      <w:r w:rsidR="008B13A9">
        <w:rPr>
          <w:rFonts w:ascii="Cambria" w:hAnsi="Cambria"/>
        </w:rPr>
        <w:t>/</w:t>
      </w:r>
      <w:r w:rsidR="00D41CBA">
        <w:rPr>
          <w:rFonts w:ascii="Cambria" w:hAnsi="Cambria"/>
        </w:rPr>
        <w:t>09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14280"/>
    <w:rsid w:val="00025B3F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F1CAA"/>
    <w:rsid w:val="000F4880"/>
    <w:rsid w:val="00111F3A"/>
    <w:rsid w:val="00134F82"/>
    <w:rsid w:val="001537AB"/>
    <w:rsid w:val="001706B7"/>
    <w:rsid w:val="001844F8"/>
    <w:rsid w:val="001A370C"/>
    <w:rsid w:val="001D1853"/>
    <w:rsid w:val="001E0D48"/>
    <w:rsid w:val="001E677C"/>
    <w:rsid w:val="00206EDC"/>
    <w:rsid w:val="0021210A"/>
    <w:rsid w:val="0021218C"/>
    <w:rsid w:val="00235776"/>
    <w:rsid w:val="00266BD8"/>
    <w:rsid w:val="0027164D"/>
    <w:rsid w:val="00276351"/>
    <w:rsid w:val="002A68FD"/>
    <w:rsid w:val="0030524F"/>
    <w:rsid w:val="003214FD"/>
    <w:rsid w:val="0032606C"/>
    <w:rsid w:val="00336F5D"/>
    <w:rsid w:val="00340BE9"/>
    <w:rsid w:val="003522AD"/>
    <w:rsid w:val="00354774"/>
    <w:rsid w:val="00364085"/>
    <w:rsid w:val="0037111C"/>
    <w:rsid w:val="003902E1"/>
    <w:rsid w:val="003B49DD"/>
    <w:rsid w:val="003B657B"/>
    <w:rsid w:val="003C58EB"/>
    <w:rsid w:val="00400674"/>
    <w:rsid w:val="00404DA9"/>
    <w:rsid w:val="004511BA"/>
    <w:rsid w:val="004732C1"/>
    <w:rsid w:val="0048701F"/>
    <w:rsid w:val="00487606"/>
    <w:rsid w:val="004A6D46"/>
    <w:rsid w:val="004C58DA"/>
    <w:rsid w:val="004D2939"/>
    <w:rsid w:val="00504B5A"/>
    <w:rsid w:val="00505CA7"/>
    <w:rsid w:val="00521081"/>
    <w:rsid w:val="005425D9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324F5"/>
    <w:rsid w:val="006479E5"/>
    <w:rsid w:val="0065543E"/>
    <w:rsid w:val="006617B7"/>
    <w:rsid w:val="00665209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C2E1D"/>
    <w:rsid w:val="006D0E54"/>
    <w:rsid w:val="006E2876"/>
    <w:rsid w:val="006E6D49"/>
    <w:rsid w:val="006F3C43"/>
    <w:rsid w:val="00715E79"/>
    <w:rsid w:val="007167A1"/>
    <w:rsid w:val="00773E6D"/>
    <w:rsid w:val="00776AE7"/>
    <w:rsid w:val="00782C04"/>
    <w:rsid w:val="00792DA9"/>
    <w:rsid w:val="00793712"/>
    <w:rsid w:val="007A6938"/>
    <w:rsid w:val="007A6A83"/>
    <w:rsid w:val="007B6FDD"/>
    <w:rsid w:val="007C6553"/>
    <w:rsid w:val="007D544B"/>
    <w:rsid w:val="00806BEE"/>
    <w:rsid w:val="0081544B"/>
    <w:rsid w:val="008523E3"/>
    <w:rsid w:val="00871A43"/>
    <w:rsid w:val="008775D6"/>
    <w:rsid w:val="008A4CD3"/>
    <w:rsid w:val="008B13A9"/>
    <w:rsid w:val="008B445F"/>
    <w:rsid w:val="008C317B"/>
    <w:rsid w:val="008C38D8"/>
    <w:rsid w:val="008D483C"/>
    <w:rsid w:val="008E770D"/>
    <w:rsid w:val="00900E6A"/>
    <w:rsid w:val="009145A6"/>
    <w:rsid w:val="00923F56"/>
    <w:rsid w:val="00940D88"/>
    <w:rsid w:val="00944234"/>
    <w:rsid w:val="00955A28"/>
    <w:rsid w:val="009635B7"/>
    <w:rsid w:val="00965282"/>
    <w:rsid w:val="0097272C"/>
    <w:rsid w:val="009B666E"/>
    <w:rsid w:val="009C64A8"/>
    <w:rsid w:val="009D3274"/>
    <w:rsid w:val="009D7586"/>
    <w:rsid w:val="00A00FB8"/>
    <w:rsid w:val="00A06100"/>
    <w:rsid w:val="00A07A51"/>
    <w:rsid w:val="00A21AC3"/>
    <w:rsid w:val="00A22C70"/>
    <w:rsid w:val="00A30C39"/>
    <w:rsid w:val="00A450FE"/>
    <w:rsid w:val="00A52D72"/>
    <w:rsid w:val="00A74EA2"/>
    <w:rsid w:val="00A82A36"/>
    <w:rsid w:val="00A9621B"/>
    <w:rsid w:val="00A97FE1"/>
    <w:rsid w:val="00AA4E29"/>
    <w:rsid w:val="00AA7AFE"/>
    <w:rsid w:val="00AD5DC4"/>
    <w:rsid w:val="00AF02AF"/>
    <w:rsid w:val="00B21350"/>
    <w:rsid w:val="00B22D1B"/>
    <w:rsid w:val="00B22DC1"/>
    <w:rsid w:val="00B434D2"/>
    <w:rsid w:val="00B56F82"/>
    <w:rsid w:val="00B75A7F"/>
    <w:rsid w:val="00BC1DAB"/>
    <w:rsid w:val="00BC37BC"/>
    <w:rsid w:val="00BD12EA"/>
    <w:rsid w:val="00BD59D2"/>
    <w:rsid w:val="00BE2631"/>
    <w:rsid w:val="00C0294D"/>
    <w:rsid w:val="00C034F6"/>
    <w:rsid w:val="00C216C2"/>
    <w:rsid w:val="00C22E69"/>
    <w:rsid w:val="00C26252"/>
    <w:rsid w:val="00C44E22"/>
    <w:rsid w:val="00C50E86"/>
    <w:rsid w:val="00C906D7"/>
    <w:rsid w:val="00C916B2"/>
    <w:rsid w:val="00C92788"/>
    <w:rsid w:val="00CA4078"/>
    <w:rsid w:val="00CB771A"/>
    <w:rsid w:val="00CC670F"/>
    <w:rsid w:val="00CD5DA3"/>
    <w:rsid w:val="00D23576"/>
    <w:rsid w:val="00D23740"/>
    <w:rsid w:val="00D41CBA"/>
    <w:rsid w:val="00D43F94"/>
    <w:rsid w:val="00D442C2"/>
    <w:rsid w:val="00D638C7"/>
    <w:rsid w:val="00D772D4"/>
    <w:rsid w:val="00D85BAE"/>
    <w:rsid w:val="00DB14D2"/>
    <w:rsid w:val="00DB3753"/>
    <w:rsid w:val="00DC2437"/>
    <w:rsid w:val="00DE6A79"/>
    <w:rsid w:val="00DE75A5"/>
    <w:rsid w:val="00E2157C"/>
    <w:rsid w:val="00E42625"/>
    <w:rsid w:val="00E44410"/>
    <w:rsid w:val="00E4531B"/>
    <w:rsid w:val="00E652A2"/>
    <w:rsid w:val="00E84D59"/>
    <w:rsid w:val="00EA0FB8"/>
    <w:rsid w:val="00EA47C8"/>
    <w:rsid w:val="00EC4BCD"/>
    <w:rsid w:val="00EC6683"/>
    <w:rsid w:val="00ED1EB1"/>
    <w:rsid w:val="00EE045E"/>
    <w:rsid w:val="00EE4FE1"/>
    <w:rsid w:val="00F01812"/>
    <w:rsid w:val="00F026F1"/>
    <w:rsid w:val="00F031F7"/>
    <w:rsid w:val="00F0625C"/>
    <w:rsid w:val="00F176F7"/>
    <w:rsid w:val="00F178BA"/>
    <w:rsid w:val="00F335BE"/>
    <w:rsid w:val="00F429B5"/>
    <w:rsid w:val="00F5084F"/>
    <w:rsid w:val="00F51056"/>
    <w:rsid w:val="00F623D2"/>
    <w:rsid w:val="00F634F9"/>
    <w:rsid w:val="00F7009B"/>
    <w:rsid w:val="00F8446F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2330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196</cp:revision>
  <cp:lastPrinted>2021-09-10T16:36:00Z</cp:lastPrinted>
  <dcterms:created xsi:type="dcterms:W3CDTF">2018-03-07T15:12:00Z</dcterms:created>
  <dcterms:modified xsi:type="dcterms:W3CDTF">2021-09-24T20:05:00Z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