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3DE8C8A" w:rsidR="00961925" w:rsidRPr="00741C5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611A9" w:rsidRPr="00741C5E">
        <w:rPr>
          <w:rFonts w:ascii="Cambria" w:hAnsi="Cambria"/>
          <w:b/>
          <w:color w:val="000000"/>
          <w:szCs w:val="24"/>
        </w:rPr>
        <w:t>101/2021</w:t>
      </w:r>
    </w:p>
    <w:p w14:paraId="46DB31F4" w14:textId="417A1479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PREGÃO PRESENCIAL Nº </w:t>
      </w:r>
      <w:r w:rsidR="002611A9" w:rsidRPr="00741C5E">
        <w:rPr>
          <w:rFonts w:ascii="Cambria" w:hAnsi="Cambria"/>
          <w:b/>
          <w:color w:val="000000"/>
          <w:szCs w:val="24"/>
        </w:rPr>
        <w:t>052/2021</w:t>
      </w:r>
    </w:p>
    <w:p w14:paraId="46DB31F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741C5E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40CFEDE9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ATA DE REGISTRO DE PREÇOS Nº </w:t>
      </w:r>
      <w:r w:rsidR="00F15D40" w:rsidRPr="00741C5E">
        <w:rPr>
          <w:rFonts w:ascii="Cambria" w:hAnsi="Cambria"/>
          <w:color w:val="000000"/>
          <w:szCs w:val="24"/>
        </w:rPr>
        <w:t>042</w:t>
      </w:r>
      <w:r w:rsidR="00D85C00" w:rsidRPr="00741C5E">
        <w:rPr>
          <w:rFonts w:ascii="Cambria" w:hAnsi="Cambria"/>
          <w:color w:val="000000"/>
          <w:szCs w:val="24"/>
        </w:rPr>
        <w:t>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B" w14:textId="05ED1408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C" w14:textId="78BC1912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PROCESSO Nº </w:t>
      </w:r>
      <w:r w:rsidR="002611A9" w:rsidRPr="00741C5E">
        <w:rPr>
          <w:rFonts w:ascii="Cambria" w:hAnsi="Cambria"/>
          <w:color w:val="000000"/>
          <w:szCs w:val="24"/>
        </w:rPr>
        <w:t>101/2021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3B60F34D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Aos</w:t>
      </w:r>
      <w:r w:rsidR="005C71AC" w:rsidRPr="00741C5E">
        <w:rPr>
          <w:rFonts w:ascii="Cambria" w:hAnsi="Cambria" w:cs="Arial"/>
          <w:color w:val="000000"/>
        </w:rPr>
        <w:t xml:space="preserve"> 13 (treze) </w:t>
      </w:r>
      <w:r w:rsidRPr="00741C5E">
        <w:rPr>
          <w:rFonts w:ascii="Cambria" w:hAnsi="Cambria" w:cs="Arial"/>
          <w:color w:val="000000"/>
        </w:rPr>
        <w:t>dias do mês de</w:t>
      </w:r>
      <w:r w:rsidR="005C71AC" w:rsidRPr="00741C5E">
        <w:rPr>
          <w:rFonts w:ascii="Cambria" w:hAnsi="Cambria" w:cs="Arial"/>
          <w:color w:val="000000"/>
        </w:rPr>
        <w:t xml:space="preserve"> setembro </w:t>
      </w:r>
      <w:r w:rsidRPr="00741C5E">
        <w:rPr>
          <w:rFonts w:ascii="Cambria" w:hAnsi="Cambria" w:cs="Arial"/>
          <w:color w:val="000000"/>
        </w:rPr>
        <w:t xml:space="preserve">de </w:t>
      </w:r>
      <w:r w:rsidR="00D85C00" w:rsidRPr="00741C5E">
        <w:rPr>
          <w:rFonts w:ascii="Cambria" w:hAnsi="Cambria" w:cs="Arial"/>
          <w:color w:val="000000"/>
        </w:rPr>
        <w:t>2021</w:t>
      </w:r>
      <w:r w:rsidRPr="00741C5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408B3" w:rsidRPr="00741C5E">
        <w:rPr>
          <w:rFonts w:ascii="Cambria" w:hAnsi="Cambria" w:cs="Arial"/>
          <w:color w:val="000000"/>
        </w:rPr>
        <w:t xml:space="preserve">Avenida Francisco </w:t>
      </w:r>
      <w:r w:rsidRPr="00741C5E">
        <w:rPr>
          <w:rFonts w:ascii="Cambria" w:hAnsi="Cambria" w:cs="Arial"/>
          <w:color w:val="000000"/>
        </w:rPr>
        <w:t xml:space="preserve">, o Exmo. Sr. Prefeito Municipal, Sr. </w:t>
      </w:r>
      <w:r w:rsidR="00D408B3" w:rsidRPr="00741C5E">
        <w:rPr>
          <w:rFonts w:ascii="Cambria" w:hAnsi="Cambria" w:cs="Arial"/>
          <w:color w:val="000000"/>
        </w:rPr>
        <w:t xml:space="preserve">Mario Reis </w:t>
      </w:r>
      <w:proofErr w:type="spellStart"/>
      <w:r w:rsidR="00D408B3" w:rsidRPr="00741C5E">
        <w:rPr>
          <w:rFonts w:ascii="Cambria" w:hAnsi="Cambria" w:cs="Arial"/>
          <w:color w:val="000000"/>
        </w:rPr>
        <w:t>Filgueiras</w:t>
      </w:r>
      <w:proofErr w:type="spellEnd"/>
      <w:r w:rsidRPr="00741C5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611A9" w:rsidRPr="00741C5E">
        <w:rPr>
          <w:rFonts w:ascii="Cambria" w:hAnsi="Cambria" w:cs="Arial"/>
          <w:color w:val="000000"/>
        </w:rPr>
        <w:t>052/2021</w:t>
      </w:r>
      <w:r w:rsidRPr="00741C5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611A9" w:rsidRPr="00741C5E">
        <w:rPr>
          <w:rFonts w:ascii="Cambria" w:hAnsi="Cambria" w:cs="Arial"/>
          <w:color w:val="000000"/>
        </w:rPr>
        <w:t>101/2021</w:t>
      </w:r>
      <w:r w:rsidRPr="00741C5E">
        <w:rPr>
          <w:rFonts w:ascii="Cambria" w:hAnsi="Cambria" w:cs="Arial"/>
          <w:color w:val="000000"/>
        </w:rPr>
        <w:t xml:space="preserve"> RESOLVE registrar os preços para os fornecimentos constantes nos ane</w:t>
      </w:r>
      <w:r w:rsidR="00F03B90">
        <w:rPr>
          <w:rFonts w:ascii="Cambria" w:hAnsi="Cambria" w:cs="Arial"/>
          <w:color w:val="000000"/>
        </w:rPr>
        <w:t xml:space="preserve">xos desta ata, beneficiário </w:t>
      </w:r>
      <w:r w:rsidR="00F03B90" w:rsidRPr="007D7D65">
        <w:rPr>
          <w:rFonts w:ascii="Cambria" w:hAnsi="Cambria" w:cs="Arial"/>
          <w:b/>
          <w:bCs/>
          <w:color w:val="000000"/>
        </w:rPr>
        <w:t>MOBILLE-AÇO COMÉRCIO VAREJISTA DE MÓVEIS LTDA-ME</w:t>
      </w:r>
      <w:r w:rsidRPr="00741C5E">
        <w:rPr>
          <w:rFonts w:ascii="Cambria" w:hAnsi="Cambria" w:cs="Arial"/>
          <w:color w:val="000000"/>
        </w:rPr>
        <w:t>, local</w:t>
      </w:r>
      <w:r w:rsidR="00F03B90">
        <w:rPr>
          <w:rFonts w:ascii="Cambria" w:hAnsi="Cambria" w:cs="Arial"/>
          <w:color w:val="000000"/>
        </w:rPr>
        <w:t xml:space="preserve">izado na Avenida </w:t>
      </w:r>
      <w:proofErr w:type="spellStart"/>
      <w:r w:rsidR="00F03B90">
        <w:rPr>
          <w:rFonts w:ascii="Cambria" w:hAnsi="Cambria" w:cs="Arial"/>
          <w:color w:val="000000"/>
        </w:rPr>
        <w:t>Edméia</w:t>
      </w:r>
      <w:proofErr w:type="spellEnd"/>
      <w:r w:rsidR="00F03B90">
        <w:rPr>
          <w:rFonts w:ascii="Cambria" w:hAnsi="Cambria" w:cs="Arial"/>
          <w:color w:val="000000"/>
        </w:rPr>
        <w:t xml:space="preserve"> Mattos </w:t>
      </w:r>
      <w:proofErr w:type="spellStart"/>
      <w:r w:rsidR="00F03B90">
        <w:rPr>
          <w:rFonts w:ascii="Cambria" w:hAnsi="Cambria" w:cs="Arial"/>
          <w:color w:val="000000"/>
        </w:rPr>
        <w:t>Lazzarotti</w:t>
      </w:r>
      <w:proofErr w:type="spellEnd"/>
      <w:r w:rsidR="00F03B90">
        <w:rPr>
          <w:rFonts w:ascii="Cambria" w:hAnsi="Cambria" w:cs="Arial"/>
          <w:color w:val="000000"/>
        </w:rPr>
        <w:t>, n° 3537, no Bairro ingá</w:t>
      </w:r>
      <w:r w:rsidRPr="00741C5E">
        <w:rPr>
          <w:rFonts w:ascii="Cambria" w:hAnsi="Cambria" w:cs="Arial"/>
          <w:color w:val="000000"/>
        </w:rPr>
        <w:t>,</w:t>
      </w:r>
      <w:r w:rsidR="00F03B90">
        <w:rPr>
          <w:rFonts w:ascii="Cambria" w:hAnsi="Cambria" w:cs="Arial"/>
          <w:color w:val="000000"/>
        </w:rPr>
        <w:t xml:space="preserve"> na cidade de Betim, estado de Minas Gerais</w:t>
      </w:r>
      <w:r w:rsidRPr="00741C5E">
        <w:rPr>
          <w:rFonts w:ascii="Cambria" w:hAnsi="Cambria" w:cs="Arial"/>
          <w:color w:val="000000"/>
        </w:rPr>
        <w:t>,</w:t>
      </w:r>
      <w:r w:rsidR="00F03B90">
        <w:rPr>
          <w:rFonts w:ascii="Cambria" w:hAnsi="Cambria" w:cs="Arial"/>
          <w:color w:val="000000"/>
        </w:rPr>
        <w:t xml:space="preserve"> CEP 32604-565,</w:t>
      </w:r>
      <w:r w:rsidRPr="00741C5E">
        <w:rPr>
          <w:rFonts w:ascii="Cambria" w:hAnsi="Cambria" w:cs="Arial"/>
          <w:color w:val="000000"/>
        </w:rPr>
        <w:t xml:space="preserve"> cujo C</w:t>
      </w:r>
      <w:r w:rsidR="00F03B90">
        <w:rPr>
          <w:rFonts w:ascii="Cambria" w:hAnsi="Cambria" w:cs="Arial"/>
          <w:color w:val="000000"/>
        </w:rPr>
        <w:t>NPJ é 13.759.572/0001-09 neste ato representado por Nelson Alves De Moraes</w:t>
      </w:r>
      <w:r w:rsidRPr="00741C5E">
        <w:rPr>
          <w:rFonts w:ascii="Cambria" w:hAnsi="Cambria" w:cs="Arial"/>
          <w:color w:val="000000"/>
        </w:rPr>
        <w:t>,</w:t>
      </w:r>
      <w:r w:rsidR="00F03B90">
        <w:rPr>
          <w:rFonts w:ascii="Cambria" w:hAnsi="Cambria" w:cs="Arial"/>
          <w:color w:val="000000"/>
        </w:rPr>
        <w:t xml:space="preserve"> inscrito no CPF</w:t>
      </w:r>
      <w:r w:rsidR="007D7D65">
        <w:rPr>
          <w:rFonts w:ascii="Cambria" w:hAnsi="Cambria" w:cs="Arial"/>
          <w:color w:val="000000"/>
        </w:rPr>
        <w:t xml:space="preserve">/MF sob o nº. </w:t>
      </w:r>
      <w:r w:rsidR="00F03B90">
        <w:rPr>
          <w:rFonts w:ascii="Cambria" w:hAnsi="Cambria" w:cs="Arial"/>
          <w:color w:val="000000"/>
        </w:rPr>
        <w:t>442.467.306-53,</w:t>
      </w:r>
      <w:r w:rsidRPr="00741C5E">
        <w:rPr>
          <w:rFonts w:ascii="Cambria" w:hAnsi="Cambria" w:cs="Arial"/>
          <w:color w:val="000000"/>
        </w:rPr>
        <w:t xml:space="preserve"> conforme quadro abaixo:</w:t>
      </w:r>
    </w:p>
    <w:p w14:paraId="46DB3202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69"/>
        <w:gridCol w:w="864"/>
        <w:gridCol w:w="929"/>
        <w:gridCol w:w="1019"/>
        <w:gridCol w:w="918"/>
        <w:gridCol w:w="1008"/>
        <w:gridCol w:w="918"/>
        <w:gridCol w:w="1054"/>
      </w:tblGrid>
      <w:tr w:rsidR="00F97ECB" w:rsidRPr="004760B4" w14:paraId="141B237A" w14:textId="77777777" w:rsidTr="00F97ECB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0563DDAA" w14:textId="77777777" w:rsidR="00F97ECB" w:rsidRPr="004760B4" w:rsidRDefault="00F97ECB" w:rsidP="004760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  <w:hideMark/>
          </w:tcPr>
          <w:p w14:paraId="633B818C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710" w:type="dxa"/>
            <w:gridSpan w:val="7"/>
            <w:shd w:val="clear" w:color="auto" w:fill="auto"/>
            <w:vAlign w:val="center"/>
            <w:hideMark/>
          </w:tcPr>
          <w:p w14:paraId="7CE5B9F0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F97ECB" w:rsidRPr="004760B4" w14:paraId="34B955EE" w14:textId="77777777" w:rsidTr="00F97ECB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702CB963" w14:textId="77777777" w:rsidR="00F97ECB" w:rsidRPr="004760B4" w:rsidRDefault="00F97ECB" w:rsidP="004760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14:paraId="7ED10266" w14:textId="77777777" w:rsidR="00F97ECB" w:rsidRPr="004760B4" w:rsidRDefault="00F97ECB" w:rsidP="004760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000000" w:fill="BFBFBF"/>
            <w:vAlign w:val="center"/>
            <w:hideMark/>
          </w:tcPr>
          <w:p w14:paraId="3355F193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26" w:type="dxa"/>
            <w:gridSpan w:val="2"/>
            <w:shd w:val="clear" w:color="000000" w:fill="BFBFBF"/>
            <w:vAlign w:val="center"/>
            <w:hideMark/>
          </w:tcPr>
          <w:p w14:paraId="03216B40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72" w:type="dxa"/>
            <w:gridSpan w:val="2"/>
            <w:shd w:val="clear" w:color="000000" w:fill="BFBFBF"/>
            <w:vAlign w:val="center"/>
            <w:hideMark/>
          </w:tcPr>
          <w:p w14:paraId="341C175F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F97ECB" w:rsidRPr="004760B4" w14:paraId="0A2E9659" w14:textId="77777777" w:rsidTr="00F97ECB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452261B4" w14:textId="77777777" w:rsidR="00F97ECB" w:rsidRPr="004760B4" w:rsidRDefault="00F97ECB" w:rsidP="004760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14:paraId="530B12DA" w14:textId="77777777" w:rsidR="00F97ECB" w:rsidRPr="004760B4" w:rsidRDefault="00F97ECB" w:rsidP="004760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shd w:val="clear" w:color="000000" w:fill="D9D9D9"/>
            <w:vAlign w:val="center"/>
            <w:hideMark/>
          </w:tcPr>
          <w:p w14:paraId="6ADF1494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29" w:type="dxa"/>
            <w:vMerge w:val="restart"/>
            <w:shd w:val="clear" w:color="000000" w:fill="D9D9D9"/>
            <w:vAlign w:val="center"/>
            <w:hideMark/>
          </w:tcPr>
          <w:p w14:paraId="0B255460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19" w:type="dxa"/>
            <w:vMerge w:val="restart"/>
            <w:shd w:val="clear" w:color="000000" w:fill="D9D9D9"/>
            <w:vAlign w:val="center"/>
            <w:hideMark/>
          </w:tcPr>
          <w:p w14:paraId="32229BDA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8" w:type="dxa"/>
            <w:vMerge w:val="restart"/>
            <w:shd w:val="clear" w:color="000000" w:fill="D9D9D9"/>
            <w:vAlign w:val="center"/>
            <w:hideMark/>
          </w:tcPr>
          <w:p w14:paraId="74C1BDC7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08" w:type="dxa"/>
            <w:vMerge w:val="restart"/>
            <w:shd w:val="clear" w:color="000000" w:fill="D9D9D9"/>
            <w:vAlign w:val="center"/>
            <w:hideMark/>
          </w:tcPr>
          <w:p w14:paraId="479A755A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8" w:type="dxa"/>
            <w:vMerge w:val="restart"/>
            <w:shd w:val="clear" w:color="000000" w:fill="D9D9D9"/>
            <w:vAlign w:val="center"/>
            <w:hideMark/>
          </w:tcPr>
          <w:p w14:paraId="0B94D37E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54" w:type="dxa"/>
            <w:vMerge w:val="restart"/>
            <w:shd w:val="clear" w:color="000000" w:fill="D9D9D9"/>
            <w:vAlign w:val="center"/>
            <w:hideMark/>
          </w:tcPr>
          <w:p w14:paraId="67823B6C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F97ECB" w:rsidRPr="004760B4" w14:paraId="31464116" w14:textId="77777777" w:rsidTr="00F97ECB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384A8E54" w14:textId="77777777" w:rsidR="00F97ECB" w:rsidRPr="004760B4" w:rsidRDefault="00F97ECB" w:rsidP="004760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14:paraId="1F42F69F" w14:textId="77777777" w:rsidR="00F97ECB" w:rsidRPr="004760B4" w:rsidRDefault="00F97ECB" w:rsidP="004760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14:paraId="66FBFDE3" w14:textId="77777777" w:rsidR="00F97ECB" w:rsidRPr="004760B4" w:rsidRDefault="00F97ECB" w:rsidP="004760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6C47DC48" w14:textId="77777777" w:rsidR="00F97ECB" w:rsidRPr="004760B4" w:rsidRDefault="00F97ECB" w:rsidP="004760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14:paraId="1BDAA8CD" w14:textId="77777777" w:rsidR="00F97ECB" w:rsidRPr="004760B4" w:rsidRDefault="00F97ECB" w:rsidP="004760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14:paraId="2E8A70A7" w14:textId="77777777" w:rsidR="00F97ECB" w:rsidRPr="004760B4" w:rsidRDefault="00F97ECB" w:rsidP="004760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101088A5" w14:textId="77777777" w:rsidR="00F97ECB" w:rsidRPr="004760B4" w:rsidRDefault="00F97ECB" w:rsidP="004760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14:paraId="6556CA7A" w14:textId="77777777" w:rsidR="00F97ECB" w:rsidRPr="004760B4" w:rsidRDefault="00F97ECB" w:rsidP="004760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14:paraId="4DA28E6D" w14:textId="77777777" w:rsidR="00F97ECB" w:rsidRPr="004760B4" w:rsidRDefault="00F97ECB" w:rsidP="004760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F97ECB" w:rsidRPr="004760B4" w14:paraId="61C0F36E" w14:textId="77777777" w:rsidTr="00F97ECB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F3BC454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62E7B476" w14:textId="77777777" w:rsidR="00F97ECB" w:rsidRPr="004760B4" w:rsidRDefault="00F97ECB" w:rsidP="004760B4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 xml:space="preserve">CADEIRA PLÁSTICA MONOBLOCO EMPILHÁVEL TORRES. ESTRUTURA DE 4 PÉS E SEM BRAÇO.100% EM POLIPROPILENO VIRGEM COM TRATAMENTO ANTI-UV. COM O ENCOSTO REFORÇADO. COM CAPACIDADE DE 120 A 140 KG. ALTURA (890MM) COMPRIMENTO (510MM) LARGURA (430MM) </w:t>
            </w: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 xml:space="preserve">ESTRUTURA INTEIRA NA COR BRANCA, GARANTIA DE FÁBRICA DE 12 MESES. COM CERTIFICAÇÃO PELO INMETRO. 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E030D13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6197590" w14:textId="127913BA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49,80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19BFB8E8" w14:textId="13556643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9.960,00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6B255A78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130CA4A8" w14:textId="28842F54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9.960,00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67158CA2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40C10741" w14:textId="315A2CE5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49.800,00</w:t>
            </w:r>
          </w:p>
        </w:tc>
      </w:tr>
      <w:tr w:rsidR="00F97ECB" w:rsidRPr="004760B4" w14:paraId="58BD3C15" w14:textId="77777777" w:rsidTr="00F97ECB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2479FA6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50C4713B" w14:textId="77777777" w:rsidR="00F97ECB" w:rsidRPr="004760B4" w:rsidRDefault="00F97ECB" w:rsidP="004760B4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 xml:space="preserve">MESA PLÁSTICA QUADRADA BRANCA PARA 04 LUGARES, EMPILHÁVEL, NO FORMATO QUADRADO, ESTRUTURA EM 100% EM POLIPROPILENO COM TRATAMENTO ANTI-UV. MONOBLOCO COM 4 PÉS. ALTURA (710MM) COMPRIMENTO (700MM) LARGURA (700MM) ESTRUTURA INTEIRA NA COR BRANCA. DE ACORDO COM NORMAS DO INMETRO. GARANTIA DE 12 MESES 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B38BAAE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A5E5B4F" w14:textId="219BF26D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40E1C515" w14:textId="59125A4B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8.600,00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3052993C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6BCD6E22" w14:textId="2BDAF736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8.600,00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4306F84D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7D7075D0" w14:textId="6D2B9D28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43.000,00</w:t>
            </w:r>
          </w:p>
        </w:tc>
      </w:tr>
      <w:tr w:rsidR="00F97ECB" w:rsidRPr="004760B4" w14:paraId="6C9BB487" w14:textId="77777777" w:rsidTr="00F97ECB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EB6D62E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774399C5" w14:textId="77777777" w:rsidR="00F97ECB" w:rsidRPr="004760B4" w:rsidRDefault="00F97ECB" w:rsidP="004760B4">
            <w:pPr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 xml:space="preserve">ARMÁRIO DE COZINHA COM 6 PORTAS E 2 GAVETAS; DIMENSÕES: ALTURA (CM)181,5; LARGURA (CM)105; PROFUNDIDADE (CM)45; CARACTERÍSTICAS GERAIS- COZINHA COMPACTA DE AÇO - 1 PRATELEIRA - 6 PORTAS DE BATER - 2 GAVETA - PUXADORES EXTERNOS - PÉS ALTOS COM PONTEIRAS </w:t>
            </w: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PLÁSTICAS PARA PROTEÇÃO DO PISO - COM NICHO - ACABAMENTO EM PINTURA ELETROSTÁTICA A PÓ - TAMPO ACIMA DAS PORTAS INFERIORES MATERIAL: AÇO; GAVETAS COM TRAVASSIM; QUANTIDADE DE PRATELEIRAS- ATÉ 2 PRATELEIRAS – 1 QUANTIDADE DE PEÇAS; 1 TIPO DE PORTA BATER; QUANTIDADE DE GAVETAS 2; QUANTIDADE DE PORTAS  6.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76F0C87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A40A1E2" w14:textId="4EB41703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975,00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1C8F4B46" w14:textId="505DD643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9.750,00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40476CC2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0F242E63" w14:textId="661DAB65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9.750,00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7A14529E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78B2829D" w14:textId="46C4F07D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48.750,00</w:t>
            </w:r>
          </w:p>
        </w:tc>
      </w:tr>
      <w:tr w:rsidR="00F97ECB" w:rsidRPr="004760B4" w14:paraId="1CEFA352" w14:textId="77777777" w:rsidTr="00F97ECB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C69A325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6BA47EE8" w14:textId="77777777" w:rsidR="00F97ECB" w:rsidRPr="004760B4" w:rsidRDefault="00F97ECB" w:rsidP="004760B4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 xml:space="preserve">ARMÁRIO DE COZINHA 2 PORTAS, EM AÇO, PARA FIXAR EM PAREDE. ARMÁRIO DOMÉSTICO DE AÇO, 02 PORTAS DE ABRIR, ARMARIO DE AÇO; MEDIDAS APROXIMADAS 55X80X30, CONTENDO: 02 PORTAS DE ABRIR COM DIVISOR VERTICAL, DIVIDIDO POR PRATELEIRA; PUXADORES PRODUZIDOS EM ABS COM ACABAMENTO METALIZADO E RESISTENTES AO CONTATO DIÁRIO DAS MÃOS, AS CHAPAS DE ACO DEVERÃO TER ESPESSURA MINIMA DE 0,79MM, PARA O CORPO, PORTAS E PRATELEIRAS; AS </w:t>
            </w: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FOLHAS DE ACO DEVERÃO TER TRATAMENTO ANTIFERRUGEM, PINTURA EM EPOXI; NA COR BRANCA; COM PRAZO DE GARANTIA DE NO MINIMO 12 MESES; E FABRICADO CONFORME NORMAS VIGENTES.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0A57A87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75A446B" w14:textId="2DABA0D6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2CFF7944" w14:textId="1151DD31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2.160,00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5FDBE89D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1277B0BF" w14:textId="566E451A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2.160,00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14C43D78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4776F345" w14:textId="30D226BD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10.800,00</w:t>
            </w:r>
          </w:p>
        </w:tc>
      </w:tr>
      <w:tr w:rsidR="00F97ECB" w:rsidRPr="004760B4" w14:paraId="0261B3B2" w14:textId="77777777" w:rsidTr="00F97ECB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0593D8F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6A9B5656" w14:textId="77777777" w:rsidR="00F97ECB" w:rsidRPr="004760B4" w:rsidRDefault="00F97ECB" w:rsidP="004760B4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 xml:space="preserve">FOGÃO INDUSTRIAL DE 4 BOCAS, PRIMEIRA QUALIDADE, COURAÇADO. CHAMA DUPLA COM CONTROLE INDIVIDUAL DAS CHAMAS INTERNAS E EXTERNAS, ESMALTE ANTIADERENTE GRADES E QUEIMADORES DA MESA DE FERRO FUNDIDO RESISTENTE. GRADE PANELEIRA DE CANTONEIRA DE AÇO, MESA: EASY CLEAN. GRADES E QUEIMADORES DE FERRO FUNDIDO, BANDEJA COLETORA DE RESÍDUOS, QUEIMADORES FRONTAIS CHAMA DUPLA, QUEIMADORES TRASEIROS CHAMA DUPLA. FOGÃO INDUSTRIAL, PISO, AÇO, GÁS, 4 BOCAS DUPLAS COM CACHIMBO E CHAPA. FOGÃO INDUSTRIAL; MODELO DE </w:t>
            </w: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CENTRO; PARA USO SOBRE PISO; COM ESTRUTURA EM AÇO CARBONO LAMINADA E ACABAMENTO EPOXI DE ALTA TEMPERATURA, MEDINDO (90X100X100)CM (AXLXP); ALIMENTAÇÃO A GÁS GLP; PRESSÃO DE UTILIZAÇÃO 2,8KPA/ 280 MMCA; COM 4 QUEIMADORES DUPLOS; TIPO CACHIMBO, COROA (300 G/H + 600 G/H); EM FERRO FUNDIDO; ACENDIMENTO MANUAL; GRELHA REMOVÍVEL, EM FERRO FUNDIDO; MEDINDO NO MÍNIMO (40X40)CM; MEDINDO (42,5X42,5)CM; MEDINDO NO MÍNIMO (40X40)CM COM CHAPA SUPERIOR; EM AÇO , ESPESSURA DE 2MM; BANDEJA COLETORA BIPARTIDA EM AÇO . PANELEIRA EM PERFIL T EM AÇO CARBONO LAMINADO 1"X1"X1/8" COM PINTURA EPOXI-ISOCIANATO;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44C14B4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5C33A12" w14:textId="6A0F992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949,00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3D97A7F8" w14:textId="2D01352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14.235,00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7E13B05A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5461760A" w14:textId="7A01804C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14.235,00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39FA3586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4EE431FE" w14:textId="74906089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71.175,00</w:t>
            </w:r>
          </w:p>
        </w:tc>
      </w:tr>
      <w:tr w:rsidR="00F97ECB" w:rsidRPr="004760B4" w14:paraId="7C69B864" w14:textId="77777777" w:rsidTr="00F97ECB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93767E3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5D996075" w14:textId="77777777" w:rsidR="00F97ECB" w:rsidRPr="004760B4" w:rsidRDefault="00F97ECB" w:rsidP="004760B4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 xml:space="preserve">ARQUIVO DE AÇO REFORÇADO, CONFECCIONADO EM CHAPA MSG 18', COM 04 GAVETAS PARA PASTA SUSPENSA, QUE </w:t>
            </w: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DESLIZAM EM CARRINHO TELESCÓPICO (TRILHO TIPO “U”), COM 08 (OITO) ROLAMENTOS DE FERRO POR GAVETA, CARRINHO E TRILHOS EM CHAPA MSG 14, PUXADORES E PORTA ETIQUETAS CROMADOS, FECHADURA TIPO YALE COM 02 (DUAS) CHAVES COM TRAVAMENTO SIMULTÂNEO DAS GAVETAS, PINTURA INDUSTRIAL NA COR CINZA PLATINA, COM TRATAMENTO QUÍMICO ANTIFERRUGINOSO (FOSFATIZAÇÃO). MEDIDAS: 1340 (A) X 460 (L)X 710 (P) MM. CONTENDO ETIQUETA DE IDENTIFICAÇÃO DO FABRICANTE, CONTATO E REFERÊNCIA A ESPESSURA DA CHAPA DE AÇO.  GARANTIA MÍNIMA DE 1 ANO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016561F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3F2D97F" w14:textId="2C1E7335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889,00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268ECF1B" w14:textId="73C611EE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26.670,00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4FABFCD9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140FF9F6" w14:textId="04D2C9ED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26.670,00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43F4FFC6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29052B9E" w14:textId="0211CC73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133.350,00</w:t>
            </w:r>
          </w:p>
        </w:tc>
      </w:tr>
      <w:tr w:rsidR="00F97ECB" w:rsidRPr="004760B4" w14:paraId="191C3896" w14:textId="77777777" w:rsidTr="00F97ECB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ED3D726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1FF1D2B4" w14:textId="77777777" w:rsidR="00F97ECB" w:rsidRPr="004760B4" w:rsidRDefault="00F97ECB" w:rsidP="004760B4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>ESTANTE DE AÇO COM 6 PRATELEIRAS, CHAPA 22, COM ESPECIFICAÇÃO MÍNIMA DE: 1,98 M DE ALTURA, 0,92 M DE COMP., 0,40 M DE PROFUNDIDADE. GARANTIA MÍNIMA DE 01 ANO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B2D0DA6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A714D02" w14:textId="5EA966EA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279,00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57A405F0" w14:textId="184C8FBA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27.900,00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4A84BB94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611CEC1D" w14:textId="4BBA3019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27.900,00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2D9AFC16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2DC5B2E2" w14:textId="202AE5A2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139.500,00</w:t>
            </w:r>
          </w:p>
        </w:tc>
      </w:tr>
      <w:tr w:rsidR="00F97ECB" w:rsidRPr="004760B4" w14:paraId="74D1D7BA" w14:textId="77777777" w:rsidTr="00F97ECB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AB37F99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0332F7C3" w14:textId="77777777" w:rsidR="00F97ECB" w:rsidRPr="004760B4" w:rsidRDefault="00F97ECB" w:rsidP="004760B4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 xml:space="preserve">ESTANTE DE AÇO SEMI INDUSTRIAL ALTURA: 198 CM </w:t>
            </w: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LARGURA: 92 CM PROFUNDIDADE: 30 CM QUANTIDADE DE PRATELEIRAS: 06 BANDEJAS CAPACIDADE POR BANDEJAS: 30 KG PINTURA: EPOXI PÓ. COR: CINZA CRYSTAL ESPESSURA DAS CHAPAS: A ESPESSURA DAS CHAPAS DAS COLUNAS 090 MM - CHAPA 18 / E DAS BANDEJAS 0,45MM - CHAPA 24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557ABE3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F69F837" w14:textId="410351E8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279,00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3F640ACE" w14:textId="78ACC7C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7BFF5CD8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0E99CCC6" w14:textId="1B596F4D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3D51769C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79401EBA" w14:textId="5FEB5D81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13.950,00</w:t>
            </w:r>
          </w:p>
        </w:tc>
      </w:tr>
      <w:tr w:rsidR="00F97ECB" w:rsidRPr="004760B4" w14:paraId="14855B18" w14:textId="77777777" w:rsidTr="00F97ECB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14DEEDC" w14:textId="77777777" w:rsidR="00F97ECB" w:rsidRPr="004760B4" w:rsidRDefault="00F97ECB" w:rsidP="004760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15D1442B" w14:textId="77777777" w:rsidR="00F97ECB" w:rsidRPr="004760B4" w:rsidRDefault="00F97ECB" w:rsidP="004760B4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>CADEIRA GIRATÓRIA DIRETOR COM BRAÇOS, ESPUMA INJETADA, COM RELAX, AMORTECEDOR A GÁS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830DBB9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4760B4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56A013B" w14:textId="35BF47EE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388,00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14:paraId="6EBDF0AC" w14:textId="12ADB15D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19.400,00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07C6F830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14:paraId="772C0D18" w14:textId="5E6A5BD8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19.400,00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14:paraId="6FFF52BE" w14:textId="77777777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31163B22" w14:textId="3FBF6E41" w:rsidR="00F97ECB" w:rsidRPr="004760B4" w:rsidRDefault="00F97ECB" w:rsidP="00F97E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60B4">
              <w:rPr>
                <w:rFonts w:ascii="Cambria" w:hAnsi="Cambria" w:cs="Calibri"/>
                <w:color w:val="000000"/>
                <w:sz w:val="18"/>
                <w:szCs w:val="18"/>
              </w:rPr>
              <w:t>97.000,00</w:t>
            </w:r>
          </w:p>
        </w:tc>
      </w:tr>
    </w:tbl>
    <w:p w14:paraId="46DB3225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8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I </w:t>
      </w:r>
      <w:r w:rsidRPr="00741C5E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741C5E">
        <w:rPr>
          <w:rFonts w:ascii="Cambria" w:hAnsi="Cambria"/>
          <w:color w:val="000000"/>
        </w:rPr>
        <w:t>do quadro acima</w:t>
      </w:r>
      <w:r w:rsidRPr="00741C5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741C5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03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741C5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04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8" w14:textId="25B79A2C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5F029F31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741C5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C77AF21" w:rsidR="00961925" w:rsidRPr="00741C5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05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4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741C5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06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7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  <w:r w:rsidRPr="00741C5E">
        <w:rPr>
          <w:rFonts w:ascii="Cambria" w:hAnsi="Cambria"/>
          <w:szCs w:val="24"/>
        </w:rPr>
        <w:t xml:space="preserve">I </w:t>
      </w:r>
      <w:r w:rsidRPr="00741C5E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41C5E">
        <w:rPr>
          <w:rFonts w:ascii="Cambria" w:hAnsi="Cambria"/>
          <w:bCs/>
          <w:szCs w:val="24"/>
        </w:rPr>
        <w:t xml:space="preserve">em até 30 (trinta) dias após recebimento </w:t>
      </w:r>
      <w:r w:rsidRPr="00741C5E">
        <w:rPr>
          <w:rFonts w:ascii="Cambria" w:hAnsi="Cambria"/>
          <w:szCs w:val="24"/>
        </w:rPr>
        <w:t>definitivo pela unidade requisitante</w:t>
      </w:r>
      <w:r w:rsidRPr="00741C5E">
        <w:rPr>
          <w:rFonts w:ascii="Cambria" w:hAnsi="Cambria"/>
          <w:bCs/>
          <w:szCs w:val="24"/>
        </w:rPr>
        <w:t xml:space="preserve"> do objeto, </w:t>
      </w:r>
      <w:r w:rsidRPr="00741C5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onde:</w:t>
      </w:r>
    </w:p>
    <w:p w14:paraId="46DB324C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EM =</w:t>
      </w:r>
      <w:r w:rsidRPr="00741C5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VP =</w:t>
      </w:r>
      <w:r w:rsidRPr="00741C5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N =</w:t>
      </w:r>
      <w:r w:rsidRPr="00741C5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</w:t>
      </w:r>
      <w:r w:rsidRPr="00741C5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 (</w:t>
      </w:r>
      <w:r w:rsidRPr="00741C5E">
        <w:rPr>
          <w:rFonts w:ascii="Cambria" w:hAnsi="Cambria" w:cs="Arial"/>
          <w:b/>
          <w:bCs/>
          <w:u w:val="single"/>
        </w:rPr>
        <w:t>TX / 100</w:t>
      </w:r>
      <w:r w:rsidRPr="00741C5E">
        <w:rPr>
          <w:rFonts w:ascii="Cambria" w:hAnsi="Cambria" w:cs="Arial"/>
          <w:b/>
          <w:bCs/>
        </w:rPr>
        <w:t>)</w:t>
      </w:r>
    </w:p>
    <w:p w14:paraId="46DB3252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eastAsia="Arial" w:hAnsi="Cambria" w:cs="Arial"/>
          <w:b/>
          <w:bCs/>
        </w:rPr>
        <w:t xml:space="preserve">    </w:t>
      </w:r>
      <w:r w:rsidRPr="00741C5E">
        <w:rPr>
          <w:rFonts w:ascii="Cambria" w:hAnsi="Cambria" w:cs="Arial"/>
          <w:b/>
          <w:bCs/>
        </w:rPr>
        <w:t>30</w:t>
      </w:r>
    </w:p>
    <w:p w14:paraId="46DB3253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  <w:b/>
          <w:bCs/>
        </w:rPr>
        <w:t xml:space="preserve">TX = </w:t>
      </w:r>
      <w:r w:rsidRPr="00741C5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lastRenderedPageBreak/>
        <w:t xml:space="preserve">07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8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IV </w:t>
      </w:r>
      <w:r w:rsidRPr="00741C5E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 </w:t>
      </w:r>
      <w:r w:rsidRPr="00741C5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 </w:t>
      </w:r>
      <w:r w:rsidRPr="00741C5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VII </w:t>
      </w:r>
      <w:r w:rsidRPr="00741C5E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741C5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08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A" w14:textId="77777777" w:rsidR="00961925" w:rsidRPr="00741C5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>A) Advertência;</w:t>
      </w:r>
    </w:p>
    <w:p w14:paraId="46DB326F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741C5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741C5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- </w:t>
      </w:r>
      <w:r w:rsidRPr="00741C5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41C5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741C5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09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6" w14:textId="57DA82C4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10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B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C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D </w:t>
      </w:r>
      <w:r w:rsidRPr="00741C5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E </w:t>
      </w:r>
      <w:r w:rsidRPr="00741C5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F </w:t>
      </w:r>
      <w:r w:rsidRPr="00741C5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G </w:t>
      </w:r>
      <w:r w:rsidRPr="00741C5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b/>
          <w:color w:val="000000"/>
        </w:rPr>
        <w:t>Pelas detentoras, quando</w:t>
      </w:r>
      <w:r w:rsidRPr="00741C5E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</w:t>
      </w:r>
      <w:r w:rsidRPr="00741C5E">
        <w:rPr>
          <w:rFonts w:ascii="Cambria" w:hAnsi="Cambria" w:cs="Arial"/>
          <w:color w:val="000000"/>
        </w:rPr>
        <w:lastRenderedPageBreak/>
        <w:t>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741C5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</w:t>
      </w:r>
      <w:r w:rsidRPr="00741C5E">
        <w:rPr>
          <w:rFonts w:ascii="Cambria" w:hAnsi="Cambria"/>
          <w:b/>
          <w:color w:val="000000"/>
          <w:szCs w:val="24"/>
        </w:rPr>
        <w:t xml:space="preserve"> </w:t>
      </w:r>
      <w:r w:rsidRPr="00741C5E">
        <w:rPr>
          <w:rFonts w:ascii="Cambria" w:hAnsi="Cambria"/>
          <w:b/>
          <w:color w:val="000000"/>
          <w:szCs w:val="24"/>
        </w:rPr>
        <w:noBreakHyphen/>
      </w:r>
      <w:r w:rsidRPr="00741C5E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46DB32A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741C5E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78DA85F" w:rsidR="00961925" w:rsidRPr="00741C5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I – </w:t>
      </w:r>
      <w:r w:rsidR="00961925" w:rsidRPr="00741C5E">
        <w:rPr>
          <w:rFonts w:ascii="Cambria" w:hAnsi="Cambria" w:cs="Arial"/>
          <w:color w:val="000000"/>
        </w:rPr>
        <w:t xml:space="preserve">Integram esta Ata, o edital do Pregão nº </w:t>
      </w:r>
      <w:r w:rsidR="002611A9" w:rsidRPr="00741C5E">
        <w:rPr>
          <w:rFonts w:ascii="Cambria" w:hAnsi="Cambria" w:cs="Arial"/>
          <w:color w:val="000000"/>
        </w:rPr>
        <w:t>052/2021</w:t>
      </w:r>
      <w:r w:rsidR="00961925" w:rsidRPr="00741C5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741C5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–</w:t>
      </w:r>
      <w:r w:rsidR="00961925" w:rsidRPr="00741C5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741C5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– </w:t>
      </w:r>
      <w:r w:rsidR="00961925" w:rsidRPr="00741C5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054B2BF6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Papagaios, </w:t>
      </w:r>
      <w:r w:rsidR="00662B18" w:rsidRPr="00741C5E">
        <w:rPr>
          <w:rFonts w:ascii="Cambria" w:hAnsi="Cambria"/>
          <w:color w:val="000000"/>
          <w:szCs w:val="24"/>
        </w:rPr>
        <w:t>13 de setembro de 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B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810FE75" w14:textId="77777777" w:rsidR="00FF6327" w:rsidRPr="00FF6327" w:rsidRDefault="00FF6327" w:rsidP="00FF632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FF6327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FF6327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5CA62FF9" w14:textId="679AE60C" w:rsidR="00475D34" w:rsidRPr="00475D34" w:rsidRDefault="00475D3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475D34">
        <w:rPr>
          <w:rFonts w:ascii="Cambria" w:hAnsi="Cambria" w:cs="Arial"/>
          <w:b/>
          <w:bCs/>
          <w:i/>
          <w:iCs/>
          <w:color w:val="000000"/>
        </w:rPr>
        <w:t>Mobille</w:t>
      </w:r>
      <w:proofErr w:type="spellEnd"/>
      <w:r w:rsidRPr="00475D34">
        <w:rPr>
          <w:rFonts w:ascii="Cambria" w:hAnsi="Cambria" w:cs="Arial"/>
          <w:b/>
          <w:bCs/>
          <w:i/>
          <w:iCs/>
          <w:color w:val="000000"/>
        </w:rPr>
        <w:t xml:space="preserve">-Aço Comércio Varejista De Móveis </w:t>
      </w:r>
      <w:proofErr w:type="spellStart"/>
      <w:r w:rsidRPr="00475D34">
        <w:rPr>
          <w:rFonts w:ascii="Cambria" w:hAnsi="Cambria" w:cs="Arial"/>
          <w:b/>
          <w:bCs/>
          <w:i/>
          <w:iCs/>
          <w:color w:val="000000"/>
        </w:rPr>
        <w:t>Ltda</w:t>
      </w:r>
      <w:r w:rsidRPr="00475D34">
        <w:rPr>
          <w:rFonts w:ascii="Cambria" w:hAnsi="Cambria" w:cs="Arial"/>
          <w:b/>
          <w:bCs/>
          <w:i/>
          <w:iCs/>
          <w:color w:val="000000"/>
        </w:rPr>
        <w:t>-ME</w:t>
      </w:r>
      <w:proofErr w:type="spellEnd"/>
    </w:p>
    <w:p w14:paraId="46DB32C3" w14:textId="6A104D72" w:rsidR="00961925" w:rsidRPr="00741C5E" w:rsidRDefault="00475D34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C</w:t>
      </w:r>
      <w:r>
        <w:rPr>
          <w:rFonts w:ascii="Cambria" w:hAnsi="Cambria" w:cs="Arial"/>
          <w:color w:val="000000"/>
        </w:rPr>
        <w:t>NPJ</w:t>
      </w:r>
      <w:r>
        <w:rPr>
          <w:rFonts w:ascii="Cambria" w:hAnsi="Cambria" w:cs="Arial"/>
          <w:color w:val="000000"/>
        </w:rPr>
        <w:t>/MF</w:t>
      </w:r>
      <w:r>
        <w:rPr>
          <w:rFonts w:ascii="Cambria" w:hAnsi="Cambria" w:cs="Arial"/>
          <w:color w:val="000000"/>
        </w:rPr>
        <w:t xml:space="preserve"> 13.759.572/0001-09</w:t>
      </w:r>
    </w:p>
    <w:sectPr w:rsidR="00961925" w:rsidRPr="00741C5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2987" w14:textId="77777777" w:rsidR="007B3B70" w:rsidRDefault="007B3B70">
      <w:r>
        <w:separator/>
      </w:r>
    </w:p>
  </w:endnote>
  <w:endnote w:type="continuationSeparator" w:id="0">
    <w:p w14:paraId="105C4F61" w14:textId="77777777" w:rsidR="007B3B70" w:rsidRDefault="007B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B1C6" w14:textId="77777777" w:rsidR="007B3B70" w:rsidRDefault="007B3B70">
      <w:r>
        <w:separator/>
      </w:r>
    </w:p>
  </w:footnote>
  <w:footnote w:type="continuationSeparator" w:id="0">
    <w:p w14:paraId="22B12A3E" w14:textId="77777777" w:rsidR="007B3B70" w:rsidRDefault="007B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30BAE"/>
    <w:rsid w:val="00173E14"/>
    <w:rsid w:val="00177C07"/>
    <w:rsid w:val="00181C40"/>
    <w:rsid w:val="001A15A9"/>
    <w:rsid w:val="001A5F93"/>
    <w:rsid w:val="001B2E39"/>
    <w:rsid w:val="001B5D1E"/>
    <w:rsid w:val="001D46C5"/>
    <w:rsid w:val="00200713"/>
    <w:rsid w:val="00210FD8"/>
    <w:rsid w:val="00212595"/>
    <w:rsid w:val="002325E7"/>
    <w:rsid w:val="00245A59"/>
    <w:rsid w:val="002476CF"/>
    <w:rsid w:val="00247BEF"/>
    <w:rsid w:val="002611A9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D6625"/>
    <w:rsid w:val="002E4F4B"/>
    <w:rsid w:val="00301908"/>
    <w:rsid w:val="00302CA9"/>
    <w:rsid w:val="00305E4E"/>
    <w:rsid w:val="00306696"/>
    <w:rsid w:val="003102B1"/>
    <w:rsid w:val="003103EC"/>
    <w:rsid w:val="003209D5"/>
    <w:rsid w:val="00322931"/>
    <w:rsid w:val="003243CA"/>
    <w:rsid w:val="00345654"/>
    <w:rsid w:val="003457EA"/>
    <w:rsid w:val="00346EE3"/>
    <w:rsid w:val="00357D85"/>
    <w:rsid w:val="00393739"/>
    <w:rsid w:val="0039711B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26C56"/>
    <w:rsid w:val="00447CF8"/>
    <w:rsid w:val="004526D9"/>
    <w:rsid w:val="00453819"/>
    <w:rsid w:val="004539B5"/>
    <w:rsid w:val="0046055F"/>
    <w:rsid w:val="00460ED7"/>
    <w:rsid w:val="00475D34"/>
    <w:rsid w:val="004760B4"/>
    <w:rsid w:val="004868C0"/>
    <w:rsid w:val="00493E29"/>
    <w:rsid w:val="004A01BB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C71AC"/>
    <w:rsid w:val="005E4232"/>
    <w:rsid w:val="005F1399"/>
    <w:rsid w:val="005F7E83"/>
    <w:rsid w:val="00614469"/>
    <w:rsid w:val="00614622"/>
    <w:rsid w:val="00625BF0"/>
    <w:rsid w:val="00647358"/>
    <w:rsid w:val="00656F20"/>
    <w:rsid w:val="00662B18"/>
    <w:rsid w:val="0066409A"/>
    <w:rsid w:val="006709C5"/>
    <w:rsid w:val="00676EF3"/>
    <w:rsid w:val="00694DC5"/>
    <w:rsid w:val="0069592C"/>
    <w:rsid w:val="006A06B2"/>
    <w:rsid w:val="006C3979"/>
    <w:rsid w:val="006D7103"/>
    <w:rsid w:val="006E3D61"/>
    <w:rsid w:val="006E6F38"/>
    <w:rsid w:val="006E7153"/>
    <w:rsid w:val="006F2F8D"/>
    <w:rsid w:val="006F7B8E"/>
    <w:rsid w:val="006F7D62"/>
    <w:rsid w:val="007301AD"/>
    <w:rsid w:val="00741C5E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3B70"/>
    <w:rsid w:val="007B5DF6"/>
    <w:rsid w:val="007D123F"/>
    <w:rsid w:val="007D35B8"/>
    <w:rsid w:val="007D5A96"/>
    <w:rsid w:val="007D7D65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12C2"/>
    <w:rsid w:val="008763DC"/>
    <w:rsid w:val="00891BB4"/>
    <w:rsid w:val="008A2782"/>
    <w:rsid w:val="008A3DEC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A41FA"/>
    <w:rsid w:val="009B1C3D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D68"/>
    <w:rsid w:val="00B00BE4"/>
    <w:rsid w:val="00B27EB9"/>
    <w:rsid w:val="00B328B9"/>
    <w:rsid w:val="00B32E89"/>
    <w:rsid w:val="00B33073"/>
    <w:rsid w:val="00B82B4A"/>
    <w:rsid w:val="00B92C88"/>
    <w:rsid w:val="00B940AC"/>
    <w:rsid w:val="00BA129C"/>
    <w:rsid w:val="00BA3FC8"/>
    <w:rsid w:val="00BA623F"/>
    <w:rsid w:val="00BC33F0"/>
    <w:rsid w:val="00BD06EE"/>
    <w:rsid w:val="00C275E2"/>
    <w:rsid w:val="00C31066"/>
    <w:rsid w:val="00C37DC7"/>
    <w:rsid w:val="00C513D4"/>
    <w:rsid w:val="00C7580C"/>
    <w:rsid w:val="00C80443"/>
    <w:rsid w:val="00CC02A4"/>
    <w:rsid w:val="00CD19D5"/>
    <w:rsid w:val="00CE7F25"/>
    <w:rsid w:val="00CF5B1A"/>
    <w:rsid w:val="00D01E09"/>
    <w:rsid w:val="00D17C0D"/>
    <w:rsid w:val="00D31BF6"/>
    <w:rsid w:val="00D358F0"/>
    <w:rsid w:val="00D408B3"/>
    <w:rsid w:val="00D45AE4"/>
    <w:rsid w:val="00D5154D"/>
    <w:rsid w:val="00D55E83"/>
    <w:rsid w:val="00D85C00"/>
    <w:rsid w:val="00D92337"/>
    <w:rsid w:val="00DC18A7"/>
    <w:rsid w:val="00DC484A"/>
    <w:rsid w:val="00DE2653"/>
    <w:rsid w:val="00DE3EED"/>
    <w:rsid w:val="00DE4336"/>
    <w:rsid w:val="00DE67DD"/>
    <w:rsid w:val="00DE7BEE"/>
    <w:rsid w:val="00DF1244"/>
    <w:rsid w:val="00DF46D5"/>
    <w:rsid w:val="00E14E84"/>
    <w:rsid w:val="00E45DB9"/>
    <w:rsid w:val="00E548A9"/>
    <w:rsid w:val="00E83D4F"/>
    <w:rsid w:val="00EB2555"/>
    <w:rsid w:val="00EB2761"/>
    <w:rsid w:val="00EB3B2C"/>
    <w:rsid w:val="00EB5DC7"/>
    <w:rsid w:val="00EE09C2"/>
    <w:rsid w:val="00EE128B"/>
    <w:rsid w:val="00F03B90"/>
    <w:rsid w:val="00F04523"/>
    <w:rsid w:val="00F07077"/>
    <w:rsid w:val="00F1182B"/>
    <w:rsid w:val="00F14192"/>
    <w:rsid w:val="00F15D40"/>
    <w:rsid w:val="00F24239"/>
    <w:rsid w:val="00F255A0"/>
    <w:rsid w:val="00F263B2"/>
    <w:rsid w:val="00F32291"/>
    <w:rsid w:val="00F330D2"/>
    <w:rsid w:val="00F71E73"/>
    <w:rsid w:val="00F83F8D"/>
    <w:rsid w:val="00F858CD"/>
    <w:rsid w:val="00F97ECB"/>
    <w:rsid w:val="00FB262A"/>
    <w:rsid w:val="00FB3378"/>
    <w:rsid w:val="00FB4EAF"/>
    <w:rsid w:val="00FB7541"/>
    <w:rsid w:val="00FC20C9"/>
    <w:rsid w:val="00FD6B30"/>
    <w:rsid w:val="00FE2F33"/>
    <w:rsid w:val="00FE79F1"/>
    <w:rsid w:val="00FF621A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1E43A988-A0F0-4795-9691-F2D57CFF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C33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2592</Words>
  <Characters>14002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7</cp:revision>
  <cp:lastPrinted>2019-03-15T12:10:00Z</cp:lastPrinted>
  <dcterms:created xsi:type="dcterms:W3CDTF">2021-09-15T16:12:00Z</dcterms:created>
  <dcterms:modified xsi:type="dcterms:W3CDTF">2021-09-15T21:20:00Z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