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3DE8C8A" w:rsidR="00961925" w:rsidRPr="00741C5E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2611A9" w:rsidRPr="00741C5E">
        <w:rPr>
          <w:rFonts w:ascii="Cambria" w:hAnsi="Cambria"/>
          <w:b/>
          <w:color w:val="000000"/>
          <w:szCs w:val="24"/>
        </w:rPr>
        <w:t>101/2021</w:t>
      </w:r>
    </w:p>
    <w:p w14:paraId="46DB31F4" w14:textId="417A1479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PREGÃO PRESENCIAL Nº </w:t>
      </w:r>
      <w:r w:rsidR="002611A9" w:rsidRPr="00741C5E">
        <w:rPr>
          <w:rFonts w:ascii="Cambria" w:hAnsi="Cambria"/>
          <w:b/>
          <w:color w:val="000000"/>
          <w:szCs w:val="24"/>
        </w:rPr>
        <w:t>052/2021</w:t>
      </w:r>
    </w:p>
    <w:p w14:paraId="46DB31F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741C5E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40CFEDE9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ATA DE REGISTRO DE PREÇOS Nº </w:t>
      </w:r>
      <w:r w:rsidR="00F15D40" w:rsidRPr="00741C5E">
        <w:rPr>
          <w:rFonts w:ascii="Cambria" w:hAnsi="Cambria"/>
          <w:color w:val="000000"/>
          <w:szCs w:val="24"/>
        </w:rPr>
        <w:t>042</w:t>
      </w:r>
      <w:r w:rsidR="00D85C00" w:rsidRPr="00741C5E">
        <w:rPr>
          <w:rFonts w:ascii="Cambria" w:hAnsi="Cambria"/>
          <w:color w:val="000000"/>
          <w:szCs w:val="24"/>
        </w:rPr>
        <w:t>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B" w14:textId="05ED1408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C" w14:textId="78BC1912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PROCESSO Nº </w:t>
      </w:r>
      <w:r w:rsidR="002611A9" w:rsidRPr="00741C5E">
        <w:rPr>
          <w:rFonts w:ascii="Cambria" w:hAnsi="Cambria"/>
          <w:color w:val="000000"/>
          <w:szCs w:val="24"/>
        </w:rPr>
        <w:t>101/2021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741C5E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1D3AC2DA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Aos</w:t>
      </w:r>
      <w:r w:rsidR="005C71AC" w:rsidRPr="00741C5E">
        <w:rPr>
          <w:rFonts w:ascii="Cambria" w:hAnsi="Cambria" w:cs="Arial"/>
          <w:color w:val="000000"/>
        </w:rPr>
        <w:t xml:space="preserve"> 13 (treze) </w:t>
      </w:r>
      <w:r w:rsidRPr="00741C5E">
        <w:rPr>
          <w:rFonts w:ascii="Cambria" w:hAnsi="Cambria" w:cs="Arial"/>
          <w:color w:val="000000"/>
        </w:rPr>
        <w:t>dias do mês de</w:t>
      </w:r>
      <w:r w:rsidR="005C71AC" w:rsidRPr="00741C5E">
        <w:rPr>
          <w:rFonts w:ascii="Cambria" w:hAnsi="Cambria" w:cs="Arial"/>
          <w:color w:val="000000"/>
        </w:rPr>
        <w:t xml:space="preserve"> setembro </w:t>
      </w:r>
      <w:r w:rsidRPr="00741C5E">
        <w:rPr>
          <w:rFonts w:ascii="Cambria" w:hAnsi="Cambria" w:cs="Arial"/>
          <w:color w:val="000000"/>
        </w:rPr>
        <w:t xml:space="preserve">de </w:t>
      </w:r>
      <w:r w:rsidR="00D85C00" w:rsidRPr="00741C5E">
        <w:rPr>
          <w:rFonts w:ascii="Cambria" w:hAnsi="Cambria" w:cs="Arial"/>
          <w:color w:val="000000"/>
        </w:rPr>
        <w:t>2021</w:t>
      </w:r>
      <w:r w:rsidRPr="00741C5E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408B3" w:rsidRPr="00741C5E">
        <w:rPr>
          <w:rFonts w:ascii="Cambria" w:hAnsi="Cambria" w:cs="Arial"/>
          <w:color w:val="000000"/>
        </w:rPr>
        <w:t xml:space="preserve">Avenida Francisco </w:t>
      </w:r>
      <w:r w:rsidRPr="00741C5E">
        <w:rPr>
          <w:rFonts w:ascii="Cambria" w:hAnsi="Cambria" w:cs="Arial"/>
          <w:color w:val="000000"/>
        </w:rPr>
        <w:t xml:space="preserve">, o Exmo. Sr. Prefeito Municipal, Sr. </w:t>
      </w:r>
      <w:r w:rsidR="00D408B3" w:rsidRPr="00741C5E">
        <w:rPr>
          <w:rFonts w:ascii="Cambria" w:hAnsi="Cambria" w:cs="Arial"/>
          <w:color w:val="000000"/>
        </w:rPr>
        <w:t xml:space="preserve">Mario Reis </w:t>
      </w:r>
      <w:proofErr w:type="spellStart"/>
      <w:r w:rsidR="00D408B3" w:rsidRPr="00741C5E">
        <w:rPr>
          <w:rFonts w:ascii="Cambria" w:hAnsi="Cambria" w:cs="Arial"/>
          <w:color w:val="000000"/>
        </w:rPr>
        <w:t>Filgueiras</w:t>
      </w:r>
      <w:proofErr w:type="spellEnd"/>
      <w:r w:rsidRPr="00741C5E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2611A9" w:rsidRPr="00741C5E">
        <w:rPr>
          <w:rFonts w:ascii="Cambria" w:hAnsi="Cambria" w:cs="Arial"/>
          <w:color w:val="000000"/>
        </w:rPr>
        <w:t>052/2021</w:t>
      </w:r>
      <w:r w:rsidRPr="00741C5E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2611A9" w:rsidRPr="00741C5E">
        <w:rPr>
          <w:rFonts w:ascii="Cambria" w:hAnsi="Cambria" w:cs="Arial"/>
          <w:color w:val="000000"/>
        </w:rPr>
        <w:t>101/2021</w:t>
      </w:r>
      <w:r w:rsidRPr="00741C5E">
        <w:rPr>
          <w:rFonts w:ascii="Cambria" w:hAnsi="Cambria" w:cs="Arial"/>
          <w:color w:val="000000"/>
        </w:rPr>
        <w:t xml:space="preserve"> RESOLVE registrar os preços para os fornecimentos constantes nos ane</w:t>
      </w:r>
      <w:r w:rsidR="00FE4355">
        <w:rPr>
          <w:rFonts w:ascii="Cambria" w:hAnsi="Cambria" w:cs="Arial"/>
          <w:color w:val="000000"/>
        </w:rPr>
        <w:t xml:space="preserve">xos desta ata, beneficiário </w:t>
      </w:r>
      <w:r w:rsidR="00FE4355" w:rsidRPr="00167E61">
        <w:rPr>
          <w:rFonts w:ascii="Cambria" w:hAnsi="Cambria" w:cs="Arial"/>
          <w:b/>
          <w:bCs/>
          <w:color w:val="000000"/>
        </w:rPr>
        <w:t>JOÃO FRANCISCO BRAULIO 32952953791- ME</w:t>
      </w:r>
      <w:r w:rsidRPr="00741C5E">
        <w:rPr>
          <w:rFonts w:ascii="Cambria" w:hAnsi="Cambria" w:cs="Arial"/>
          <w:color w:val="000000"/>
        </w:rPr>
        <w:t>, local</w:t>
      </w:r>
      <w:r w:rsidR="00FE4355">
        <w:rPr>
          <w:rFonts w:ascii="Cambria" w:hAnsi="Cambria" w:cs="Arial"/>
          <w:color w:val="000000"/>
        </w:rPr>
        <w:t>izado na Rua Pereira Guimarães, n°67, no Bairro Centro</w:t>
      </w:r>
      <w:r w:rsidRPr="00741C5E">
        <w:rPr>
          <w:rFonts w:ascii="Cambria" w:hAnsi="Cambria" w:cs="Arial"/>
          <w:color w:val="000000"/>
        </w:rPr>
        <w:t>,</w:t>
      </w:r>
      <w:r w:rsidR="00FE4355">
        <w:rPr>
          <w:rFonts w:ascii="Cambria" w:hAnsi="Cambria" w:cs="Arial"/>
          <w:color w:val="000000"/>
        </w:rPr>
        <w:t xml:space="preserve"> na </w:t>
      </w:r>
      <w:r w:rsidR="000B34F6">
        <w:rPr>
          <w:rFonts w:ascii="Cambria" w:hAnsi="Cambria" w:cs="Arial"/>
          <w:color w:val="000000"/>
        </w:rPr>
        <w:t xml:space="preserve">cidade de </w:t>
      </w:r>
      <w:r w:rsidR="00FE4355">
        <w:rPr>
          <w:rFonts w:ascii="Cambria" w:hAnsi="Cambria" w:cs="Arial"/>
          <w:color w:val="000000"/>
        </w:rPr>
        <w:t>Matheus Leme, estado de Minas Gerais</w:t>
      </w:r>
      <w:r w:rsidRPr="00741C5E">
        <w:rPr>
          <w:rFonts w:ascii="Cambria" w:hAnsi="Cambria" w:cs="Arial"/>
          <w:color w:val="000000"/>
        </w:rPr>
        <w:t>,</w:t>
      </w:r>
      <w:r w:rsidR="00F228BB">
        <w:rPr>
          <w:rFonts w:ascii="Cambria" w:hAnsi="Cambria" w:cs="Arial"/>
          <w:color w:val="000000"/>
        </w:rPr>
        <w:t xml:space="preserve"> Cep 35670-000,</w:t>
      </w:r>
      <w:r w:rsidRPr="00741C5E">
        <w:rPr>
          <w:rFonts w:ascii="Cambria" w:hAnsi="Cambria" w:cs="Arial"/>
          <w:color w:val="000000"/>
        </w:rPr>
        <w:t xml:space="preserve"> cujo </w:t>
      </w:r>
      <w:r w:rsidR="00FE4355">
        <w:rPr>
          <w:rFonts w:ascii="Cambria" w:hAnsi="Cambria" w:cs="Arial"/>
          <w:color w:val="000000"/>
        </w:rPr>
        <w:t>CNPJ é 27.845.560/0001-01, neste ato representado por João Francisco Bráulio, inscrito no CPF</w:t>
      </w:r>
      <w:r w:rsidR="00167E61">
        <w:rPr>
          <w:rFonts w:ascii="Cambria" w:hAnsi="Cambria" w:cs="Arial"/>
          <w:color w:val="000000"/>
        </w:rPr>
        <w:t xml:space="preserve">/MF sob o nº. </w:t>
      </w:r>
      <w:r w:rsidR="00FE4355">
        <w:rPr>
          <w:rFonts w:ascii="Cambria" w:hAnsi="Cambria" w:cs="Arial"/>
          <w:color w:val="000000"/>
        </w:rPr>
        <w:t>329.529.537-91</w:t>
      </w:r>
      <w:r w:rsidRPr="00741C5E">
        <w:rPr>
          <w:rFonts w:ascii="Cambria" w:hAnsi="Cambria" w:cs="Arial"/>
          <w:color w:val="000000"/>
        </w:rPr>
        <w:t>, conforme quadro abaixo:</w:t>
      </w:r>
    </w:p>
    <w:p w14:paraId="46DB3202" w14:textId="77777777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972"/>
        <w:gridCol w:w="878"/>
        <w:gridCol w:w="938"/>
        <w:gridCol w:w="1100"/>
        <w:gridCol w:w="976"/>
        <w:gridCol w:w="1081"/>
        <w:gridCol w:w="976"/>
        <w:gridCol w:w="1081"/>
      </w:tblGrid>
      <w:tr w:rsidR="006E3D61" w:rsidRPr="00322931" w14:paraId="07DBD79A" w14:textId="77777777" w:rsidTr="00F14192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67670872" w14:textId="77777777" w:rsidR="006E3D61" w:rsidRPr="00322931" w:rsidRDefault="006E3D61" w:rsidP="0032293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2293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14:paraId="76BBDE5E" w14:textId="77777777" w:rsidR="006E3D61" w:rsidRPr="00322931" w:rsidRDefault="006E3D61" w:rsidP="0032293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2293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30" w:type="dxa"/>
            <w:gridSpan w:val="7"/>
            <w:shd w:val="clear" w:color="auto" w:fill="auto"/>
            <w:vAlign w:val="center"/>
            <w:hideMark/>
          </w:tcPr>
          <w:p w14:paraId="204EBE00" w14:textId="77777777" w:rsidR="006E3D61" w:rsidRPr="00322931" w:rsidRDefault="006E3D61" w:rsidP="0032293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2293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6E3D61" w:rsidRPr="00322931" w14:paraId="51F5E31F" w14:textId="77777777" w:rsidTr="00F14192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17EADB02" w14:textId="77777777" w:rsidR="006E3D61" w:rsidRPr="00322931" w:rsidRDefault="006E3D61" w:rsidP="0032293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14:paraId="27E087B6" w14:textId="77777777" w:rsidR="006E3D61" w:rsidRPr="00322931" w:rsidRDefault="006E3D61" w:rsidP="0032293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shd w:val="clear" w:color="000000" w:fill="BFBFBF"/>
            <w:vAlign w:val="center"/>
            <w:hideMark/>
          </w:tcPr>
          <w:p w14:paraId="6BC31C7E" w14:textId="77777777" w:rsidR="006E3D61" w:rsidRPr="00322931" w:rsidRDefault="006E3D61" w:rsidP="0032293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57" w:type="dxa"/>
            <w:gridSpan w:val="2"/>
            <w:shd w:val="clear" w:color="000000" w:fill="BFBFBF"/>
            <w:vAlign w:val="center"/>
            <w:hideMark/>
          </w:tcPr>
          <w:p w14:paraId="372903A3" w14:textId="77777777" w:rsidR="006E3D61" w:rsidRPr="00322931" w:rsidRDefault="006E3D61" w:rsidP="0032293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57" w:type="dxa"/>
            <w:gridSpan w:val="2"/>
            <w:shd w:val="clear" w:color="000000" w:fill="BFBFBF"/>
            <w:vAlign w:val="center"/>
            <w:hideMark/>
          </w:tcPr>
          <w:p w14:paraId="3B7D536A" w14:textId="77777777" w:rsidR="006E3D61" w:rsidRPr="00322931" w:rsidRDefault="006E3D61" w:rsidP="0032293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6E3D61" w:rsidRPr="00322931" w14:paraId="078905F1" w14:textId="77777777" w:rsidTr="00F14192">
        <w:trPr>
          <w:trHeight w:val="276"/>
        </w:trPr>
        <w:tc>
          <w:tcPr>
            <w:tcW w:w="575" w:type="dxa"/>
            <w:vMerge/>
            <w:vAlign w:val="center"/>
            <w:hideMark/>
          </w:tcPr>
          <w:p w14:paraId="6116FF64" w14:textId="77777777" w:rsidR="006E3D61" w:rsidRPr="00322931" w:rsidRDefault="006E3D61" w:rsidP="0032293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14:paraId="4A508515" w14:textId="77777777" w:rsidR="006E3D61" w:rsidRPr="00322931" w:rsidRDefault="006E3D61" w:rsidP="0032293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0E0E43BC" w14:textId="77777777" w:rsidR="006E3D61" w:rsidRPr="00322931" w:rsidRDefault="006E3D61" w:rsidP="0032293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54493340" w14:textId="77777777" w:rsidR="006E3D61" w:rsidRPr="00322931" w:rsidRDefault="006E3D61" w:rsidP="0032293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14:paraId="174001AF" w14:textId="77777777" w:rsidR="006E3D61" w:rsidRPr="00322931" w:rsidRDefault="006E3D61" w:rsidP="0032293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6" w:type="dxa"/>
            <w:vMerge w:val="restart"/>
            <w:shd w:val="clear" w:color="000000" w:fill="D9D9D9"/>
            <w:vAlign w:val="center"/>
            <w:hideMark/>
          </w:tcPr>
          <w:p w14:paraId="0D8D4B7A" w14:textId="77777777" w:rsidR="006E3D61" w:rsidRPr="00322931" w:rsidRDefault="006E3D61" w:rsidP="0032293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14:paraId="009543F1" w14:textId="77777777" w:rsidR="006E3D61" w:rsidRPr="00322931" w:rsidRDefault="006E3D61" w:rsidP="0032293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6" w:type="dxa"/>
            <w:vMerge w:val="restart"/>
            <w:shd w:val="clear" w:color="000000" w:fill="D9D9D9"/>
            <w:vAlign w:val="center"/>
            <w:hideMark/>
          </w:tcPr>
          <w:p w14:paraId="795C2600" w14:textId="77777777" w:rsidR="006E3D61" w:rsidRPr="00322931" w:rsidRDefault="006E3D61" w:rsidP="0032293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14:paraId="5F2AC9B5" w14:textId="77777777" w:rsidR="006E3D61" w:rsidRPr="00322931" w:rsidRDefault="006E3D61" w:rsidP="0032293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6E3D61" w:rsidRPr="00322931" w14:paraId="53C513EA" w14:textId="77777777" w:rsidTr="00F14192">
        <w:trPr>
          <w:trHeight w:val="276"/>
        </w:trPr>
        <w:tc>
          <w:tcPr>
            <w:tcW w:w="575" w:type="dxa"/>
            <w:vMerge/>
            <w:vAlign w:val="center"/>
            <w:hideMark/>
          </w:tcPr>
          <w:p w14:paraId="2EB59238" w14:textId="77777777" w:rsidR="006E3D61" w:rsidRPr="00322931" w:rsidRDefault="006E3D61" w:rsidP="0032293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14:paraId="06B73382" w14:textId="77777777" w:rsidR="006E3D61" w:rsidRPr="00322931" w:rsidRDefault="006E3D61" w:rsidP="0032293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3D3FA871" w14:textId="77777777" w:rsidR="006E3D61" w:rsidRPr="00322931" w:rsidRDefault="006E3D61" w:rsidP="0032293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4E2DC2F4" w14:textId="77777777" w:rsidR="006E3D61" w:rsidRPr="00322931" w:rsidRDefault="006E3D61" w:rsidP="0032293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14:paraId="4C9CE48E" w14:textId="77777777" w:rsidR="006E3D61" w:rsidRPr="00322931" w:rsidRDefault="006E3D61" w:rsidP="0032293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14:paraId="39F8F43A" w14:textId="77777777" w:rsidR="006E3D61" w:rsidRPr="00322931" w:rsidRDefault="006E3D61" w:rsidP="0032293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1EBE2A57" w14:textId="77777777" w:rsidR="006E3D61" w:rsidRPr="00322931" w:rsidRDefault="006E3D61" w:rsidP="0032293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14:paraId="006B1A36" w14:textId="77777777" w:rsidR="006E3D61" w:rsidRPr="00322931" w:rsidRDefault="006E3D61" w:rsidP="0032293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27D92B7D" w14:textId="77777777" w:rsidR="006E3D61" w:rsidRPr="00322931" w:rsidRDefault="006E3D61" w:rsidP="0032293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E3D61" w:rsidRPr="00322931" w14:paraId="08215419" w14:textId="77777777" w:rsidTr="00F1419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A99C988" w14:textId="77777777" w:rsidR="006E3D61" w:rsidRPr="00322931" w:rsidRDefault="006E3D61" w:rsidP="006E3D6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22931"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08D531DD" w14:textId="77777777" w:rsidR="006E3D61" w:rsidRPr="00322931" w:rsidRDefault="006E3D61" w:rsidP="006E3D61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22931">
              <w:rPr>
                <w:rFonts w:ascii="Cambria" w:hAnsi="Cambria" w:cs="Calibri"/>
                <w:color w:val="000000"/>
                <w:sz w:val="20"/>
              </w:rPr>
              <w:t xml:space="preserve">BEBEDOURO INDUSTRIAL COM RESERVATÓRIO PARA 50 LITROS DE ÁGUA GELADA. (TORNEIRA DE JATO) IDEAL PARA INDÚSTRIA, COMÉRCIO, ESCOLAS, </w:t>
            </w:r>
            <w:proofErr w:type="gramStart"/>
            <w:r w:rsidRPr="00322931">
              <w:rPr>
                <w:rFonts w:ascii="Cambria" w:hAnsi="Cambria" w:cs="Calibri"/>
                <w:color w:val="000000"/>
                <w:sz w:val="20"/>
              </w:rPr>
              <w:t>CLINICAS</w:t>
            </w:r>
            <w:proofErr w:type="gramEnd"/>
            <w:r w:rsidRPr="00322931">
              <w:rPr>
                <w:rFonts w:ascii="Cambria" w:hAnsi="Cambria" w:cs="Calibri"/>
                <w:color w:val="000000"/>
                <w:sz w:val="20"/>
              </w:rPr>
              <w:t xml:space="preserve">, HOSPITAIS, POIS PODE ATENDER EM MÉDIA, NO FLUXO, ATÉ 90 PESSOAS. COM 02 TORNEIRAS DO TIPO ROSCA/COPO AS QUAIS PODEM SER DEFINIDAS PARA ÁGUA GELADA OU 1 </w:t>
            </w:r>
            <w:r w:rsidRPr="00322931">
              <w:rPr>
                <w:rFonts w:ascii="Cambria" w:hAnsi="Cambria" w:cs="Calibri"/>
                <w:color w:val="000000"/>
                <w:sz w:val="20"/>
              </w:rPr>
              <w:lastRenderedPageBreak/>
              <w:t>NATURAL E 1 GELADA. PARA UTILIZAÇÃO DE ÁGUA GELADA A TORNEIRA ROSCA/COPO PODE SER SUBSTITUÍDA - SEM CUSTO ADICIONAL - PELO MODELO PRESSÃO/JATO ESCOLAR QUE SE VIRADA PARA CIMA PODE A CRITÉRIO DO COMPRADOR, DISPENSAR O USO DE COPOS. - GABINETE, CUBA E SERPENTINA (INTERNA) EM AÇO INOX. RESERVATÓRIO COM CAPACIDADE PARA 50 LITROS DE ÁGUA GELADA. FEITO EM POLIETILENO (MATERIAL ATÓXICO). NÃO POSSUI SOLDAS AS QUAIS COM O TEMPO PODEM SE DESGASTAR E INFLUIR NA QUALIDADE DA ÁGUA. COM BÓIA PARA CONTROLE DA ENTRADA DE ÁGUA. PÉS REGULÁVEIS. TERMOSTATO PARA CONTROLE E REGULAGEM DA TEMPERATURA. COMPRESSOR NOVO. GÁS ECOLÓGICO. COM GARANTIA PARA DEFEITOS DE FABRICAÇÃO POR 12 MESES DA EMISSÃO DA NOTA FISCAL. CERTIFICADOS PELO INMETRO.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5E69B63" w14:textId="5D099E85" w:rsidR="006E3D61" w:rsidRPr="00322931" w:rsidRDefault="006E3D61" w:rsidP="006E3D61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AE41655" w14:textId="48B79E5A" w:rsidR="006E3D61" w:rsidRPr="00322931" w:rsidRDefault="006E3D61" w:rsidP="006E3D6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1.670,00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B398DFA" w14:textId="68868B93" w:rsidR="006E3D61" w:rsidRPr="00322931" w:rsidRDefault="006E3D61" w:rsidP="006E3D6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16.700,00</w:t>
            </w:r>
          </w:p>
        </w:tc>
        <w:tc>
          <w:tcPr>
            <w:tcW w:w="976" w:type="dxa"/>
            <w:shd w:val="clear" w:color="000000" w:fill="FFFFFF"/>
            <w:vAlign w:val="center"/>
            <w:hideMark/>
          </w:tcPr>
          <w:p w14:paraId="3A087428" w14:textId="4A6F8D4E" w:rsidR="006E3D61" w:rsidRPr="00322931" w:rsidRDefault="006E3D61" w:rsidP="006E3D6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15CEF2E" w14:textId="424F9AD4" w:rsidR="006E3D61" w:rsidRPr="00322931" w:rsidRDefault="006E3D61" w:rsidP="006E3D6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16.700,00</w:t>
            </w:r>
          </w:p>
        </w:tc>
        <w:tc>
          <w:tcPr>
            <w:tcW w:w="976" w:type="dxa"/>
            <w:shd w:val="clear" w:color="000000" w:fill="FFFFFF"/>
            <w:vAlign w:val="center"/>
            <w:hideMark/>
          </w:tcPr>
          <w:p w14:paraId="1550B0F3" w14:textId="3B151A5B" w:rsidR="006E3D61" w:rsidRPr="00322931" w:rsidRDefault="006E3D61" w:rsidP="006E3D6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3A109DB" w14:textId="569B6120" w:rsidR="006E3D61" w:rsidRPr="00322931" w:rsidRDefault="006E3D61" w:rsidP="006E3D6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83.500,00</w:t>
            </w:r>
          </w:p>
        </w:tc>
      </w:tr>
    </w:tbl>
    <w:p w14:paraId="46DB3225" w14:textId="77777777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01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741C5E">
        <w:rPr>
          <w:rFonts w:ascii="Cambria" w:hAnsi="Cambria"/>
          <w:color w:val="000000"/>
        </w:rPr>
        <w:t xml:space="preserve">I </w:t>
      </w:r>
      <w:r w:rsidRPr="00741C5E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741C5E">
        <w:rPr>
          <w:rFonts w:ascii="Cambria" w:hAnsi="Cambria"/>
          <w:color w:val="000000"/>
        </w:rPr>
        <w:t>do quadro acima</w:t>
      </w:r>
      <w:r w:rsidRPr="00741C5E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741C5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02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741C5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741C5E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03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741C5E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04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25B79A2C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741C5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5F029F31" w:rsidR="00961925" w:rsidRPr="00741C5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741C5E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C77AF21" w:rsidR="00961925" w:rsidRPr="00741C5E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741C5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741C5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05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46DB3241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741C5E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06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741C5E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  <w:r w:rsidRPr="00741C5E">
        <w:rPr>
          <w:rFonts w:ascii="Cambria" w:hAnsi="Cambria"/>
          <w:szCs w:val="24"/>
        </w:rPr>
        <w:t xml:space="preserve">I </w:t>
      </w:r>
      <w:r w:rsidRPr="00741C5E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41C5E">
        <w:rPr>
          <w:rFonts w:ascii="Cambria" w:hAnsi="Cambria"/>
          <w:bCs/>
          <w:szCs w:val="24"/>
        </w:rPr>
        <w:t xml:space="preserve">em até 30 (trinta) dias após recebimento </w:t>
      </w:r>
      <w:r w:rsidRPr="00741C5E">
        <w:rPr>
          <w:rFonts w:ascii="Cambria" w:hAnsi="Cambria"/>
          <w:szCs w:val="24"/>
        </w:rPr>
        <w:t>definitivo pela unidade requisitante</w:t>
      </w:r>
      <w:r w:rsidRPr="00741C5E">
        <w:rPr>
          <w:rFonts w:ascii="Cambria" w:hAnsi="Cambria"/>
          <w:bCs/>
          <w:szCs w:val="24"/>
        </w:rPr>
        <w:t xml:space="preserve"> do objeto, </w:t>
      </w:r>
      <w:r w:rsidRPr="00741C5E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  <w:r w:rsidRPr="00741C5E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41C5E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41C5E">
        <w:rPr>
          <w:rFonts w:ascii="Cambria" w:hAnsi="Cambria" w:cs="Arial"/>
          <w:b/>
          <w:bCs/>
        </w:rPr>
        <w:t>onde:</w:t>
      </w:r>
    </w:p>
    <w:p w14:paraId="46DB324C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EM =</w:t>
      </w:r>
      <w:r w:rsidRPr="00741C5E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VP =</w:t>
      </w:r>
      <w:r w:rsidRPr="00741C5E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N =</w:t>
      </w:r>
      <w:r w:rsidRPr="00741C5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I =</w:t>
      </w:r>
      <w:r w:rsidRPr="00741C5E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41C5E" w:rsidRDefault="00094E69" w:rsidP="00094E69">
      <w:pPr>
        <w:pStyle w:val="Standard"/>
        <w:jc w:val="center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I = (</w:t>
      </w:r>
      <w:r w:rsidRPr="00741C5E">
        <w:rPr>
          <w:rFonts w:ascii="Cambria" w:hAnsi="Cambria" w:cs="Arial"/>
          <w:b/>
          <w:bCs/>
          <w:u w:val="single"/>
        </w:rPr>
        <w:t>TX / 100</w:t>
      </w:r>
      <w:r w:rsidRPr="00741C5E">
        <w:rPr>
          <w:rFonts w:ascii="Cambria" w:hAnsi="Cambria" w:cs="Arial"/>
          <w:b/>
          <w:bCs/>
        </w:rPr>
        <w:t>)</w:t>
      </w:r>
    </w:p>
    <w:p w14:paraId="46DB3252" w14:textId="77777777" w:rsidR="00094E69" w:rsidRPr="00741C5E" w:rsidRDefault="00094E69" w:rsidP="00094E69">
      <w:pPr>
        <w:pStyle w:val="Standard"/>
        <w:jc w:val="center"/>
        <w:rPr>
          <w:rFonts w:ascii="Cambria" w:hAnsi="Cambria"/>
        </w:rPr>
      </w:pPr>
      <w:r w:rsidRPr="00741C5E">
        <w:rPr>
          <w:rFonts w:ascii="Cambria" w:eastAsia="Arial" w:hAnsi="Cambria" w:cs="Arial"/>
          <w:b/>
          <w:bCs/>
        </w:rPr>
        <w:t xml:space="preserve">    </w:t>
      </w:r>
      <w:r w:rsidRPr="00741C5E">
        <w:rPr>
          <w:rFonts w:ascii="Cambria" w:hAnsi="Cambria" w:cs="Arial"/>
          <w:b/>
          <w:bCs/>
        </w:rPr>
        <w:t>30</w:t>
      </w:r>
    </w:p>
    <w:p w14:paraId="46DB3253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  <w:r w:rsidRPr="00741C5E">
        <w:rPr>
          <w:rFonts w:ascii="Cambria" w:hAnsi="Cambria" w:cs="Arial"/>
          <w:b/>
          <w:bCs/>
        </w:rPr>
        <w:t xml:space="preserve">TX = </w:t>
      </w:r>
      <w:r w:rsidRPr="00741C5E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741C5E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07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741C5E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 xml:space="preserve">IV </w:t>
      </w:r>
      <w:r w:rsidRPr="00741C5E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46DB325F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 </w:t>
      </w:r>
      <w:r w:rsidRPr="00741C5E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VI </w:t>
      </w:r>
      <w:r w:rsidRPr="00741C5E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VII </w:t>
      </w:r>
      <w:r w:rsidRPr="00741C5E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46DB326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741C5E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08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741C5E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741C5E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741C5E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741C5E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741C5E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741C5E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741C5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741C5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- </w:t>
      </w:r>
      <w:r w:rsidRPr="00741C5E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41C5E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741C5E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09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7DA82C4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46DB3289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10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41C5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741C5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lastRenderedPageBreak/>
        <w:t xml:space="preserve">11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41C5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741C5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 </w:t>
      </w:r>
      <w:r w:rsidRPr="00741C5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741C5E">
        <w:rPr>
          <w:rFonts w:ascii="Cambria" w:hAnsi="Cambria"/>
          <w:color w:val="000000"/>
          <w:szCs w:val="24"/>
        </w:rPr>
        <w:t>a</w:t>
      </w:r>
      <w:proofErr w:type="spellEnd"/>
      <w:r w:rsidRPr="00741C5E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B </w:t>
      </w:r>
      <w:r w:rsidRPr="00741C5E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C </w:t>
      </w:r>
      <w:r w:rsidRPr="00741C5E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D </w:t>
      </w:r>
      <w:r w:rsidRPr="00741C5E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41C5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741C5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E </w:t>
      </w:r>
      <w:r w:rsidRPr="00741C5E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F </w:t>
      </w:r>
      <w:r w:rsidRPr="00741C5E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741C5E">
        <w:rPr>
          <w:rFonts w:ascii="Cambria" w:hAnsi="Cambria"/>
          <w:color w:val="000000"/>
        </w:rPr>
        <w:t xml:space="preserve">G </w:t>
      </w:r>
      <w:r w:rsidRPr="00741C5E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b/>
          <w:color w:val="000000"/>
        </w:rPr>
        <w:t>Pelas detentoras, quando</w:t>
      </w:r>
      <w:r w:rsidRPr="00741C5E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741C5E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 </w:t>
      </w:r>
      <w:r w:rsidRPr="00741C5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741C5E">
        <w:rPr>
          <w:rFonts w:ascii="Cambria" w:hAnsi="Cambria"/>
          <w:color w:val="000000"/>
          <w:szCs w:val="24"/>
        </w:rPr>
        <w:t>a</w:t>
      </w:r>
      <w:proofErr w:type="spellEnd"/>
      <w:r w:rsidRPr="00741C5E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41C5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741C5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12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>I</w:t>
      </w:r>
      <w:r w:rsidRPr="00741C5E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741C5E">
        <w:rPr>
          <w:rFonts w:ascii="Cambria" w:hAnsi="Cambria"/>
          <w:b/>
          <w:color w:val="000000"/>
          <w:szCs w:val="24"/>
        </w:rPr>
        <w:noBreakHyphen/>
      </w:r>
      <w:r w:rsidRPr="00741C5E">
        <w:rPr>
          <w:rFonts w:ascii="Cambria" w:hAnsi="Cambria"/>
          <w:color w:val="000000"/>
          <w:szCs w:val="24"/>
        </w:rPr>
        <w:t xml:space="preserve"> As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741C5E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78DA85F" w:rsidR="00961925" w:rsidRPr="00741C5E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 xml:space="preserve">I – </w:t>
      </w:r>
      <w:r w:rsidR="00961925" w:rsidRPr="00741C5E">
        <w:rPr>
          <w:rFonts w:ascii="Cambria" w:hAnsi="Cambria" w:cs="Arial"/>
          <w:color w:val="000000"/>
        </w:rPr>
        <w:t xml:space="preserve">Integram esta Ata, o edital do Pregão nº </w:t>
      </w:r>
      <w:r w:rsidR="002611A9" w:rsidRPr="00741C5E">
        <w:rPr>
          <w:rFonts w:ascii="Cambria" w:hAnsi="Cambria" w:cs="Arial"/>
          <w:color w:val="000000"/>
        </w:rPr>
        <w:t>052/2021</w:t>
      </w:r>
      <w:r w:rsidR="00961925" w:rsidRPr="00741C5E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741C5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741C5E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II –</w:t>
      </w:r>
      <w:r w:rsidR="00961925" w:rsidRPr="00741C5E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41C5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741C5E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– </w:t>
      </w:r>
      <w:r w:rsidR="00961925" w:rsidRPr="00741C5E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054B2BF6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Papagaios, </w:t>
      </w:r>
      <w:r w:rsidR="00662B18" w:rsidRPr="00741C5E">
        <w:rPr>
          <w:rFonts w:ascii="Cambria" w:hAnsi="Cambria"/>
          <w:color w:val="000000"/>
          <w:szCs w:val="24"/>
        </w:rPr>
        <w:t>13 de setembro de 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9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A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810FE75" w14:textId="77777777" w:rsidR="00FF6327" w:rsidRPr="00FF6327" w:rsidRDefault="00FF6327" w:rsidP="00FF632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FF6327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FF6327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A540C6A" w14:textId="4A81E91F" w:rsidR="00BB0388" w:rsidRPr="00ED4393" w:rsidRDefault="00ED4393" w:rsidP="00E912FD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ED4393">
        <w:rPr>
          <w:rFonts w:ascii="Cambria" w:hAnsi="Cambria" w:cs="Arial"/>
          <w:b/>
          <w:bCs/>
          <w:i/>
          <w:iCs/>
          <w:color w:val="000000"/>
        </w:rPr>
        <w:t xml:space="preserve">João Francisco </w:t>
      </w:r>
      <w:proofErr w:type="spellStart"/>
      <w:r w:rsidRPr="00ED4393">
        <w:rPr>
          <w:rFonts w:ascii="Cambria" w:hAnsi="Cambria" w:cs="Arial"/>
          <w:b/>
          <w:bCs/>
          <w:i/>
          <w:iCs/>
          <w:color w:val="000000"/>
        </w:rPr>
        <w:t>Braulio</w:t>
      </w:r>
      <w:proofErr w:type="spellEnd"/>
      <w:r w:rsidRPr="00ED4393">
        <w:rPr>
          <w:rFonts w:ascii="Cambria" w:hAnsi="Cambria" w:cs="Arial"/>
          <w:b/>
          <w:bCs/>
          <w:i/>
          <w:iCs/>
          <w:color w:val="000000"/>
        </w:rPr>
        <w:t xml:space="preserve"> 32952953791 </w:t>
      </w:r>
      <w:r w:rsidR="00E912FD" w:rsidRPr="00ED4393">
        <w:rPr>
          <w:rFonts w:ascii="Cambria" w:hAnsi="Cambria" w:cs="Arial"/>
          <w:b/>
          <w:bCs/>
          <w:i/>
          <w:iCs/>
          <w:color w:val="000000"/>
        </w:rPr>
        <w:t>ME</w:t>
      </w:r>
    </w:p>
    <w:p w14:paraId="46DB32C3" w14:textId="04972EFB" w:rsidR="00961925" w:rsidRPr="00741C5E" w:rsidRDefault="00E912FD" w:rsidP="00E912FD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</w:t>
      </w:r>
      <w:r w:rsidR="00BB0388">
        <w:rPr>
          <w:rFonts w:ascii="Cambria" w:hAnsi="Cambria" w:cs="Arial"/>
          <w:color w:val="000000"/>
        </w:rPr>
        <w:t xml:space="preserve">/MF </w:t>
      </w:r>
      <w:r>
        <w:rPr>
          <w:rFonts w:ascii="Cambria" w:hAnsi="Cambria" w:cs="Arial"/>
          <w:color w:val="000000"/>
        </w:rPr>
        <w:t>27.845.560/0001-01</w:t>
      </w:r>
    </w:p>
    <w:sectPr w:rsidR="00961925" w:rsidRPr="00741C5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A797" w14:textId="77777777" w:rsidR="00F35DF2" w:rsidRDefault="00F35DF2">
      <w:r>
        <w:separator/>
      </w:r>
    </w:p>
  </w:endnote>
  <w:endnote w:type="continuationSeparator" w:id="0">
    <w:p w14:paraId="37AC6574" w14:textId="77777777" w:rsidR="00F35DF2" w:rsidRDefault="00F3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3EDC" w14:textId="77777777" w:rsidR="00F35DF2" w:rsidRDefault="00F35DF2">
      <w:r>
        <w:separator/>
      </w:r>
    </w:p>
  </w:footnote>
  <w:footnote w:type="continuationSeparator" w:id="0">
    <w:p w14:paraId="54097D1B" w14:textId="77777777" w:rsidR="00F35DF2" w:rsidRDefault="00F3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4E69"/>
    <w:rsid w:val="00095633"/>
    <w:rsid w:val="000B34F6"/>
    <w:rsid w:val="000D2FA6"/>
    <w:rsid w:val="000E427B"/>
    <w:rsid w:val="000E479B"/>
    <w:rsid w:val="0010144B"/>
    <w:rsid w:val="00130BAE"/>
    <w:rsid w:val="00167E61"/>
    <w:rsid w:val="00173E14"/>
    <w:rsid w:val="00177C07"/>
    <w:rsid w:val="00181C40"/>
    <w:rsid w:val="001A15A9"/>
    <w:rsid w:val="001A5F93"/>
    <w:rsid w:val="001B2E39"/>
    <w:rsid w:val="001B5D1E"/>
    <w:rsid w:val="001D46C5"/>
    <w:rsid w:val="00200713"/>
    <w:rsid w:val="00210FD8"/>
    <w:rsid w:val="00212595"/>
    <w:rsid w:val="002325E7"/>
    <w:rsid w:val="00245A59"/>
    <w:rsid w:val="002476CF"/>
    <w:rsid w:val="00247BEF"/>
    <w:rsid w:val="002611A9"/>
    <w:rsid w:val="0027092D"/>
    <w:rsid w:val="00273022"/>
    <w:rsid w:val="002770C2"/>
    <w:rsid w:val="002A01B8"/>
    <w:rsid w:val="002B522C"/>
    <w:rsid w:val="002B7728"/>
    <w:rsid w:val="002C36F6"/>
    <w:rsid w:val="002C5D24"/>
    <w:rsid w:val="002D3DAC"/>
    <w:rsid w:val="002D6625"/>
    <w:rsid w:val="002E4F4B"/>
    <w:rsid w:val="00301908"/>
    <w:rsid w:val="00302CA9"/>
    <w:rsid w:val="00305E4E"/>
    <w:rsid w:val="00306696"/>
    <w:rsid w:val="003102B1"/>
    <w:rsid w:val="003103EC"/>
    <w:rsid w:val="003209D5"/>
    <w:rsid w:val="00322931"/>
    <w:rsid w:val="003243CA"/>
    <w:rsid w:val="00345654"/>
    <w:rsid w:val="003457EA"/>
    <w:rsid w:val="00346EE3"/>
    <w:rsid w:val="00357D85"/>
    <w:rsid w:val="00393739"/>
    <w:rsid w:val="0039711B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26C56"/>
    <w:rsid w:val="00447CF8"/>
    <w:rsid w:val="004526D9"/>
    <w:rsid w:val="00453819"/>
    <w:rsid w:val="004539B5"/>
    <w:rsid w:val="0046055F"/>
    <w:rsid w:val="00460ED7"/>
    <w:rsid w:val="004868C0"/>
    <w:rsid w:val="00493E29"/>
    <w:rsid w:val="004A01BB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42B7A"/>
    <w:rsid w:val="00573148"/>
    <w:rsid w:val="005937A6"/>
    <w:rsid w:val="005A0CC7"/>
    <w:rsid w:val="005A3440"/>
    <w:rsid w:val="005C71AC"/>
    <w:rsid w:val="005E4232"/>
    <w:rsid w:val="005F1399"/>
    <w:rsid w:val="005F7E83"/>
    <w:rsid w:val="00614469"/>
    <w:rsid w:val="00614622"/>
    <w:rsid w:val="00647358"/>
    <w:rsid w:val="00656F20"/>
    <w:rsid w:val="00662B18"/>
    <w:rsid w:val="0066409A"/>
    <w:rsid w:val="006709C5"/>
    <w:rsid w:val="00676EF3"/>
    <w:rsid w:val="00694DC5"/>
    <w:rsid w:val="0069592C"/>
    <w:rsid w:val="006A06B2"/>
    <w:rsid w:val="006C3979"/>
    <w:rsid w:val="006D7103"/>
    <w:rsid w:val="006E3D61"/>
    <w:rsid w:val="006E6F38"/>
    <w:rsid w:val="006E7153"/>
    <w:rsid w:val="006F2F8D"/>
    <w:rsid w:val="006F7B8E"/>
    <w:rsid w:val="006F7D62"/>
    <w:rsid w:val="007301AD"/>
    <w:rsid w:val="00741C5E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5DF6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12C2"/>
    <w:rsid w:val="008763DC"/>
    <w:rsid w:val="00891BB4"/>
    <w:rsid w:val="008A2782"/>
    <w:rsid w:val="008A3DEC"/>
    <w:rsid w:val="008A4BCA"/>
    <w:rsid w:val="008D2D20"/>
    <w:rsid w:val="008D6E6C"/>
    <w:rsid w:val="008E594C"/>
    <w:rsid w:val="009345DA"/>
    <w:rsid w:val="00934867"/>
    <w:rsid w:val="009615FB"/>
    <w:rsid w:val="00961925"/>
    <w:rsid w:val="00980456"/>
    <w:rsid w:val="009A41FA"/>
    <w:rsid w:val="009B1C3D"/>
    <w:rsid w:val="009C09EF"/>
    <w:rsid w:val="009D0A08"/>
    <w:rsid w:val="009D484C"/>
    <w:rsid w:val="00A15133"/>
    <w:rsid w:val="00A23322"/>
    <w:rsid w:val="00A26A5D"/>
    <w:rsid w:val="00A309C3"/>
    <w:rsid w:val="00A31AC8"/>
    <w:rsid w:val="00A33EC6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B00BE4"/>
    <w:rsid w:val="00B27EB9"/>
    <w:rsid w:val="00B328B9"/>
    <w:rsid w:val="00B32E89"/>
    <w:rsid w:val="00B33073"/>
    <w:rsid w:val="00B92C88"/>
    <w:rsid w:val="00B940AC"/>
    <w:rsid w:val="00BA129C"/>
    <w:rsid w:val="00BA3FC8"/>
    <w:rsid w:val="00BA623F"/>
    <w:rsid w:val="00BB0388"/>
    <w:rsid w:val="00BC33F0"/>
    <w:rsid w:val="00BD06EE"/>
    <w:rsid w:val="00C275E2"/>
    <w:rsid w:val="00C31066"/>
    <w:rsid w:val="00C37DC7"/>
    <w:rsid w:val="00C513D4"/>
    <w:rsid w:val="00C7580C"/>
    <w:rsid w:val="00C80443"/>
    <w:rsid w:val="00CC02A4"/>
    <w:rsid w:val="00CD19D5"/>
    <w:rsid w:val="00CE7F25"/>
    <w:rsid w:val="00CF5B1A"/>
    <w:rsid w:val="00D01E09"/>
    <w:rsid w:val="00D17C0D"/>
    <w:rsid w:val="00D31BF6"/>
    <w:rsid w:val="00D358F0"/>
    <w:rsid w:val="00D408B3"/>
    <w:rsid w:val="00D45AE4"/>
    <w:rsid w:val="00D5154D"/>
    <w:rsid w:val="00D55E83"/>
    <w:rsid w:val="00D85C00"/>
    <w:rsid w:val="00D92337"/>
    <w:rsid w:val="00DC18A7"/>
    <w:rsid w:val="00DC484A"/>
    <w:rsid w:val="00DE2653"/>
    <w:rsid w:val="00DE3EED"/>
    <w:rsid w:val="00DE67DD"/>
    <w:rsid w:val="00DE7BEE"/>
    <w:rsid w:val="00DF1244"/>
    <w:rsid w:val="00DF46D5"/>
    <w:rsid w:val="00E14E84"/>
    <w:rsid w:val="00E45DB9"/>
    <w:rsid w:val="00E548A9"/>
    <w:rsid w:val="00E83D4F"/>
    <w:rsid w:val="00E912FD"/>
    <w:rsid w:val="00EB2555"/>
    <w:rsid w:val="00EB2761"/>
    <w:rsid w:val="00EB3B2C"/>
    <w:rsid w:val="00EB5DC7"/>
    <w:rsid w:val="00ED4393"/>
    <w:rsid w:val="00EE09C2"/>
    <w:rsid w:val="00EE128B"/>
    <w:rsid w:val="00F04523"/>
    <w:rsid w:val="00F07077"/>
    <w:rsid w:val="00F1182B"/>
    <w:rsid w:val="00F14192"/>
    <w:rsid w:val="00F15D40"/>
    <w:rsid w:val="00F228BB"/>
    <w:rsid w:val="00F24239"/>
    <w:rsid w:val="00F255A0"/>
    <w:rsid w:val="00F263B2"/>
    <w:rsid w:val="00F2779F"/>
    <w:rsid w:val="00F32291"/>
    <w:rsid w:val="00F330D2"/>
    <w:rsid w:val="00F35DF2"/>
    <w:rsid w:val="00F71E73"/>
    <w:rsid w:val="00F83F8D"/>
    <w:rsid w:val="00F858CD"/>
    <w:rsid w:val="00FB262A"/>
    <w:rsid w:val="00FB3378"/>
    <w:rsid w:val="00FB4EAF"/>
    <w:rsid w:val="00FB7541"/>
    <w:rsid w:val="00FC20C9"/>
    <w:rsid w:val="00FD6B30"/>
    <w:rsid w:val="00FE2F33"/>
    <w:rsid w:val="00FE4355"/>
    <w:rsid w:val="00FE79F1"/>
    <w:rsid w:val="00FF621A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38FEB82E-CD2F-4AFC-A389-DBD146E1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C33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2058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7</cp:revision>
  <cp:lastPrinted>2019-03-15T12:10:00Z</cp:lastPrinted>
  <dcterms:created xsi:type="dcterms:W3CDTF">2021-09-15T16:01:00Z</dcterms:created>
  <dcterms:modified xsi:type="dcterms:W3CDTF">2021-09-15T21:34:00Z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