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251EA38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8E0087">
        <w:rPr>
          <w:rFonts w:ascii="Cambria" w:hAnsi="Cambria"/>
        </w:rPr>
        <w:t>107/2021</w:t>
      </w:r>
      <w:r w:rsidRPr="00D23740">
        <w:rPr>
          <w:rFonts w:ascii="Cambria" w:hAnsi="Cambria"/>
        </w:rPr>
        <w:t xml:space="preserve">, Modalidade Pregão nº. </w:t>
      </w:r>
      <w:r w:rsidR="008E0087">
        <w:rPr>
          <w:rFonts w:ascii="Cambria" w:hAnsi="Cambria"/>
        </w:rPr>
        <w:t>057/2021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145A6" w:rsidRPr="008523E3" w14:paraId="6B5F9384" w14:textId="77777777" w:rsidTr="009E5604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B5F9382" w14:textId="29B36A4E" w:rsidR="009145A6" w:rsidRPr="008523E3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9E5604">
        <w:tc>
          <w:tcPr>
            <w:tcW w:w="637" w:type="dxa"/>
          </w:tcPr>
          <w:p w14:paraId="6B5F9385" w14:textId="77777777" w:rsidR="009145A6" w:rsidRPr="008523E3" w:rsidRDefault="009B666E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55E5948A" w:rsidR="009145A6" w:rsidRPr="008523E3" w:rsidRDefault="008E008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6B5F9387" w14:textId="61D8CC27" w:rsidR="009145A6" w:rsidRPr="008523E3" w:rsidRDefault="008E008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01, 05, 07, 12, 13, 35, 36, 37</w:t>
            </w:r>
          </w:p>
        </w:tc>
        <w:tc>
          <w:tcPr>
            <w:tcW w:w="1843" w:type="dxa"/>
          </w:tcPr>
          <w:p w14:paraId="6B5F9388" w14:textId="2C3DD858" w:rsidR="009145A6" w:rsidRPr="008523E3" w:rsidRDefault="008E008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8.808,70</w:t>
            </w:r>
          </w:p>
        </w:tc>
      </w:tr>
      <w:tr w:rsidR="00ED1EB1" w:rsidRPr="008523E3" w14:paraId="592F4BA4" w14:textId="77777777" w:rsidTr="009E5604">
        <w:tc>
          <w:tcPr>
            <w:tcW w:w="637" w:type="dxa"/>
          </w:tcPr>
          <w:p w14:paraId="40D52420" w14:textId="6F554926" w:rsidR="00ED1EB1" w:rsidRPr="008523E3" w:rsidRDefault="00ED1EB1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37DF7E6A" w:rsidR="00ED1EB1" w:rsidRDefault="008E008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Taje Soluções Comércio Varejista Ltda</w:t>
            </w:r>
          </w:p>
        </w:tc>
        <w:tc>
          <w:tcPr>
            <w:tcW w:w="2835" w:type="dxa"/>
          </w:tcPr>
          <w:p w14:paraId="2E6E7658" w14:textId="209C4640" w:rsidR="00ED1EB1" w:rsidRDefault="008E008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08, 11, 15, 17, 18, 19, 20, 24, 25, 26, 27, 30 e 32</w:t>
            </w:r>
          </w:p>
        </w:tc>
        <w:tc>
          <w:tcPr>
            <w:tcW w:w="1843" w:type="dxa"/>
          </w:tcPr>
          <w:p w14:paraId="5EBECF9B" w14:textId="561D7720" w:rsidR="00ED1EB1" w:rsidRDefault="008E008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10.720,00</w:t>
            </w:r>
          </w:p>
        </w:tc>
      </w:tr>
      <w:tr w:rsidR="00ED1EB1" w:rsidRPr="008523E3" w14:paraId="302FFF5B" w14:textId="77777777" w:rsidTr="009E5604">
        <w:tc>
          <w:tcPr>
            <w:tcW w:w="637" w:type="dxa"/>
          </w:tcPr>
          <w:p w14:paraId="2CA8208B" w14:textId="63952814" w:rsidR="00ED1EB1" w:rsidRDefault="00ED1EB1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8F5353C" w14:textId="29B2FA25" w:rsidR="00ED1EB1" w:rsidRDefault="008E008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LM Papelaria, Informática e Brinquedos Ltda</w:t>
            </w:r>
          </w:p>
        </w:tc>
        <w:tc>
          <w:tcPr>
            <w:tcW w:w="2835" w:type="dxa"/>
          </w:tcPr>
          <w:p w14:paraId="0208163E" w14:textId="0342B271" w:rsidR="00ED1EB1" w:rsidRDefault="008E008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02, 03, 06, 09, 10, 14, 16, 21, 22, 23, 28, 29, 31, 33, 34, 39, 40</w:t>
            </w:r>
          </w:p>
        </w:tc>
        <w:tc>
          <w:tcPr>
            <w:tcW w:w="1843" w:type="dxa"/>
          </w:tcPr>
          <w:p w14:paraId="0B49FB07" w14:textId="57DCFE0F" w:rsidR="00ED1EB1" w:rsidRDefault="008E008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28.550,30</w:t>
            </w:r>
          </w:p>
        </w:tc>
      </w:tr>
    </w:tbl>
    <w:p w14:paraId="6B5F938C" w14:textId="2BD30D9F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ABE4568" w14:textId="50798CE8" w:rsidR="008E0087" w:rsidRDefault="008E0087" w:rsidP="009B666E">
      <w:pPr>
        <w:pStyle w:val="TextoBoletim"/>
        <w:jc w:val="both"/>
        <w:rPr>
          <w:rFonts w:ascii="Cambria" w:hAnsi="Cambria"/>
        </w:rPr>
      </w:pPr>
    </w:p>
    <w:p w14:paraId="621F9039" w14:textId="77777777" w:rsidR="008E0087" w:rsidRPr="00D23740" w:rsidRDefault="008E0087" w:rsidP="009B666E">
      <w:pPr>
        <w:pStyle w:val="TextoBoletim"/>
        <w:jc w:val="both"/>
        <w:rPr>
          <w:rFonts w:ascii="Cambria" w:hAnsi="Cambria"/>
        </w:rPr>
      </w:pPr>
    </w:p>
    <w:p w14:paraId="6B5F938D" w14:textId="78DCEE93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123C91">
        <w:rPr>
          <w:rFonts w:ascii="Cambria" w:hAnsi="Cambria"/>
        </w:rPr>
        <w:t>13 de setembro</w:t>
      </w:r>
      <w:r w:rsidR="00BD59D2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B3AB01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8E0087">
        <w:rPr>
          <w:rFonts w:ascii="Cambria" w:hAnsi="Cambria"/>
        </w:rPr>
        <w:t>107/2021</w:t>
      </w:r>
      <w:r w:rsidRPr="00D23740">
        <w:rPr>
          <w:rFonts w:ascii="Cambria" w:hAnsi="Cambria"/>
        </w:rPr>
        <w:t xml:space="preserve">, Modalidade Pregão nº. </w:t>
      </w:r>
      <w:r w:rsidR="008E0087">
        <w:rPr>
          <w:rFonts w:ascii="Cambria" w:hAnsi="Cambria"/>
        </w:rPr>
        <w:t>057/2021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9E5604" w:rsidRPr="008523E3" w14:paraId="080A0585" w14:textId="77777777" w:rsidTr="007C4893">
        <w:tc>
          <w:tcPr>
            <w:tcW w:w="637" w:type="dxa"/>
            <w:shd w:val="clear" w:color="auto" w:fill="D9D9D9"/>
          </w:tcPr>
          <w:p w14:paraId="2AFAAAA2" w14:textId="77777777" w:rsidR="009E5604" w:rsidRPr="008523E3" w:rsidRDefault="009E5604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D70CCBC" w14:textId="77777777" w:rsidR="009E5604" w:rsidRPr="008523E3" w:rsidRDefault="009E5604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1B6B37DE" w14:textId="77777777" w:rsidR="009E5604" w:rsidRPr="008523E3" w:rsidRDefault="009E5604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B4B04F4" w14:textId="77777777" w:rsidR="009E5604" w:rsidRPr="008523E3" w:rsidRDefault="009E5604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E5604" w:rsidRPr="008523E3" w14:paraId="58996B21" w14:textId="77777777" w:rsidTr="007C4893">
        <w:tc>
          <w:tcPr>
            <w:tcW w:w="637" w:type="dxa"/>
          </w:tcPr>
          <w:p w14:paraId="038282FB" w14:textId="77777777" w:rsidR="009E5604" w:rsidRPr="008523E3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40E78B7C" w14:textId="77777777" w:rsidR="009E5604" w:rsidRPr="008523E3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0DDEE5A6" w14:textId="77777777" w:rsidR="009E5604" w:rsidRPr="008523E3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01, 05, 07, 12, 13, 35, 36, 37</w:t>
            </w:r>
          </w:p>
        </w:tc>
        <w:tc>
          <w:tcPr>
            <w:tcW w:w="1843" w:type="dxa"/>
          </w:tcPr>
          <w:p w14:paraId="3B1CBD5D" w14:textId="77777777" w:rsidR="009E5604" w:rsidRPr="008523E3" w:rsidRDefault="009E5604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8.808,70</w:t>
            </w:r>
          </w:p>
        </w:tc>
      </w:tr>
      <w:tr w:rsidR="009E5604" w:rsidRPr="008523E3" w14:paraId="5466707C" w14:textId="77777777" w:rsidTr="007C4893">
        <w:tc>
          <w:tcPr>
            <w:tcW w:w="637" w:type="dxa"/>
          </w:tcPr>
          <w:p w14:paraId="10AFC2BC" w14:textId="77777777" w:rsidR="009E5604" w:rsidRPr="008523E3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1CE4F6F" w14:textId="77777777" w:rsidR="009E5604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Taje Soluções Comércio Varejista Ltda</w:t>
            </w:r>
          </w:p>
        </w:tc>
        <w:tc>
          <w:tcPr>
            <w:tcW w:w="2835" w:type="dxa"/>
          </w:tcPr>
          <w:p w14:paraId="22CA2473" w14:textId="77777777" w:rsidR="009E5604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08, 11, 15, 17, 18, 19, 20, 24, 25, 26, 27, 30 e 32</w:t>
            </w:r>
          </w:p>
        </w:tc>
        <w:tc>
          <w:tcPr>
            <w:tcW w:w="1843" w:type="dxa"/>
          </w:tcPr>
          <w:p w14:paraId="3FE5226C" w14:textId="77777777" w:rsidR="009E5604" w:rsidRDefault="009E5604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10.720,00</w:t>
            </w:r>
          </w:p>
        </w:tc>
      </w:tr>
      <w:tr w:rsidR="009E5604" w:rsidRPr="008523E3" w14:paraId="7A5269D8" w14:textId="77777777" w:rsidTr="007C4893">
        <w:tc>
          <w:tcPr>
            <w:tcW w:w="637" w:type="dxa"/>
          </w:tcPr>
          <w:p w14:paraId="78F62A6C" w14:textId="77777777" w:rsidR="009E5604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16C66839" w14:textId="77777777" w:rsidR="009E5604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LM Papelaria, Informática e Brinquedos Ltda</w:t>
            </w:r>
          </w:p>
        </w:tc>
        <w:tc>
          <w:tcPr>
            <w:tcW w:w="2835" w:type="dxa"/>
          </w:tcPr>
          <w:p w14:paraId="54991744" w14:textId="77777777" w:rsidR="009E5604" w:rsidRDefault="009E5604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02, 03, 06, 09, 10, 14, 16, 21, 22, 23, 28, 29, 31, 33, 34, 39, 40</w:t>
            </w:r>
          </w:p>
        </w:tc>
        <w:tc>
          <w:tcPr>
            <w:tcW w:w="1843" w:type="dxa"/>
          </w:tcPr>
          <w:p w14:paraId="101E6D43" w14:textId="77777777" w:rsidR="009E5604" w:rsidRDefault="009E5604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28.550,30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75D5510C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0D23A6">
        <w:rPr>
          <w:rFonts w:ascii="Cambria" w:hAnsi="Cambria"/>
        </w:rPr>
        <w:t xml:space="preserve">13 de </w:t>
      </w:r>
      <w:r w:rsidR="00960CB0">
        <w:rPr>
          <w:rFonts w:ascii="Cambria" w:hAnsi="Cambria"/>
        </w:rPr>
        <w:t>setembro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45F6B11E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3F5AE95" w14:textId="77777777" w:rsidR="0001593A" w:rsidRPr="00D23740" w:rsidRDefault="0001593A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4853AA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8E0087">
        <w:rPr>
          <w:rFonts w:ascii="Cambria" w:hAnsi="Cambria"/>
        </w:rPr>
        <w:t>107/2021</w:t>
      </w:r>
      <w:r w:rsidRPr="00D23740">
        <w:rPr>
          <w:rFonts w:ascii="Cambria" w:hAnsi="Cambria"/>
        </w:rPr>
        <w:t xml:space="preserve">, Modalidade Pregão nº. </w:t>
      </w:r>
      <w:r w:rsidR="008E0087">
        <w:rPr>
          <w:rFonts w:ascii="Cambria" w:hAnsi="Cambria"/>
        </w:rPr>
        <w:t>057/2021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893BDC" w:rsidRPr="008523E3" w14:paraId="65BD6219" w14:textId="77777777" w:rsidTr="007C4893">
        <w:tc>
          <w:tcPr>
            <w:tcW w:w="637" w:type="dxa"/>
            <w:shd w:val="clear" w:color="auto" w:fill="D9D9D9"/>
          </w:tcPr>
          <w:p w14:paraId="2755C344" w14:textId="77777777" w:rsidR="00893BDC" w:rsidRPr="008523E3" w:rsidRDefault="00893BDC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2030C093" w14:textId="77777777" w:rsidR="00893BDC" w:rsidRPr="008523E3" w:rsidRDefault="00893BDC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09589C13" w14:textId="77777777" w:rsidR="00893BDC" w:rsidRPr="008523E3" w:rsidRDefault="00893BDC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768421F" w14:textId="77777777" w:rsidR="00893BDC" w:rsidRPr="008523E3" w:rsidRDefault="00893BDC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893BDC" w:rsidRPr="008523E3" w14:paraId="49BDEDCC" w14:textId="77777777" w:rsidTr="007C4893">
        <w:tc>
          <w:tcPr>
            <w:tcW w:w="637" w:type="dxa"/>
          </w:tcPr>
          <w:p w14:paraId="2D6933D2" w14:textId="77777777" w:rsidR="00893BDC" w:rsidRPr="008523E3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37F5D7DB" w14:textId="77777777" w:rsidR="00893BDC" w:rsidRPr="008523E3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6D66BADB" w14:textId="77777777" w:rsidR="00893BDC" w:rsidRPr="008523E3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01, 05, 07, 12, 13, 35, 36, 37</w:t>
            </w:r>
          </w:p>
        </w:tc>
        <w:tc>
          <w:tcPr>
            <w:tcW w:w="1843" w:type="dxa"/>
          </w:tcPr>
          <w:p w14:paraId="191B5CA5" w14:textId="77777777" w:rsidR="00893BDC" w:rsidRPr="008523E3" w:rsidRDefault="00893BDC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8.808,70</w:t>
            </w:r>
          </w:p>
        </w:tc>
      </w:tr>
      <w:tr w:rsidR="00893BDC" w:rsidRPr="008523E3" w14:paraId="6C29E79D" w14:textId="77777777" w:rsidTr="007C4893">
        <w:tc>
          <w:tcPr>
            <w:tcW w:w="637" w:type="dxa"/>
          </w:tcPr>
          <w:p w14:paraId="16588C5F" w14:textId="77777777" w:rsidR="00893BDC" w:rsidRPr="008523E3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E0DC325" w14:textId="77777777" w:rsidR="00893BDC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Taje Soluções Comércio Varejista Ltda</w:t>
            </w:r>
          </w:p>
        </w:tc>
        <w:tc>
          <w:tcPr>
            <w:tcW w:w="2835" w:type="dxa"/>
          </w:tcPr>
          <w:p w14:paraId="510449D7" w14:textId="77777777" w:rsidR="00893BDC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08, 11, 15, 17, 18, 19, 20, 24, 25, 26, 27, 30 e 32</w:t>
            </w:r>
          </w:p>
        </w:tc>
        <w:tc>
          <w:tcPr>
            <w:tcW w:w="1843" w:type="dxa"/>
          </w:tcPr>
          <w:p w14:paraId="2C91B06C" w14:textId="77777777" w:rsidR="00893BDC" w:rsidRDefault="00893BDC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10.720,00</w:t>
            </w:r>
          </w:p>
        </w:tc>
      </w:tr>
      <w:tr w:rsidR="00893BDC" w:rsidRPr="008523E3" w14:paraId="0F44EAAD" w14:textId="77777777" w:rsidTr="007C4893">
        <w:tc>
          <w:tcPr>
            <w:tcW w:w="637" w:type="dxa"/>
          </w:tcPr>
          <w:p w14:paraId="1EA75DB6" w14:textId="77777777" w:rsidR="00893BDC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15C2C358" w14:textId="77777777" w:rsidR="00893BDC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LM Papelaria, Informática e Brinquedos Ltda</w:t>
            </w:r>
          </w:p>
        </w:tc>
        <w:tc>
          <w:tcPr>
            <w:tcW w:w="2835" w:type="dxa"/>
          </w:tcPr>
          <w:p w14:paraId="6BCCD198" w14:textId="77777777" w:rsidR="00893BDC" w:rsidRDefault="00893BDC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02, 03, 06, 09, 10, 14, 16, 21, 22, 23, 28, 29, 31, 33, 34, 39, 40</w:t>
            </w:r>
          </w:p>
        </w:tc>
        <w:tc>
          <w:tcPr>
            <w:tcW w:w="1843" w:type="dxa"/>
          </w:tcPr>
          <w:p w14:paraId="2B91B120" w14:textId="77777777" w:rsidR="00893BDC" w:rsidRDefault="00893BDC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28.550,30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2D8C8A2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84D59">
        <w:rPr>
          <w:rFonts w:ascii="Cambria" w:hAnsi="Cambria"/>
        </w:rPr>
        <w:t>13/</w:t>
      </w:r>
      <w:r w:rsidR="00075633">
        <w:rPr>
          <w:rFonts w:ascii="Cambria" w:hAnsi="Cambria"/>
        </w:rPr>
        <w:t>09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039D4E4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4D14F57" w14:textId="77777777" w:rsidR="00075633" w:rsidRPr="00D23740" w:rsidRDefault="0007563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5A026B3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8E0087">
        <w:rPr>
          <w:rFonts w:ascii="Cambria" w:hAnsi="Cambria"/>
          <w:b/>
        </w:rPr>
        <w:t>107/2021</w:t>
      </w:r>
      <w:r w:rsidR="004D2939" w:rsidRPr="00D23740">
        <w:rPr>
          <w:rFonts w:ascii="Cambria" w:hAnsi="Cambria"/>
          <w:b/>
        </w:rPr>
        <w:t xml:space="preserve"> – PREGÃO </w:t>
      </w:r>
      <w:r w:rsidR="008E0087">
        <w:rPr>
          <w:rFonts w:ascii="Cambria" w:hAnsi="Cambria"/>
          <w:b/>
        </w:rPr>
        <w:t>057/2021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5663A8BD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835"/>
        <w:gridCol w:w="1843"/>
      </w:tblGrid>
      <w:tr w:rsidR="00B76227" w:rsidRPr="008523E3" w14:paraId="19DAA336" w14:textId="77777777" w:rsidTr="007C4893">
        <w:tc>
          <w:tcPr>
            <w:tcW w:w="637" w:type="dxa"/>
            <w:shd w:val="clear" w:color="auto" w:fill="D9D9D9"/>
          </w:tcPr>
          <w:p w14:paraId="57AFA3F8" w14:textId="77777777" w:rsidR="00B76227" w:rsidRPr="008523E3" w:rsidRDefault="00B76227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08324427" w14:textId="77777777" w:rsidR="00B76227" w:rsidRPr="008523E3" w:rsidRDefault="00B76227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0B6D4498" w14:textId="77777777" w:rsidR="00B76227" w:rsidRPr="008523E3" w:rsidRDefault="00B76227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9ED2613" w14:textId="77777777" w:rsidR="00B76227" w:rsidRPr="008523E3" w:rsidRDefault="00B76227" w:rsidP="007C48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B76227" w:rsidRPr="008523E3" w14:paraId="7D42912A" w14:textId="77777777" w:rsidTr="007C4893">
        <w:tc>
          <w:tcPr>
            <w:tcW w:w="637" w:type="dxa"/>
          </w:tcPr>
          <w:p w14:paraId="73B40F47" w14:textId="77777777" w:rsidR="00B76227" w:rsidRPr="008523E3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5DBB0DA1" w14:textId="77777777" w:rsidR="00B76227" w:rsidRPr="008523E3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Diniz e Diniz Comércio Digital Ltda</w:t>
            </w:r>
          </w:p>
        </w:tc>
        <w:tc>
          <w:tcPr>
            <w:tcW w:w="2835" w:type="dxa"/>
          </w:tcPr>
          <w:p w14:paraId="6C06B69F" w14:textId="77777777" w:rsidR="00B76227" w:rsidRPr="008523E3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01, 05, 07, 12, 13, 35, 36, 37</w:t>
            </w:r>
          </w:p>
        </w:tc>
        <w:tc>
          <w:tcPr>
            <w:tcW w:w="1843" w:type="dxa"/>
          </w:tcPr>
          <w:p w14:paraId="5898E97F" w14:textId="77777777" w:rsidR="00B76227" w:rsidRPr="008523E3" w:rsidRDefault="00B76227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8.808,70</w:t>
            </w:r>
          </w:p>
        </w:tc>
      </w:tr>
      <w:tr w:rsidR="00B76227" w:rsidRPr="008523E3" w14:paraId="5233F7F8" w14:textId="77777777" w:rsidTr="007C4893">
        <w:tc>
          <w:tcPr>
            <w:tcW w:w="637" w:type="dxa"/>
          </w:tcPr>
          <w:p w14:paraId="7DC7E4E7" w14:textId="77777777" w:rsidR="00B76227" w:rsidRPr="008523E3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78A55A71" w14:textId="77777777" w:rsidR="00B76227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Taje Soluções Comércio Varejista Ltda</w:t>
            </w:r>
          </w:p>
        </w:tc>
        <w:tc>
          <w:tcPr>
            <w:tcW w:w="2835" w:type="dxa"/>
          </w:tcPr>
          <w:p w14:paraId="7A8B89DF" w14:textId="77777777" w:rsidR="00B76227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04, 08, 11, 15, 17, 18, 19, 20, 24, 25, 26, 27, 30 e 32</w:t>
            </w:r>
          </w:p>
        </w:tc>
        <w:tc>
          <w:tcPr>
            <w:tcW w:w="1843" w:type="dxa"/>
          </w:tcPr>
          <w:p w14:paraId="563534B5" w14:textId="77777777" w:rsidR="00B76227" w:rsidRDefault="00B76227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10.720,00</w:t>
            </w:r>
          </w:p>
        </w:tc>
      </w:tr>
      <w:tr w:rsidR="00B76227" w:rsidRPr="008523E3" w14:paraId="5007B9CA" w14:textId="77777777" w:rsidTr="007C4893">
        <w:tc>
          <w:tcPr>
            <w:tcW w:w="637" w:type="dxa"/>
          </w:tcPr>
          <w:p w14:paraId="2EBCB45F" w14:textId="77777777" w:rsidR="00B76227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18605ABC" w14:textId="77777777" w:rsidR="00B76227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LM Papelaria, Informática e Brinquedos Ltda</w:t>
            </w:r>
          </w:p>
        </w:tc>
        <w:tc>
          <w:tcPr>
            <w:tcW w:w="2835" w:type="dxa"/>
          </w:tcPr>
          <w:p w14:paraId="438596F1" w14:textId="77777777" w:rsidR="00B76227" w:rsidRDefault="00B76227" w:rsidP="007C48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02, 03, 06, 09, 10, 14, 16, 21, 22, 23, 28, 29, 31, 33, 34, 39, 40</w:t>
            </w:r>
          </w:p>
        </w:tc>
        <w:tc>
          <w:tcPr>
            <w:tcW w:w="1843" w:type="dxa"/>
          </w:tcPr>
          <w:p w14:paraId="76FC81AD" w14:textId="77777777" w:rsidR="00B76227" w:rsidRDefault="00B76227" w:rsidP="007C48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28.550,30</w:t>
            </w:r>
          </w:p>
        </w:tc>
      </w:tr>
    </w:tbl>
    <w:p w14:paraId="484D4728" w14:textId="77777777" w:rsidR="00B76227" w:rsidRDefault="00B76227" w:rsidP="009B666E">
      <w:pPr>
        <w:jc w:val="both"/>
        <w:rPr>
          <w:rFonts w:ascii="Cambria" w:hAnsi="Cambria" w:cs="Arial"/>
        </w:rPr>
      </w:pPr>
    </w:p>
    <w:p w14:paraId="6B5F93D9" w14:textId="108F6D8B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8120F9" w:rsidRPr="008120F9">
        <w:rPr>
          <w:rFonts w:ascii="Cambria" w:hAnsi="Cambria" w:cs="Arial"/>
          <w:bCs/>
          <w:i/>
        </w:rPr>
        <w:t>Registro de Preços para aquisição de utensílios para cozinha, botas PVC e outros, para atender os diversos setores deste Município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6B5F93DB" w14:textId="3FC5877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8E0087">
        <w:rPr>
          <w:rFonts w:ascii="Cambria" w:hAnsi="Cambria"/>
        </w:rPr>
        <w:t>057/2021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3B9C37D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00109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7316743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3F76392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02.03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357B63B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02.03.20</w:t>
      </w:r>
      <w:r w:rsidRPr="000261BE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59AD0F1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04.122.0021.2017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 DA ADMINISTRAÇÃO GE</w:t>
      </w:r>
    </w:p>
    <w:p w14:paraId="5F28B44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79805B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5E203118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40849F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00412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D0AB0A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3E2785F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0D4ABD9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02.05.10</w:t>
      </w:r>
      <w:r w:rsidRPr="000261BE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0757ABB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12.361.0188.2212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ENSINO FUNDAM</w:t>
      </w:r>
    </w:p>
    <w:p w14:paraId="4964246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21D4C2A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1.01.00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Educação  mínimo 25%</w:t>
      </w:r>
    </w:p>
    <w:p w14:paraId="7A3D6972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21032B4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00126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19F4BB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7292D1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02.03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71B36AE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lastRenderedPageBreak/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02.03.20</w:t>
      </w:r>
      <w:r w:rsidRPr="000261BE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0B18E57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04.122.0021.2219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DO SIAT</w:t>
      </w:r>
    </w:p>
    <w:p w14:paraId="55275C3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6208C7D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5E6C572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0131471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00205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A80D1F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1B03A25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02.03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7577859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02.03.20</w:t>
      </w:r>
      <w:r w:rsidRPr="000261BE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054E107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20.606.0111.2032</w:t>
      </w:r>
      <w:r w:rsidRPr="000261BE">
        <w:rPr>
          <w:rFonts w:ascii="Cambria" w:eastAsia="@Malgun Gothic" w:hAnsi="Cambria"/>
          <w:sz w:val="20"/>
          <w:lang w:val="en-US"/>
        </w:rPr>
        <w:tab/>
        <w:t>MANUT ATIV. IMA</w:t>
      </w:r>
    </w:p>
    <w:p w14:paraId="1ED94CE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16877A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6FC27EC1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385AA7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00240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9E8CCD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306ACB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02.03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721BEDA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02.03.30</w:t>
      </w:r>
      <w:r w:rsidRPr="000261BE">
        <w:rPr>
          <w:rFonts w:ascii="Cambria" w:eastAsia="@Malgun Gothic" w:hAnsi="Cambria"/>
          <w:sz w:val="20"/>
          <w:lang w:val="en-US"/>
        </w:rPr>
        <w:tab/>
        <w:t>DIRETORIA DE FAZENDA</w:t>
      </w:r>
    </w:p>
    <w:p w14:paraId="3479C47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04.123.0030.2047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DOS SERVIÇOS</w:t>
      </w:r>
    </w:p>
    <w:p w14:paraId="3E73C38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7A21F7B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42A6070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8C25A8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00320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3174BC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FC2D24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02.04</w:t>
      </w:r>
      <w:r w:rsidRPr="000261BE">
        <w:rPr>
          <w:rFonts w:ascii="Cambria" w:eastAsia="@Malgun Gothic" w:hAnsi="Cambria"/>
          <w:sz w:val="20"/>
          <w:lang w:val="en-US"/>
        </w:rPr>
        <w:tab/>
        <w:t>SEC MUN TRANSPORTE OBRAS E SERVIÇOS PÚBL</w:t>
      </w:r>
    </w:p>
    <w:p w14:paraId="6008F3F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02.04.10</w:t>
      </w:r>
      <w:r w:rsidRPr="000261BE">
        <w:rPr>
          <w:rFonts w:ascii="Cambria" w:eastAsia="@Malgun Gothic" w:hAnsi="Cambria"/>
          <w:sz w:val="20"/>
          <w:lang w:val="en-US"/>
        </w:rPr>
        <w:tab/>
        <w:t>DIRETORIA DE OBRAS E SERVIÇOS PÚBLICOS</w:t>
      </w:r>
    </w:p>
    <w:p w14:paraId="528407D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15.452.0575.2120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DE VIAS URBAN</w:t>
      </w:r>
    </w:p>
    <w:p w14:paraId="2E2ED83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562AA16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3C7E04CB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98AB19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00366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8CAEF0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C3FBF5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02.04</w:t>
      </w:r>
      <w:r w:rsidRPr="000261BE">
        <w:rPr>
          <w:rFonts w:ascii="Cambria" w:eastAsia="@Malgun Gothic" w:hAnsi="Cambria"/>
          <w:sz w:val="20"/>
          <w:lang w:val="en-US"/>
        </w:rPr>
        <w:tab/>
        <w:t>SEC MUN TRANSPORTE OBRAS E SERVIÇOS PÚBL</w:t>
      </w:r>
    </w:p>
    <w:p w14:paraId="449C85D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02.04.20</w:t>
      </w:r>
      <w:r w:rsidRPr="000261BE">
        <w:rPr>
          <w:rFonts w:ascii="Cambria" w:eastAsia="@Malgun Gothic" w:hAnsi="Cambria"/>
          <w:sz w:val="20"/>
          <w:lang w:val="en-US"/>
        </w:rPr>
        <w:tab/>
        <w:t>DIRETORIA DE ÁGUA E ESGOTO</w:t>
      </w:r>
    </w:p>
    <w:p w14:paraId="43C727A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17.512.0447.2160</w:t>
      </w:r>
      <w:r w:rsidRPr="000261BE">
        <w:rPr>
          <w:rFonts w:ascii="Cambria" w:eastAsia="@Malgun Gothic" w:hAnsi="Cambria"/>
          <w:sz w:val="20"/>
          <w:lang w:val="en-US"/>
        </w:rPr>
        <w:tab/>
        <w:t>MANUTENÇÃO DOS SERVIÇOS DE SANEAMENTO B</w:t>
      </w:r>
    </w:p>
    <w:p w14:paraId="4A49F5E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26AB75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230969F1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3B31FF6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00393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81F8C0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3D4C97B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3E64AB1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02.05.10</w:t>
      </w:r>
      <w:r w:rsidRPr="000261BE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3704248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12.122.0021.2223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CANTINA DOS SERVIDORES DA</w:t>
      </w:r>
    </w:p>
    <w:p w14:paraId="34FA88C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0A5E923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691CF45E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6D79B8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00404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877758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9E44E7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56A36C0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02.05.10</w:t>
      </w:r>
      <w:r w:rsidRPr="000261BE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5673E38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lastRenderedPageBreak/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12.122.0021.2333</w:t>
      </w:r>
      <w:r w:rsidRPr="000261BE">
        <w:rPr>
          <w:rFonts w:ascii="Cambria" w:eastAsia="@Malgun Gothic" w:hAnsi="Cambria"/>
          <w:sz w:val="20"/>
          <w:lang w:val="en-US"/>
        </w:rPr>
        <w:tab/>
        <w:t>MANUT DAS ATIVI DA ADM. SERV EDUCAÇÃO</w:t>
      </w:r>
    </w:p>
    <w:p w14:paraId="36EC27C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CBEDB8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1.01.00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Educação  mínimo 25%</w:t>
      </w:r>
    </w:p>
    <w:p w14:paraId="60F99D64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317F81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00461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29967B3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D02423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2AB382F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02.05.10</w:t>
      </w:r>
      <w:r w:rsidRPr="000261BE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43B3F3A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12.365.0185.2236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DAS CRECHES</w:t>
      </w:r>
    </w:p>
    <w:p w14:paraId="69982BA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0DCFB6E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1.01.00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Educação  mínimo 25%</w:t>
      </w:r>
    </w:p>
    <w:p w14:paraId="74A7B053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024512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00476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C49CEF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6966B8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33A79C5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02.05.10</w:t>
      </w:r>
      <w:r w:rsidRPr="000261BE">
        <w:rPr>
          <w:rFonts w:ascii="Cambria" w:eastAsia="@Malgun Gothic" w:hAnsi="Cambria"/>
          <w:sz w:val="20"/>
          <w:lang w:val="en-US"/>
        </w:rPr>
        <w:tab/>
        <w:t>ASSESSORIA TÉCNICA DE POLÍTICAS EDUCACIO</w:t>
      </w:r>
    </w:p>
    <w:p w14:paraId="40268DD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12.365.0190.2241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DO PRÉ-ESCOLA</w:t>
      </w:r>
    </w:p>
    <w:p w14:paraId="221BC30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E15A22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1.01.00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Educação  mínimo 25%</w:t>
      </w:r>
    </w:p>
    <w:p w14:paraId="3EFBB938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59FD728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00549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B1EC4E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1674F6C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202B61B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3B4FAEC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12.361.0188.2503</w:t>
      </w:r>
      <w:r w:rsidRPr="000261BE">
        <w:rPr>
          <w:rFonts w:ascii="Cambria" w:eastAsia="@Malgun Gothic" w:hAnsi="Cambria"/>
          <w:sz w:val="20"/>
          <w:lang w:val="en-US"/>
        </w:rPr>
        <w:tab/>
        <w:t>MANUT DAS ATIV MERENDA ESCOLA - ENS FUN</w:t>
      </w:r>
    </w:p>
    <w:p w14:paraId="7AEFC15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5AD9B67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1.44.00</w:t>
      </w:r>
      <w:r w:rsidRPr="000261BE">
        <w:rPr>
          <w:rFonts w:ascii="Cambria" w:eastAsia="@Malgun Gothic" w:hAnsi="Cambria"/>
          <w:sz w:val="20"/>
          <w:lang w:val="en-US"/>
        </w:rPr>
        <w:tab/>
        <w:t>Transf. Recursos FNDE Referentes ao PNAE</w:t>
      </w:r>
    </w:p>
    <w:p w14:paraId="6D390CF3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0B2C8C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00550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25CE4A8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760CC4C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62E6BE1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49168B0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12.361.0188.2572</w:t>
      </w:r>
      <w:r w:rsidRPr="000261BE">
        <w:rPr>
          <w:rFonts w:ascii="Cambria" w:eastAsia="@Malgun Gothic" w:hAnsi="Cambria"/>
          <w:sz w:val="20"/>
          <w:lang w:val="en-US"/>
        </w:rPr>
        <w:tab/>
        <w:t>MANUT ATIVID MERENDA ESCOLAR ENSINO FUN</w:t>
      </w:r>
    </w:p>
    <w:p w14:paraId="00E0B19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47098EC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1.47.00</w:t>
      </w:r>
      <w:r w:rsidRPr="000261BE">
        <w:rPr>
          <w:rFonts w:ascii="Cambria" w:eastAsia="@Malgun Gothic" w:hAnsi="Cambria"/>
          <w:sz w:val="20"/>
          <w:lang w:val="en-US"/>
        </w:rPr>
        <w:tab/>
        <w:t>Transferência do Salário - Educação</w:t>
      </w:r>
    </w:p>
    <w:p w14:paraId="54B62BA0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BB4703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00551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440E43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87EDDE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4614BAC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244ED49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12.365.0185.2059</w:t>
      </w:r>
      <w:r w:rsidRPr="000261BE">
        <w:rPr>
          <w:rFonts w:ascii="Cambria" w:eastAsia="@Malgun Gothic" w:hAnsi="Cambria"/>
          <w:sz w:val="20"/>
          <w:lang w:val="en-US"/>
        </w:rPr>
        <w:tab/>
        <w:t>MANUT DAS ATIV MEREN  ESCOLAR CRECHE</w:t>
      </w:r>
    </w:p>
    <w:p w14:paraId="7F3E6C5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8CF040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1.47.00</w:t>
      </w:r>
      <w:r w:rsidRPr="000261BE">
        <w:rPr>
          <w:rFonts w:ascii="Cambria" w:eastAsia="@Malgun Gothic" w:hAnsi="Cambria"/>
          <w:sz w:val="20"/>
          <w:lang w:val="en-US"/>
        </w:rPr>
        <w:tab/>
        <w:t>Transferência do Salário - Educação</w:t>
      </w:r>
    </w:p>
    <w:p w14:paraId="58DA197E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210E34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00552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CEBA88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17AC3FE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461CF92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608F44C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12.365.0185.2504</w:t>
      </w:r>
      <w:r w:rsidRPr="000261BE">
        <w:rPr>
          <w:rFonts w:ascii="Cambria" w:eastAsia="@Malgun Gothic" w:hAnsi="Cambria"/>
          <w:sz w:val="20"/>
          <w:lang w:val="en-US"/>
        </w:rPr>
        <w:tab/>
        <w:t>MANUT  DAS ATIVI  DA MERENDA ESC CRECHE</w:t>
      </w:r>
    </w:p>
    <w:p w14:paraId="734D760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7DB6DE0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1.44.00</w:t>
      </w:r>
      <w:r w:rsidRPr="000261BE">
        <w:rPr>
          <w:rFonts w:ascii="Cambria" w:eastAsia="@Malgun Gothic" w:hAnsi="Cambria"/>
          <w:sz w:val="20"/>
          <w:lang w:val="en-US"/>
        </w:rPr>
        <w:tab/>
        <w:t>Transf. Recursos FNDE Referentes ao PNAE</w:t>
      </w:r>
    </w:p>
    <w:p w14:paraId="6B70EF49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lastRenderedPageBreak/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698B2A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00553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B09FF7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19995EE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2BDB91E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217807C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12.365.0190.2060</w:t>
      </w:r>
      <w:r w:rsidRPr="000261BE">
        <w:rPr>
          <w:rFonts w:ascii="Cambria" w:eastAsia="@Malgun Gothic" w:hAnsi="Cambria"/>
          <w:sz w:val="20"/>
          <w:lang w:val="en-US"/>
        </w:rPr>
        <w:tab/>
        <w:t>MANUT DA ATIV MERENDA PRE - ESCOLAR</w:t>
      </w:r>
    </w:p>
    <w:p w14:paraId="14D043F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4CC950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1.47.00</w:t>
      </w:r>
      <w:r w:rsidRPr="000261BE">
        <w:rPr>
          <w:rFonts w:ascii="Cambria" w:eastAsia="@Malgun Gothic" w:hAnsi="Cambria"/>
          <w:sz w:val="20"/>
          <w:lang w:val="en-US"/>
        </w:rPr>
        <w:tab/>
        <w:t>Transferência do Salário - Educação</w:t>
      </w:r>
    </w:p>
    <w:p w14:paraId="077D1046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3E5F6C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00554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839876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20CB3C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5C5A34C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0BA6D14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12.365.0190.2505</w:t>
      </w:r>
      <w:r w:rsidRPr="000261BE">
        <w:rPr>
          <w:rFonts w:ascii="Cambria" w:eastAsia="@Malgun Gothic" w:hAnsi="Cambria"/>
          <w:sz w:val="20"/>
          <w:lang w:val="en-US"/>
        </w:rPr>
        <w:tab/>
        <w:t>MANUT DAS ATIV MERENDA DO PRÉ ESC - PNA</w:t>
      </w:r>
    </w:p>
    <w:p w14:paraId="19B7E36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E9C4A0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1.44.00</w:t>
      </w:r>
      <w:r w:rsidRPr="000261BE">
        <w:rPr>
          <w:rFonts w:ascii="Cambria" w:eastAsia="@Malgun Gothic" w:hAnsi="Cambria"/>
          <w:sz w:val="20"/>
          <w:lang w:val="en-US"/>
        </w:rPr>
        <w:tab/>
        <w:t>Transf. Recursos FNDE Referentes ao PNAE</w:t>
      </w:r>
    </w:p>
    <w:p w14:paraId="0CD1A7D2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21FE79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00555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7D05B1C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5E81F22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02.05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EDUCAÇÃO</w:t>
      </w:r>
    </w:p>
    <w:p w14:paraId="3A340B3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02.05.30</w:t>
      </w:r>
      <w:r w:rsidRPr="000261BE">
        <w:rPr>
          <w:rFonts w:ascii="Cambria" w:eastAsia="@Malgun Gothic" w:hAnsi="Cambria"/>
          <w:sz w:val="20"/>
          <w:lang w:val="en-US"/>
        </w:rPr>
        <w:tab/>
        <w:t>SETOR DE ALIMENTAÇÃO ESCOLAR</w:t>
      </w:r>
    </w:p>
    <w:p w14:paraId="799E8A7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12.367.0252.2562</w:t>
      </w:r>
      <w:r w:rsidRPr="000261BE">
        <w:rPr>
          <w:rFonts w:ascii="Cambria" w:eastAsia="@Malgun Gothic" w:hAnsi="Cambria"/>
          <w:sz w:val="20"/>
          <w:lang w:val="en-US"/>
        </w:rPr>
        <w:tab/>
        <w:t>MANUT. MERENDA ESCOLAR DA EDUC. ESPECIA</w:t>
      </w:r>
    </w:p>
    <w:p w14:paraId="52335A3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717C49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1.44.00</w:t>
      </w:r>
      <w:r w:rsidRPr="000261BE">
        <w:rPr>
          <w:rFonts w:ascii="Cambria" w:eastAsia="@Malgun Gothic" w:hAnsi="Cambria"/>
          <w:sz w:val="20"/>
          <w:lang w:val="en-US"/>
        </w:rPr>
        <w:tab/>
        <w:t>Transf. Recursos FNDE Referentes ao PNAE</w:t>
      </w:r>
    </w:p>
    <w:p w14:paraId="05DED1CB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50231DE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00589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E3F19D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5CFD8D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02.06</w:t>
      </w:r>
      <w:r w:rsidRPr="000261BE">
        <w:rPr>
          <w:rFonts w:ascii="Cambria" w:eastAsia="@Malgun Gothic" w:hAnsi="Cambria"/>
          <w:sz w:val="20"/>
          <w:lang w:val="en-US"/>
        </w:rPr>
        <w:tab/>
        <w:t>SEC MUN DE ESPORTES LAZER E TURISMO</w:t>
      </w:r>
    </w:p>
    <w:p w14:paraId="11BDF0A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02.06.30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TURISMO</w:t>
      </w:r>
    </w:p>
    <w:p w14:paraId="3EC5A33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23.122.0021.2340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DO PARQUE DE</w:t>
      </w:r>
    </w:p>
    <w:p w14:paraId="3F12399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937FE7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342A064E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B40A77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00620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A6564D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EDB239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67F11F4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02.07.10</w:t>
      </w:r>
      <w:r w:rsidRPr="000261BE">
        <w:rPr>
          <w:rFonts w:ascii="Cambria" w:eastAsia="@Malgun Gothic" w:hAnsi="Cambria"/>
          <w:sz w:val="20"/>
          <w:lang w:val="en-US"/>
        </w:rPr>
        <w:tab/>
        <w:t>DIRETORIA DAS UNIDADES DE SAUDE</w:t>
      </w:r>
    </w:p>
    <w:p w14:paraId="28492B3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10.122.0597.2392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SECRETÁRIA MUNICIPAL DE S</w:t>
      </w:r>
    </w:p>
    <w:p w14:paraId="1A0C1A6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5D5D9C1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1.02.00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Saúde   mínimo 15%</w:t>
      </w:r>
    </w:p>
    <w:p w14:paraId="6B39DA72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257E3B2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00645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76B11F9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416A3F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739C79E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54FE01A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10.301.0433.2574</w:t>
      </w:r>
      <w:r w:rsidRPr="000261BE">
        <w:rPr>
          <w:rFonts w:ascii="Cambria" w:eastAsia="@Malgun Gothic" w:hAnsi="Cambria"/>
          <w:sz w:val="20"/>
          <w:lang w:val="en-US"/>
        </w:rPr>
        <w:tab/>
        <w:t>MANUTENÇÃO ATIVIDADES ATENÇAO BÁSICA</w:t>
      </w:r>
    </w:p>
    <w:p w14:paraId="2F91BF5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0565CFB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1.02.00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Saúde   mínimo 15%</w:t>
      </w:r>
    </w:p>
    <w:p w14:paraId="2DDD4212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C3C69A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00658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4AF1A7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5C963FE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0B1EA5D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31CCD49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lastRenderedPageBreak/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10.301.0433.2575</w:t>
      </w:r>
      <w:r w:rsidRPr="000261BE">
        <w:rPr>
          <w:rFonts w:ascii="Cambria" w:eastAsia="@Malgun Gothic" w:hAnsi="Cambria"/>
          <w:sz w:val="20"/>
          <w:lang w:val="en-US"/>
        </w:rPr>
        <w:tab/>
        <w:t>MANUTENÇÃO ATIVIDADES SAÚDE DA FAMÍLIA</w:t>
      </w:r>
    </w:p>
    <w:p w14:paraId="1A037FA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13447C9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1.02.00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Saúde   mínimo 15%</w:t>
      </w:r>
    </w:p>
    <w:p w14:paraId="456B6CD0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53A52D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00685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9899FF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5FCA524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6FC2F9D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25F829C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10.301.0433.2586</w:t>
      </w:r>
      <w:r w:rsidRPr="000261BE">
        <w:rPr>
          <w:rFonts w:ascii="Cambria" w:eastAsia="@Malgun Gothic" w:hAnsi="Cambria"/>
          <w:sz w:val="20"/>
          <w:lang w:val="en-US"/>
        </w:rPr>
        <w:tab/>
        <w:t>ENFRENTAMENTO DE EMERGÊNCIA EM SAÚDE</w:t>
      </w:r>
    </w:p>
    <w:p w14:paraId="3C670A9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580CFF4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1.54.00</w:t>
      </w:r>
      <w:r w:rsidRPr="000261BE">
        <w:rPr>
          <w:rFonts w:ascii="Cambria" w:eastAsia="@Malgun Gothic" w:hAnsi="Cambria"/>
          <w:sz w:val="20"/>
          <w:lang w:val="en-US"/>
        </w:rPr>
        <w:tab/>
        <w:t>Outras Transferências de Recursos do SUS</w:t>
      </w:r>
    </w:p>
    <w:p w14:paraId="05AAB6F1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0138F51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00726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11F86B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3180E58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38F1CAA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2EF88E7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10.303.0435.2412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ASSISTÊNCIA FARMACÊUTICA</w:t>
      </w:r>
    </w:p>
    <w:p w14:paraId="107D93D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C9E671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1.02.00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Saúde   mínimo 15%</w:t>
      </w:r>
    </w:p>
    <w:p w14:paraId="23E4D297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C6FB56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00740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48F4CB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87F04F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0BED39B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26CBE2B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10.304.0436.2418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VIGILANCIA SANITARIA</w:t>
      </w:r>
    </w:p>
    <w:p w14:paraId="76C674E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67EBE1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1.02.00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Saúde   mínimo 15%</w:t>
      </w:r>
    </w:p>
    <w:p w14:paraId="375071C5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2429697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00752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63C0887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6C4150C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20C561B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4F42D84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10.305.0436.2415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VIGILÂNCIA EPIDEMIOLÓGICA</w:t>
      </w:r>
    </w:p>
    <w:p w14:paraId="52705FC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C18424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9B32224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3831871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00752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F181FD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3B89AA6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2B5B3FE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66B079B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10.305.0436.2415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VIGILÂNCIA EPIDEMIOLÓGICA</w:t>
      </w:r>
    </w:p>
    <w:p w14:paraId="1B3AE6D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DB6426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1.02.00</w:t>
      </w:r>
      <w:r w:rsidRPr="000261BE">
        <w:rPr>
          <w:rFonts w:ascii="Cambria" w:eastAsia="@Malgun Gothic" w:hAnsi="Cambria"/>
          <w:sz w:val="20"/>
          <w:lang w:val="en-US"/>
        </w:rPr>
        <w:tab/>
        <w:t>Recursos Próprios - Saúde   mínimo 15%</w:t>
      </w:r>
    </w:p>
    <w:p w14:paraId="141F79FD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697945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00752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0226E4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53ED54C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02.07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52D994C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02.07.20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002E861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10.305.0436.2415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 VIGILÂNCIA EPIDEMIOLÓGICA</w:t>
      </w:r>
    </w:p>
    <w:p w14:paraId="13DBFA3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791B47E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lastRenderedPageBreak/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1.55.00</w:t>
      </w:r>
      <w:r w:rsidRPr="000261BE">
        <w:rPr>
          <w:rFonts w:ascii="Cambria" w:eastAsia="@Malgun Gothic" w:hAnsi="Cambria"/>
          <w:sz w:val="20"/>
          <w:lang w:val="en-US"/>
        </w:rPr>
        <w:tab/>
        <w:t>Transf. Recursos Fundo Estadual de Saúde</w:t>
      </w:r>
    </w:p>
    <w:p w14:paraId="26A35AE6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3E2E2B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00766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220C3C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0E026FD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0E899C2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02.08.10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5038EA4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08.122.0588.2512</w:t>
      </w:r>
      <w:r w:rsidRPr="000261BE">
        <w:rPr>
          <w:rFonts w:ascii="Cambria" w:eastAsia="@Malgun Gothic" w:hAnsi="Cambria"/>
          <w:sz w:val="20"/>
          <w:lang w:val="en-US"/>
        </w:rPr>
        <w:tab/>
        <w:t>GESTÃO DO SISTEMA ÚNICO DA ASSISTÊNCIA</w:t>
      </w:r>
    </w:p>
    <w:p w14:paraId="3280524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3.1.90.04.00</w:t>
      </w:r>
      <w:r w:rsidRPr="000261BE">
        <w:rPr>
          <w:rFonts w:ascii="Cambria" w:eastAsia="@Malgun Gothic" w:hAnsi="Cambria"/>
          <w:sz w:val="20"/>
          <w:lang w:val="en-US"/>
        </w:rPr>
        <w:tab/>
        <w:t>Contratação por Tempo Determinado</w:t>
      </w:r>
    </w:p>
    <w:p w14:paraId="7FE229C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22691D38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3592BF1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00820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9B9B5B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47CF79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0933019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ASSISTÊNCIA SOCIAL</w:t>
      </w:r>
    </w:p>
    <w:p w14:paraId="04D1F93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08.244.0578.2536</w:t>
      </w:r>
      <w:r w:rsidRPr="000261BE">
        <w:rPr>
          <w:rFonts w:ascii="Cambria" w:eastAsia="@Malgun Gothic" w:hAnsi="Cambria"/>
          <w:sz w:val="20"/>
          <w:lang w:val="en-US"/>
        </w:rPr>
        <w:tab/>
        <w:t>MANUTENÇÃO E OPERACIONALIZAÇÃO DO CRAS/</w:t>
      </w:r>
    </w:p>
    <w:p w14:paraId="0652A5A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2BA89B2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7E551190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208FBED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00820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45983B5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7C29ED5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6F8245C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ASSISTÊNCIA SOCIAL</w:t>
      </w:r>
    </w:p>
    <w:p w14:paraId="73BB6E7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08.244.0578.2536</w:t>
      </w:r>
      <w:r w:rsidRPr="000261BE">
        <w:rPr>
          <w:rFonts w:ascii="Cambria" w:eastAsia="@Malgun Gothic" w:hAnsi="Cambria"/>
          <w:sz w:val="20"/>
          <w:lang w:val="en-US"/>
        </w:rPr>
        <w:tab/>
        <w:t>MANUTENÇÃO E OPERACIONALIZAÇÃO DO CRAS/</w:t>
      </w:r>
    </w:p>
    <w:p w14:paraId="78895AE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4870B55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1.29.00</w:t>
      </w:r>
      <w:r w:rsidRPr="000261BE">
        <w:rPr>
          <w:rFonts w:ascii="Cambria" w:eastAsia="@Malgun Gothic" w:hAnsi="Cambria"/>
          <w:sz w:val="20"/>
          <w:lang w:val="en-US"/>
        </w:rPr>
        <w:tab/>
        <w:t>Transf. Rec.Fund.Nacional A.Social -FNAS</w:t>
      </w:r>
    </w:p>
    <w:p w14:paraId="26E8D233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CD4A5F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00830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4F02B2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5CB568D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3684C85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ASSISTÊNCIA SOCIAL</w:t>
      </w:r>
    </w:p>
    <w:p w14:paraId="1F078F1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08.244.0578.2538</w:t>
      </w:r>
      <w:r w:rsidRPr="000261BE">
        <w:rPr>
          <w:rFonts w:ascii="Cambria" w:eastAsia="@Malgun Gothic" w:hAnsi="Cambria"/>
          <w:sz w:val="20"/>
          <w:lang w:val="en-US"/>
        </w:rPr>
        <w:tab/>
        <w:t>EXEC SERV CONV E FORT DE VINCULOS</w:t>
      </w:r>
    </w:p>
    <w:p w14:paraId="000885F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6208728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1.56.00</w:t>
      </w:r>
      <w:r w:rsidRPr="000261BE">
        <w:rPr>
          <w:rFonts w:ascii="Cambria" w:eastAsia="@Malgun Gothic" w:hAnsi="Cambria"/>
          <w:sz w:val="20"/>
          <w:lang w:val="en-US"/>
        </w:rPr>
        <w:tab/>
        <w:t>Transf. Rec.Fundo Estadual A.Social-FEAS</w:t>
      </w:r>
    </w:p>
    <w:p w14:paraId="791E9369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250A1FF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00835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107984F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0EF256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117B2F0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ASSISTÊNCIA SOCIAL</w:t>
      </w:r>
    </w:p>
    <w:p w14:paraId="3DC6BE2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08.244.0578.2540</w:t>
      </w:r>
      <w:r w:rsidRPr="000261BE">
        <w:rPr>
          <w:rFonts w:ascii="Cambria" w:eastAsia="@Malgun Gothic" w:hAnsi="Cambria"/>
          <w:sz w:val="20"/>
          <w:lang w:val="en-US"/>
        </w:rPr>
        <w:tab/>
        <w:t>OPERACIONALIZAÇÃO DO PROGRAMA BOLSA FAM</w:t>
      </w:r>
    </w:p>
    <w:p w14:paraId="0C79F65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DEC8ACD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3695A57A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25FA0C5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00835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4B8495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CE23904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7DB220F2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DE ASSISTÊNCIA SOCIAL</w:t>
      </w:r>
    </w:p>
    <w:p w14:paraId="35A6E39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08.244.0578.2540</w:t>
      </w:r>
      <w:r w:rsidRPr="000261BE">
        <w:rPr>
          <w:rFonts w:ascii="Cambria" w:eastAsia="@Malgun Gothic" w:hAnsi="Cambria"/>
          <w:sz w:val="20"/>
          <w:lang w:val="en-US"/>
        </w:rPr>
        <w:tab/>
        <w:t>OPERACIONALIZAÇÃO DO PROGRAMA BOLSA FAM</w:t>
      </w:r>
    </w:p>
    <w:p w14:paraId="5E76057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70BCE931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1.29.00</w:t>
      </w:r>
      <w:r w:rsidRPr="000261BE">
        <w:rPr>
          <w:rFonts w:ascii="Cambria" w:eastAsia="@Malgun Gothic" w:hAnsi="Cambria"/>
          <w:sz w:val="20"/>
          <w:lang w:val="en-US"/>
        </w:rPr>
        <w:tab/>
        <w:t>Transf. Rec.Fund.Nacional A.Social -FNAS</w:t>
      </w:r>
    </w:p>
    <w:p w14:paraId="1A4AEEC5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lastRenderedPageBreak/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47B6B9A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00857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47FE384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7EC2D7F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02.08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ASSISTÊNCIA SOCI</w:t>
      </w:r>
    </w:p>
    <w:p w14:paraId="13E4BB9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02.08.30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DA CRIANÇA E DO ADOLESCE</w:t>
      </w:r>
    </w:p>
    <w:p w14:paraId="48FE1A3A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08.243.0590.2527</w:t>
      </w:r>
      <w:r w:rsidRPr="000261BE">
        <w:rPr>
          <w:rFonts w:ascii="Cambria" w:eastAsia="@Malgun Gothic" w:hAnsi="Cambria"/>
          <w:sz w:val="20"/>
          <w:lang w:val="en-US"/>
        </w:rPr>
        <w:tab/>
        <w:t>MANUTENÇÃO DAS ATIVIDADES DO CONSELHO T</w:t>
      </w:r>
    </w:p>
    <w:p w14:paraId="5740F2A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71A97A0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DBB79CC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C3C485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00876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5FB1465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2EE566A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02.09</w:t>
      </w:r>
      <w:r w:rsidRPr="000261BE">
        <w:rPr>
          <w:rFonts w:ascii="Cambria" w:eastAsia="@Malgun Gothic" w:hAnsi="Cambria"/>
          <w:sz w:val="20"/>
          <w:lang w:val="en-US"/>
        </w:rPr>
        <w:tab/>
        <w:t>SEC MUN MEIO AMBIENTE E PROJETOS ESPECIA</w:t>
      </w:r>
    </w:p>
    <w:p w14:paraId="31A0F595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02.09.10</w:t>
      </w:r>
      <w:r w:rsidRPr="000261BE">
        <w:rPr>
          <w:rFonts w:ascii="Cambria" w:eastAsia="@Malgun Gothic" w:hAnsi="Cambria"/>
          <w:sz w:val="20"/>
          <w:lang w:val="en-US"/>
        </w:rPr>
        <w:tab/>
        <w:t>DIRETORIA DO MEIO AMBIENTE</w:t>
      </w:r>
    </w:p>
    <w:p w14:paraId="06FA1CD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18.541.0596.2033</w:t>
      </w:r>
      <w:r w:rsidRPr="000261BE">
        <w:rPr>
          <w:rFonts w:ascii="Cambria" w:eastAsia="@Malgun Gothic" w:hAnsi="Cambria"/>
          <w:sz w:val="20"/>
          <w:lang w:val="en-US"/>
        </w:rPr>
        <w:tab/>
        <w:t>MANUT ATIVIDADES CODEMA</w:t>
      </w:r>
    </w:p>
    <w:p w14:paraId="44311110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29686C0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26061560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526ED7D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00880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15C513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4DA57916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02.09</w:t>
      </w:r>
      <w:r w:rsidRPr="000261BE">
        <w:rPr>
          <w:rFonts w:ascii="Cambria" w:eastAsia="@Malgun Gothic" w:hAnsi="Cambria"/>
          <w:sz w:val="20"/>
          <w:lang w:val="en-US"/>
        </w:rPr>
        <w:tab/>
        <w:t>SEC MUN MEIO AMBIENTE E PROJETOS ESPECIA</w:t>
      </w:r>
    </w:p>
    <w:p w14:paraId="6023185C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02.09.10</w:t>
      </w:r>
      <w:r w:rsidRPr="000261BE">
        <w:rPr>
          <w:rFonts w:ascii="Cambria" w:eastAsia="@Malgun Gothic" w:hAnsi="Cambria"/>
          <w:sz w:val="20"/>
          <w:lang w:val="en-US"/>
        </w:rPr>
        <w:tab/>
        <w:t>DIRETORIA DO MEIO AMBIENTE</w:t>
      </w:r>
    </w:p>
    <w:p w14:paraId="3D6A5EC8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18.541.0596.2583</w:t>
      </w:r>
      <w:r w:rsidRPr="000261BE">
        <w:rPr>
          <w:rFonts w:ascii="Cambria" w:eastAsia="@Malgun Gothic" w:hAnsi="Cambria"/>
          <w:sz w:val="20"/>
          <w:lang w:val="en-US"/>
        </w:rPr>
        <w:tab/>
        <w:t>MANUTENÇÃO ATIV  DO MEIO AMBIENTE</w:t>
      </w:r>
    </w:p>
    <w:p w14:paraId="34C304E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8A11C57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17C91571" w14:textId="77777777" w:rsidR="00CF1452" w:rsidRPr="000261BE" w:rsidRDefault="00CF1452" w:rsidP="00CF145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18484FBE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Ficha</w:t>
      </w:r>
      <w:r w:rsidRPr="000261BE">
        <w:rPr>
          <w:rFonts w:ascii="Cambria" w:eastAsia="@Malgun Gothic" w:hAnsi="Cambria"/>
          <w:sz w:val="20"/>
          <w:lang w:val="en-US"/>
        </w:rPr>
        <w:tab/>
        <w:t>00904</w:t>
      </w:r>
      <w:r w:rsidRPr="000261BE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2927EEA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Órgão:</w:t>
      </w:r>
      <w:r w:rsidRPr="000261BE">
        <w:rPr>
          <w:rFonts w:ascii="Cambria" w:eastAsia="@Malgun Gothic" w:hAnsi="Cambria"/>
          <w:sz w:val="20"/>
          <w:lang w:val="en-US"/>
        </w:rPr>
        <w:tab/>
        <w:t>02</w:t>
      </w:r>
      <w:r w:rsidRPr="000261BE">
        <w:rPr>
          <w:rFonts w:ascii="Cambria" w:eastAsia="@Malgun Gothic" w:hAnsi="Cambria"/>
          <w:sz w:val="20"/>
          <w:lang w:val="en-US"/>
        </w:rPr>
        <w:tab/>
        <w:t>Prefeitura Municipal</w:t>
      </w:r>
    </w:p>
    <w:p w14:paraId="7BFAA90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Unidade:</w:t>
      </w:r>
      <w:r w:rsidRPr="000261BE">
        <w:rPr>
          <w:rFonts w:ascii="Cambria" w:eastAsia="@Malgun Gothic" w:hAnsi="Cambria"/>
          <w:sz w:val="20"/>
          <w:lang w:val="en-US"/>
        </w:rPr>
        <w:tab/>
        <w:t>02.11</w:t>
      </w:r>
      <w:r w:rsidRPr="000261BE">
        <w:rPr>
          <w:rFonts w:ascii="Cambria" w:eastAsia="@Malgun Gothic" w:hAnsi="Cambria"/>
          <w:sz w:val="20"/>
          <w:lang w:val="en-US"/>
        </w:rPr>
        <w:tab/>
        <w:t>SECRETARIA MUNICIPAL DE CULTURA</w:t>
      </w:r>
    </w:p>
    <w:p w14:paraId="5A341649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Sub-Unidade:</w:t>
      </w:r>
      <w:r w:rsidRPr="000261BE">
        <w:rPr>
          <w:rFonts w:ascii="Cambria" w:eastAsia="@Malgun Gothic" w:hAnsi="Cambria"/>
          <w:sz w:val="20"/>
          <w:lang w:val="en-US"/>
        </w:rPr>
        <w:tab/>
        <w:t>02.11.20</w:t>
      </w:r>
      <w:r w:rsidRPr="000261BE">
        <w:rPr>
          <w:rFonts w:ascii="Cambria" w:eastAsia="@Malgun Gothic" w:hAnsi="Cambria"/>
          <w:sz w:val="20"/>
          <w:lang w:val="en-US"/>
        </w:rPr>
        <w:tab/>
        <w:t>FUNDO MUNICIPAL DO PATRIMÔNIO CULTURAL</w:t>
      </w:r>
    </w:p>
    <w:p w14:paraId="1B47E223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Funcional Programatica:</w:t>
      </w:r>
      <w:r w:rsidRPr="000261BE">
        <w:rPr>
          <w:rFonts w:ascii="Cambria" w:eastAsia="@Malgun Gothic" w:hAnsi="Cambria"/>
          <w:sz w:val="20"/>
          <w:lang w:val="en-US"/>
        </w:rPr>
        <w:tab/>
        <w:t>13.392.0247.2034</w:t>
      </w:r>
      <w:r w:rsidRPr="000261BE">
        <w:rPr>
          <w:rFonts w:ascii="Cambria" w:eastAsia="@Malgun Gothic" w:hAnsi="Cambria"/>
          <w:sz w:val="20"/>
          <w:lang w:val="en-US"/>
        </w:rPr>
        <w:tab/>
        <w:t>MANUT. ATIV BANDA DE MUSICA</w:t>
      </w:r>
    </w:p>
    <w:p w14:paraId="2FBB169B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Elemento da Despesa:</w:t>
      </w:r>
      <w:r w:rsidRPr="000261BE">
        <w:rPr>
          <w:rFonts w:ascii="Cambria" w:eastAsia="@Malgun Gothic" w:hAnsi="Cambria"/>
          <w:sz w:val="20"/>
          <w:lang w:val="en-US"/>
        </w:rPr>
        <w:tab/>
        <w:t>3.3.90.30.00</w:t>
      </w:r>
      <w:r w:rsidRPr="000261BE">
        <w:rPr>
          <w:rFonts w:ascii="Cambria" w:eastAsia="@Malgun Gothic" w:hAnsi="Cambria"/>
          <w:sz w:val="20"/>
          <w:lang w:val="en-US"/>
        </w:rPr>
        <w:tab/>
        <w:t>Material de Consumo</w:t>
      </w:r>
    </w:p>
    <w:p w14:paraId="375F137F" w14:textId="77777777" w:rsidR="00CF1452" w:rsidRPr="000261BE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Fonte de Recurso:</w:t>
      </w:r>
      <w:r w:rsidRPr="000261BE">
        <w:rPr>
          <w:rFonts w:ascii="Cambria" w:eastAsia="@Malgun Gothic" w:hAnsi="Cambria"/>
          <w:sz w:val="20"/>
          <w:lang w:val="en-US"/>
        </w:rPr>
        <w:tab/>
        <w:t>1.00.00</w:t>
      </w:r>
      <w:r w:rsidRPr="000261BE">
        <w:rPr>
          <w:rFonts w:ascii="Cambria" w:eastAsia="@Malgun Gothic" w:hAnsi="Cambria"/>
          <w:sz w:val="20"/>
          <w:lang w:val="en-US"/>
        </w:rPr>
        <w:tab/>
        <w:t>Recursos Ordinários</w:t>
      </w:r>
    </w:p>
    <w:p w14:paraId="0965005A" w14:textId="557BCB26" w:rsidR="006A09D7" w:rsidRDefault="00CF1452" w:rsidP="00CF145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  <w:r w:rsidRPr="000261BE">
        <w:rPr>
          <w:rFonts w:ascii="Cambria" w:eastAsia="@Malgun Gothic" w:hAnsi="Cambria"/>
          <w:sz w:val="20"/>
          <w:lang w:val="en-US"/>
        </w:rPr>
        <w:tab/>
        <w:t>Observacões:</w:t>
      </w:r>
      <w:r w:rsidRPr="000261BE">
        <w:rPr>
          <w:rFonts w:ascii="Cambria" w:eastAsia="@Malgun Gothic" w:hAnsi="Cambria"/>
          <w:sz w:val="20"/>
          <w:lang w:val="en-US"/>
        </w:rPr>
        <w:tab/>
      </w: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263DC51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7A5630">
        <w:rPr>
          <w:rFonts w:ascii="Cambria" w:hAnsi="Cambria"/>
        </w:rPr>
        <w:t>48.079,40 (quarenta e oito e mil e setenta e nove reais e quarenta centavos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7EA5B9F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400674">
        <w:rPr>
          <w:rFonts w:ascii="Cambria" w:hAnsi="Cambria"/>
        </w:rPr>
        <w:t>13/</w:t>
      </w:r>
      <w:r w:rsidR="00EE6087">
        <w:rPr>
          <w:rFonts w:ascii="Cambria" w:hAnsi="Cambria"/>
        </w:rPr>
        <w:t>09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1537AB">
        <w:rPr>
          <w:rFonts w:ascii="Cambria" w:hAnsi="Cambria"/>
        </w:rPr>
        <w:t>12/</w:t>
      </w:r>
      <w:r w:rsidR="004204AD">
        <w:rPr>
          <w:rFonts w:ascii="Cambria" w:hAnsi="Cambria"/>
        </w:rPr>
        <w:t>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223EDB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925FD">
        <w:rPr>
          <w:rFonts w:ascii="Cambria" w:hAnsi="Cambria"/>
        </w:rPr>
        <w:t>13/09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15227"/>
    <w:rsid w:val="0001593A"/>
    <w:rsid w:val="00025B3F"/>
    <w:rsid w:val="00050128"/>
    <w:rsid w:val="00050692"/>
    <w:rsid w:val="00065ECE"/>
    <w:rsid w:val="00075633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B70"/>
    <w:rsid w:val="000D2F7C"/>
    <w:rsid w:val="000F1CAA"/>
    <w:rsid w:val="000F4880"/>
    <w:rsid w:val="00111F3A"/>
    <w:rsid w:val="00123C91"/>
    <w:rsid w:val="00134F82"/>
    <w:rsid w:val="001537AB"/>
    <w:rsid w:val="0015383D"/>
    <w:rsid w:val="001A370C"/>
    <w:rsid w:val="001D1853"/>
    <w:rsid w:val="001E0D48"/>
    <w:rsid w:val="00206EDC"/>
    <w:rsid w:val="0021210A"/>
    <w:rsid w:val="0021218C"/>
    <w:rsid w:val="00235776"/>
    <w:rsid w:val="00266BD8"/>
    <w:rsid w:val="0027164D"/>
    <w:rsid w:val="00276351"/>
    <w:rsid w:val="002A68FD"/>
    <w:rsid w:val="0030524F"/>
    <w:rsid w:val="003214FD"/>
    <w:rsid w:val="0032606C"/>
    <w:rsid w:val="00336F5D"/>
    <w:rsid w:val="00340BE9"/>
    <w:rsid w:val="00354774"/>
    <w:rsid w:val="00364085"/>
    <w:rsid w:val="003902E1"/>
    <w:rsid w:val="003B657B"/>
    <w:rsid w:val="003C58EB"/>
    <w:rsid w:val="00400674"/>
    <w:rsid w:val="00404DA9"/>
    <w:rsid w:val="004204AD"/>
    <w:rsid w:val="004511BA"/>
    <w:rsid w:val="00460884"/>
    <w:rsid w:val="004732C1"/>
    <w:rsid w:val="0048701F"/>
    <w:rsid w:val="004A6D46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5543E"/>
    <w:rsid w:val="006617B7"/>
    <w:rsid w:val="0066550E"/>
    <w:rsid w:val="00672E56"/>
    <w:rsid w:val="00682DD2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836D9"/>
    <w:rsid w:val="00792DA9"/>
    <w:rsid w:val="00793712"/>
    <w:rsid w:val="007A5630"/>
    <w:rsid w:val="007A6938"/>
    <w:rsid w:val="007A6A83"/>
    <w:rsid w:val="007B6FDD"/>
    <w:rsid w:val="007C6553"/>
    <w:rsid w:val="007D544B"/>
    <w:rsid w:val="008120F9"/>
    <w:rsid w:val="008523E3"/>
    <w:rsid w:val="00871A43"/>
    <w:rsid w:val="00893BDC"/>
    <w:rsid w:val="008A4CD3"/>
    <w:rsid w:val="008B13A9"/>
    <w:rsid w:val="008B445F"/>
    <w:rsid w:val="008C317B"/>
    <w:rsid w:val="008C38D8"/>
    <w:rsid w:val="008D483C"/>
    <w:rsid w:val="008E0087"/>
    <w:rsid w:val="008E770D"/>
    <w:rsid w:val="009145A6"/>
    <w:rsid w:val="00923F56"/>
    <w:rsid w:val="00940D88"/>
    <w:rsid w:val="00944234"/>
    <w:rsid w:val="00955A28"/>
    <w:rsid w:val="00960CB0"/>
    <w:rsid w:val="009635B7"/>
    <w:rsid w:val="00965282"/>
    <w:rsid w:val="0097272C"/>
    <w:rsid w:val="009B666E"/>
    <w:rsid w:val="009C64A8"/>
    <w:rsid w:val="009D3274"/>
    <w:rsid w:val="009E5604"/>
    <w:rsid w:val="00A00FB8"/>
    <w:rsid w:val="00A06100"/>
    <w:rsid w:val="00A07A51"/>
    <w:rsid w:val="00A21AC3"/>
    <w:rsid w:val="00A22C70"/>
    <w:rsid w:val="00A30C39"/>
    <w:rsid w:val="00A450FE"/>
    <w:rsid w:val="00A52D72"/>
    <w:rsid w:val="00A74EA2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56F82"/>
    <w:rsid w:val="00B75A7F"/>
    <w:rsid w:val="00B76227"/>
    <w:rsid w:val="00BA42B9"/>
    <w:rsid w:val="00BC1DAB"/>
    <w:rsid w:val="00BC37BC"/>
    <w:rsid w:val="00BD12EA"/>
    <w:rsid w:val="00BD59D2"/>
    <w:rsid w:val="00C0294D"/>
    <w:rsid w:val="00C034F6"/>
    <w:rsid w:val="00C1015D"/>
    <w:rsid w:val="00C216C2"/>
    <w:rsid w:val="00C22E69"/>
    <w:rsid w:val="00C26252"/>
    <w:rsid w:val="00C44E22"/>
    <w:rsid w:val="00C50E86"/>
    <w:rsid w:val="00C906D7"/>
    <w:rsid w:val="00C92788"/>
    <w:rsid w:val="00CA4078"/>
    <w:rsid w:val="00CB771A"/>
    <w:rsid w:val="00CC670F"/>
    <w:rsid w:val="00CE3152"/>
    <w:rsid w:val="00CF1452"/>
    <w:rsid w:val="00D23576"/>
    <w:rsid w:val="00D23740"/>
    <w:rsid w:val="00D43F94"/>
    <w:rsid w:val="00D442C2"/>
    <w:rsid w:val="00D638C7"/>
    <w:rsid w:val="00D82C3B"/>
    <w:rsid w:val="00D85BAE"/>
    <w:rsid w:val="00DB14D2"/>
    <w:rsid w:val="00DB3753"/>
    <w:rsid w:val="00DC2437"/>
    <w:rsid w:val="00DE6A79"/>
    <w:rsid w:val="00E2157C"/>
    <w:rsid w:val="00E309E7"/>
    <w:rsid w:val="00E42625"/>
    <w:rsid w:val="00E44410"/>
    <w:rsid w:val="00E4531B"/>
    <w:rsid w:val="00E84D59"/>
    <w:rsid w:val="00E925FD"/>
    <w:rsid w:val="00EA0FB8"/>
    <w:rsid w:val="00EA47C8"/>
    <w:rsid w:val="00EC4BCD"/>
    <w:rsid w:val="00EC6683"/>
    <w:rsid w:val="00ED1EB1"/>
    <w:rsid w:val="00EE045E"/>
    <w:rsid w:val="00EE4FE1"/>
    <w:rsid w:val="00EE6087"/>
    <w:rsid w:val="00F026F1"/>
    <w:rsid w:val="00F031F7"/>
    <w:rsid w:val="00F0625C"/>
    <w:rsid w:val="00F176F7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2695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196</cp:revision>
  <cp:lastPrinted>2021-09-10T16:36:00Z</cp:lastPrinted>
  <dcterms:created xsi:type="dcterms:W3CDTF">2018-03-07T15:12:00Z</dcterms:created>
  <dcterms:modified xsi:type="dcterms:W3CDTF">2021-09-13T18:02:00Z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