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D23740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  <w:b/>
        </w:rPr>
        <w:t>DESPACHO DE ADJUDICAÇÃO</w:t>
      </w:r>
    </w:p>
    <w:p w14:paraId="6B5F937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1DBC2E5A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pregoeiro e respectiva equipe de apoio, nomeados através da Portaria nº </w:t>
      </w:r>
      <w:r w:rsidR="00955A28">
        <w:rPr>
          <w:rFonts w:ascii="Cambria" w:hAnsi="Cambria"/>
        </w:rPr>
        <w:t>010/2021</w:t>
      </w:r>
      <w:r w:rsidRPr="00D23740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BD1411">
        <w:rPr>
          <w:rFonts w:ascii="Cambria" w:hAnsi="Cambria"/>
        </w:rPr>
        <w:t>058/2021</w:t>
      </w:r>
      <w:r w:rsidRPr="00D23740">
        <w:rPr>
          <w:rFonts w:ascii="Cambria" w:hAnsi="Cambria"/>
        </w:rPr>
        <w:t xml:space="preserve">, Modalidade Pregão nº. </w:t>
      </w:r>
      <w:r w:rsidR="00BD1411">
        <w:rPr>
          <w:rFonts w:ascii="Cambria" w:hAnsi="Cambria"/>
        </w:rPr>
        <w:t>033/2021</w:t>
      </w:r>
      <w:r w:rsidRPr="00D23740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835"/>
        <w:gridCol w:w="1843"/>
      </w:tblGrid>
      <w:tr w:rsidR="009145A6" w:rsidRPr="008523E3" w14:paraId="6B5F9384" w14:textId="77777777" w:rsidTr="00ED1EB1">
        <w:tc>
          <w:tcPr>
            <w:tcW w:w="637" w:type="dxa"/>
            <w:shd w:val="clear" w:color="auto" w:fill="D9D9D9"/>
          </w:tcPr>
          <w:p w14:paraId="6B5F9380" w14:textId="77777777" w:rsidR="009145A6" w:rsidRPr="008523E3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6B5F9381" w14:textId="77777777" w:rsidR="009145A6" w:rsidRPr="008523E3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6B5F9382" w14:textId="29B36A4E" w:rsidR="009145A6" w:rsidRPr="008523E3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8523E3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 w:rsidR="00776AE7"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9145A6" w:rsidRPr="008523E3" w14:paraId="6B5F9389" w14:textId="77777777" w:rsidTr="00ED1EB1">
        <w:tc>
          <w:tcPr>
            <w:tcW w:w="637" w:type="dxa"/>
          </w:tcPr>
          <w:p w14:paraId="6B5F9385" w14:textId="77777777" w:rsidR="009145A6" w:rsidRPr="008523E3" w:rsidRDefault="009B666E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6B5F9386" w14:textId="3D77554C" w:rsidR="009145A6" w:rsidRPr="008523E3" w:rsidRDefault="00BD141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Comercial Só Esportes Ltda ME</w:t>
            </w:r>
          </w:p>
        </w:tc>
        <w:tc>
          <w:tcPr>
            <w:tcW w:w="2835" w:type="dxa"/>
          </w:tcPr>
          <w:p w14:paraId="6B5F9387" w14:textId="7B51A99E" w:rsidR="009145A6" w:rsidRPr="008523E3" w:rsidRDefault="00BD141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01, 03, 04, 08, 09, 12, 23, 25, 26, 27, 29, 41</w:t>
            </w:r>
          </w:p>
        </w:tc>
        <w:tc>
          <w:tcPr>
            <w:tcW w:w="1843" w:type="dxa"/>
          </w:tcPr>
          <w:p w14:paraId="6B5F9388" w14:textId="0505655C" w:rsidR="009145A6" w:rsidRPr="008523E3" w:rsidRDefault="00BD1411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28.201,00</w:t>
            </w:r>
          </w:p>
        </w:tc>
      </w:tr>
      <w:tr w:rsidR="00ED1EB1" w:rsidRPr="008523E3" w14:paraId="592F4BA4" w14:textId="77777777" w:rsidTr="00ED1EB1">
        <w:tc>
          <w:tcPr>
            <w:tcW w:w="637" w:type="dxa"/>
          </w:tcPr>
          <w:p w14:paraId="40D52420" w14:textId="6F554926" w:rsidR="00ED1EB1" w:rsidRPr="008523E3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324" w:type="dxa"/>
          </w:tcPr>
          <w:p w14:paraId="4BD7BCAF" w14:textId="5E10E24E" w:rsidR="00ED1EB1" w:rsidRDefault="00BD141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Aquarela Comércio e Serviços Eireli ME</w:t>
            </w:r>
          </w:p>
        </w:tc>
        <w:tc>
          <w:tcPr>
            <w:tcW w:w="2835" w:type="dxa"/>
          </w:tcPr>
          <w:p w14:paraId="2E6E7658" w14:textId="4C22E43A" w:rsidR="00ED1EB1" w:rsidRDefault="00BD141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05, 07, 10, 13, 17, 20, 21, 22, 24, 30, 32, 36, 37</w:t>
            </w:r>
          </w:p>
        </w:tc>
        <w:tc>
          <w:tcPr>
            <w:tcW w:w="1843" w:type="dxa"/>
          </w:tcPr>
          <w:p w14:paraId="5EBECF9B" w14:textId="3AF476F9" w:rsidR="00ED1EB1" w:rsidRDefault="00BD1411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95.760,00</w:t>
            </w:r>
          </w:p>
        </w:tc>
      </w:tr>
      <w:tr w:rsidR="00ED1EB1" w:rsidRPr="008523E3" w14:paraId="302FFF5B" w14:textId="77777777" w:rsidTr="00ED1EB1">
        <w:tc>
          <w:tcPr>
            <w:tcW w:w="637" w:type="dxa"/>
          </w:tcPr>
          <w:p w14:paraId="2CA8208B" w14:textId="63952814" w:rsidR="00ED1EB1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324" w:type="dxa"/>
          </w:tcPr>
          <w:p w14:paraId="48F5353C" w14:textId="71F3F4C3" w:rsidR="00ED1EB1" w:rsidRDefault="00BD141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Uniformes Dannyellen Geralda Dias</w:t>
            </w:r>
          </w:p>
        </w:tc>
        <w:tc>
          <w:tcPr>
            <w:tcW w:w="2835" w:type="dxa"/>
          </w:tcPr>
          <w:p w14:paraId="0208163E" w14:textId="7AE215C2" w:rsidR="00ED1EB1" w:rsidRDefault="00BD141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14, 15, 19</w:t>
            </w:r>
          </w:p>
        </w:tc>
        <w:tc>
          <w:tcPr>
            <w:tcW w:w="1843" w:type="dxa"/>
          </w:tcPr>
          <w:p w14:paraId="0B49FB07" w14:textId="6F91AC22" w:rsidR="00ED1EB1" w:rsidRDefault="00BD1411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17.500,00</w:t>
            </w:r>
          </w:p>
        </w:tc>
      </w:tr>
      <w:tr w:rsidR="00ED1EB1" w:rsidRPr="008523E3" w14:paraId="7A557A87" w14:textId="77777777" w:rsidTr="00ED1EB1">
        <w:tc>
          <w:tcPr>
            <w:tcW w:w="637" w:type="dxa"/>
          </w:tcPr>
          <w:p w14:paraId="59F2D302" w14:textId="5A2012AB" w:rsidR="00ED1EB1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</w:t>
            </w:r>
          </w:p>
        </w:tc>
        <w:tc>
          <w:tcPr>
            <w:tcW w:w="3324" w:type="dxa"/>
          </w:tcPr>
          <w:p w14:paraId="5395E072" w14:textId="3FF08E72" w:rsidR="00ED1EB1" w:rsidRDefault="00BD141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Alexandre Cosme Ferraz 01185022635</w:t>
            </w:r>
          </w:p>
        </w:tc>
        <w:tc>
          <w:tcPr>
            <w:tcW w:w="2835" w:type="dxa"/>
          </w:tcPr>
          <w:p w14:paraId="37D064C2" w14:textId="6AC3C9EA" w:rsidR="00ED1EB1" w:rsidRDefault="00BD141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02, 06, 11, 28, 31, 33, 38</w:t>
            </w:r>
          </w:p>
        </w:tc>
        <w:tc>
          <w:tcPr>
            <w:tcW w:w="1843" w:type="dxa"/>
          </w:tcPr>
          <w:p w14:paraId="50B63D2B" w14:textId="55E0E16F" w:rsidR="00ED1EB1" w:rsidRDefault="00BD1411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50.420,00</w:t>
            </w:r>
          </w:p>
        </w:tc>
      </w:tr>
    </w:tbl>
    <w:p w14:paraId="6B5F938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13F98DA3" w:rsidR="009145A6" w:rsidRPr="00D23740" w:rsidRDefault="0062295D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BD1411">
        <w:rPr>
          <w:rFonts w:ascii="Cambria" w:hAnsi="Cambria"/>
        </w:rPr>
        <w:t>14 de julho</w:t>
      </w:r>
      <w:r w:rsidR="00E4531B">
        <w:rPr>
          <w:rFonts w:ascii="Cambria" w:hAnsi="Cambria"/>
        </w:rPr>
        <w:t xml:space="preserve"> </w:t>
      </w:r>
      <w:r w:rsidR="00F5084F">
        <w:rPr>
          <w:rFonts w:ascii="Cambria" w:hAnsi="Cambria"/>
        </w:rPr>
        <w:t>de 2021</w:t>
      </w:r>
      <w:r w:rsidR="009145A6" w:rsidRPr="00D23740">
        <w:rPr>
          <w:rFonts w:ascii="Cambria" w:hAnsi="Cambria"/>
        </w:rPr>
        <w:t>.</w:t>
      </w:r>
    </w:p>
    <w:p w14:paraId="6B5F938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_________________________</w:t>
      </w:r>
    </w:p>
    <w:p w14:paraId="6B5F9392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72A5F289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BD1411">
        <w:rPr>
          <w:rFonts w:ascii="Cambria" w:hAnsi="Cambria"/>
        </w:rPr>
        <w:t>058/2021</w:t>
      </w:r>
      <w:r w:rsidRPr="00D23740">
        <w:rPr>
          <w:rFonts w:ascii="Cambria" w:hAnsi="Cambria"/>
        </w:rPr>
        <w:t xml:space="preserve">, Modalidade Pregão nº. </w:t>
      </w:r>
      <w:r w:rsidR="00BD1411">
        <w:rPr>
          <w:rFonts w:ascii="Cambria" w:hAnsi="Cambria"/>
        </w:rPr>
        <w:t>033/2021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835"/>
        <w:gridCol w:w="1843"/>
      </w:tblGrid>
      <w:tr w:rsidR="00142542" w:rsidRPr="008523E3" w14:paraId="5078B5B7" w14:textId="77777777" w:rsidTr="00FD7CE1">
        <w:tc>
          <w:tcPr>
            <w:tcW w:w="637" w:type="dxa"/>
            <w:shd w:val="clear" w:color="auto" w:fill="D9D9D9"/>
          </w:tcPr>
          <w:p w14:paraId="14BC65EB" w14:textId="77777777" w:rsidR="00142542" w:rsidRPr="008523E3" w:rsidRDefault="00142542" w:rsidP="00FD7CE1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1A9E987A" w14:textId="77777777" w:rsidR="00142542" w:rsidRPr="008523E3" w:rsidRDefault="00142542" w:rsidP="00FD7CE1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514C4B53" w14:textId="77777777" w:rsidR="00142542" w:rsidRPr="008523E3" w:rsidRDefault="00142542" w:rsidP="00FD7CE1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76F2822B" w14:textId="77777777" w:rsidR="00142542" w:rsidRPr="008523E3" w:rsidRDefault="00142542" w:rsidP="00FD7CE1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142542" w:rsidRPr="008523E3" w14:paraId="3307525D" w14:textId="77777777" w:rsidTr="00FD7CE1">
        <w:tc>
          <w:tcPr>
            <w:tcW w:w="637" w:type="dxa"/>
          </w:tcPr>
          <w:p w14:paraId="41DFFE54" w14:textId="77777777" w:rsidR="00142542" w:rsidRPr="008523E3" w:rsidRDefault="00142542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492CB5FB" w14:textId="77777777" w:rsidR="00142542" w:rsidRPr="008523E3" w:rsidRDefault="00142542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Comercial Só Esportes Ltda ME</w:t>
            </w:r>
          </w:p>
        </w:tc>
        <w:tc>
          <w:tcPr>
            <w:tcW w:w="2835" w:type="dxa"/>
          </w:tcPr>
          <w:p w14:paraId="534E3360" w14:textId="77777777" w:rsidR="00142542" w:rsidRPr="008523E3" w:rsidRDefault="00142542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01, 03, 04, 08, 09, 12, 23, 25, 26, 27, 29, 41</w:t>
            </w:r>
          </w:p>
        </w:tc>
        <w:tc>
          <w:tcPr>
            <w:tcW w:w="1843" w:type="dxa"/>
          </w:tcPr>
          <w:p w14:paraId="7A15D7DE" w14:textId="77777777" w:rsidR="00142542" w:rsidRPr="008523E3" w:rsidRDefault="00142542" w:rsidP="00FD7CE1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28.201,00</w:t>
            </w:r>
          </w:p>
        </w:tc>
      </w:tr>
      <w:tr w:rsidR="00142542" w:rsidRPr="008523E3" w14:paraId="24799609" w14:textId="77777777" w:rsidTr="00FD7CE1">
        <w:tc>
          <w:tcPr>
            <w:tcW w:w="637" w:type="dxa"/>
          </w:tcPr>
          <w:p w14:paraId="3AEF9739" w14:textId="77777777" w:rsidR="00142542" w:rsidRPr="008523E3" w:rsidRDefault="00142542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324" w:type="dxa"/>
          </w:tcPr>
          <w:p w14:paraId="14892C98" w14:textId="77777777" w:rsidR="00142542" w:rsidRDefault="00142542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Aquarela Comércio e Serviços Eireli ME</w:t>
            </w:r>
          </w:p>
        </w:tc>
        <w:tc>
          <w:tcPr>
            <w:tcW w:w="2835" w:type="dxa"/>
          </w:tcPr>
          <w:p w14:paraId="6D807040" w14:textId="77777777" w:rsidR="00142542" w:rsidRDefault="00142542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05, 07, 10, 13, 17, 20, 21, 22, 24, 30, 32, 36, 37</w:t>
            </w:r>
          </w:p>
        </w:tc>
        <w:tc>
          <w:tcPr>
            <w:tcW w:w="1843" w:type="dxa"/>
          </w:tcPr>
          <w:p w14:paraId="735F2775" w14:textId="77777777" w:rsidR="00142542" w:rsidRDefault="00142542" w:rsidP="00FD7CE1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95.760,00</w:t>
            </w:r>
          </w:p>
        </w:tc>
      </w:tr>
      <w:tr w:rsidR="00142542" w:rsidRPr="008523E3" w14:paraId="247797FE" w14:textId="77777777" w:rsidTr="00FD7CE1">
        <w:tc>
          <w:tcPr>
            <w:tcW w:w="637" w:type="dxa"/>
          </w:tcPr>
          <w:p w14:paraId="677DABB6" w14:textId="77777777" w:rsidR="00142542" w:rsidRDefault="00142542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324" w:type="dxa"/>
          </w:tcPr>
          <w:p w14:paraId="5B315A27" w14:textId="77777777" w:rsidR="00142542" w:rsidRDefault="00142542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Uniformes Dannyellen Geralda Dias</w:t>
            </w:r>
          </w:p>
        </w:tc>
        <w:tc>
          <w:tcPr>
            <w:tcW w:w="2835" w:type="dxa"/>
          </w:tcPr>
          <w:p w14:paraId="0F5C7FBC" w14:textId="77777777" w:rsidR="00142542" w:rsidRDefault="00142542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14, 15, 19</w:t>
            </w:r>
          </w:p>
        </w:tc>
        <w:tc>
          <w:tcPr>
            <w:tcW w:w="1843" w:type="dxa"/>
          </w:tcPr>
          <w:p w14:paraId="6A9D028C" w14:textId="77777777" w:rsidR="00142542" w:rsidRDefault="00142542" w:rsidP="00FD7CE1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17.500,00</w:t>
            </w:r>
          </w:p>
        </w:tc>
      </w:tr>
      <w:tr w:rsidR="00142542" w:rsidRPr="008523E3" w14:paraId="6F08ED1E" w14:textId="77777777" w:rsidTr="00FD7CE1">
        <w:tc>
          <w:tcPr>
            <w:tcW w:w="637" w:type="dxa"/>
          </w:tcPr>
          <w:p w14:paraId="1B0EAAAA" w14:textId="77777777" w:rsidR="00142542" w:rsidRDefault="00142542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</w:t>
            </w:r>
          </w:p>
        </w:tc>
        <w:tc>
          <w:tcPr>
            <w:tcW w:w="3324" w:type="dxa"/>
          </w:tcPr>
          <w:p w14:paraId="1CB608DD" w14:textId="77777777" w:rsidR="00142542" w:rsidRDefault="00142542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Alexandre Cosme Ferraz 01185022635</w:t>
            </w:r>
          </w:p>
        </w:tc>
        <w:tc>
          <w:tcPr>
            <w:tcW w:w="2835" w:type="dxa"/>
          </w:tcPr>
          <w:p w14:paraId="0E7EB63E" w14:textId="77777777" w:rsidR="00142542" w:rsidRDefault="00142542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02, 06, 11, 28, 31, 33, 38</w:t>
            </w:r>
          </w:p>
        </w:tc>
        <w:tc>
          <w:tcPr>
            <w:tcW w:w="1843" w:type="dxa"/>
          </w:tcPr>
          <w:p w14:paraId="2E222597" w14:textId="77777777" w:rsidR="00142542" w:rsidRDefault="00142542" w:rsidP="00FD7CE1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50.420,00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44787416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DF48E7">
        <w:rPr>
          <w:rFonts w:ascii="Cambria" w:hAnsi="Cambria"/>
        </w:rPr>
        <w:t>14 de julho</w:t>
      </w:r>
      <w:r w:rsidR="00DB3753">
        <w:rPr>
          <w:rFonts w:ascii="Cambria" w:hAnsi="Cambria"/>
        </w:rPr>
        <w:t xml:space="preserve"> de 2021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074804A8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BD1411">
        <w:rPr>
          <w:rFonts w:ascii="Cambria" w:hAnsi="Cambria"/>
        </w:rPr>
        <w:t>058/2021</w:t>
      </w:r>
      <w:r w:rsidRPr="00D23740">
        <w:rPr>
          <w:rFonts w:ascii="Cambria" w:hAnsi="Cambria"/>
        </w:rPr>
        <w:t xml:space="preserve">, Modalidade Pregão nº. </w:t>
      </w:r>
      <w:r w:rsidR="00BD1411">
        <w:rPr>
          <w:rFonts w:ascii="Cambria" w:hAnsi="Cambria"/>
        </w:rPr>
        <w:t>033/2021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835"/>
        <w:gridCol w:w="1843"/>
      </w:tblGrid>
      <w:tr w:rsidR="00370634" w:rsidRPr="008523E3" w14:paraId="2784D51C" w14:textId="77777777" w:rsidTr="00FD7CE1">
        <w:tc>
          <w:tcPr>
            <w:tcW w:w="637" w:type="dxa"/>
            <w:shd w:val="clear" w:color="auto" w:fill="D9D9D9"/>
          </w:tcPr>
          <w:p w14:paraId="1260066C" w14:textId="77777777" w:rsidR="00370634" w:rsidRPr="008523E3" w:rsidRDefault="00370634" w:rsidP="00FD7CE1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08E32A90" w14:textId="77777777" w:rsidR="00370634" w:rsidRPr="008523E3" w:rsidRDefault="00370634" w:rsidP="00FD7CE1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0DE49B2D" w14:textId="77777777" w:rsidR="00370634" w:rsidRPr="008523E3" w:rsidRDefault="00370634" w:rsidP="00FD7CE1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1621BE0E" w14:textId="77777777" w:rsidR="00370634" w:rsidRPr="008523E3" w:rsidRDefault="00370634" w:rsidP="00FD7CE1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370634" w:rsidRPr="008523E3" w14:paraId="496F46E1" w14:textId="77777777" w:rsidTr="00FD7CE1">
        <w:tc>
          <w:tcPr>
            <w:tcW w:w="637" w:type="dxa"/>
          </w:tcPr>
          <w:p w14:paraId="2DF06B97" w14:textId="77777777" w:rsidR="00370634" w:rsidRPr="008523E3" w:rsidRDefault="00370634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7B5C4037" w14:textId="77777777" w:rsidR="00370634" w:rsidRPr="008523E3" w:rsidRDefault="00370634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Comercial Só Esportes Ltda ME</w:t>
            </w:r>
          </w:p>
        </w:tc>
        <w:tc>
          <w:tcPr>
            <w:tcW w:w="2835" w:type="dxa"/>
          </w:tcPr>
          <w:p w14:paraId="1D187F4F" w14:textId="77777777" w:rsidR="00370634" w:rsidRPr="008523E3" w:rsidRDefault="00370634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01, 03, 04, 08, 09, 12, 23, 25, 26, 27, 29, 41</w:t>
            </w:r>
          </w:p>
        </w:tc>
        <w:tc>
          <w:tcPr>
            <w:tcW w:w="1843" w:type="dxa"/>
          </w:tcPr>
          <w:p w14:paraId="4FD8C0F5" w14:textId="77777777" w:rsidR="00370634" w:rsidRPr="008523E3" w:rsidRDefault="00370634" w:rsidP="00FD7CE1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28.201,00</w:t>
            </w:r>
          </w:p>
        </w:tc>
      </w:tr>
      <w:tr w:rsidR="00370634" w:rsidRPr="008523E3" w14:paraId="467A8A4A" w14:textId="77777777" w:rsidTr="00FD7CE1">
        <w:tc>
          <w:tcPr>
            <w:tcW w:w="637" w:type="dxa"/>
          </w:tcPr>
          <w:p w14:paraId="4CFEF157" w14:textId="77777777" w:rsidR="00370634" w:rsidRPr="008523E3" w:rsidRDefault="00370634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324" w:type="dxa"/>
          </w:tcPr>
          <w:p w14:paraId="6B7D7B02" w14:textId="77777777" w:rsidR="00370634" w:rsidRDefault="00370634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Aquarela Comércio e Serviços Eireli ME</w:t>
            </w:r>
          </w:p>
        </w:tc>
        <w:tc>
          <w:tcPr>
            <w:tcW w:w="2835" w:type="dxa"/>
          </w:tcPr>
          <w:p w14:paraId="47E4E4DA" w14:textId="77777777" w:rsidR="00370634" w:rsidRDefault="00370634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05, 07, 10, 13, 17, 20, 21, 22, 24, 30, 32, 36, 37</w:t>
            </w:r>
          </w:p>
        </w:tc>
        <w:tc>
          <w:tcPr>
            <w:tcW w:w="1843" w:type="dxa"/>
          </w:tcPr>
          <w:p w14:paraId="332C530B" w14:textId="77777777" w:rsidR="00370634" w:rsidRDefault="00370634" w:rsidP="00FD7CE1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95.760,00</w:t>
            </w:r>
          </w:p>
        </w:tc>
      </w:tr>
      <w:tr w:rsidR="00370634" w:rsidRPr="008523E3" w14:paraId="2AAFFDC5" w14:textId="77777777" w:rsidTr="00FD7CE1">
        <w:tc>
          <w:tcPr>
            <w:tcW w:w="637" w:type="dxa"/>
          </w:tcPr>
          <w:p w14:paraId="661802AF" w14:textId="77777777" w:rsidR="00370634" w:rsidRDefault="00370634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324" w:type="dxa"/>
          </w:tcPr>
          <w:p w14:paraId="422BF08E" w14:textId="77777777" w:rsidR="00370634" w:rsidRDefault="00370634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Uniformes Dannyellen Geralda Dias</w:t>
            </w:r>
          </w:p>
        </w:tc>
        <w:tc>
          <w:tcPr>
            <w:tcW w:w="2835" w:type="dxa"/>
          </w:tcPr>
          <w:p w14:paraId="2AB85087" w14:textId="77777777" w:rsidR="00370634" w:rsidRDefault="00370634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14, 15, 19</w:t>
            </w:r>
          </w:p>
        </w:tc>
        <w:tc>
          <w:tcPr>
            <w:tcW w:w="1843" w:type="dxa"/>
          </w:tcPr>
          <w:p w14:paraId="7BF615D1" w14:textId="77777777" w:rsidR="00370634" w:rsidRDefault="00370634" w:rsidP="00FD7CE1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17.500,00</w:t>
            </w:r>
          </w:p>
        </w:tc>
      </w:tr>
      <w:tr w:rsidR="00370634" w:rsidRPr="008523E3" w14:paraId="69971A82" w14:textId="77777777" w:rsidTr="00FD7CE1">
        <w:tc>
          <w:tcPr>
            <w:tcW w:w="637" w:type="dxa"/>
          </w:tcPr>
          <w:p w14:paraId="3CA7385F" w14:textId="77777777" w:rsidR="00370634" w:rsidRDefault="00370634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</w:t>
            </w:r>
          </w:p>
        </w:tc>
        <w:tc>
          <w:tcPr>
            <w:tcW w:w="3324" w:type="dxa"/>
          </w:tcPr>
          <w:p w14:paraId="762A6B20" w14:textId="77777777" w:rsidR="00370634" w:rsidRDefault="00370634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Alexandre Cosme Ferraz 01185022635</w:t>
            </w:r>
          </w:p>
        </w:tc>
        <w:tc>
          <w:tcPr>
            <w:tcW w:w="2835" w:type="dxa"/>
          </w:tcPr>
          <w:p w14:paraId="545CA9ED" w14:textId="77777777" w:rsidR="00370634" w:rsidRDefault="00370634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02, 06, 11, 28, 31, 33, 38</w:t>
            </w:r>
          </w:p>
        </w:tc>
        <w:tc>
          <w:tcPr>
            <w:tcW w:w="1843" w:type="dxa"/>
          </w:tcPr>
          <w:p w14:paraId="01EFDA52" w14:textId="77777777" w:rsidR="00370634" w:rsidRDefault="00370634" w:rsidP="00FD7CE1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50.420,00</w:t>
            </w:r>
          </w:p>
        </w:tc>
      </w:tr>
    </w:tbl>
    <w:p w14:paraId="6B5F93B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9" w14:textId="26BB7EF6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F925AD">
        <w:rPr>
          <w:rFonts w:ascii="Cambria" w:hAnsi="Cambria"/>
        </w:rPr>
        <w:t>14/07</w:t>
      </w:r>
      <w:r w:rsidR="0066550E">
        <w:rPr>
          <w:rFonts w:ascii="Cambria" w:hAnsi="Cambria"/>
        </w:rPr>
        <w:t xml:space="preserve">/2021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77777777" w:rsidR="005C3461" w:rsidRPr="00D23740" w:rsidRDefault="005C3461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77485DE2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D23740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BD1411">
        <w:rPr>
          <w:rFonts w:ascii="Cambria" w:hAnsi="Cambria"/>
          <w:b/>
        </w:rPr>
        <w:t>058/2021</w:t>
      </w:r>
      <w:r w:rsidR="004D2939" w:rsidRPr="00D23740">
        <w:rPr>
          <w:rFonts w:ascii="Cambria" w:hAnsi="Cambria"/>
          <w:b/>
        </w:rPr>
        <w:t xml:space="preserve"> – PREGÃO </w:t>
      </w:r>
      <w:r w:rsidR="00BD1411">
        <w:rPr>
          <w:rFonts w:ascii="Cambria" w:hAnsi="Cambria"/>
          <w:b/>
        </w:rPr>
        <w:t>033/2021</w:t>
      </w:r>
    </w:p>
    <w:p w14:paraId="6B5F93D2" w14:textId="71AD8A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9A837DC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D23740" w:rsidRDefault="004D2939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CONTRATANTE:</w:t>
      </w:r>
      <w:r w:rsidRPr="00D23740">
        <w:rPr>
          <w:rFonts w:ascii="Cambria" w:hAnsi="Cambria"/>
        </w:rPr>
        <w:t xml:space="preserve"> MUNICÍPIO DE PAPAGAIOS</w:t>
      </w:r>
    </w:p>
    <w:p w14:paraId="6B5F93D5" w14:textId="77777777" w:rsidR="009145A6" w:rsidRPr="00D23740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46C56068" w:rsidR="009145A6" w:rsidRDefault="00C50E86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  <w:r w:rsidRPr="007A6938">
        <w:rPr>
          <w:rFonts w:ascii="Cambria" w:hAnsi="Cambria"/>
          <w:b/>
          <w:sz w:val="24"/>
          <w:szCs w:val="24"/>
        </w:rPr>
        <w:t>CONTRATAD</w:t>
      </w:r>
      <w:r w:rsidR="00340BE9">
        <w:rPr>
          <w:rFonts w:ascii="Cambria" w:hAnsi="Cambria"/>
          <w:b/>
          <w:sz w:val="24"/>
          <w:szCs w:val="24"/>
          <w:lang w:val="pt-BR"/>
        </w:rPr>
        <w:t>AS:</w:t>
      </w: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835"/>
        <w:gridCol w:w="1843"/>
      </w:tblGrid>
      <w:tr w:rsidR="004A5FBF" w:rsidRPr="008523E3" w14:paraId="21ED8675" w14:textId="77777777" w:rsidTr="00FD7CE1">
        <w:tc>
          <w:tcPr>
            <w:tcW w:w="637" w:type="dxa"/>
            <w:shd w:val="clear" w:color="auto" w:fill="D9D9D9"/>
          </w:tcPr>
          <w:p w14:paraId="5A594413" w14:textId="77777777" w:rsidR="004A5FBF" w:rsidRPr="008523E3" w:rsidRDefault="004A5FBF" w:rsidP="00FD7CE1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2D957009" w14:textId="77777777" w:rsidR="004A5FBF" w:rsidRPr="008523E3" w:rsidRDefault="004A5FBF" w:rsidP="00FD7CE1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58F7C8A8" w14:textId="77777777" w:rsidR="004A5FBF" w:rsidRPr="008523E3" w:rsidRDefault="004A5FBF" w:rsidP="00FD7CE1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34D9C87F" w14:textId="77777777" w:rsidR="004A5FBF" w:rsidRPr="008523E3" w:rsidRDefault="004A5FBF" w:rsidP="00FD7CE1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4A5FBF" w:rsidRPr="008523E3" w14:paraId="2EC0E0B8" w14:textId="77777777" w:rsidTr="00FD7CE1">
        <w:tc>
          <w:tcPr>
            <w:tcW w:w="637" w:type="dxa"/>
          </w:tcPr>
          <w:p w14:paraId="304BF392" w14:textId="77777777" w:rsidR="004A5FBF" w:rsidRPr="008523E3" w:rsidRDefault="004A5FBF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6CCC034D" w14:textId="77777777" w:rsidR="004A5FBF" w:rsidRPr="008523E3" w:rsidRDefault="004A5FBF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Comercial Só Esportes Ltda ME</w:t>
            </w:r>
          </w:p>
        </w:tc>
        <w:tc>
          <w:tcPr>
            <w:tcW w:w="2835" w:type="dxa"/>
          </w:tcPr>
          <w:p w14:paraId="69A783F3" w14:textId="77777777" w:rsidR="004A5FBF" w:rsidRPr="008523E3" w:rsidRDefault="004A5FBF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01, 03, 04, 08, 09, 12, 23, 25, 26, 27, 29, 41</w:t>
            </w:r>
          </w:p>
        </w:tc>
        <w:tc>
          <w:tcPr>
            <w:tcW w:w="1843" w:type="dxa"/>
          </w:tcPr>
          <w:p w14:paraId="5A7DFF88" w14:textId="77777777" w:rsidR="004A5FBF" w:rsidRPr="008523E3" w:rsidRDefault="004A5FBF" w:rsidP="00FD7CE1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28.201,00</w:t>
            </w:r>
          </w:p>
        </w:tc>
      </w:tr>
      <w:tr w:rsidR="004A5FBF" w:rsidRPr="008523E3" w14:paraId="2C20993E" w14:textId="77777777" w:rsidTr="00FD7CE1">
        <w:tc>
          <w:tcPr>
            <w:tcW w:w="637" w:type="dxa"/>
          </w:tcPr>
          <w:p w14:paraId="3879C44B" w14:textId="77777777" w:rsidR="004A5FBF" w:rsidRPr="008523E3" w:rsidRDefault="004A5FBF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324" w:type="dxa"/>
          </w:tcPr>
          <w:p w14:paraId="326C35BB" w14:textId="77777777" w:rsidR="004A5FBF" w:rsidRDefault="004A5FBF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Aquarela Comércio e Serviços Eireli ME</w:t>
            </w:r>
          </w:p>
        </w:tc>
        <w:tc>
          <w:tcPr>
            <w:tcW w:w="2835" w:type="dxa"/>
          </w:tcPr>
          <w:p w14:paraId="7C562185" w14:textId="77777777" w:rsidR="004A5FBF" w:rsidRDefault="004A5FBF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05, 07, 10, 13, 17, 20, 21, 22, 24, 30, 32, 36, 37</w:t>
            </w:r>
          </w:p>
        </w:tc>
        <w:tc>
          <w:tcPr>
            <w:tcW w:w="1843" w:type="dxa"/>
          </w:tcPr>
          <w:p w14:paraId="0F50DC50" w14:textId="77777777" w:rsidR="004A5FBF" w:rsidRDefault="004A5FBF" w:rsidP="00FD7CE1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95.760,00</w:t>
            </w:r>
          </w:p>
        </w:tc>
      </w:tr>
      <w:tr w:rsidR="004A5FBF" w:rsidRPr="008523E3" w14:paraId="170122C6" w14:textId="77777777" w:rsidTr="00FD7CE1">
        <w:tc>
          <w:tcPr>
            <w:tcW w:w="637" w:type="dxa"/>
          </w:tcPr>
          <w:p w14:paraId="79A3B17E" w14:textId="77777777" w:rsidR="004A5FBF" w:rsidRDefault="004A5FBF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324" w:type="dxa"/>
          </w:tcPr>
          <w:p w14:paraId="17DD240A" w14:textId="77777777" w:rsidR="004A5FBF" w:rsidRDefault="004A5FBF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Uniformes Dannyellen Geralda Dias</w:t>
            </w:r>
          </w:p>
        </w:tc>
        <w:tc>
          <w:tcPr>
            <w:tcW w:w="2835" w:type="dxa"/>
          </w:tcPr>
          <w:p w14:paraId="19BC5174" w14:textId="77777777" w:rsidR="004A5FBF" w:rsidRDefault="004A5FBF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14, 15, 19</w:t>
            </w:r>
          </w:p>
        </w:tc>
        <w:tc>
          <w:tcPr>
            <w:tcW w:w="1843" w:type="dxa"/>
          </w:tcPr>
          <w:p w14:paraId="688D7CFF" w14:textId="77777777" w:rsidR="004A5FBF" w:rsidRDefault="004A5FBF" w:rsidP="00FD7CE1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17.500,00</w:t>
            </w:r>
          </w:p>
        </w:tc>
      </w:tr>
      <w:tr w:rsidR="004A5FBF" w:rsidRPr="008523E3" w14:paraId="10C6DE2B" w14:textId="77777777" w:rsidTr="00FD7CE1">
        <w:tc>
          <w:tcPr>
            <w:tcW w:w="637" w:type="dxa"/>
          </w:tcPr>
          <w:p w14:paraId="219FBB22" w14:textId="77777777" w:rsidR="004A5FBF" w:rsidRDefault="004A5FBF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</w:t>
            </w:r>
          </w:p>
        </w:tc>
        <w:tc>
          <w:tcPr>
            <w:tcW w:w="3324" w:type="dxa"/>
          </w:tcPr>
          <w:p w14:paraId="07DAB97B" w14:textId="77777777" w:rsidR="004A5FBF" w:rsidRDefault="004A5FBF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Alexandre Cosme Ferraz 01185022635</w:t>
            </w:r>
          </w:p>
        </w:tc>
        <w:tc>
          <w:tcPr>
            <w:tcW w:w="2835" w:type="dxa"/>
          </w:tcPr>
          <w:p w14:paraId="6D0A6B03" w14:textId="77777777" w:rsidR="004A5FBF" w:rsidRDefault="004A5FBF" w:rsidP="00FD7CE1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02, 06, 11, 28, 31, 33, 38</w:t>
            </w:r>
          </w:p>
        </w:tc>
        <w:tc>
          <w:tcPr>
            <w:tcW w:w="1843" w:type="dxa"/>
          </w:tcPr>
          <w:p w14:paraId="43B84F4C" w14:textId="77777777" w:rsidR="004A5FBF" w:rsidRDefault="004A5FBF" w:rsidP="00FD7CE1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50.420,00</w:t>
            </w:r>
          </w:p>
        </w:tc>
      </w:tr>
    </w:tbl>
    <w:p w14:paraId="6B5F93D8" w14:textId="32287AC2" w:rsidR="009145A6" w:rsidRDefault="009145A6" w:rsidP="009B666E">
      <w:pPr>
        <w:jc w:val="both"/>
        <w:rPr>
          <w:rFonts w:ascii="Cambria" w:hAnsi="Cambria" w:cs="Arial"/>
        </w:rPr>
      </w:pPr>
    </w:p>
    <w:p w14:paraId="6B5F93D9" w14:textId="57AFA7EE" w:rsidR="009145A6" w:rsidRPr="00D23740" w:rsidRDefault="009145A6" w:rsidP="009B666E">
      <w:pPr>
        <w:jc w:val="both"/>
        <w:rPr>
          <w:rFonts w:ascii="Cambria" w:hAnsi="Cambria" w:cs="Arial"/>
        </w:rPr>
      </w:pPr>
      <w:r w:rsidRPr="00D23740">
        <w:rPr>
          <w:rFonts w:ascii="Cambria" w:hAnsi="Cambria" w:cs="Arial"/>
          <w:b/>
        </w:rPr>
        <w:t>OBJETO:</w:t>
      </w:r>
      <w:r w:rsidRPr="00D23740">
        <w:rPr>
          <w:rFonts w:ascii="Cambria" w:hAnsi="Cambria" w:cs="Arial"/>
        </w:rPr>
        <w:t xml:space="preserve"> </w:t>
      </w:r>
      <w:r w:rsidR="00260C87" w:rsidRPr="00260C87">
        <w:rPr>
          <w:rFonts w:ascii="Cambria" w:hAnsi="Cambria" w:cs="Arial"/>
          <w:i/>
          <w:color w:val="000000"/>
        </w:rPr>
        <w:t>Registro de preço para aquisição de materiais esportivos de distribuição gratuita para doação de times de futebol como incentivo ao desporto amador, para o Ginásio Poliesportivo Rômulo Chaves Nogueira, Centro Esportivo Lineu de Campos Cordeiro, Escolas Municipais, NASF e CRAS</w:t>
      </w:r>
      <w:r w:rsidRPr="00D23740">
        <w:rPr>
          <w:rFonts w:ascii="Cambria" w:hAnsi="Cambria"/>
        </w:rPr>
        <w:t>.</w:t>
      </w:r>
    </w:p>
    <w:p w14:paraId="5851798B" w14:textId="77777777" w:rsidR="00075EAC" w:rsidRPr="00D23740" w:rsidRDefault="00075EAC" w:rsidP="009B666E">
      <w:pPr>
        <w:jc w:val="both"/>
        <w:rPr>
          <w:rFonts w:ascii="Cambria" w:hAnsi="Cambria"/>
        </w:rPr>
      </w:pPr>
    </w:p>
    <w:p w14:paraId="6B5F93DB" w14:textId="68B25FE4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MODALIDADE DA LICITAÇÃO PREGÃO PRESENCIAL N°:</w:t>
      </w:r>
      <w:r w:rsidRPr="00D23740">
        <w:rPr>
          <w:rFonts w:ascii="Cambria" w:hAnsi="Cambria"/>
        </w:rPr>
        <w:t xml:space="preserve"> </w:t>
      </w:r>
      <w:r w:rsidR="00BD1411">
        <w:rPr>
          <w:rFonts w:ascii="Cambria" w:hAnsi="Cambria"/>
        </w:rPr>
        <w:t>033/2021</w:t>
      </w:r>
    </w:p>
    <w:p w14:paraId="3CFDDA54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D23740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RECURSO ORÇAMENTÁRIO: </w:t>
      </w:r>
    </w:p>
    <w:p w14:paraId="1237C950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00412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0132C8B9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144B1FB3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02.05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SECRETARIA MUNICIPAL DE EDUCAÇÃO</w:t>
      </w:r>
    </w:p>
    <w:p w14:paraId="210BDC3D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02.05.10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ASSESSORIA TÉCNICA DE POLÍTICAS EDUCACIO</w:t>
      </w:r>
    </w:p>
    <w:p w14:paraId="5F0CD6B4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12.361.0188.2212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MANUTENÇÃO DAS ATIVIDADES ENSINO FUNDAM</w:t>
      </w:r>
    </w:p>
    <w:p w14:paraId="0A95A4FA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29E6C411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1.01.00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Recursos Próprios - Educação  mínimo 25%</w:t>
      </w:r>
    </w:p>
    <w:p w14:paraId="14FC9153" w14:textId="77777777" w:rsidR="009D7CDB" w:rsidRPr="00E06AE0" w:rsidRDefault="009D7CDB" w:rsidP="009D7C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</w:r>
    </w:p>
    <w:p w14:paraId="385FEC21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00461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52F272B2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3A270628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02.05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SECRETARIA MUNICIPAL DE EDUCAÇÃO</w:t>
      </w:r>
    </w:p>
    <w:p w14:paraId="0624112A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02.05.10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ASSESSORIA TÉCNICA DE POLÍTICAS EDUCACIO</w:t>
      </w:r>
    </w:p>
    <w:p w14:paraId="30B32990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12.365.0185.2236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MANUTENÇÃO DAS ATIVIDADES DAS CRECHES</w:t>
      </w:r>
    </w:p>
    <w:p w14:paraId="644E40B8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2915B0A8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1.01.00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Recursos Próprios - Educação  mínimo 25%</w:t>
      </w:r>
    </w:p>
    <w:p w14:paraId="4026E064" w14:textId="77777777" w:rsidR="009D7CDB" w:rsidRPr="00E06AE0" w:rsidRDefault="009D7CDB" w:rsidP="009D7C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</w:r>
    </w:p>
    <w:p w14:paraId="2E7B417C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00476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498BEDC4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182D4921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02.05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SECRETARIA MUNICIPAL DE EDUCAÇÃO</w:t>
      </w:r>
    </w:p>
    <w:p w14:paraId="1C5B310F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lastRenderedPageBreak/>
        <w:tab/>
        <w:t>Sub-Unidade: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02.05.10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ASSESSORIA TÉCNICA DE POLÍTICAS EDUCACIO</w:t>
      </w:r>
    </w:p>
    <w:p w14:paraId="7175DD85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12.365.0190.2241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MANUTENÇÃO DAS ATIVIDADES DO PRÉ-ESCOLA</w:t>
      </w:r>
    </w:p>
    <w:p w14:paraId="51C025AF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537299D8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1.01.00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Recursos Próprios - Educação  mínimo 25%</w:t>
      </w:r>
    </w:p>
    <w:p w14:paraId="6E84C331" w14:textId="77777777" w:rsidR="009D7CDB" w:rsidRPr="00E06AE0" w:rsidRDefault="009D7CDB" w:rsidP="009D7C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</w:r>
    </w:p>
    <w:p w14:paraId="764112D4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00560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397C3BBD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6E0C8AB6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02.06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SEC MUN DE ESPORTES LAZER E TURISMO</w:t>
      </w:r>
    </w:p>
    <w:p w14:paraId="72326C23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02.06.10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SETOR DE ESPORTES</w:t>
      </w:r>
    </w:p>
    <w:p w14:paraId="136B7D05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27.812.0224.2094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MANUTENÇÃO DAS ATIV DESPORTO AMADOR</w:t>
      </w:r>
    </w:p>
    <w:p w14:paraId="1DA7D780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4B030332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4D9E69C2" w14:textId="77777777" w:rsidR="009D7CDB" w:rsidRPr="00E06AE0" w:rsidRDefault="009D7CDB" w:rsidP="009D7C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</w:r>
    </w:p>
    <w:p w14:paraId="514C1416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00562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6EAB7D4F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43F3406D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02.06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SEC MUN DE ESPORTES LAZER E TURISMO</w:t>
      </w:r>
    </w:p>
    <w:p w14:paraId="65FB71D5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02.06.10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SETOR DE ESPORTES</w:t>
      </w:r>
    </w:p>
    <w:p w14:paraId="7A4AE938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27.812.0224.2094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MANUTENÇÃO DAS ATIV DESPORTO AMADOR</w:t>
      </w:r>
    </w:p>
    <w:p w14:paraId="26E1F850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3.3.90.32.00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Material, Bem ou Serviço p/Dist.Gratuita</w:t>
      </w:r>
    </w:p>
    <w:p w14:paraId="45FFEF5A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068E24D1" w14:textId="77777777" w:rsidR="009D7CDB" w:rsidRPr="00E06AE0" w:rsidRDefault="009D7CDB" w:rsidP="009D7C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</w:r>
    </w:p>
    <w:p w14:paraId="16272697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00575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77003F53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5F8A5680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02.06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SEC MUN DE ESPORTES LAZER E TURISMO</w:t>
      </w:r>
    </w:p>
    <w:p w14:paraId="5925565F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02.06.10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SETOR DE ESPORTES</w:t>
      </w:r>
    </w:p>
    <w:p w14:paraId="086F6D9B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27.812.0228.2097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MANUTENÇÃO DAS ATIVIDADES CENTROS RECRE</w:t>
      </w:r>
    </w:p>
    <w:p w14:paraId="35CC86C9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025B9EB2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0FE3C5B2" w14:textId="77777777" w:rsidR="009D7CDB" w:rsidRPr="00E06AE0" w:rsidRDefault="009D7CDB" w:rsidP="009D7C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</w:r>
    </w:p>
    <w:p w14:paraId="3023E588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00678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6C294ECC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07C0D163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0B2D7E63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6B565103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10.301.0433.2577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MANUTENÇÃO ATIVIDADES DO NASF</w:t>
      </w:r>
    </w:p>
    <w:p w14:paraId="696ED101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5B550960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Recursos Próprios - Saúde   mínimo 15%</w:t>
      </w:r>
    </w:p>
    <w:p w14:paraId="685584EF" w14:textId="77777777" w:rsidR="009D7CDB" w:rsidRPr="00E06AE0" w:rsidRDefault="009D7CDB" w:rsidP="009D7C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</w:r>
    </w:p>
    <w:p w14:paraId="33D9B598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00820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421849DB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38D634E5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02.08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SECRETARIA MUNICIPAL DE ASSISTÊNCIA SOCI</w:t>
      </w:r>
    </w:p>
    <w:p w14:paraId="0CB802F8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02.08.20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FUNDO MUNICIPAL DE ASSISTÊNCIA SOCIAL</w:t>
      </w:r>
    </w:p>
    <w:p w14:paraId="0A56AC67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08.244.0578.2536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MANUTENÇÃO E OPERACIONALIZAÇÃO DO CRAS/</w:t>
      </w:r>
    </w:p>
    <w:p w14:paraId="3A20A9C2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121D561D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0A7D59D3" w14:textId="77777777" w:rsidR="009D7CDB" w:rsidRPr="00E06AE0" w:rsidRDefault="009D7CDB" w:rsidP="009D7C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</w:r>
    </w:p>
    <w:p w14:paraId="05EBAB7A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00820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3D1E2729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48D12071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02.08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SECRETARIA MUNICIPAL DE ASSISTÊNCIA SOCI</w:t>
      </w:r>
    </w:p>
    <w:p w14:paraId="19D67302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02.08.20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FUNDO MUNICIPAL DE ASSISTÊNCIA SOCIAL</w:t>
      </w:r>
    </w:p>
    <w:p w14:paraId="5306D30A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08.244.0578.2536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MANUTENÇÃO E OPERACIONALIZAÇÃO DO CRAS/</w:t>
      </w:r>
    </w:p>
    <w:p w14:paraId="47DB1321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3A79B36D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1.29.00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Transf. Rec.Fund.Nacional A.Social -FNAS</w:t>
      </w:r>
    </w:p>
    <w:p w14:paraId="69E53FA7" w14:textId="77777777" w:rsidR="009D7CDB" w:rsidRPr="00E06AE0" w:rsidRDefault="009D7CDB" w:rsidP="009D7C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</w:r>
    </w:p>
    <w:p w14:paraId="1AC7C874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00830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7D61DB5C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2E2954BB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02.08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SECRETARIA MUNICIPAL DE ASSISTÊNCIA SOCI</w:t>
      </w:r>
    </w:p>
    <w:p w14:paraId="02A44A9A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02.08.20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FUNDO MUNICIPAL DE ASSISTÊNCIA SOCIAL</w:t>
      </w:r>
    </w:p>
    <w:p w14:paraId="73CEA00D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08.244.0578.2538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EXEC SERV CONV E FORT DE VINCULOS</w:t>
      </w:r>
    </w:p>
    <w:p w14:paraId="58DF1613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015EB158" w14:textId="77777777" w:rsidR="009D7CDB" w:rsidRPr="00E06AE0" w:rsidRDefault="009D7CDB" w:rsidP="009D7C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lastRenderedPageBreak/>
        <w:tab/>
        <w:t>Fonte de Recurso: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28C639AA" w14:textId="77777777" w:rsidR="009D7CDB" w:rsidRPr="00E06AE0" w:rsidRDefault="009D7CDB" w:rsidP="009D7C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E06AE0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E06AE0">
        <w:rPr>
          <w:rFonts w:ascii="Cambria" w:eastAsia="@Malgun Gothic" w:hAnsi="Cambria"/>
          <w:sz w:val="18"/>
          <w:szCs w:val="18"/>
          <w:lang w:val="en-US"/>
        </w:rPr>
        <w:tab/>
      </w:r>
    </w:p>
    <w:p w14:paraId="0965005A" w14:textId="77777777" w:rsidR="006A09D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</w:rPr>
      </w:pPr>
    </w:p>
    <w:p w14:paraId="6B5F941F" w14:textId="7BA3EAD8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VALOR DA ATA:</w:t>
      </w:r>
      <w:r w:rsidRPr="00D23740">
        <w:rPr>
          <w:rFonts w:ascii="Cambria" w:hAnsi="Cambria"/>
        </w:rPr>
        <w:t xml:space="preserve"> </w:t>
      </w:r>
      <w:r w:rsidR="001E0D48">
        <w:rPr>
          <w:rFonts w:ascii="Cambria" w:hAnsi="Cambria"/>
        </w:rPr>
        <w:t xml:space="preserve">R$ </w:t>
      </w:r>
      <w:r w:rsidR="006232FB">
        <w:rPr>
          <w:rFonts w:ascii="Cambria" w:hAnsi="Cambria"/>
        </w:rPr>
        <w:t>191.881,00 (cento e noventa e um mil e oitocentos e oitenta e um reais</w:t>
      </w:r>
      <w:r w:rsidR="001E0D48">
        <w:rPr>
          <w:rFonts w:ascii="Cambria" w:hAnsi="Cambria"/>
        </w:rPr>
        <w:t>)</w:t>
      </w:r>
      <w:r w:rsidRPr="00D23740">
        <w:rPr>
          <w:rFonts w:ascii="Cambria" w:hAnsi="Cambria"/>
        </w:rPr>
        <w:t>.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6B5F9421" w14:textId="40BB6418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2E1C9A">
        <w:rPr>
          <w:rFonts w:ascii="Cambria" w:hAnsi="Cambria"/>
        </w:rPr>
        <w:t>14/07</w:t>
      </w:r>
      <w:r w:rsidR="00E42625">
        <w:rPr>
          <w:rFonts w:ascii="Cambria" w:hAnsi="Cambria"/>
        </w:rPr>
        <w:t>/2021</w:t>
      </w:r>
      <w:r w:rsidRPr="00D23740">
        <w:rPr>
          <w:rFonts w:ascii="Cambria" w:hAnsi="Cambria"/>
        </w:rPr>
        <w:t xml:space="preserve"> a </w:t>
      </w:r>
      <w:r w:rsidR="002E1C9A">
        <w:rPr>
          <w:rFonts w:ascii="Cambria" w:hAnsi="Cambria"/>
        </w:rPr>
        <w:t>13/07</w:t>
      </w:r>
      <w:r w:rsidR="00E42625">
        <w:rPr>
          <w:rFonts w:ascii="Cambria" w:hAnsi="Cambria"/>
        </w:rPr>
        <w:t>/2022</w:t>
      </w:r>
    </w:p>
    <w:p w14:paraId="6B5F9422" w14:textId="107CF0A7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428FB01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444810F2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2E1C9A">
        <w:rPr>
          <w:rFonts w:ascii="Cambria" w:hAnsi="Cambria"/>
        </w:rPr>
        <w:t>14/07</w:t>
      </w:r>
      <w:r w:rsidR="00364085">
        <w:rPr>
          <w:rFonts w:ascii="Cambria" w:hAnsi="Cambria"/>
        </w:rPr>
        <w:t>/</w:t>
      </w:r>
      <w:r w:rsidR="00F335BE">
        <w:rPr>
          <w:rFonts w:ascii="Cambria" w:hAnsi="Cambria"/>
        </w:rPr>
        <w:t>2021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7777777" w:rsidR="000B4865" w:rsidRDefault="000B4865">
    <w:pPr>
      <w:pStyle w:val="Cabealho"/>
    </w:pPr>
    <w:r>
      <w:rPr>
        <w:noProof/>
      </w:rPr>
      <w:drawing>
        <wp:anchor distT="0" distB="0" distL="114300" distR="123190" simplePos="0" relativeHeight="36" behindDoc="1" locked="0" layoutInCell="1" allowOverlap="1" wp14:anchorId="6B5F943B" wp14:editId="6B5F943C">
          <wp:simplePos x="0" y="0"/>
          <wp:positionH relativeFrom="column">
            <wp:posOffset>-374015</wp:posOffset>
          </wp:positionH>
          <wp:positionV relativeFrom="paragraph">
            <wp:posOffset>737870</wp:posOffset>
          </wp:positionV>
          <wp:extent cx="6487160" cy="6994525"/>
          <wp:effectExtent l="0" t="0" r="0" b="0"/>
          <wp:wrapNone/>
          <wp:docPr id="3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50128"/>
    <w:rsid w:val="00050692"/>
    <w:rsid w:val="00075EAC"/>
    <w:rsid w:val="00082493"/>
    <w:rsid w:val="000959AF"/>
    <w:rsid w:val="00095A13"/>
    <w:rsid w:val="00097B17"/>
    <w:rsid w:val="000B3CB0"/>
    <w:rsid w:val="000B4865"/>
    <w:rsid w:val="000D2F7C"/>
    <w:rsid w:val="000F4880"/>
    <w:rsid w:val="00134F82"/>
    <w:rsid w:val="00142542"/>
    <w:rsid w:val="001D1853"/>
    <w:rsid w:val="001E0D48"/>
    <w:rsid w:val="0021210A"/>
    <w:rsid w:val="00260C87"/>
    <w:rsid w:val="00266BD8"/>
    <w:rsid w:val="0027164D"/>
    <w:rsid w:val="002A68FD"/>
    <w:rsid w:val="002C423A"/>
    <w:rsid w:val="002E1C9A"/>
    <w:rsid w:val="0030524F"/>
    <w:rsid w:val="003214FD"/>
    <w:rsid w:val="0032606C"/>
    <w:rsid w:val="00340BE9"/>
    <w:rsid w:val="00354774"/>
    <w:rsid w:val="00364085"/>
    <w:rsid w:val="00370634"/>
    <w:rsid w:val="003902E1"/>
    <w:rsid w:val="003C58EB"/>
    <w:rsid w:val="00404DA9"/>
    <w:rsid w:val="004511BA"/>
    <w:rsid w:val="004732C1"/>
    <w:rsid w:val="004A5FBF"/>
    <w:rsid w:val="004A6D46"/>
    <w:rsid w:val="004C58DA"/>
    <w:rsid w:val="004D2939"/>
    <w:rsid w:val="00504B5A"/>
    <w:rsid w:val="00505CA7"/>
    <w:rsid w:val="00521081"/>
    <w:rsid w:val="00543704"/>
    <w:rsid w:val="0058037C"/>
    <w:rsid w:val="005C1437"/>
    <w:rsid w:val="005C3461"/>
    <w:rsid w:val="005C40C1"/>
    <w:rsid w:val="005C4D65"/>
    <w:rsid w:val="005E2253"/>
    <w:rsid w:val="0062295D"/>
    <w:rsid w:val="006232FB"/>
    <w:rsid w:val="006268AC"/>
    <w:rsid w:val="006479E5"/>
    <w:rsid w:val="00650807"/>
    <w:rsid w:val="006617B7"/>
    <w:rsid w:val="0066550E"/>
    <w:rsid w:val="00672E56"/>
    <w:rsid w:val="00692795"/>
    <w:rsid w:val="00695781"/>
    <w:rsid w:val="006A09D7"/>
    <w:rsid w:val="006A5C03"/>
    <w:rsid w:val="006A7240"/>
    <w:rsid w:val="006B503F"/>
    <w:rsid w:val="006E2876"/>
    <w:rsid w:val="006E6D49"/>
    <w:rsid w:val="006F3C43"/>
    <w:rsid w:val="00715E79"/>
    <w:rsid w:val="007167A1"/>
    <w:rsid w:val="00773E6D"/>
    <w:rsid w:val="00776AE7"/>
    <w:rsid w:val="00782C04"/>
    <w:rsid w:val="00793712"/>
    <w:rsid w:val="007A6938"/>
    <w:rsid w:val="007A6A83"/>
    <w:rsid w:val="007B6FDD"/>
    <w:rsid w:val="007C6553"/>
    <w:rsid w:val="007D544B"/>
    <w:rsid w:val="008523E3"/>
    <w:rsid w:val="008B445F"/>
    <w:rsid w:val="008C317B"/>
    <w:rsid w:val="008C38D8"/>
    <w:rsid w:val="008D483C"/>
    <w:rsid w:val="008E770D"/>
    <w:rsid w:val="009145A6"/>
    <w:rsid w:val="00923F56"/>
    <w:rsid w:val="00940D88"/>
    <w:rsid w:val="00944234"/>
    <w:rsid w:val="00955A28"/>
    <w:rsid w:val="009635B7"/>
    <w:rsid w:val="009B666E"/>
    <w:rsid w:val="009D3274"/>
    <w:rsid w:val="009D7CDB"/>
    <w:rsid w:val="00A00FB8"/>
    <w:rsid w:val="00A07A51"/>
    <w:rsid w:val="00A21AC3"/>
    <w:rsid w:val="00A30C39"/>
    <w:rsid w:val="00A450FE"/>
    <w:rsid w:val="00A52D72"/>
    <w:rsid w:val="00A536ED"/>
    <w:rsid w:val="00A74EA2"/>
    <w:rsid w:val="00A77B95"/>
    <w:rsid w:val="00A9621B"/>
    <w:rsid w:val="00A97FE1"/>
    <w:rsid w:val="00AA7AFE"/>
    <w:rsid w:val="00AD5DC4"/>
    <w:rsid w:val="00B22D1B"/>
    <w:rsid w:val="00BC1DAB"/>
    <w:rsid w:val="00BD12EA"/>
    <w:rsid w:val="00BD1411"/>
    <w:rsid w:val="00C22E69"/>
    <w:rsid w:val="00C44E22"/>
    <w:rsid w:val="00C50E86"/>
    <w:rsid w:val="00C616D2"/>
    <w:rsid w:val="00C906D7"/>
    <w:rsid w:val="00C92788"/>
    <w:rsid w:val="00CA4078"/>
    <w:rsid w:val="00CC670F"/>
    <w:rsid w:val="00D23576"/>
    <w:rsid w:val="00D23740"/>
    <w:rsid w:val="00D442C2"/>
    <w:rsid w:val="00DB3753"/>
    <w:rsid w:val="00DC2437"/>
    <w:rsid w:val="00DE6A79"/>
    <w:rsid w:val="00DF48E7"/>
    <w:rsid w:val="00E2157C"/>
    <w:rsid w:val="00E42625"/>
    <w:rsid w:val="00E44410"/>
    <w:rsid w:val="00E4531B"/>
    <w:rsid w:val="00EC4BCD"/>
    <w:rsid w:val="00ED1EB1"/>
    <w:rsid w:val="00EE045E"/>
    <w:rsid w:val="00EE4FE1"/>
    <w:rsid w:val="00F026F1"/>
    <w:rsid w:val="00F0625C"/>
    <w:rsid w:val="00F176F7"/>
    <w:rsid w:val="00F335BE"/>
    <w:rsid w:val="00F429B5"/>
    <w:rsid w:val="00F5084F"/>
    <w:rsid w:val="00F61C0F"/>
    <w:rsid w:val="00F623D2"/>
    <w:rsid w:val="00F7009B"/>
    <w:rsid w:val="00F925AD"/>
    <w:rsid w:val="00FA2607"/>
    <w:rsid w:val="00FB4A5C"/>
    <w:rsid w:val="00FC576B"/>
    <w:rsid w:val="00FE346F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1145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137</cp:revision>
  <cp:lastPrinted>2021-03-26T18:19:00Z</cp:lastPrinted>
  <dcterms:created xsi:type="dcterms:W3CDTF">2018-03-07T15:12:00Z</dcterms:created>
  <dcterms:modified xsi:type="dcterms:W3CDTF">2021-07-16T15:25:00Z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