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D06" w14:textId="4AD7D124" w:rsidR="00D76057" w:rsidRPr="00F55AF4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PROCESSO LICITATÓRIO Nº </w:t>
      </w:r>
      <w:r w:rsidR="00DB570B" w:rsidRPr="00F55AF4">
        <w:rPr>
          <w:rFonts w:ascii="Cambria" w:hAnsi="Cambria"/>
          <w:b/>
          <w:szCs w:val="24"/>
        </w:rPr>
        <w:t>051/2021</w:t>
      </w:r>
    </w:p>
    <w:p w14:paraId="632EAD07" w14:textId="6D34A97C" w:rsidR="00D76057" w:rsidRPr="00F55AF4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PREGÃO PRESENCIAL Nº </w:t>
      </w:r>
      <w:r w:rsidR="00DB570B" w:rsidRPr="00F55AF4">
        <w:rPr>
          <w:rFonts w:ascii="Cambria" w:hAnsi="Cambria"/>
          <w:b/>
          <w:szCs w:val="24"/>
        </w:rPr>
        <w:t>030/2021</w:t>
      </w:r>
    </w:p>
    <w:p w14:paraId="632EAD08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9" w14:textId="77777777" w:rsidR="00D76057" w:rsidRPr="00F55AF4" w:rsidRDefault="00D76057" w:rsidP="00D76057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32EAD0D" w14:textId="0ADDB95E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ATA DE REGISTRO DE PREÇOS Nº </w:t>
      </w:r>
      <w:r w:rsidR="00E76BE8" w:rsidRPr="00F55AF4">
        <w:rPr>
          <w:rFonts w:ascii="Cambria" w:hAnsi="Cambria"/>
          <w:szCs w:val="24"/>
        </w:rPr>
        <w:t>025/2021</w:t>
      </w:r>
      <w:r w:rsidRPr="00F55AF4">
        <w:rPr>
          <w:rFonts w:ascii="Cambria" w:hAnsi="Cambria"/>
          <w:szCs w:val="24"/>
        </w:rPr>
        <w:t>.</w:t>
      </w:r>
    </w:p>
    <w:p w14:paraId="632EAD0E" w14:textId="5C1037E4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PREGÃO Nº </w:t>
      </w:r>
      <w:r w:rsidR="00DB570B" w:rsidRPr="00F55AF4">
        <w:rPr>
          <w:rFonts w:ascii="Cambria" w:hAnsi="Cambria"/>
          <w:szCs w:val="24"/>
        </w:rPr>
        <w:t>030/2021</w:t>
      </w:r>
      <w:r w:rsidRPr="00F55AF4">
        <w:rPr>
          <w:rFonts w:ascii="Cambria" w:hAnsi="Cambria"/>
          <w:szCs w:val="24"/>
        </w:rPr>
        <w:t>.</w:t>
      </w:r>
    </w:p>
    <w:p w14:paraId="632EAD0F" w14:textId="2BF8BCBD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PROCESSO Nº </w:t>
      </w:r>
      <w:r w:rsidR="00DB570B" w:rsidRPr="00F55AF4">
        <w:rPr>
          <w:rFonts w:ascii="Cambria" w:hAnsi="Cambria"/>
          <w:szCs w:val="24"/>
        </w:rPr>
        <w:t>051/2021</w:t>
      </w:r>
      <w:r w:rsidRPr="00F55AF4">
        <w:rPr>
          <w:rFonts w:ascii="Cambria" w:hAnsi="Cambria"/>
          <w:szCs w:val="24"/>
        </w:rPr>
        <w:t>.</w:t>
      </w:r>
    </w:p>
    <w:p w14:paraId="632EAD10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>VALIDADE: 12 meses.</w:t>
      </w:r>
    </w:p>
    <w:p w14:paraId="632EAD14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</w:p>
    <w:p w14:paraId="632EAD15" w14:textId="6CEC2A1F" w:rsidR="00D76057" w:rsidRPr="00F55AF4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F55AF4">
        <w:rPr>
          <w:rFonts w:ascii="Cambria" w:hAnsi="Cambria" w:cs="Arial"/>
        </w:rPr>
        <w:t>Aos</w:t>
      </w:r>
      <w:r w:rsidR="00EA7CAF" w:rsidRPr="00F55AF4">
        <w:rPr>
          <w:rFonts w:ascii="Cambria" w:hAnsi="Cambria" w:cs="Arial"/>
        </w:rPr>
        <w:t xml:space="preserve"> 26 (vinte e seis)</w:t>
      </w:r>
      <w:r w:rsidRPr="00F55AF4">
        <w:rPr>
          <w:rFonts w:ascii="Cambria" w:hAnsi="Cambria" w:cs="Arial"/>
        </w:rPr>
        <w:t xml:space="preserve"> dias do mês de</w:t>
      </w:r>
      <w:r w:rsidR="00EA7CAF" w:rsidRPr="00F55AF4">
        <w:rPr>
          <w:rFonts w:ascii="Cambria" w:hAnsi="Cambria" w:cs="Arial"/>
        </w:rPr>
        <w:t xml:space="preserve"> abril </w:t>
      </w:r>
      <w:r w:rsidRPr="00F55AF4">
        <w:rPr>
          <w:rFonts w:ascii="Cambria" w:hAnsi="Cambria" w:cs="Arial"/>
        </w:rPr>
        <w:t xml:space="preserve">de </w:t>
      </w:r>
      <w:r w:rsidR="00DE1B64" w:rsidRPr="00F55AF4">
        <w:rPr>
          <w:rFonts w:ascii="Cambria" w:hAnsi="Cambria" w:cs="Arial"/>
        </w:rPr>
        <w:t>2021</w:t>
      </w:r>
      <w:r w:rsidRPr="00F55AF4">
        <w:rPr>
          <w:rFonts w:ascii="Cambria" w:hAnsi="Cambria" w:cs="Arial"/>
        </w:rPr>
        <w:t xml:space="preserve">, na sala de licitações, na sede da Prefeitura Municipal, situada na </w:t>
      </w:r>
      <w:r w:rsidR="0066210D" w:rsidRPr="00F55AF4">
        <w:rPr>
          <w:rFonts w:ascii="Cambria" w:hAnsi="Cambria" w:cs="Arial"/>
        </w:rPr>
        <w:t>Avenida Francisco Valadares da Fonseca, nº. 250, bairro Vasco Lopes, Papagaios/MG, CEP 35.669-000</w:t>
      </w:r>
      <w:r w:rsidRPr="00F55AF4">
        <w:rPr>
          <w:rFonts w:ascii="Cambria" w:hAnsi="Cambria" w:cs="Arial"/>
        </w:rPr>
        <w:t xml:space="preserve">, o Exmo. Sr. Prefeito Municipal, Sr. </w:t>
      </w:r>
      <w:r w:rsidR="009C1B90" w:rsidRPr="00F55AF4">
        <w:rPr>
          <w:rFonts w:ascii="Cambria" w:hAnsi="Cambria" w:cs="Arial"/>
        </w:rPr>
        <w:t xml:space="preserve">Mário Reis </w:t>
      </w:r>
      <w:proofErr w:type="spellStart"/>
      <w:r w:rsidR="009C1B90" w:rsidRPr="00F55AF4">
        <w:rPr>
          <w:rFonts w:ascii="Cambria" w:hAnsi="Cambria" w:cs="Arial"/>
        </w:rPr>
        <w:t>Filgueiras</w:t>
      </w:r>
      <w:proofErr w:type="spellEnd"/>
      <w:r w:rsidRPr="00F55AF4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B570B" w:rsidRPr="00F55AF4">
        <w:rPr>
          <w:rFonts w:ascii="Cambria" w:hAnsi="Cambria" w:cs="Arial"/>
        </w:rPr>
        <w:t>030/2021</w:t>
      </w:r>
      <w:r w:rsidRPr="00F55AF4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DB570B" w:rsidRPr="00F55AF4">
        <w:rPr>
          <w:rFonts w:ascii="Cambria" w:hAnsi="Cambria" w:cs="Arial"/>
        </w:rPr>
        <w:t>051/2021</w:t>
      </w:r>
      <w:r w:rsidRPr="00F55AF4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B27BCE" w:rsidRPr="004912DA">
        <w:rPr>
          <w:rFonts w:ascii="Cambria" w:hAnsi="Cambria" w:cs="Arial"/>
          <w:b/>
        </w:rPr>
        <w:t>AGÁS GASES LTDA ME</w:t>
      </w:r>
      <w:r w:rsidR="00B27BCE" w:rsidRPr="005C6001">
        <w:rPr>
          <w:rFonts w:ascii="Cambria" w:hAnsi="Cambria" w:cs="Arial"/>
        </w:rPr>
        <w:t xml:space="preserve">, localizado na </w:t>
      </w:r>
      <w:r w:rsidR="00B27BCE">
        <w:rPr>
          <w:rFonts w:ascii="Cambria" w:hAnsi="Cambria" w:cs="Arial"/>
        </w:rPr>
        <w:t>Avenida São João, nº. 3462, Centro, Itaúna/MG, CEP 35.680-065</w:t>
      </w:r>
      <w:r w:rsidR="00B27BCE" w:rsidRPr="005C6001">
        <w:rPr>
          <w:rFonts w:ascii="Cambria" w:hAnsi="Cambria" w:cs="Arial"/>
        </w:rPr>
        <w:t xml:space="preserve">, cujo CNPJ é </w:t>
      </w:r>
      <w:r w:rsidR="00B27BCE">
        <w:rPr>
          <w:rFonts w:ascii="Cambria" w:hAnsi="Cambria" w:cs="Arial"/>
        </w:rPr>
        <w:t>04.680.175/0001-48</w:t>
      </w:r>
      <w:r w:rsidR="00B27BCE" w:rsidRPr="005C6001">
        <w:rPr>
          <w:rFonts w:ascii="Cambria" w:hAnsi="Cambria" w:cs="Arial"/>
        </w:rPr>
        <w:t xml:space="preserve">, neste ato representado por </w:t>
      </w:r>
      <w:r w:rsidR="00B27BCE">
        <w:rPr>
          <w:rFonts w:ascii="Cambria" w:hAnsi="Cambria" w:cs="Arial"/>
        </w:rPr>
        <w:t>Eugênio Pereira da Silva, inscrito no CPF/MF sob o nº. 512.054.326-04</w:t>
      </w:r>
      <w:r w:rsidR="00B27BCE" w:rsidRPr="005C6001">
        <w:rPr>
          <w:rFonts w:ascii="Cambria" w:hAnsi="Cambria" w:cs="Arial"/>
        </w:rPr>
        <w:t>, conforme quadro abaixo</w:t>
      </w:r>
      <w:r w:rsidRPr="00F55AF4">
        <w:rPr>
          <w:rFonts w:ascii="Cambria" w:hAnsi="Cambria" w:cs="Arial"/>
        </w:rPr>
        <w:t>:</w:t>
      </w:r>
    </w:p>
    <w:p w14:paraId="632EAD16" w14:textId="77777777" w:rsidR="00D76057" w:rsidRPr="00F55AF4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76"/>
        <w:gridCol w:w="858"/>
        <w:gridCol w:w="946"/>
        <w:gridCol w:w="1045"/>
        <w:gridCol w:w="904"/>
        <w:gridCol w:w="1033"/>
        <w:gridCol w:w="904"/>
        <w:gridCol w:w="1033"/>
      </w:tblGrid>
      <w:tr w:rsidR="00EE24F1" w:rsidRPr="000A2FBF" w14:paraId="19D64DCE" w14:textId="77777777" w:rsidTr="00EE24F1">
        <w:trPr>
          <w:trHeight w:val="20"/>
        </w:trPr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14:paraId="10AA8C25" w14:textId="77777777" w:rsidR="00EE24F1" w:rsidRPr="000A2FBF" w:rsidRDefault="00EE24F1" w:rsidP="000A2FB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  <w:hideMark/>
          </w:tcPr>
          <w:p w14:paraId="79CF32AB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739" w:type="dxa"/>
            <w:gridSpan w:val="7"/>
            <w:shd w:val="clear" w:color="auto" w:fill="auto"/>
            <w:vAlign w:val="center"/>
            <w:hideMark/>
          </w:tcPr>
          <w:p w14:paraId="1CD7B20D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EE24F1" w:rsidRPr="000A2FBF" w14:paraId="3ED14849" w14:textId="77777777" w:rsidTr="00EE24F1">
        <w:trPr>
          <w:trHeight w:val="20"/>
        </w:trPr>
        <w:tc>
          <w:tcPr>
            <w:tcW w:w="530" w:type="dxa"/>
            <w:vMerge/>
            <w:vAlign w:val="center"/>
            <w:hideMark/>
          </w:tcPr>
          <w:p w14:paraId="4D738A56" w14:textId="77777777" w:rsidR="00EE24F1" w:rsidRPr="000A2FBF" w:rsidRDefault="00EE24F1" w:rsidP="000A2FB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648EEF6A" w14:textId="77777777" w:rsidR="00EE24F1" w:rsidRPr="000A2FBF" w:rsidRDefault="00EE24F1" w:rsidP="000A2FB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9" w:type="dxa"/>
            <w:gridSpan w:val="3"/>
            <w:shd w:val="clear" w:color="000000" w:fill="BFBFBF"/>
            <w:vAlign w:val="center"/>
            <w:hideMark/>
          </w:tcPr>
          <w:p w14:paraId="5A839E1B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950" w:type="dxa"/>
            <w:gridSpan w:val="2"/>
            <w:shd w:val="clear" w:color="000000" w:fill="BFBFBF"/>
            <w:vAlign w:val="center"/>
            <w:hideMark/>
          </w:tcPr>
          <w:p w14:paraId="06556188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50" w:type="dxa"/>
            <w:gridSpan w:val="2"/>
            <w:shd w:val="clear" w:color="000000" w:fill="BFBFBF"/>
            <w:vAlign w:val="center"/>
            <w:hideMark/>
          </w:tcPr>
          <w:p w14:paraId="148B4B37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EE24F1" w:rsidRPr="00EE24F1" w14:paraId="16BF76C7" w14:textId="77777777" w:rsidTr="00EE24F1">
        <w:trPr>
          <w:trHeight w:val="234"/>
        </w:trPr>
        <w:tc>
          <w:tcPr>
            <w:tcW w:w="530" w:type="dxa"/>
            <w:vMerge/>
            <w:vAlign w:val="center"/>
            <w:hideMark/>
          </w:tcPr>
          <w:p w14:paraId="7DCEE10C" w14:textId="77777777" w:rsidR="00EE24F1" w:rsidRPr="000A2FBF" w:rsidRDefault="00EE24F1" w:rsidP="000A2FB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049C82F9" w14:textId="77777777" w:rsidR="00EE24F1" w:rsidRPr="000A2FBF" w:rsidRDefault="00EE24F1" w:rsidP="000A2FB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shd w:val="clear" w:color="000000" w:fill="D9D9D9"/>
            <w:vAlign w:val="center"/>
            <w:hideMark/>
          </w:tcPr>
          <w:p w14:paraId="03593672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108A586F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51" w:type="dxa"/>
            <w:vMerge w:val="restart"/>
            <w:shd w:val="clear" w:color="000000" w:fill="D9D9D9"/>
            <w:vAlign w:val="center"/>
            <w:hideMark/>
          </w:tcPr>
          <w:p w14:paraId="266F4376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3" w:type="dxa"/>
            <w:vMerge w:val="restart"/>
            <w:shd w:val="clear" w:color="000000" w:fill="D9D9D9"/>
            <w:vAlign w:val="center"/>
            <w:hideMark/>
          </w:tcPr>
          <w:p w14:paraId="157BD4FF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37" w:type="dxa"/>
            <w:vMerge w:val="restart"/>
            <w:shd w:val="clear" w:color="000000" w:fill="D9D9D9"/>
            <w:vAlign w:val="center"/>
            <w:hideMark/>
          </w:tcPr>
          <w:p w14:paraId="4AA6E6EB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13" w:type="dxa"/>
            <w:vMerge w:val="restart"/>
            <w:shd w:val="clear" w:color="000000" w:fill="D9D9D9"/>
            <w:vAlign w:val="center"/>
            <w:hideMark/>
          </w:tcPr>
          <w:p w14:paraId="7FF5AC9E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37" w:type="dxa"/>
            <w:vMerge w:val="restart"/>
            <w:shd w:val="clear" w:color="000000" w:fill="D9D9D9"/>
            <w:vAlign w:val="center"/>
            <w:hideMark/>
          </w:tcPr>
          <w:p w14:paraId="0EEC3525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EE24F1" w:rsidRPr="00EE24F1" w14:paraId="5976D09C" w14:textId="77777777" w:rsidTr="00EE24F1">
        <w:trPr>
          <w:trHeight w:val="234"/>
        </w:trPr>
        <w:tc>
          <w:tcPr>
            <w:tcW w:w="530" w:type="dxa"/>
            <w:vMerge/>
            <w:vAlign w:val="center"/>
            <w:hideMark/>
          </w:tcPr>
          <w:p w14:paraId="4A3C7BD2" w14:textId="77777777" w:rsidR="00EE24F1" w:rsidRPr="000A2FBF" w:rsidRDefault="00EE24F1" w:rsidP="000A2FB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0D6704BA" w14:textId="77777777" w:rsidR="00EE24F1" w:rsidRPr="000A2FBF" w:rsidRDefault="00EE24F1" w:rsidP="000A2FBF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14:paraId="442D1A74" w14:textId="77777777" w:rsidR="00EE24F1" w:rsidRPr="000A2FBF" w:rsidRDefault="00EE24F1" w:rsidP="000A2F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115CA78A" w14:textId="77777777" w:rsidR="00EE24F1" w:rsidRPr="000A2FBF" w:rsidRDefault="00EE24F1" w:rsidP="000A2F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vAlign w:val="center"/>
            <w:hideMark/>
          </w:tcPr>
          <w:p w14:paraId="2A9412FB" w14:textId="77777777" w:rsidR="00EE24F1" w:rsidRPr="000A2FBF" w:rsidRDefault="00EE24F1" w:rsidP="000A2F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14:paraId="0DA8E35B" w14:textId="77777777" w:rsidR="00EE24F1" w:rsidRPr="000A2FBF" w:rsidRDefault="00EE24F1" w:rsidP="000A2F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2326C811" w14:textId="77777777" w:rsidR="00EE24F1" w:rsidRPr="000A2FBF" w:rsidRDefault="00EE24F1" w:rsidP="000A2F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14:paraId="21D5FBE2" w14:textId="77777777" w:rsidR="00EE24F1" w:rsidRPr="000A2FBF" w:rsidRDefault="00EE24F1" w:rsidP="000A2F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14:paraId="292CE06C" w14:textId="77777777" w:rsidR="00EE24F1" w:rsidRPr="000A2FBF" w:rsidRDefault="00EE24F1" w:rsidP="000A2FBF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EE24F1" w:rsidRPr="00EE24F1" w14:paraId="10DE01C1" w14:textId="77777777" w:rsidTr="00EE24F1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E2DC4AB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7CDE9F59" w14:textId="77777777" w:rsidR="00EE24F1" w:rsidRPr="000A2FBF" w:rsidRDefault="00EE24F1" w:rsidP="000A2FB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>AR COMPRIMIDO MEDICINAL 6 m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03940143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001186B" w14:textId="205F1AEA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251299BD" w14:textId="1ADEF42B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55A0AB78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0FDF0332" w14:textId="091905B9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13.200,00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798A5E84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4C58E77D" w14:textId="4F5149F9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66.000,00</w:t>
            </w:r>
          </w:p>
        </w:tc>
      </w:tr>
      <w:tr w:rsidR="00EE24F1" w:rsidRPr="00EE24F1" w14:paraId="06EE65B4" w14:textId="77777777" w:rsidTr="00EE24F1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F6141E" w14:textId="77777777" w:rsidR="00EE24F1" w:rsidRPr="000A2FBF" w:rsidRDefault="00EE24F1" w:rsidP="000A2FBF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0E6E95EC" w14:textId="77777777" w:rsidR="00EE24F1" w:rsidRPr="000A2FBF" w:rsidRDefault="00EE24F1" w:rsidP="000A2FB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>OXIGENIO 1 M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>CILINDROS, TRANSPORTAVEL PARA RECARGA DE OXIGENIO MEDICINAL COM CAPACIDADE PARA APROXIMADAMENTE 01M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 xml:space="preserve"> PARA TRANSPORTE NA AMBULÂNCIA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37A3C1A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3608238" w14:textId="3BDD30F1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687070D6" w14:textId="5E25D370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3CA5C16C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3DFA137E" w14:textId="2289D946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3DCA98A6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204EE3E9" w14:textId="3220396E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105.000,00</w:t>
            </w:r>
          </w:p>
        </w:tc>
      </w:tr>
      <w:tr w:rsidR="00EE24F1" w:rsidRPr="00EE24F1" w14:paraId="172A3B19" w14:textId="77777777" w:rsidTr="00EE24F1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2C057CD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27F509CC" w14:textId="77777777" w:rsidR="00EE24F1" w:rsidRPr="000A2FBF" w:rsidRDefault="00EE24F1" w:rsidP="000A2FB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OXIGÊNIO 10 m</w:t>
            </w:r>
            <w:r w:rsidRPr="000A2FBF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CILINDROS, TRANSPORTAVEL EM AÇO PARA RECARGA DE OXIGENIO MEDICINAL COM CAPACIDADE PARA APROXIMADAMENTE 10M</w:t>
            </w:r>
            <w:r w:rsidRPr="000A2FBF">
              <w:rPr>
                <w:rFonts w:ascii="Cambria" w:hAnsi="Cambria"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E85A509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8193783" w14:textId="7CD5E080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2A739680" w14:textId="48D0CBEE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2F617448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48B6C872" w14:textId="738C7042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27349289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26E6526F" w14:textId="4DD1F5AC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775.000,00</w:t>
            </w:r>
          </w:p>
        </w:tc>
      </w:tr>
      <w:tr w:rsidR="00EE24F1" w:rsidRPr="00EE24F1" w14:paraId="6552ACE6" w14:textId="77777777" w:rsidTr="00EE24F1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A29F198" w14:textId="77777777" w:rsidR="00EE24F1" w:rsidRPr="000A2FBF" w:rsidRDefault="00EE24F1" w:rsidP="000A2FBF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462620F2" w14:textId="77777777" w:rsidR="00EE24F1" w:rsidRPr="000A2FBF" w:rsidRDefault="00EE24F1" w:rsidP="000A2FB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>OXIGENIO 2,25 M3 CILINDROS, TRANSPORTAVEL PARA RECARGA DE OXIGENIO MEDICINAL COM CAPACIDADE PARA APROXIMADAMENTE 2,25 M3 PARA TRANSPORTE NA AMBULÂNCIA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FCABDC1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FDE66C9" w14:textId="18A1D59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721A0668" w14:textId="711D1688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15.750,00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6B74B85E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77D1E043" w14:textId="1C884363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15.750,00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49955CC1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0214400B" w14:textId="0C578DA4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78.750,00</w:t>
            </w:r>
          </w:p>
        </w:tc>
      </w:tr>
      <w:tr w:rsidR="00EE24F1" w:rsidRPr="00EE24F1" w14:paraId="5ABD45F8" w14:textId="77777777" w:rsidTr="00EE24F1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FBFD27D" w14:textId="77777777" w:rsidR="00EE24F1" w:rsidRPr="000A2FBF" w:rsidRDefault="00EE24F1" w:rsidP="000A2FBF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6CFAE491" w14:textId="77777777" w:rsidR="00EE24F1" w:rsidRPr="000A2FBF" w:rsidRDefault="00EE24F1" w:rsidP="000A2FB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>OXIGENIO  4 M3 CILINDROS, TRANSPORTAVEL PARA RECARGA DE OXIGENIO MEDICINAL COM CAPACIDADE PARA APROXIMADAMENTE 04 M3 PARA TRANSPORTE NA AMBULÂNCIA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01F82BD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3E77471" w14:textId="0A2DA5E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616AB631" w14:textId="4F1EF5A9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15.200,00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55DC56E8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00FEEBB6" w14:textId="6A86464D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15.200,00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4EA54809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35C94D79" w14:textId="116A6383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76.000,00</w:t>
            </w:r>
          </w:p>
        </w:tc>
      </w:tr>
      <w:tr w:rsidR="00EE24F1" w:rsidRPr="00EE24F1" w14:paraId="3E193A4B" w14:textId="77777777" w:rsidTr="00EE24F1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A322784" w14:textId="77777777" w:rsidR="00EE24F1" w:rsidRPr="000A2FBF" w:rsidRDefault="00EE24F1" w:rsidP="000A2FBF">
            <w:pPr>
              <w:jc w:val="right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14:paraId="6122C66C" w14:textId="77777777" w:rsidR="00EE24F1" w:rsidRPr="000A2FBF" w:rsidRDefault="00EE24F1" w:rsidP="000A2FBF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>OXIGENIO 6 M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>CILINDROS, TRANSPORTAVEL PARA RECARGA DE OXIGENIO MEDICINAL COM CAPACIDADE PARA APROXIMADAMENTE 06 M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  <w:vertAlign w:val="superscript"/>
              </w:rPr>
              <w:t>3</w:t>
            </w:r>
            <w:r w:rsidRPr="000A2FBF">
              <w:rPr>
                <w:rFonts w:ascii="Cambria" w:hAnsi="Cambria" w:cs="Calibri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0E23046A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06D0E8D" w14:textId="595B1F35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51" w:type="dxa"/>
            <w:shd w:val="clear" w:color="000000" w:fill="FFFFFF"/>
            <w:vAlign w:val="center"/>
            <w:hideMark/>
          </w:tcPr>
          <w:p w14:paraId="22D43255" w14:textId="165F89B4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419BAB24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0C0149C4" w14:textId="306EB379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913" w:type="dxa"/>
            <w:shd w:val="clear" w:color="000000" w:fill="FFFFFF"/>
            <w:vAlign w:val="center"/>
            <w:hideMark/>
          </w:tcPr>
          <w:p w14:paraId="287794D5" w14:textId="77777777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37" w:type="dxa"/>
            <w:shd w:val="clear" w:color="000000" w:fill="FFFFFF"/>
            <w:vAlign w:val="center"/>
            <w:hideMark/>
          </w:tcPr>
          <w:p w14:paraId="0E9584CD" w14:textId="5864CFF5" w:rsidR="00EE24F1" w:rsidRPr="000A2FBF" w:rsidRDefault="00EE24F1" w:rsidP="00EE24F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A2FBF">
              <w:rPr>
                <w:rFonts w:ascii="Cambria" w:hAnsi="Cambria" w:cs="Calibri"/>
                <w:color w:val="000000"/>
                <w:sz w:val="18"/>
                <w:szCs w:val="18"/>
              </w:rPr>
              <w:t>24.000,00</w:t>
            </w:r>
          </w:p>
        </w:tc>
      </w:tr>
    </w:tbl>
    <w:p w14:paraId="632EAD39" w14:textId="77777777" w:rsidR="00D76057" w:rsidRPr="00F55AF4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01 </w:t>
      </w:r>
      <w:r w:rsidRPr="00F55AF4">
        <w:rPr>
          <w:rFonts w:ascii="Cambria" w:hAnsi="Cambria"/>
          <w:b/>
          <w:szCs w:val="24"/>
        </w:rPr>
        <w:noBreakHyphen/>
        <w:t xml:space="preserve"> DO OBJETO:</w:t>
      </w:r>
    </w:p>
    <w:p w14:paraId="632EAD3B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3C" w14:textId="77777777" w:rsidR="00D76057" w:rsidRPr="00F55AF4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F55AF4">
        <w:rPr>
          <w:rFonts w:ascii="Cambria" w:hAnsi="Cambria"/>
        </w:rPr>
        <w:t xml:space="preserve">I </w:t>
      </w:r>
      <w:proofErr w:type="gramStart"/>
      <w:r w:rsidRPr="00F55AF4">
        <w:rPr>
          <w:rFonts w:ascii="Cambria" w:hAnsi="Cambria"/>
        </w:rPr>
        <w:noBreakHyphen/>
        <w:t xml:space="preserve"> Os</w:t>
      </w:r>
      <w:proofErr w:type="gramEnd"/>
      <w:r w:rsidRPr="00F55AF4">
        <w:rPr>
          <w:rFonts w:ascii="Cambria" w:hAnsi="Cambria"/>
        </w:rPr>
        <w:t xml:space="preserve"> objetos do fornecimento são os produtos constantes </w:t>
      </w:r>
      <w:r w:rsidR="00E32356" w:rsidRPr="00F55AF4">
        <w:rPr>
          <w:rFonts w:ascii="Cambria" w:hAnsi="Cambria"/>
        </w:rPr>
        <w:t>do quadro acima</w:t>
      </w:r>
      <w:r w:rsidRPr="00F55AF4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F55AF4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F55AF4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02 </w:t>
      </w:r>
      <w:r w:rsidRPr="00F55AF4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3F" w14:textId="77777777" w:rsidR="00D76057" w:rsidRPr="00F55AF4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40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r w:rsidRPr="00F55AF4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632EAD41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proofErr w:type="gramStart"/>
      <w:r w:rsidRPr="00F55AF4">
        <w:rPr>
          <w:rFonts w:ascii="Cambria" w:hAnsi="Cambria"/>
          <w:szCs w:val="24"/>
        </w:rPr>
        <w:noBreakHyphen/>
        <w:t xml:space="preserve"> Nos</w:t>
      </w:r>
      <w:proofErr w:type="gramEnd"/>
      <w:r w:rsidRPr="00F55AF4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III </w:t>
      </w:r>
      <w:proofErr w:type="gramStart"/>
      <w:r w:rsidRPr="00F55AF4">
        <w:rPr>
          <w:rFonts w:ascii="Cambria" w:hAnsi="Cambria"/>
          <w:szCs w:val="24"/>
        </w:rPr>
        <w:noBreakHyphen/>
        <w:t xml:space="preserve"> Ocorrendo</w:t>
      </w:r>
      <w:proofErr w:type="gramEnd"/>
      <w:r w:rsidRPr="00F55AF4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F55AF4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03 </w:t>
      </w:r>
      <w:r w:rsidRPr="00F55AF4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7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48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r w:rsidRPr="00F55AF4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F55AF4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04 </w:t>
      </w:r>
      <w:r w:rsidRPr="00F55AF4">
        <w:rPr>
          <w:rFonts w:ascii="Cambria" w:hAnsi="Cambria"/>
          <w:b/>
          <w:szCs w:val="24"/>
        </w:rPr>
        <w:noBreakHyphen/>
        <w:t xml:space="preserve"> DO PREÇO</w:t>
      </w:r>
    </w:p>
    <w:p w14:paraId="632EAD4B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C" w14:textId="6D629F3F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proofErr w:type="gramStart"/>
      <w:r w:rsidRPr="00F55AF4">
        <w:rPr>
          <w:rFonts w:ascii="Cambria" w:hAnsi="Cambria"/>
          <w:szCs w:val="24"/>
        </w:rPr>
        <w:noBreakHyphen/>
        <w:t xml:space="preserve"> Os</w:t>
      </w:r>
      <w:proofErr w:type="gramEnd"/>
      <w:r w:rsidRPr="00F55AF4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B570B" w:rsidRPr="00F55AF4">
        <w:rPr>
          <w:rFonts w:ascii="Cambria" w:hAnsi="Cambria"/>
          <w:szCs w:val="24"/>
        </w:rPr>
        <w:t>030/2021</w:t>
      </w:r>
      <w:r w:rsidRPr="00F55AF4">
        <w:rPr>
          <w:rFonts w:ascii="Cambria" w:hAnsi="Cambria"/>
          <w:szCs w:val="24"/>
        </w:rPr>
        <w:t>.</w:t>
      </w:r>
    </w:p>
    <w:p w14:paraId="632EAD4D" w14:textId="77777777" w:rsidR="00D76057" w:rsidRPr="00F55AF4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1825BB3F" w:rsidR="00D76057" w:rsidRPr="00F55AF4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proofErr w:type="gramStart"/>
      <w:r w:rsidRPr="00F55AF4">
        <w:rPr>
          <w:rFonts w:ascii="Cambria" w:hAnsi="Cambria"/>
          <w:szCs w:val="24"/>
        </w:rPr>
        <w:noBreakHyphen/>
        <w:t xml:space="preserve"> Em</w:t>
      </w:r>
      <w:proofErr w:type="gramEnd"/>
      <w:r w:rsidRPr="00F55AF4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B570B" w:rsidRPr="00F55AF4">
        <w:rPr>
          <w:rFonts w:ascii="Cambria" w:hAnsi="Cambria"/>
          <w:szCs w:val="24"/>
        </w:rPr>
        <w:t>030/2021</w:t>
      </w:r>
      <w:r w:rsidRPr="00F55AF4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F55AF4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119423CE" w:rsidR="00D76057" w:rsidRPr="00F55AF4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III </w:t>
      </w:r>
      <w:proofErr w:type="gramStart"/>
      <w:r w:rsidRPr="00F55AF4">
        <w:rPr>
          <w:rFonts w:ascii="Cambria" w:hAnsi="Cambria"/>
          <w:szCs w:val="24"/>
        </w:rPr>
        <w:noBreakHyphen/>
        <w:t xml:space="preserve"> Em</w:t>
      </w:r>
      <w:proofErr w:type="gramEnd"/>
      <w:r w:rsidRPr="00F55AF4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DB570B" w:rsidRPr="00F55AF4">
        <w:rPr>
          <w:rFonts w:ascii="Cambria" w:hAnsi="Cambria"/>
          <w:szCs w:val="24"/>
        </w:rPr>
        <w:t>030/2021</w:t>
      </w:r>
      <w:r w:rsidRPr="00F55AF4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F55AF4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F55AF4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05 </w:t>
      </w:r>
      <w:r w:rsidRPr="00F55AF4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3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4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proofErr w:type="gramStart"/>
      <w:r w:rsidRPr="00F55AF4">
        <w:rPr>
          <w:rFonts w:ascii="Cambria" w:hAnsi="Cambria"/>
          <w:szCs w:val="24"/>
        </w:rPr>
        <w:noBreakHyphen/>
        <w:t xml:space="preserve"> Em</w:t>
      </w:r>
      <w:proofErr w:type="gramEnd"/>
      <w:r w:rsidRPr="00F55AF4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632EAD55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r w:rsidRPr="00F55AF4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F55AF4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06 </w:t>
      </w:r>
      <w:r w:rsidRPr="00F55AF4">
        <w:rPr>
          <w:rFonts w:ascii="Cambria" w:hAnsi="Cambria"/>
          <w:b/>
          <w:szCs w:val="24"/>
        </w:rPr>
        <w:noBreakHyphen/>
        <w:t xml:space="preserve"> DO PAGAMENTO</w:t>
      </w:r>
    </w:p>
    <w:p w14:paraId="632EAD59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A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proofErr w:type="gramStart"/>
      <w:r w:rsidRPr="00F55AF4">
        <w:rPr>
          <w:rFonts w:ascii="Cambria" w:hAnsi="Cambria"/>
          <w:szCs w:val="24"/>
        </w:rPr>
        <w:noBreakHyphen/>
        <w:t xml:space="preserve"> Em</w:t>
      </w:r>
      <w:proofErr w:type="gramEnd"/>
      <w:r w:rsidRPr="00F55AF4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F55AF4">
        <w:rPr>
          <w:rFonts w:ascii="Cambria" w:hAnsi="Cambria"/>
          <w:bCs/>
          <w:szCs w:val="24"/>
        </w:rPr>
        <w:t xml:space="preserve">em até 30 (trinta) dias após recebimento </w:t>
      </w:r>
      <w:r w:rsidRPr="00F55AF4">
        <w:rPr>
          <w:rFonts w:ascii="Cambria" w:hAnsi="Cambria"/>
          <w:szCs w:val="24"/>
        </w:rPr>
        <w:t>definitivo pela unidade requisitante</w:t>
      </w:r>
      <w:r w:rsidRPr="00F55AF4">
        <w:rPr>
          <w:rFonts w:ascii="Cambria" w:hAnsi="Cambria"/>
          <w:bCs/>
          <w:szCs w:val="24"/>
        </w:rPr>
        <w:t xml:space="preserve"> do objeto, </w:t>
      </w:r>
      <w:r w:rsidRPr="00F55AF4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F55AF4" w:rsidRDefault="00D76057" w:rsidP="00D76057">
      <w:pPr>
        <w:jc w:val="both"/>
        <w:rPr>
          <w:rFonts w:ascii="Cambria" w:hAnsi="Cambria"/>
          <w:bCs/>
          <w:szCs w:val="24"/>
        </w:rPr>
      </w:pPr>
    </w:p>
    <w:p w14:paraId="632EAD5C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proofErr w:type="gramStart"/>
      <w:r w:rsidRPr="00F55AF4">
        <w:rPr>
          <w:rFonts w:ascii="Cambria" w:hAnsi="Cambria"/>
          <w:szCs w:val="24"/>
        </w:rPr>
        <w:noBreakHyphen/>
        <w:t xml:space="preserve"> Nos</w:t>
      </w:r>
      <w:proofErr w:type="gramEnd"/>
      <w:r w:rsidRPr="00F55AF4">
        <w:rPr>
          <w:rFonts w:ascii="Cambria" w:hAnsi="Cambria"/>
          <w:szCs w:val="24"/>
        </w:rPr>
        <w:t xml:space="preserve">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14:paraId="632EAD5D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I= (TX/100) </w:t>
      </w:r>
    </w:p>
    <w:p w14:paraId="632EAD5E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EM = I x N x VP, onde: </w:t>
      </w:r>
    </w:p>
    <w:p w14:paraId="632EAD5F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= Índice de atualização financeira; </w:t>
      </w:r>
    </w:p>
    <w:p w14:paraId="632EAD60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TX = Percentual da taxa de juros de mora anual; </w:t>
      </w:r>
    </w:p>
    <w:p w14:paraId="632EAD61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EM = Encargos moratórios; </w:t>
      </w:r>
    </w:p>
    <w:p w14:paraId="632EAD62" w14:textId="77777777" w:rsidR="00D76057" w:rsidRPr="00F55AF4" w:rsidRDefault="00D76057" w:rsidP="00D76057">
      <w:pPr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lastRenderedPageBreak/>
        <w:t xml:space="preserve">N = Número de dias entre a data prevista para o pagamento e a do efetivo pagamento; </w:t>
      </w:r>
    </w:p>
    <w:p w14:paraId="632EAD63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  <w:r w:rsidRPr="00F55AF4">
        <w:rPr>
          <w:rFonts w:ascii="Cambria" w:hAnsi="Cambria"/>
          <w:szCs w:val="24"/>
        </w:rPr>
        <w:t>VP = Valor da parcela em atraso</w:t>
      </w:r>
    </w:p>
    <w:p w14:paraId="632EAD64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F55AF4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07 </w:t>
      </w:r>
      <w:r w:rsidRPr="00F55AF4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6" w14:textId="77777777" w:rsidR="00D76057" w:rsidRPr="00F55AF4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67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proofErr w:type="gramStart"/>
      <w:r w:rsidRPr="00F55AF4">
        <w:rPr>
          <w:rFonts w:ascii="Cambria" w:hAnsi="Cambria"/>
          <w:szCs w:val="24"/>
        </w:rPr>
        <w:noBreakHyphen/>
        <w:t xml:space="preserve"> As</w:t>
      </w:r>
      <w:proofErr w:type="gramEnd"/>
      <w:r w:rsidRPr="00F55AF4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32EAD68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9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proofErr w:type="gramStart"/>
      <w:r w:rsidRPr="00F55AF4">
        <w:rPr>
          <w:rFonts w:ascii="Cambria" w:hAnsi="Cambria"/>
          <w:szCs w:val="24"/>
        </w:rPr>
        <w:noBreakHyphen/>
        <w:t xml:space="preserve"> Se</w:t>
      </w:r>
      <w:proofErr w:type="gramEnd"/>
      <w:r w:rsidRPr="00F55AF4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32EAD6A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III </w:t>
      </w:r>
      <w:proofErr w:type="gramStart"/>
      <w:r w:rsidRPr="00F55AF4">
        <w:rPr>
          <w:rFonts w:ascii="Cambria" w:hAnsi="Cambria"/>
          <w:szCs w:val="24"/>
        </w:rPr>
        <w:noBreakHyphen/>
        <w:t xml:space="preserve"> Cada</w:t>
      </w:r>
      <w:proofErr w:type="gramEnd"/>
      <w:r w:rsidRPr="00F55AF4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32EAD6C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IV </w:t>
      </w:r>
      <w:proofErr w:type="gramStart"/>
      <w:r w:rsidRPr="00F55AF4">
        <w:rPr>
          <w:rFonts w:ascii="Cambria" w:hAnsi="Cambria"/>
          <w:szCs w:val="24"/>
        </w:rPr>
        <w:noBreakHyphen/>
        <w:t xml:space="preserve"> Os</w:t>
      </w:r>
      <w:proofErr w:type="gramEnd"/>
      <w:r w:rsidRPr="00F55AF4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632EAD6E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V </w:t>
      </w:r>
      <w:r w:rsidRPr="00F55AF4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VI </w:t>
      </w:r>
      <w:r w:rsidRPr="00F55AF4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VII </w:t>
      </w:r>
      <w:proofErr w:type="gramStart"/>
      <w:r w:rsidRPr="00F55AF4">
        <w:rPr>
          <w:rFonts w:ascii="Cambria" w:hAnsi="Cambria"/>
          <w:szCs w:val="24"/>
        </w:rPr>
        <w:noBreakHyphen/>
        <w:t xml:space="preserve"> As</w:t>
      </w:r>
      <w:proofErr w:type="gramEnd"/>
      <w:r w:rsidRPr="00F55AF4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632EAD74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F55AF4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08 </w:t>
      </w:r>
      <w:r w:rsidRPr="00F55AF4">
        <w:rPr>
          <w:rFonts w:ascii="Cambria" w:hAnsi="Cambria"/>
          <w:b/>
          <w:szCs w:val="24"/>
        </w:rPr>
        <w:noBreakHyphen/>
        <w:t xml:space="preserve"> DAS PENALIDADES</w:t>
      </w:r>
    </w:p>
    <w:p w14:paraId="632EAD76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7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r w:rsidRPr="00F55AF4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r w:rsidRPr="00F55AF4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</w:t>
      </w:r>
      <w:r w:rsidRPr="00F55AF4">
        <w:rPr>
          <w:rFonts w:ascii="Cambria" w:hAnsi="Cambria"/>
          <w:szCs w:val="24"/>
        </w:rPr>
        <w:lastRenderedPageBreak/>
        <w:t>implicar na aplicação da multa de 50% (cinquenta por cento) do valor do documento de empenhamento de recursos.</w:t>
      </w:r>
    </w:p>
    <w:p w14:paraId="632EAD7A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III </w:t>
      </w:r>
      <w:proofErr w:type="gramStart"/>
      <w:r w:rsidRPr="00F55AF4">
        <w:rPr>
          <w:rFonts w:ascii="Cambria" w:hAnsi="Cambria"/>
          <w:szCs w:val="24"/>
        </w:rPr>
        <w:noBreakHyphen/>
        <w:t xml:space="preserve"> Pela</w:t>
      </w:r>
      <w:proofErr w:type="gramEnd"/>
      <w:r w:rsidRPr="00F55AF4">
        <w:rPr>
          <w:rFonts w:ascii="Cambria" w:hAnsi="Cambria"/>
          <w:szCs w:val="24"/>
        </w:rPr>
        <w:t xml:space="preserve">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IV </w:t>
      </w:r>
      <w:proofErr w:type="gramStart"/>
      <w:r w:rsidRPr="00F55AF4">
        <w:rPr>
          <w:rFonts w:ascii="Cambria" w:hAnsi="Cambria"/>
          <w:szCs w:val="24"/>
        </w:rPr>
        <w:noBreakHyphen/>
        <w:t xml:space="preserve"> As</w:t>
      </w:r>
      <w:proofErr w:type="gramEnd"/>
      <w:r w:rsidRPr="00F55AF4">
        <w:rPr>
          <w:rFonts w:ascii="Cambria" w:hAnsi="Cambria"/>
          <w:szCs w:val="24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632EAD7E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F55AF4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09 </w:t>
      </w:r>
      <w:r w:rsidRPr="00F55AF4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0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1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proofErr w:type="gramStart"/>
      <w:r w:rsidRPr="00F55AF4">
        <w:rPr>
          <w:rFonts w:ascii="Cambria" w:hAnsi="Cambria"/>
          <w:szCs w:val="24"/>
        </w:rPr>
        <w:noBreakHyphen/>
        <w:t xml:space="preserve"> Considerado</w:t>
      </w:r>
      <w:proofErr w:type="gramEnd"/>
      <w:r w:rsidRPr="00F55AF4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003/2015, que integra a presente Ata de Registro de Preços, ressalvados os casos de revisão de registro a que se refere o Decreto instituidor do Registro de preços.</w:t>
      </w:r>
    </w:p>
    <w:p w14:paraId="632EAD82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proofErr w:type="gramStart"/>
      <w:r w:rsidRPr="00F55AF4">
        <w:rPr>
          <w:rFonts w:ascii="Cambria" w:hAnsi="Cambria"/>
          <w:szCs w:val="24"/>
        </w:rPr>
        <w:noBreakHyphen/>
        <w:t xml:space="preserve"> Fica</w:t>
      </w:r>
      <w:proofErr w:type="gramEnd"/>
      <w:r w:rsidRPr="00F55AF4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32EAD84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10 </w:t>
      </w:r>
      <w:r w:rsidRPr="00F55AF4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6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7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r w:rsidRPr="00F55AF4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F55AF4">
        <w:rPr>
          <w:rFonts w:ascii="Cambria" w:hAnsi="Cambria"/>
          <w:szCs w:val="24"/>
        </w:rPr>
        <w:t>93.e</w:t>
      </w:r>
      <w:proofErr w:type="gramEnd"/>
      <w:r w:rsidRPr="00F55AF4">
        <w:rPr>
          <w:rFonts w:ascii="Cambria" w:hAnsi="Cambria"/>
          <w:szCs w:val="24"/>
        </w:rPr>
        <w:t xml:space="preserve"> demais normas pertinentes.</w:t>
      </w:r>
    </w:p>
    <w:p w14:paraId="632EAD88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II </w:t>
      </w:r>
      <w:r w:rsidRPr="00F55AF4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F55AF4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F55AF4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11 </w:t>
      </w:r>
      <w:r w:rsidRPr="00F55AF4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C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D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I </w:t>
      </w:r>
      <w:r w:rsidRPr="00F55AF4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632EAD8E" w14:textId="77777777" w:rsidR="00D76057" w:rsidRPr="00F55AF4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F55AF4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A </w:t>
      </w:r>
      <w:r w:rsidRPr="00F55AF4">
        <w:rPr>
          <w:rFonts w:ascii="Cambria" w:hAnsi="Cambria"/>
          <w:szCs w:val="24"/>
        </w:rPr>
        <w:noBreakHyphen/>
        <w:t xml:space="preserve"> </w:t>
      </w:r>
      <w:proofErr w:type="spellStart"/>
      <w:r w:rsidRPr="00F55AF4">
        <w:rPr>
          <w:rFonts w:ascii="Cambria" w:hAnsi="Cambria"/>
          <w:szCs w:val="24"/>
        </w:rPr>
        <w:t>a</w:t>
      </w:r>
      <w:proofErr w:type="spellEnd"/>
      <w:r w:rsidRPr="00F55AF4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632EAD92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lastRenderedPageBreak/>
        <w:t xml:space="preserve">B </w:t>
      </w:r>
      <w:r w:rsidRPr="00F55AF4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C </w:t>
      </w:r>
      <w:r w:rsidRPr="00F55AF4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D </w:t>
      </w:r>
      <w:r w:rsidRPr="00F55AF4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F55AF4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F55AF4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E </w:t>
      </w:r>
      <w:r w:rsidRPr="00F55AF4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F55AF4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F </w:t>
      </w:r>
      <w:r w:rsidRPr="00F55AF4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632EAD9C" w14:textId="77777777" w:rsidR="00D76057" w:rsidRPr="00F55AF4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F55AF4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F55AF4">
        <w:rPr>
          <w:rFonts w:ascii="Cambria" w:hAnsi="Cambria"/>
        </w:rPr>
        <w:t xml:space="preserve">G </w:t>
      </w:r>
      <w:r w:rsidRPr="00F55AF4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32EAD9E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32EAD9F" w14:textId="77777777" w:rsidR="00D76057" w:rsidRPr="00F55AF4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F55AF4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F55AF4">
        <w:rPr>
          <w:rFonts w:ascii="Cambria" w:hAnsi="Cambria" w:cs="Arial"/>
          <w:b/>
        </w:rPr>
        <w:t>Pelas detentoras, quando</w:t>
      </w:r>
      <w:r w:rsidRPr="00F55AF4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32EADA1" w14:textId="77777777" w:rsidR="00D76057" w:rsidRPr="00F55AF4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F55AF4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A </w:t>
      </w:r>
      <w:r w:rsidRPr="00F55AF4">
        <w:rPr>
          <w:rFonts w:ascii="Cambria" w:hAnsi="Cambria"/>
          <w:szCs w:val="24"/>
        </w:rPr>
        <w:noBreakHyphen/>
        <w:t xml:space="preserve"> </w:t>
      </w:r>
      <w:proofErr w:type="spellStart"/>
      <w:r w:rsidRPr="00F55AF4">
        <w:rPr>
          <w:rFonts w:ascii="Cambria" w:hAnsi="Cambria"/>
          <w:szCs w:val="24"/>
        </w:rPr>
        <w:t>a</w:t>
      </w:r>
      <w:proofErr w:type="spellEnd"/>
      <w:r w:rsidRPr="00F55AF4">
        <w:rPr>
          <w:rFonts w:ascii="Cambria" w:hAnsi="Cambria"/>
          <w:szCs w:val="24"/>
        </w:rPr>
        <w:t xml:space="preserve"> solicitação das detentoras para cancelamento dos preços registrados </w:t>
      </w:r>
      <w:proofErr w:type="spellStart"/>
      <w:r w:rsidRPr="00F55AF4">
        <w:rPr>
          <w:rFonts w:ascii="Cambria" w:hAnsi="Cambria"/>
          <w:szCs w:val="24"/>
        </w:rPr>
        <w:t>devera</w:t>
      </w:r>
      <w:proofErr w:type="spellEnd"/>
      <w:r w:rsidRPr="00F55AF4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632EADA3" w14:textId="77777777" w:rsidR="00D76057" w:rsidRPr="00F55AF4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F55AF4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szCs w:val="24"/>
        </w:rPr>
        <w:t xml:space="preserve">12 </w:t>
      </w:r>
      <w:r w:rsidRPr="00F55AF4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5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6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>I</w:t>
      </w:r>
      <w:r w:rsidRPr="00F55AF4">
        <w:rPr>
          <w:rFonts w:ascii="Cambria" w:hAnsi="Cambria"/>
          <w:b/>
          <w:szCs w:val="24"/>
        </w:rPr>
        <w:t xml:space="preserve"> </w:t>
      </w:r>
      <w:proofErr w:type="gramStart"/>
      <w:r w:rsidRPr="00F55AF4">
        <w:rPr>
          <w:rFonts w:ascii="Cambria" w:hAnsi="Cambria"/>
          <w:b/>
          <w:szCs w:val="24"/>
        </w:rPr>
        <w:noBreakHyphen/>
      </w:r>
      <w:r w:rsidRPr="00F55AF4">
        <w:rPr>
          <w:rFonts w:ascii="Cambria" w:hAnsi="Cambria"/>
          <w:szCs w:val="24"/>
        </w:rPr>
        <w:t xml:space="preserve"> As</w:t>
      </w:r>
      <w:proofErr w:type="gramEnd"/>
      <w:r w:rsidRPr="00F55AF4">
        <w:rPr>
          <w:rFonts w:ascii="Cambria" w:hAnsi="Cambria"/>
          <w:szCs w:val="24"/>
        </w:rPr>
        <w:t xml:space="preserve"> aquisições do objeto da presente Ata de Registro de Preços serão autorizadas, caso a caso, pelo </w:t>
      </w:r>
      <w:proofErr w:type="spellStart"/>
      <w:r w:rsidRPr="00F55AF4">
        <w:rPr>
          <w:rFonts w:ascii="Cambria" w:hAnsi="Cambria"/>
          <w:szCs w:val="24"/>
        </w:rPr>
        <w:t>Secretario</w:t>
      </w:r>
      <w:proofErr w:type="spellEnd"/>
      <w:r w:rsidRPr="00F55AF4">
        <w:rPr>
          <w:rFonts w:ascii="Cambria" w:hAnsi="Cambria"/>
          <w:szCs w:val="24"/>
        </w:rPr>
        <w:t xml:space="preserve"> requisitante.</w:t>
      </w:r>
    </w:p>
    <w:p w14:paraId="632EADA7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F55AF4">
        <w:rPr>
          <w:rFonts w:ascii="Cambria" w:hAnsi="Cambria"/>
          <w:b/>
          <w:color w:val="000000"/>
          <w:szCs w:val="24"/>
        </w:rPr>
        <w:t xml:space="preserve">13- </w:t>
      </w:r>
      <w:r w:rsidRPr="00F55AF4">
        <w:rPr>
          <w:rFonts w:ascii="Cambria" w:hAnsi="Cambria"/>
          <w:b/>
          <w:szCs w:val="24"/>
        </w:rPr>
        <w:t>DAS DISPOSIÇÕES FINAIS</w:t>
      </w:r>
    </w:p>
    <w:p w14:paraId="632EADA9" w14:textId="77777777" w:rsidR="00D76057" w:rsidRPr="00F55AF4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632EADAA" w14:textId="3A774B75" w:rsidR="00D76057" w:rsidRPr="00F55AF4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F55AF4">
        <w:rPr>
          <w:rFonts w:ascii="Cambria" w:hAnsi="Cambria" w:cs="Arial"/>
        </w:rPr>
        <w:t xml:space="preserve">14.1. Integram esta Ata, o edital do Pregão nº </w:t>
      </w:r>
      <w:r w:rsidR="00DB570B" w:rsidRPr="00F55AF4">
        <w:rPr>
          <w:rFonts w:ascii="Cambria" w:hAnsi="Cambria" w:cs="Arial"/>
        </w:rPr>
        <w:t>030/2021</w:t>
      </w:r>
      <w:r w:rsidRPr="00F55AF4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F55AF4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77777777" w:rsidR="00D76057" w:rsidRPr="00F55AF4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lastRenderedPageBreak/>
        <w:t>14.2. Fica eleito o foro desta Comarca de Pitangui/MG para dirimir quaisquer questões decorrentes da utilização da presente Ata.</w:t>
      </w:r>
    </w:p>
    <w:p w14:paraId="632EADAD" w14:textId="77777777" w:rsidR="00D76057" w:rsidRPr="00F55AF4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0" w14:textId="77777777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2" w14:textId="2193FBE9" w:rsidR="00D76057" w:rsidRPr="00F55AF4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F55AF4">
        <w:rPr>
          <w:rFonts w:ascii="Cambria" w:hAnsi="Cambria"/>
          <w:szCs w:val="24"/>
        </w:rPr>
        <w:t xml:space="preserve">Papagaios, </w:t>
      </w:r>
      <w:r w:rsidR="00E51CF8">
        <w:rPr>
          <w:rFonts w:ascii="Cambria" w:hAnsi="Cambria"/>
          <w:szCs w:val="24"/>
        </w:rPr>
        <w:t>26 de abril de 2021.</w:t>
      </w:r>
    </w:p>
    <w:p w14:paraId="632EADB3" w14:textId="77777777" w:rsidR="00D76057" w:rsidRPr="00F55AF4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4" w14:textId="77777777" w:rsidR="00D76057" w:rsidRPr="00F55AF4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6" w14:textId="77777777" w:rsidR="00D76057" w:rsidRPr="00F55AF4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B7EB3F0" w14:textId="77777777" w:rsidR="005517DC" w:rsidRPr="005517DC" w:rsidRDefault="005517DC" w:rsidP="005517D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517D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5517D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632EADB7" w14:textId="77777777" w:rsidR="00D76057" w:rsidRPr="00F55AF4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F55AF4">
        <w:rPr>
          <w:rFonts w:ascii="Cambria" w:hAnsi="Cambria" w:cs="Arial"/>
        </w:rPr>
        <w:t xml:space="preserve">Município de Papagaios/MG  </w:t>
      </w:r>
    </w:p>
    <w:p w14:paraId="632EADB9" w14:textId="77777777" w:rsidR="00D76057" w:rsidRPr="00F55AF4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A" w14:textId="77777777" w:rsidR="00D76057" w:rsidRPr="00F55AF4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B" w14:textId="77777777" w:rsidR="00D76057" w:rsidRPr="00F55AF4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C" w14:textId="59EA2B7E" w:rsidR="00D76057" w:rsidRPr="005517DC" w:rsidRDefault="00E51CF8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517DC">
        <w:rPr>
          <w:rFonts w:ascii="Cambria" w:hAnsi="Cambria" w:cs="Arial"/>
          <w:b/>
          <w:bCs/>
          <w:i/>
          <w:iCs/>
        </w:rPr>
        <w:t>Agás Gases Ltda ME</w:t>
      </w:r>
    </w:p>
    <w:p w14:paraId="632EADBD" w14:textId="3906043D" w:rsidR="00D76057" w:rsidRPr="00F55AF4" w:rsidRDefault="00E51CF8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>
        <w:rPr>
          <w:rFonts w:ascii="Cambria" w:hAnsi="Cambria" w:cs="Arial"/>
        </w:rPr>
        <w:t>04.680.175/0001-48</w:t>
      </w:r>
    </w:p>
    <w:sectPr w:rsidR="00D76057" w:rsidRPr="00F55AF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AE1C" w14:textId="77777777" w:rsidR="00143CAA" w:rsidRDefault="00143CAA">
      <w:r>
        <w:separator/>
      </w:r>
    </w:p>
  </w:endnote>
  <w:endnote w:type="continuationSeparator" w:id="0">
    <w:p w14:paraId="632EAE1D" w14:textId="77777777" w:rsidR="00143CAA" w:rsidRDefault="0014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AE1A" w14:textId="77777777" w:rsidR="00143CAA" w:rsidRDefault="00143CAA">
      <w:r>
        <w:separator/>
      </w:r>
    </w:p>
  </w:footnote>
  <w:footnote w:type="continuationSeparator" w:id="0">
    <w:p w14:paraId="632EAE1B" w14:textId="77777777" w:rsidR="00143CAA" w:rsidRDefault="0014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77777777" w:rsidR="00143CAA" w:rsidRDefault="00143CAA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632EAE28" wp14:editId="632EAE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2060E"/>
    <w:rsid w:val="00026B1B"/>
    <w:rsid w:val="00036B26"/>
    <w:rsid w:val="0005239B"/>
    <w:rsid w:val="0005728F"/>
    <w:rsid w:val="00071E54"/>
    <w:rsid w:val="000770C1"/>
    <w:rsid w:val="00083DD1"/>
    <w:rsid w:val="0008701C"/>
    <w:rsid w:val="00095633"/>
    <w:rsid w:val="000A2FBF"/>
    <w:rsid w:val="000F17F2"/>
    <w:rsid w:val="0010144B"/>
    <w:rsid w:val="0013764B"/>
    <w:rsid w:val="00143CAA"/>
    <w:rsid w:val="00197546"/>
    <w:rsid w:val="001A15A9"/>
    <w:rsid w:val="001A5F93"/>
    <w:rsid w:val="001B5D1E"/>
    <w:rsid w:val="001C4FEF"/>
    <w:rsid w:val="001D454E"/>
    <w:rsid w:val="001D71B3"/>
    <w:rsid w:val="00200713"/>
    <w:rsid w:val="00210FD8"/>
    <w:rsid w:val="00247BEF"/>
    <w:rsid w:val="00251913"/>
    <w:rsid w:val="0027092D"/>
    <w:rsid w:val="00272FBA"/>
    <w:rsid w:val="002770C2"/>
    <w:rsid w:val="002A01B8"/>
    <w:rsid w:val="002B3306"/>
    <w:rsid w:val="002C36F6"/>
    <w:rsid w:val="002C5D24"/>
    <w:rsid w:val="003102B1"/>
    <w:rsid w:val="00313158"/>
    <w:rsid w:val="00314BC9"/>
    <w:rsid w:val="003209D5"/>
    <w:rsid w:val="00321838"/>
    <w:rsid w:val="003243CA"/>
    <w:rsid w:val="003457EA"/>
    <w:rsid w:val="00346EE3"/>
    <w:rsid w:val="003557A2"/>
    <w:rsid w:val="00362B1D"/>
    <w:rsid w:val="0039711B"/>
    <w:rsid w:val="003B0F42"/>
    <w:rsid w:val="003C6FC4"/>
    <w:rsid w:val="003D1005"/>
    <w:rsid w:val="003F46E8"/>
    <w:rsid w:val="003F55D1"/>
    <w:rsid w:val="004114C2"/>
    <w:rsid w:val="0043691C"/>
    <w:rsid w:val="004467F4"/>
    <w:rsid w:val="004526D9"/>
    <w:rsid w:val="004539B5"/>
    <w:rsid w:val="00460ED7"/>
    <w:rsid w:val="004677B9"/>
    <w:rsid w:val="004725EA"/>
    <w:rsid w:val="00477984"/>
    <w:rsid w:val="00481259"/>
    <w:rsid w:val="0048259E"/>
    <w:rsid w:val="00492EAB"/>
    <w:rsid w:val="004D1AA9"/>
    <w:rsid w:val="004E220D"/>
    <w:rsid w:val="004E57DE"/>
    <w:rsid w:val="004E6A8A"/>
    <w:rsid w:val="004F10A0"/>
    <w:rsid w:val="004F42C4"/>
    <w:rsid w:val="004F7F5C"/>
    <w:rsid w:val="00500C13"/>
    <w:rsid w:val="005012C1"/>
    <w:rsid w:val="00521088"/>
    <w:rsid w:val="0052116A"/>
    <w:rsid w:val="00546C6A"/>
    <w:rsid w:val="005517DC"/>
    <w:rsid w:val="005937A6"/>
    <w:rsid w:val="005A0CC7"/>
    <w:rsid w:val="005A3440"/>
    <w:rsid w:val="005C6001"/>
    <w:rsid w:val="005D3F56"/>
    <w:rsid w:val="005E4232"/>
    <w:rsid w:val="005F6A51"/>
    <w:rsid w:val="005F7E83"/>
    <w:rsid w:val="00614622"/>
    <w:rsid w:val="00647358"/>
    <w:rsid w:val="00656F20"/>
    <w:rsid w:val="0066210D"/>
    <w:rsid w:val="0066409A"/>
    <w:rsid w:val="006709C5"/>
    <w:rsid w:val="00690E22"/>
    <w:rsid w:val="00694DC5"/>
    <w:rsid w:val="006A06B2"/>
    <w:rsid w:val="006A1065"/>
    <w:rsid w:val="006C3602"/>
    <w:rsid w:val="006E7153"/>
    <w:rsid w:val="006F2F8D"/>
    <w:rsid w:val="006F3CF2"/>
    <w:rsid w:val="006F7B8E"/>
    <w:rsid w:val="0070368F"/>
    <w:rsid w:val="007046CE"/>
    <w:rsid w:val="0072782B"/>
    <w:rsid w:val="0075147A"/>
    <w:rsid w:val="00765FCA"/>
    <w:rsid w:val="00767C6A"/>
    <w:rsid w:val="0077017E"/>
    <w:rsid w:val="00775080"/>
    <w:rsid w:val="00775184"/>
    <w:rsid w:val="00777A1B"/>
    <w:rsid w:val="00790E98"/>
    <w:rsid w:val="00796EC9"/>
    <w:rsid w:val="007E65F8"/>
    <w:rsid w:val="007E7333"/>
    <w:rsid w:val="008020A0"/>
    <w:rsid w:val="00804E05"/>
    <w:rsid w:val="00804FB4"/>
    <w:rsid w:val="0080701F"/>
    <w:rsid w:val="0081260F"/>
    <w:rsid w:val="00814F94"/>
    <w:rsid w:val="00823D9E"/>
    <w:rsid w:val="008763DC"/>
    <w:rsid w:val="00891BB4"/>
    <w:rsid w:val="008A4BCA"/>
    <w:rsid w:val="008C0C87"/>
    <w:rsid w:val="008D0BB3"/>
    <w:rsid w:val="008E594C"/>
    <w:rsid w:val="00932077"/>
    <w:rsid w:val="00934867"/>
    <w:rsid w:val="00943121"/>
    <w:rsid w:val="009538B1"/>
    <w:rsid w:val="009615FB"/>
    <w:rsid w:val="00962C0E"/>
    <w:rsid w:val="00980456"/>
    <w:rsid w:val="009B1C3D"/>
    <w:rsid w:val="009C1B90"/>
    <w:rsid w:val="00A15133"/>
    <w:rsid w:val="00A15663"/>
    <w:rsid w:val="00A23322"/>
    <w:rsid w:val="00A309C3"/>
    <w:rsid w:val="00A31AC8"/>
    <w:rsid w:val="00A33EC6"/>
    <w:rsid w:val="00A61E0C"/>
    <w:rsid w:val="00A651AD"/>
    <w:rsid w:val="00A71E72"/>
    <w:rsid w:val="00A97D9D"/>
    <w:rsid w:val="00AC5047"/>
    <w:rsid w:val="00AD0F4F"/>
    <w:rsid w:val="00AD2662"/>
    <w:rsid w:val="00AE75DA"/>
    <w:rsid w:val="00B13B61"/>
    <w:rsid w:val="00B27BCE"/>
    <w:rsid w:val="00B27EB9"/>
    <w:rsid w:val="00B31F28"/>
    <w:rsid w:val="00B328B9"/>
    <w:rsid w:val="00B55A88"/>
    <w:rsid w:val="00B8044B"/>
    <w:rsid w:val="00B92C88"/>
    <w:rsid w:val="00BA129C"/>
    <w:rsid w:val="00BA3FC8"/>
    <w:rsid w:val="00BA623F"/>
    <w:rsid w:val="00BB38E0"/>
    <w:rsid w:val="00BD06EE"/>
    <w:rsid w:val="00BE6399"/>
    <w:rsid w:val="00BF3D45"/>
    <w:rsid w:val="00C31066"/>
    <w:rsid w:val="00C513D4"/>
    <w:rsid w:val="00C679BE"/>
    <w:rsid w:val="00C852D2"/>
    <w:rsid w:val="00CC010B"/>
    <w:rsid w:val="00CC1E9F"/>
    <w:rsid w:val="00CD091F"/>
    <w:rsid w:val="00CD19D5"/>
    <w:rsid w:val="00CE7F25"/>
    <w:rsid w:val="00D17C0D"/>
    <w:rsid w:val="00D3781D"/>
    <w:rsid w:val="00D76057"/>
    <w:rsid w:val="00DB570B"/>
    <w:rsid w:val="00DC18A7"/>
    <w:rsid w:val="00DD762F"/>
    <w:rsid w:val="00DE1B64"/>
    <w:rsid w:val="00DE67DD"/>
    <w:rsid w:val="00DF46D5"/>
    <w:rsid w:val="00E048F2"/>
    <w:rsid w:val="00E16598"/>
    <w:rsid w:val="00E32356"/>
    <w:rsid w:val="00E4358C"/>
    <w:rsid w:val="00E445E0"/>
    <w:rsid w:val="00E51CF8"/>
    <w:rsid w:val="00E76BE8"/>
    <w:rsid w:val="00E83D4F"/>
    <w:rsid w:val="00E96BEB"/>
    <w:rsid w:val="00E96C52"/>
    <w:rsid w:val="00EA7CAF"/>
    <w:rsid w:val="00EB2761"/>
    <w:rsid w:val="00EC3A43"/>
    <w:rsid w:val="00EC6EDD"/>
    <w:rsid w:val="00ED3617"/>
    <w:rsid w:val="00EE24F1"/>
    <w:rsid w:val="00EE3236"/>
    <w:rsid w:val="00F04523"/>
    <w:rsid w:val="00F07077"/>
    <w:rsid w:val="00F1182B"/>
    <w:rsid w:val="00F13D26"/>
    <w:rsid w:val="00F255A0"/>
    <w:rsid w:val="00F273F3"/>
    <w:rsid w:val="00F55AF4"/>
    <w:rsid w:val="00F82815"/>
    <w:rsid w:val="00F858CD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1848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17</cp:revision>
  <cp:lastPrinted>2021-04-12T15:18:00Z</cp:lastPrinted>
  <dcterms:created xsi:type="dcterms:W3CDTF">2021-04-26T12:45:00Z</dcterms:created>
  <dcterms:modified xsi:type="dcterms:W3CDTF">2021-04-26T12:51:00Z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