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28696DDD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030648">
        <w:rPr>
          <w:rFonts w:ascii="Cambria" w:hAnsi="Cambria"/>
          <w:sz w:val="24"/>
          <w:szCs w:val="24"/>
        </w:rPr>
        <w:t>018/2021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030648">
        <w:rPr>
          <w:rFonts w:ascii="Cambria" w:hAnsi="Cambria"/>
          <w:sz w:val="24"/>
          <w:szCs w:val="24"/>
        </w:rPr>
        <w:t>011/2021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8F0E69" w:rsidRPr="00DD7B20" w14:paraId="071E72A0" w14:textId="77777777" w:rsidTr="00616325">
        <w:tc>
          <w:tcPr>
            <w:tcW w:w="709" w:type="dxa"/>
            <w:shd w:val="clear" w:color="auto" w:fill="D9D9D9"/>
          </w:tcPr>
          <w:p w14:paraId="7D408CCF" w14:textId="77777777" w:rsidR="008F0E69" w:rsidRPr="00DD7B20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14:paraId="3066CEF8" w14:textId="77777777" w:rsidR="008F0E69" w:rsidRPr="00DD7B20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731EDDFA" w14:textId="77777777" w:rsidR="008F0E69" w:rsidRPr="00DD7B20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DD7B20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8F0E69" w:rsidRPr="00DD7B20" w14:paraId="5F47855F" w14:textId="77777777" w:rsidTr="00616325">
        <w:trPr>
          <w:trHeight w:val="657"/>
        </w:trPr>
        <w:tc>
          <w:tcPr>
            <w:tcW w:w="709" w:type="dxa"/>
          </w:tcPr>
          <w:p w14:paraId="36202039" w14:textId="0BE1BD89" w:rsidR="008F0E69" w:rsidRPr="00DD7B20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182" w:type="dxa"/>
          </w:tcPr>
          <w:p w14:paraId="0980E8BE" w14:textId="5C498D24" w:rsidR="008F0E69" w:rsidRPr="00DD7B20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Equipar Médico e Hospitalar Ltda</w:t>
            </w:r>
          </w:p>
        </w:tc>
        <w:tc>
          <w:tcPr>
            <w:tcW w:w="2835" w:type="dxa"/>
          </w:tcPr>
          <w:p w14:paraId="316D7480" w14:textId="61941992" w:rsidR="008F0E69" w:rsidRPr="00DD7B20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4F1B242C" w14:textId="2E1FBA6A" w:rsidR="008F0E69" w:rsidRPr="00DD7B20" w:rsidRDefault="00616325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4.320,00</w:t>
            </w:r>
          </w:p>
        </w:tc>
      </w:tr>
      <w:tr w:rsidR="00616325" w:rsidRPr="00DD7B20" w14:paraId="4729D790" w14:textId="77777777" w:rsidTr="00616325">
        <w:trPr>
          <w:trHeight w:val="657"/>
        </w:trPr>
        <w:tc>
          <w:tcPr>
            <w:tcW w:w="709" w:type="dxa"/>
          </w:tcPr>
          <w:p w14:paraId="41A50767" w14:textId="3E4CBC8C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182" w:type="dxa"/>
          </w:tcPr>
          <w:p w14:paraId="7319E2A4" w14:textId="7BB1711C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Vale Comercial Ltda</w:t>
            </w:r>
          </w:p>
        </w:tc>
        <w:tc>
          <w:tcPr>
            <w:tcW w:w="2835" w:type="dxa"/>
          </w:tcPr>
          <w:p w14:paraId="4318A0D1" w14:textId="51381DED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09, 20, 21, 22, 28, 35, 41, 42, 59, 60, 61, 67, 69, 73, 84, 86, 87, 89, 93</w:t>
            </w:r>
          </w:p>
        </w:tc>
        <w:tc>
          <w:tcPr>
            <w:tcW w:w="1701" w:type="dxa"/>
          </w:tcPr>
          <w:p w14:paraId="22DE59DA" w14:textId="6663ECF0" w:rsidR="00616325" w:rsidRDefault="00616325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316.430,00</w:t>
            </w:r>
          </w:p>
        </w:tc>
      </w:tr>
      <w:tr w:rsidR="00616325" w:rsidRPr="00DD7B20" w14:paraId="3BAF3D03" w14:textId="77777777" w:rsidTr="00616325">
        <w:trPr>
          <w:trHeight w:val="657"/>
        </w:trPr>
        <w:tc>
          <w:tcPr>
            <w:tcW w:w="709" w:type="dxa"/>
          </w:tcPr>
          <w:p w14:paraId="0E4C9A19" w14:textId="07C59215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182" w:type="dxa"/>
          </w:tcPr>
          <w:p w14:paraId="2BC05F9D" w14:textId="427D22B2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Drogafonte Ltda</w:t>
            </w:r>
          </w:p>
        </w:tc>
        <w:tc>
          <w:tcPr>
            <w:tcW w:w="2835" w:type="dxa"/>
          </w:tcPr>
          <w:p w14:paraId="0E20DC29" w14:textId="62A8B9F1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07, 10, 37</w:t>
            </w:r>
          </w:p>
        </w:tc>
        <w:tc>
          <w:tcPr>
            <w:tcW w:w="1701" w:type="dxa"/>
          </w:tcPr>
          <w:p w14:paraId="1DAAC75F" w14:textId="0250F710" w:rsidR="00616325" w:rsidRDefault="00616325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67.070,00</w:t>
            </w:r>
          </w:p>
        </w:tc>
      </w:tr>
      <w:tr w:rsidR="00616325" w:rsidRPr="00DD7B20" w14:paraId="7469FF45" w14:textId="77777777" w:rsidTr="00616325">
        <w:trPr>
          <w:trHeight w:val="657"/>
        </w:trPr>
        <w:tc>
          <w:tcPr>
            <w:tcW w:w="709" w:type="dxa"/>
          </w:tcPr>
          <w:p w14:paraId="3C98D467" w14:textId="500F7C3C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182" w:type="dxa"/>
          </w:tcPr>
          <w:p w14:paraId="4E1941F1" w14:textId="66F9BB25" w:rsidR="00616325" w:rsidRDefault="00616325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Cirúrgica Rioclarense Ltda</w:t>
            </w:r>
          </w:p>
        </w:tc>
        <w:tc>
          <w:tcPr>
            <w:tcW w:w="2835" w:type="dxa"/>
          </w:tcPr>
          <w:p w14:paraId="3A03A22D" w14:textId="5A9676F3" w:rsidR="00616325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02, 06, 11, 26, 38, 72, 77, 79</w:t>
            </w:r>
          </w:p>
        </w:tc>
        <w:tc>
          <w:tcPr>
            <w:tcW w:w="1701" w:type="dxa"/>
          </w:tcPr>
          <w:p w14:paraId="38717A34" w14:textId="07C9E652" w:rsidR="00616325" w:rsidRDefault="00D727A4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225.832,00</w:t>
            </w:r>
          </w:p>
        </w:tc>
      </w:tr>
      <w:tr w:rsidR="00D727A4" w:rsidRPr="00DD7B20" w14:paraId="6A6A7097" w14:textId="77777777" w:rsidTr="00616325">
        <w:trPr>
          <w:trHeight w:val="657"/>
        </w:trPr>
        <w:tc>
          <w:tcPr>
            <w:tcW w:w="709" w:type="dxa"/>
          </w:tcPr>
          <w:p w14:paraId="7619C273" w14:textId="6EECE5E1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182" w:type="dxa"/>
          </w:tcPr>
          <w:p w14:paraId="5545A040" w14:textId="7D50D67D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Acácia Comércio de Medicamentos Ltda</w:t>
            </w:r>
          </w:p>
        </w:tc>
        <w:tc>
          <w:tcPr>
            <w:tcW w:w="2835" w:type="dxa"/>
          </w:tcPr>
          <w:p w14:paraId="6B21956F" w14:textId="5523B199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27, 34, 44, 46, 83, 94, 95</w:t>
            </w:r>
          </w:p>
        </w:tc>
        <w:tc>
          <w:tcPr>
            <w:tcW w:w="1701" w:type="dxa"/>
          </w:tcPr>
          <w:p w14:paraId="026EA988" w14:textId="16CEBA8F" w:rsidR="00D727A4" w:rsidRDefault="00D727A4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71.853,50</w:t>
            </w:r>
          </w:p>
        </w:tc>
      </w:tr>
      <w:tr w:rsidR="00D727A4" w:rsidRPr="00DD7B20" w14:paraId="567D5BBD" w14:textId="77777777" w:rsidTr="00616325">
        <w:trPr>
          <w:trHeight w:val="657"/>
        </w:trPr>
        <w:tc>
          <w:tcPr>
            <w:tcW w:w="709" w:type="dxa"/>
          </w:tcPr>
          <w:p w14:paraId="4AC98D81" w14:textId="70A57EBF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182" w:type="dxa"/>
          </w:tcPr>
          <w:p w14:paraId="31467125" w14:textId="567A22AC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Biohosp Produtos Hospitalares Ltda</w:t>
            </w:r>
          </w:p>
        </w:tc>
        <w:tc>
          <w:tcPr>
            <w:tcW w:w="2835" w:type="dxa"/>
          </w:tcPr>
          <w:p w14:paraId="766F65C4" w14:textId="1B9515FE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30, 31, 45, 55, 56, 58, 70, 82</w:t>
            </w:r>
          </w:p>
        </w:tc>
        <w:tc>
          <w:tcPr>
            <w:tcW w:w="1701" w:type="dxa"/>
          </w:tcPr>
          <w:p w14:paraId="2A9FFB6D" w14:textId="29810F67" w:rsidR="00D727A4" w:rsidRDefault="00D727A4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127.303,00</w:t>
            </w:r>
          </w:p>
        </w:tc>
      </w:tr>
      <w:tr w:rsidR="00D727A4" w:rsidRPr="00DD7B20" w14:paraId="492FB4B5" w14:textId="77777777" w:rsidTr="00616325">
        <w:trPr>
          <w:trHeight w:val="657"/>
        </w:trPr>
        <w:tc>
          <w:tcPr>
            <w:tcW w:w="709" w:type="dxa"/>
          </w:tcPr>
          <w:p w14:paraId="2A45A5DA" w14:textId="64A662FB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182" w:type="dxa"/>
          </w:tcPr>
          <w:p w14:paraId="4CF86553" w14:textId="62D39FCB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Inovamed Comércio de Medicamentos Ltda</w:t>
            </w:r>
          </w:p>
        </w:tc>
        <w:tc>
          <w:tcPr>
            <w:tcW w:w="2835" w:type="dxa"/>
          </w:tcPr>
          <w:p w14:paraId="705405C7" w14:textId="1B85E97A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23, 78</w:t>
            </w:r>
          </w:p>
        </w:tc>
        <w:tc>
          <w:tcPr>
            <w:tcW w:w="1701" w:type="dxa"/>
          </w:tcPr>
          <w:p w14:paraId="626EA152" w14:textId="0949CBEC" w:rsidR="00D727A4" w:rsidRDefault="00D727A4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19.770,00</w:t>
            </w:r>
          </w:p>
        </w:tc>
      </w:tr>
      <w:tr w:rsidR="00D727A4" w:rsidRPr="00DD7B20" w14:paraId="3392788E" w14:textId="77777777" w:rsidTr="00616325">
        <w:trPr>
          <w:trHeight w:val="657"/>
        </w:trPr>
        <w:tc>
          <w:tcPr>
            <w:tcW w:w="709" w:type="dxa"/>
          </w:tcPr>
          <w:p w14:paraId="0B0E153D" w14:textId="2F82E1F6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182" w:type="dxa"/>
          </w:tcPr>
          <w:p w14:paraId="36517065" w14:textId="56B4B1E9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DRM Distribuidora Regional de Medicamentos Ltda</w:t>
            </w:r>
          </w:p>
        </w:tc>
        <w:tc>
          <w:tcPr>
            <w:tcW w:w="2835" w:type="dxa"/>
          </w:tcPr>
          <w:p w14:paraId="6D51A51C" w14:textId="44601565" w:rsidR="00D727A4" w:rsidRDefault="00D727A4" w:rsidP="00C27A14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03 ,13, 16, 18, 25, 36, 40, 47, 50, 52, 62, 64, 71, 74, 75, 81, 90</w:t>
            </w:r>
          </w:p>
        </w:tc>
        <w:tc>
          <w:tcPr>
            <w:tcW w:w="1701" w:type="dxa"/>
          </w:tcPr>
          <w:p w14:paraId="70381BE1" w14:textId="6C3BC471" w:rsidR="00D727A4" w:rsidRDefault="00D727A4" w:rsidP="00C27A14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218.213,90</w:t>
            </w:r>
          </w:p>
        </w:tc>
      </w:tr>
    </w:tbl>
    <w:p w14:paraId="2954CF26" w14:textId="2AA7544E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41DE880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727A4">
        <w:rPr>
          <w:rFonts w:ascii="Cambria" w:hAnsi="Cambria"/>
          <w:sz w:val="24"/>
          <w:szCs w:val="24"/>
        </w:rPr>
        <w:t xml:space="preserve">05 de abril </w:t>
      </w:r>
      <w:r w:rsidR="00A52E0F">
        <w:rPr>
          <w:rFonts w:ascii="Cambria" w:hAnsi="Cambria"/>
          <w:sz w:val="24"/>
          <w:szCs w:val="24"/>
        </w:rPr>
        <w:t>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0DFC9C8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030648">
        <w:rPr>
          <w:rFonts w:ascii="Cambria" w:hAnsi="Cambria"/>
          <w:sz w:val="24"/>
          <w:szCs w:val="24"/>
        </w:rPr>
        <w:t>018/2021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030648">
        <w:rPr>
          <w:rFonts w:ascii="Cambria" w:hAnsi="Cambria"/>
          <w:sz w:val="24"/>
          <w:szCs w:val="24"/>
        </w:rPr>
        <w:t>011/2021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521F9B" w:rsidRPr="00DD7B20" w14:paraId="5C4EF06A" w14:textId="77777777" w:rsidTr="00F4599C">
        <w:tc>
          <w:tcPr>
            <w:tcW w:w="709" w:type="dxa"/>
            <w:shd w:val="clear" w:color="auto" w:fill="D9D9D9"/>
          </w:tcPr>
          <w:p w14:paraId="18EC14B6" w14:textId="77777777" w:rsidR="00521F9B" w:rsidRPr="00DD7B20" w:rsidRDefault="00521F9B" w:rsidP="00F4599C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14:paraId="33E349BB" w14:textId="77777777" w:rsidR="00521F9B" w:rsidRPr="00DD7B20" w:rsidRDefault="00521F9B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31906CF1" w14:textId="77777777" w:rsidR="00521F9B" w:rsidRPr="00DD7B20" w:rsidRDefault="00521F9B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CB02382" w14:textId="77777777" w:rsidR="00521F9B" w:rsidRPr="00DD7B20" w:rsidRDefault="00521F9B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521F9B" w:rsidRPr="00DD7B20" w14:paraId="088E2C45" w14:textId="77777777" w:rsidTr="00F4599C">
        <w:trPr>
          <w:trHeight w:val="657"/>
        </w:trPr>
        <w:tc>
          <w:tcPr>
            <w:tcW w:w="709" w:type="dxa"/>
          </w:tcPr>
          <w:p w14:paraId="5B6A0991" w14:textId="77777777" w:rsidR="00521F9B" w:rsidRPr="00DD7B20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182" w:type="dxa"/>
          </w:tcPr>
          <w:p w14:paraId="0DFDF192" w14:textId="77777777" w:rsidR="00521F9B" w:rsidRPr="00DD7B20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Equipar Médico e Hospitalar Ltda</w:t>
            </w:r>
          </w:p>
        </w:tc>
        <w:tc>
          <w:tcPr>
            <w:tcW w:w="2835" w:type="dxa"/>
          </w:tcPr>
          <w:p w14:paraId="6229251C" w14:textId="77777777" w:rsidR="00521F9B" w:rsidRPr="00DD7B20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5F81906A" w14:textId="77777777" w:rsidR="00521F9B" w:rsidRPr="00DD7B20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4.320,00</w:t>
            </w:r>
          </w:p>
        </w:tc>
      </w:tr>
      <w:tr w:rsidR="00521F9B" w:rsidRPr="00DD7B20" w14:paraId="1198158C" w14:textId="77777777" w:rsidTr="00F4599C">
        <w:trPr>
          <w:trHeight w:val="657"/>
        </w:trPr>
        <w:tc>
          <w:tcPr>
            <w:tcW w:w="709" w:type="dxa"/>
          </w:tcPr>
          <w:p w14:paraId="51450CE9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182" w:type="dxa"/>
          </w:tcPr>
          <w:p w14:paraId="610D292C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Vale Comercial Ltda</w:t>
            </w:r>
          </w:p>
        </w:tc>
        <w:tc>
          <w:tcPr>
            <w:tcW w:w="2835" w:type="dxa"/>
          </w:tcPr>
          <w:p w14:paraId="50F177B7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09, 20, 21, 22, 28, 35, 41, 42, 59, 60, 61, 67, 69, 73, 84, 86, 87, 89, 93</w:t>
            </w:r>
          </w:p>
        </w:tc>
        <w:tc>
          <w:tcPr>
            <w:tcW w:w="1701" w:type="dxa"/>
          </w:tcPr>
          <w:p w14:paraId="5A8A958D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316.430,00</w:t>
            </w:r>
          </w:p>
        </w:tc>
      </w:tr>
      <w:tr w:rsidR="00521F9B" w:rsidRPr="00DD7B20" w14:paraId="63E8F2F4" w14:textId="77777777" w:rsidTr="00F4599C">
        <w:trPr>
          <w:trHeight w:val="657"/>
        </w:trPr>
        <w:tc>
          <w:tcPr>
            <w:tcW w:w="709" w:type="dxa"/>
          </w:tcPr>
          <w:p w14:paraId="127F4EBD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182" w:type="dxa"/>
          </w:tcPr>
          <w:p w14:paraId="38FC68F3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Drogafonte Ltda</w:t>
            </w:r>
          </w:p>
        </w:tc>
        <w:tc>
          <w:tcPr>
            <w:tcW w:w="2835" w:type="dxa"/>
          </w:tcPr>
          <w:p w14:paraId="46530646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07, 10, 37</w:t>
            </w:r>
          </w:p>
        </w:tc>
        <w:tc>
          <w:tcPr>
            <w:tcW w:w="1701" w:type="dxa"/>
          </w:tcPr>
          <w:p w14:paraId="7A2476A8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67.070,00</w:t>
            </w:r>
          </w:p>
        </w:tc>
      </w:tr>
      <w:tr w:rsidR="00521F9B" w:rsidRPr="00DD7B20" w14:paraId="20E46904" w14:textId="77777777" w:rsidTr="00F4599C">
        <w:trPr>
          <w:trHeight w:val="657"/>
        </w:trPr>
        <w:tc>
          <w:tcPr>
            <w:tcW w:w="709" w:type="dxa"/>
          </w:tcPr>
          <w:p w14:paraId="7ABD7871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182" w:type="dxa"/>
          </w:tcPr>
          <w:p w14:paraId="51C28647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Cirúrgica Rioclarense Ltda</w:t>
            </w:r>
          </w:p>
        </w:tc>
        <w:tc>
          <w:tcPr>
            <w:tcW w:w="2835" w:type="dxa"/>
          </w:tcPr>
          <w:p w14:paraId="2EA63C1E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02, 06, 11, 26, 38, 72, 77, 79</w:t>
            </w:r>
          </w:p>
        </w:tc>
        <w:tc>
          <w:tcPr>
            <w:tcW w:w="1701" w:type="dxa"/>
          </w:tcPr>
          <w:p w14:paraId="3A5D1B13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225.832,00</w:t>
            </w:r>
          </w:p>
        </w:tc>
      </w:tr>
      <w:tr w:rsidR="00521F9B" w:rsidRPr="00DD7B20" w14:paraId="27C7C4AC" w14:textId="77777777" w:rsidTr="00F4599C">
        <w:trPr>
          <w:trHeight w:val="657"/>
        </w:trPr>
        <w:tc>
          <w:tcPr>
            <w:tcW w:w="709" w:type="dxa"/>
          </w:tcPr>
          <w:p w14:paraId="759D925F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182" w:type="dxa"/>
          </w:tcPr>
          <w:p w14:paraId="39053123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Acácia Comércio de Medicamentos Ltda</w:t>
            </w:r>
          </w:p>
        </w:tc>
        <w:tc>
          <w:tcPr>
            <w:tcW w:w="2835" w:type="dxa"/>
          </w:tcPr>
          <w:p w14:paraId="173AD17A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27, 34, 44, 46, 83, 94, 95</w:t>
            </w:r>
          </w:p>
        </w:tc>
        <w:tc>
          <w:tcPr>
            <w:tcW w:w="1701" w:type="dxa"/>
          </w:tcPr>
          <w:p w14:paraId="4682ECEB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71.853,50</w:t>
            </w:r>
          </w:p>
        </w:tc>
      </w:tr>
      <w:tr w:rsidR="00521F9B" w:rsidRPr="00DD7B20" w14:paraId="5F32CCA9" w14:textId="77777777" w:rsidTr="00F4599C">
        <w:trPr>
          <w:trHeight w:val="657"/>
        </w:trPr>
        <w:tc>
          <w:tcPr>
            <w:tcW w:w="709" w:type="dxa"/>
          </w:tcPr>
          <w:p w14:paraId="35D0B108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182" w:type="dxa"/>
          </w:tcPr>
          <w:p w14:paraId="222462BD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Biohosp Produtos Hospitalares Ltda</w:t>
            </w:r>
          </w:p>
        </w:tc>
        <w:tc>
          <w:tcPr>
            <w:tcW w:w="2835" w:type="dxa"/>
          </w:tcPr>
          <w:p w14:paraId="68ECB68A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30, 31, 45, 55, 56, 58, 70, 82</w:t>
            </w:r>
          </w:p>
        </w:tc>
        <w:tc>
          <w:tcPr>
            <w:tcW w:w="1701" w:type="dxa"/>
          </w:tcPr>
          <w:p w14:paraId="5C23A9B8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127.303,00</w:t>
            </w:r>
          </w:p>
        </w:tc>
      </w:tr>
      <w:tr w:rsidR="00521F9B" w:rsidRPr="00DD7B20" w14:paraId="52931549" w14:textId="77777777" w:rsidTr="00F4599C">
        <w:trPr>
          <w:trHeight w:val="657"/>
        </w:trPr>
        <w:tc>
          <w:tcPr>
            <w:tcW w:w="709" w:type="dxa"/>
          </w:tcPr>
          <w:p w14:paraId="3AE260E9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182" w:type="dxa"/>
          </w:tcPr>
          <w:p w14:paraId="19ACAB9B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Inovamed Comércio de Medicamentos Ltda</w:t>
            </w:r>
          </w:p>
        </w:tc>
        <w:tc>
          <w:tcPr>
            <w:tcW w:w="2835" w:type="dxa"/>
          </w:tcPr>
          <w:p w14:paraId="10400E70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23, 78</w:t>
            </w:r>
          </w:p>
        </w:tc>
        <w:tc>
          <w:tcPr>
            <w:tcW w:w="1701" w:type="dxa"/>
          </w:tcPr>
          <w:p w14:paraId="047689DA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19.770,00</w:t>
            </w:r>
          </w:p>
        </w:tc>
      </w:tr>
      <w:tr w:rsidR="00521F9B" w:rsidRPr="00DD7B20" w14:paraId="6A428717" w14:textId="77777777" w:rsidTr="00F4599C">
        <w:trPr>
          <w:trHeight w:val="657"/>
        </w:trPr>
        <w:tc>
          <w:tcPr>
            <w:tcW w:w="709" w:type="dxa"/>
          </w:tcPr>
          <w:p w14:paraId="6FA467FC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182" w:type="dxa"/>
          </w:tcPr>
          <w:p w14:paraId="11361FEB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DRM Distribuidora Regional de Medicamentos Ltda</w:t>
            </w:r>
          </w:p>
        </w:tc>
        <w:tc>
          <w:tcPr>
            <w:tcW w:w="2835" w:type="dxa"/>
          </w:tcPr>
          <w:p w14:paraId="6473271A" w14:textId="77777777" w:rsidR="00521F9B" w:rsidRDefault="00521F9B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03 ,13, 16, 18, 25, 36, 40, 47, 50, 52, 62, 64, 71, 74, 75, 81, 90</w:t>
            </w:r>
          </w:p>
        </w:tc>
        <w:tc>
          <w:tcPr>
            <w:tcW w:w="1701" w:type="dxa"/>
          </w:tcPr>
          <w:p w14:paraId="30AFFB25" w14:textId="77777777" w:rsidR="00521F9B" w:rsidRDefault="00521F9B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218.213,90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3801EAF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3208C4">
        <w:rPr>
          <w:rFonts w:ascii="Cambria" w:hAnsi="Cambria"/>
          <w:sz w:val="24"/>
          <w:szCs w:val="24"/>
        </w:rPr>
        <w:t>05 de abril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F14CBC" w:rsidRDefault="003F7FBE" w:rsidP="003F7FBE">
      <w:pPr>
        <w:pStyle w:val="TextoBoletim"/>
        <w:jc w:val="center"/>
        <w:rPr>
          <w:rFonts w:ascii="Cambria" w:hAnsi="Cambria"/>
          <w:b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F14CBC">
        <w:rPr>
          <w:rFonts w:ascii="Cambria" w:hAnsi="Cambria"/>
          <w:b/>
        </w:rPr>
        <w:lastRenderedPageBreak/>
        <w:t>RESULTADO DO PROCESSO</w:t>
      </w:r>
    </w:p>
    <w:p w14:paraId="2954CF49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4A" w14:textId="607011C7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030648">
        <w:rPr>
          <w:rFonts w:ascii="Cambria" w:hAnsi="Cambria"/>
        </w:rPr>
        <w:t>018/2021</w:t>
      </w:r>
      <w:r w:rsidRPr="00F14CBC">
        <w:rPr>
          <w:rFonts w:ascii="Cambria" w:hAnsi="Cambria"/>
        </w:rPr>
        <w:t xml:space="preserve">, Modalidade Pregão nº. </w:t>
      </w:r>
      <w:r w:rsidR="00030648">
        <w:rPr>
          <w:rFonts w:ascii="Cambria" w:hAnsi="Cambria"/>
        </w:rPr>
        <w:t>011/2021</w:t>
      </w:r>
      <w:r w:rsidRPr="00F14CBC">
        <w:rPr>
          <w:rFonts w:ascii="Cambria" w:hAnsi="Cambria"/>
        </w:rPr>
        <w:t xml:space="preserve"> – Sistema Registro de Preços, na forma que segue: </w:t>
      </w:r>
    </w:p>
    <w:p w14:paraId="2954CF4B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303E56" w:rsidRPr="00DD7B20" w14:paraId="0157ED02" w14:textId="77777777" w:rsidTr="00F4599C">
        <w:tc>
          <w:tcPr>
            <w:tcW w:w="709" w:type="dxa"/>
            <w:shd w:val="clear" w:color="auto" w:fill="D9D9D9"/>
          </w:tcPr>
          <w:p w14:paraId="58707240" w14:textId="77777777" w:rsidR="00303E56" w:rsidRPr="00DD7B20" w:rsidRDefault="00303E56" w:rsidP="00F4599C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14:paraId="6CDBD5FE" w14:textId="77777777" w:rsidR="00303E56" w:rsidRPr="00DD7B20" w:rsidRDefault="00303E56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48AD5BD2" w14:textId="77777777" w:rsidR="00303E56" w:rsidRPr="00DD7B20" w:rsidRDefault="00303E56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DA86C85" w14:textId="77777777" w:rsidR="00303E56" w:rsidRPr="00DD7B20" w:rsidRDefault="00303E56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303E56" w:rsidRPr="00DD7B20" w14:paraId="75DEEA32" w14:textId="77777777" w:rsidTr="00F4599C">
        <w:trPr>
          <w:trHeight w:val="657"/>
        </w:trPr>
        <w:tc>
          <w:tcPr>
            <w:tcW w:w="709" w:type="dxa"/>
          </w:tcPr>
          <w:p w14:paraId="252C0C2B" w14:textId="77777777" w:rsidR="00303E56" w:rsidRPr="00DD7B20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182" w:type="dxa"/>
          </w:tcPr>
          <w:p w14:paraId="25DB8811" w14:textId="77777777" w:rsidR="00303E56" w:rsidRPr="00DD7B20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Equipar Médico e Hospitalar Ltda</w:t>
            </w:r>
          </w:p>
        </w:tc>
        <w:tc>
          <w:tcPr>
            <w:tcW w:w="2835" w:type="dxa"/>
          </w:tcPr>
          <w:p w14:paraId="71FFCD3A" w14:textId="77777777" w:rsidR="00303E56" w:rsidRPr="00DD7B20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7D71127B" w14:textId="77777777" w:rsidR="00303E56" w:rsidRPr="00DD7B20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4.320,00</w:t>
            </w:r>
          </w:p>
        </w:tc>
      </w:tr>
      <w:tr w:rsidR="00303E56" w:rsidRPr="00DD7B20" w14:paraId="247B0112" w14:textId="77777777" w:rsidTr="00F4599C">
        <w:trPr>
          <w:trHeight w:val="657"/>
        </w:trPr>
        <w:tc>
          <w:tcPr>
            <w:tcW w:w="709" w:type="dxa"/>
          </w:tcPr>
          <w:p w14:paraId="03CB8790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182" w:type="dxa"/>
          </w:tcPr>
          <w:p w14:paraId="321C5B7B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Vale Comercial Ltda</w:t>
            </w:r>
          </w:p>
        </w:tc>
        <w:tc>
          <w:tcPr>
            <w:tcW w:w="2835" w:type="dxa"/>
          </w:tcPr>
          <w:p w14:paraId="04EE520F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09, 20, 21, 22, 28, 35, 41, 42, 59, 60, 61, 67, 69, 73, 84, 86, 87, 89, 93</w:t>
            </w:r>
          </w:p>
        </w:tc>
        <w:tc>
          <w:tcPr>
            <w:tcW w:w="1701" w:type="dxa"/>
          </w:tcPr>
          <w:p w14:paraId="45CEAACB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316.430,00</w:t>
            </w:r>
          </w:p>
        </w:tc>
      </w:tr>
      <w:tr w:rsidR="00303E56" w:rsidRPr="00DD7B20" w14:paraId="200A45E2" w14:textId="77777777" w:rsidTr="00F4599C">
        <w:trPr>
          <w:trHeight w:val="657"/>
        </w:trPr>
        <w:tc>
          <w:tcPr>
            <w:tcW w:w="709" w:type="dxa"/>
          </w:tcPr>
          <w:p w14:paraId="1DE4C26B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182" w:type="dxa"/>
          </w:tcPr>
          <w:p w14:paraId="6C034328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Drogafonte Ltda</w:t>
            </w:r>
          </w:p>
        </w:tc>
        <w:tc>
          <w:tcPr>
            <w:tcW w:w="2835" w:type="dxa"/>
          </w:tcPr>
          <w:p w14:paraId="54344FE3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07, 10, 37</w:t>
            </w:r>
          </w:p>
        </w:tc>
        <w:tc>
          <w:tcPr>
            <w:tcW w:w="1701" w:type="dxa"/>
          </w:tcPr>
          <w:p w14:paraId="75E9A921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67.070,00</w:t>
            </w:r>
          </w:p>
        </w:tc>
      </w:tr>
      <w:tr w:rsidR="00303E56" w:rsidRPr="00DD7B20" w14:paraId="7EFE49FA" w14:textId="77777777" w:rsidTr="00F4599C">
        <w:trPr>
          <w:trHeight w:val="657"/>
        </w:trPr>
        <w:tc>
          <w:tcPr>
            <w:tcW w:w="709" w:type="dxa"/>
          </w:tcPr>
          <w:p w14:paraId="4527C259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182" w:type="dxa"/>
          </w:tcPr>
          <w:p w14:paraId="2157A29B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Cirúrgica Rioclarense Ltda</w:t>
            </w:r>
          </w:p>
        </w:tc>
        <w:tc>
          <w:tcPr>
            <w:tcW w:w="2835" w:type="dxa"/>
          </w:tcPr>
          <w:p w14:paraId="3A05D8B8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02, 06, 11, 26, 38, 72, 77, 79</w:t>
            </w:r>
          </w:p>
        </w:tc>
        <w:tc>
          <w:tcPr>
            <w:tcW w:w="1701" w:type="dxa"/>
          </w:tcPr>
          <w:p w14:paraId="0D57DE78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225.832,00</w:t>
            </w:r>
          </w:p>
        </w:tc>
      </w:tr>
      <w:tr w:rsidR="00303E56" w:rsidRPr="00DD7B20" w14:paraId="33464AD0" w14:textId="77777777" w:rsidTr="00F4599C">
        <w:trPr>
          <w:trHeight w:val="657"/>
        </w:trPr>
        <w:tc>
          <w:tcPr>
            <w:tcW w:w="709" w:type="dxa"/>
          </w:tcPr>
          <w:p w14:paraId="7C68F859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182" w:type="dxa"/>
          </w:tcPr>
          <w:p w14:paraId="620C6A56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Acácia Comércio de Medicamentos Ltda</w:t>
            </w:r>
          </w:p>
        </w:tc>
        <w:tc>
          <w:tcPr>
            <w:tcW w:w="2835" w:type="dxa"/>
          </w:tcPr>
          <w:p w14:paraId="115856C3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27, 34, 44, 46, 83, 94, 95</w:t>
            </w:r>
          </w:p>
        </w:tc>
        <w:tc>
          <w:tcPr>
            <w:tcW w:w="1701" w:type="dxa"/>
          </w:tcPr>
          <w:p w14:paraId="05053170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71.853,50</w:t>
            </w:r>
          </w:p>
        </w:tc>
      </w:tr>
      <w:tr w:rsidR="00303E56" w:rsidRPr="00DD7B20" w14:paraId="107E48D5" w14:textId="77777777" w:rsidTr="00F4599C">
        <w:trPr>
          <w:trHeight w:val="657"/>
        </w:trPr>
        <w:tc>
          <w:tcPr>
            <w:tcW w:w="709" w:type="dxa"/>
          </w:tcPr>
          <w:p w14:paraId="2AB0DF16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182" w:type="dxa"/>
          </w:tcPr>
          <w:p w14:paraId="5E6B1A72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Biohosp Produtos Hospitalares Ltda</w:t>
            </w:r>
          </w:p>
        </w:tc>
        <w:tc>
          <w:tcPr>
            <w:tcW w:w="2835" w:type="dxa"/>
          </w:tcPr>
          <w:p w14:paraId="4DE25DE1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30, 31, 45, 55, 56, 58, 70, 82</w:t>
            </w:r>
          </w:p>
        </w:tc>
        <w:tc>
          <w:tcPr>
            <w:tcW w:w="1701" w:type="dxa"/>
          </w:tcPr>
          <w:p w14:paraId="0038721C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127.303,00</w:t>
            </w:r>
          </w:p>
        </w:tc>
      </w:tr>
      <w:tr w:rsidR="00303E56" w:rsidRPr="00DD7B20" w14:paraId="653E8A0D" w14:textId="77777777" w:rsidTr="00F4599C">
        <w:trPr>
          <w:trHeight w:val="657"/>
        </w:trPr>
        <w:tc>
          <w:tcPr>
            <w:tcW w:w="709" w:type="dxa"/>
          </w:tcPr>
          <w:p w14:paraId="57BCD0BF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182" w:type="dxa"/>
          </w:tcPr>
          <w:p w14:paraId="01A10E88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Inovamed Comércio de Medicamentos Ltda</w:t>
            </w:r>
          </w:p>
        </w:tc>
        <w:tc>
          <w:tcPr>
            <w:tcW w:w="2835" w:type="dxa"/>
          </w:tcPr>
          <w:p w14:paraId="1AB7269D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23, 78</w:t>
            </w:r>
          </w:p>
        </w:tc>
        <w:tc>
          <w:tcPr>
            <w:tcW w:w="1701" w:type="dxa"/>
          </w:tcPr>
          <w:p w14:paraId="7F511925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19.770,00</w:t>
            </w:r>
          </w:p>
        </w:tc>
      </w:tr>
      <w:tr w:rsidR="00303E56" w:rsidRPr="00DD7B20" w14:paraId="6A567926" w14:textId="77777777" w:rsidTr="00F4599C">
        <w:trPr>
          <w:trHeight w:val="657"/>
        </w:trPr>
        <w:tc>
          <w:tcPr>
            <w:tcW w:w="709" w:type="dxa"/>
          </w:tcPr>
          <w:p w14:paraId="2B4302A5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182" w:type="dxa"/>
          </w:tcPr>
          <w:p w14:paraId="44C93953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DRM Distribuidora Regional de Medicamentos Ltda</w:t>
            </w:r>
          </w:p>
        </w:tc>
        <w:tc>
          <w:tcPr>
            <w:tcW w:w="2835" w:type="dxa"/>
          </w:tcPr>
          <w:p w14:paraId="76A906A2" w14:textId="77777777" w:rsidR="00303E56" w:rsidRDefault="00303E56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03 ,13, 16, 18, 25, 36, 40, 47, 50, 52, 62, 64, 71, 74, 75, 81, 90</w:t>
            </w:r>
          </w:p>
        </w:tc>
        <w:tc>
          <w:tcPr>
            <w:tcW w:w="1701" w:type="dxa"/>
          </w:tcPr>
          <w:p w14:paraId="4D705AC1" w14:textId="77777777" w:rsidR="00303E56" w:rsidRDefault="00303E56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218.213,90</w:t>
            </w:r>
          </w:p>
        </w:tc>
      </w:tr>
    </w:tbl>
    <w:p w14:paraId="2954CF56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8" w14:textId="77777777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>Homologação: Prefeito Municipal</w:t>
      </w:r>
    </w:p>
    <w:p w14:paraId="2954CF59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A" w14:textId="77777777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>Condições: Conforme ata de julgamento</w:t>
      </w:r>
    </w:p>
    <w:p w14:paraId="2954CF5B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D" w14:textId="6F5068F3" w:rsidR="003F7FBE" w:rsidRPr="00F14CBC" w:rsidRDefault="003F7FBE" w:rsidP="003F7FBE">
      <w:pPr>
        <w:pStyle w:val="TextoBoletim"/>
        <w:rPr>
          <w:rFonts w:ascii="Cambria" w:hAnsi="Cambria"/>
        </w:rPr>
      </w:pPr>
      <w:r w:rsidRPr="00F14CBC">
        <w:rPr>
          <w:rFonts w:ascii="Cambria" w:hAnsi="Cambria"/>
        </w:rPr>
        <w:t xml:space="preserve">Publicado em </w:t>
      </w:r>
      <w:r w:rsidR="00D702AF" w:rsidRPr="00F14CBC">
        <w:rPr>
          <w:rFonts w:ascii="Cambria" w:hAnsi="Cambria"/>
        </w:rPr>
        <w:t>05/</w:t>
      </w:r>
      <w:r w:rsidR="00747DBB">
        <w:rPr>
          <w:rFonts w:ascii="Cambria" w:hAnsi="Cambria"/>
        </w:rPr>
        <w:t>04</w:t>
      </w:r>
      <w:r w:rsidR="00E35822" w:rsidRPr="00F14CBC">
        <w:rPr>
          <w:rFonts w:ascii="Cambria" w:hAnsi="Cambria"/>
        </w:rPr>
        <w:t>/2021</w:t>
      </w:r>
      <w:r w:rsidR="00C74C16" w:rsidRPr="00F14CBC">
        <w:rPr>
          <w:rFonts w:ascii="Cambria" w:hAnsi="Cambria"/>
        </w:rPr>
        <w:t xml:space="preserve"> n</w:t>
      </w:r>
      <w:r w:rsidRPr="00F14CBC">
        <w:rPr>
          <w:rFonts w:ascii="Cambria" w:hAnsi="Cambria"/>
        </w:rPr>
        <w:t>o Quadro de Avisos da Prefeitura, conforme Lei Municipal 1.190/2005.</w:t>
      </w:r>
    </w:p>
    <w:p w14:paraId="2954CF5E" w14:textId="77777777" w:rsidR="003F7FBE" w:rsidRPr="00F14CBC" w:rsidRDefault="003F7FBE" w:rsidP="003F7FBE">
      <w:pPr>
        <w:pStyle w:val="TextoBoletim"/>
        <w:rPr>
          <w:rFonts w:ascii="Cambria" w:hAnsi="Cambria"/>
        </w:rPr>
      </w:pPr>
    </w:p>
    <w:p w14:paraId="2954CF5F" w14:textId="77777777" w:rsidR="006922AB" w:rsidRPr="00F14CBC" w:rsidRDefault="006922AB" w:rsidP="003F7FBE">
      <w:pPr>
        <w:pStyle w:val="TextoBoletim"/>
        <w:rPr>
          <w:rFonts w:ascii="Cambria" w:hAnsi="Cambria"/>
        </w:rPr>
      </w:pPr>
    </w:p>
    <w:p w14:paraId="2954CF60" w14:textId="77777777" w:rsidR="006922AB" w:rsidRPr="00F14CBC" w:rsidRDefault="006922AB" w:rsidP="003F7FBE">
      <w:pPr>
        <w:pStyle w:val="TextoBoletim"/>
        <w:rPr>
          <w:rFonts w:ascii="Cambria" w:hAnsi="Cambria"/>
        </w:rPr>
      </w:pPr>
    </w:p>
    <w:p w14:paraId="2954CF61" w14:textId="77777777" w:rsidR="003F7FBE" w:rsidRPr="00F14CBC" w:rsidRDefault="003F7FBE" w:rsidP="00A47868">
      <w:pPr>
        <w:pStyle w:val="TextoBoletim"/>
        <w:jc w:val="center"/>
        <w:rPr>
          <w:rFonts w:ascii="Cambria" w:hAnsi="Cambria"/>
        </w:rPr>
      </w:pPr>
      <w:r w:rsidRPr="00F14CBC">
        <w:rPr>
          <w:rFonts w:ascii="Cambria" w:hAnsi="Cambria"/>
        </w:rPr>
        <w:t>_______________________</w:t>
      </w:r>
    </w:p>
    <w:p w14:paraId="2954CF62" w14:textId="77777777" w:rsidR="003F7FBE" w:rsidRPr="00F14CBC" w:rsidRDefault="003F7FBE" w:rsidP="00A47868">
      <w:pPr>
        <w:pStyle w:val="TextoBoletim"/>
        <w:jc w:val="center"/>
        <w:rPr>
          <w:rFonts w:ascii="Cambria" w:hAnsi="Cambria"/>
          <w:b/>
          <w:i/>
        </w:rPr>
      </w:pPr>
      <w:r w:rsidRPr="00F14CBC">
        <w:rPr>
          <w:rFonts w:ascii="Cambria" w:hAnsi="Cambria"/>
          <w:b/>
          <w:i/>
        </w:rPr>
        <w:t>Márcia Aparecida de Faria</w:t>
      </w:r>
    </w:p>
    <w:p w14:paraId="2954CF63" w14:textId="77777777" w:rsidR="003F7FBE" w:rsidRPr="00F14CBC" w:rsidRDefault="003F7FBE" w:rsidP="00A47868">
      <w:pPr>
        <w:pStyle w:val="TextoBoletim"/>
        <w:jc w:val="center"/>
        <w:rPr>
          <w:rFonts w:ascii="Cambria" w:hAnsi="Cambria"/>
        </w:rPr>
      </w:pPr>
      <w:r w:rsidRPr="00F14CBC">
        <w:rPr>
          <w:rFonts w:ascii="Cambria" w:hAnsi="Cambria"/>
        </w:rPr>
        <w:t>Pregoeiro</w:t>
      </w:r>
    </w:p>
    <w:p w14:paraId="2954CF64" w14:textId="72EF7BA8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F14CBC">
        <w:rPr>
          <w:rFonts w:ascii="Cambria" w:hAnsi="Cambria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030648">
        <w:rPr>
          <w:rFonts w:ascii="Cambria" w:hAnsi="Cambria"/>
          <w:b/>
          <w:sz w:val="24"/>
          <w:szCs w:val="24"/>
        </w:rPr>
        <w:t>018/2021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030648">
        <w:rPr>
          <w:rFonts w:ascii="Cambria" w:hAnsi="Cambria"/>
          <w:b/>
          <w:sz w:val="24"/>
          <w:szCs w:val="24"/>
        </w:rPr>
        <w:t>011/2021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82"/>
        <w:gridCol w:w="2835"/>
        <w:gridCol w:w="1701"/>
      </w:tblGrid>
      <w:tr w:rsidR="006C7D60" w:rsidRPr="00DD7B20" w14:paraId="70982CF5" w14:textId="77777777" w:rsidTr="00F4599C">
        <w:tc>
          <w:tcPr>
            <w:tcW w:w="709" w:type="dxa"/>
            <w:shd w:val="clear" w:color="auto" w:fill="D9D9D9"/>
          </w:tcPr>
          <w:p w14:paraId="0FAE48DB" w14:textId="77777777" w:rsidR="006C7D60" w:rsidRPr="00DD7B20" w:rsidRDefault="006C7D60" w:rsidP="00F4599C">
            <w:pPr>
              <w:pStyle w:val="TextoTabelaBoletim"/>
              <w:ind w:hanging="14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182" w:type="dxa"/>
            <w:shd w:val="clear" w:color="auto" w:fill="D9D9D9"/>
          </w:tcPr>
          <w:p w14:paraId="2C2DB008" w14:textId="77777777" w:rsidR="006C7D60" w:rsidRPr="00DD7B20" w:rsidRDefault="006C7D60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835" w:type="dxa"/>
            <w:shd w:val="clear" w:color="auto" w:fill="D9D9D9"/>
          </w:tcPr>
          <w:p w14:paraId="6FC6FEC4" w14:textId="77777777" w:rsidR="006C7D60" w:rsidRPr="00DD7B20" w:rsidRDefault="006C7D60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40289991" w14:textId="77777777" w:rsidR="006C7D60" w:rsidRPr="00DD7B20" w:rsidRDefault="006C7D60" w:rsidP="00F4599C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D7B20">
              <w:rPr>
                <w:rFonts w:ascii="Cambria" w:hAnsi="Cambria"/>
                <w:b/>
                <w:sz w:val="22"/>
                <w:szCs w:val="22"/>
              </w:rPr>
              <w:t>VALOR TOTAL</w:t>
            </w:r>
          </w:p>
        </w:tc>
      </w:tr>
      <w:tr w:rsidR="006C7D60" w:rsidRPr="00DD7B20" w14:paraId="16D519A6" w14:textId="77777777" w:rsidTr="00F4599C">
        <w:trPr>
          <w:trHeight w:val="657"/>
        </w:trPr>
        <w:tc>
          <w:tcPr>
            <w:tcW w:w="709" w:type="dxa"/>
          </w:tcPr>
          <w:p w14:paraId="1901B8AE" w14:textId="77777777" w:rsidR="006C7D60" w:rsidRPr="00DD7B2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182" w:type="dxa"/>
          </w:tcPr>
          <w:p w14:paraId="7216A07B" w14:textId="77777777" w:rsidR="006C7D60" w:rsidRPr="00DD7B2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Equipar Médico e Hospitalar Ltda</w:t>
            </w:r>
          </w:p>
        </w:tc>
        <w:tc>
          <w:tcPr>
            <w:tcW w:w="2835" w:type="dxa"/>
          </w:tcPr>
          <w:p w14:paraId="69179481" w14:textId="77777777" w:rsidR="006C7D60" w:rsidRPr="00DD7B2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48A90296" w14:textId="77777777" w:rsidR="006C7D60" w:rsidRPr="00DD7B2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4.320,00</w:t>
            </w:r>
          </w:p>
        </w:tc>
      </w:tr>
      <w:tr w:rsidR="006C7D60" w:rsidRPr="00DD7B20" w14:paraId="7E3AFC83" w14:textId="77777777" w:rsidTr="00F4599C">
        <w:trPr>
          <w:trHeight w:val="657"/>
        </w:trPr>
        <w:tc>
          <w:tcPr>
            <w:tcW w:w="709" w:type="dxa"/>
          </w:tcPr>
          <w:p w14:paraId="0845B107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182" w:type="dxa"/>
          </w:tcPr>
          <w:p w14:paraId="74A50419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Vale Comercial Ltda</w:t>
            </w:r>
          </w:p>
        </w:tc>
        <w:tc>
          <w:tcPr>
            <w:tcW w:w="2835" w:type="dxa"/>
          </w:tcPr>
          <w:p w14:paraId="799B39E0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09, 20, 21, 22, 28, 35, 41, 42, 59, 60, 61, 67, 69, 73, 84, 86, 87, 89, 93</w:t>
            </w:r>
          </w:p>
        </w:tc>
        <w:tc>
          <w:tcPr>
            <w:tcW w:w="1701" w:type="dxa"/>
          </w:tcPr>
          <w:p w14:paraId="53083DE3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316.430,00</w:t>
            </w:r>
          </w:p>
        </w:tc>
      </w:tr>
      <w:tr w:rsidR="006C7D60" w:rsidRPr="00DD7B20" w14:paraId="257BBDD6" w14:textId="77777777" w:rsidTr="00F4599C">
        <w:trPr>
          <w:trHeight w:val="657"/>
        </w:trPr>
        <w:tc>
          <w:tcPr>
            <w:tcW w:w="709" w:type="dxa"/>
          </w:tcPr>
          <w:p w14:paraId="37F61FA2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182" w:type="dxa"/>
          </w:tcPr>
          <w:p w14:paraId="78284F02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Drogafonte Ltda</w:t>
            </w:r>
          </w:p>
        </w:tc>
        <w:tc>
          <w:tcPr>
            <w:tcW w:w="2835" w:type="dxa"/>
          </w:tcPr>
          <w:p w14:paraId="3D6BF2AB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07, 10, 37</w:t>
            </w:r>
          </w:p>
        </w:tc>
        <w:tc>
          <w:tcPr>
            <w:tcW w:w="1701" w:type="dxa"/>
          </w:tcPr>
          <w:p w14:paraId="7149562C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67.070,00</w:t>
            </w:r>
          </w:p>
        </w:tc>
      </w:tr>
      <w:tr w:rsidR="006C7D60" w:rsidRPr="00DD7B20" w14:paraId="6A5E1D75" w14:textId="77777777" w:rsidTr="00F4599C">
        <w:trPr>
          <w:trHeight w:val="657"/>
        </w:trPr>
        <w:tc>
          <w:tcPr>
            <w:tcW w:w="709" w:type="dxa"/>
          </w:tcPr>
          <w:p w14:paraId="172E8B4B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182" w:type="dxa"/>
          </w:tcPr>
          <w:p w14:paraId="6FA279D6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Comercial Cirúrgica Rioclarense Ltda</w:t>
            </w:r>
          </w:p>
        </w:tc>
        <w:tc>
          <w:tcPr>
            <w:tcW w:w="2835" w:type="dxa"/>
          </w:tcPr>
          <w:p w14:paraId="4728EC6B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02, 06, 11, 26, 38, 72, 77, 79</w:t>
            </w:r>
          </w:p>
        </w:tc>
        <w:tc>
          <w:tcPr>
            <w:tcW w:w="1701" w:type="dxa"/>
          </w:tcPr>
          <w:p w14:paraId="0802B172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225.832,00</w:t>
            </w:r>
          </w:p>
        </w:tc>
      </w:tr>
      <w:tr w:rsidR="006C7D60" w:rsidRPr="00DD7B20" w14:paraId="43DA0EA2" w14:textId="77777777" w:rsidTr="00F4599C">
        <w:trPr>
          <w:trHeight w:val="657"/>
        </w:trPr>
        <w:tc>
          <w:tcPr>
            <w:tcW w:w="709" w:type="dxa"/>
          </w:tcPr>
          <w:p w14:paraId="379CF070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182" w:type="dxa"/>
          </w:tcPr>
          <w:p w14:paraId="1AC0D7D9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Acácia Comércio de Medicamentos Ltda</w:t>
            </w:r>
          </w:p>
        </w:tc>
        <w:tc>
          <w:tcPr>
            <w:tcW w:w="2835" w:type="dxa"/>
          </w:tcPr>
          <w:p w14:paraId="73256D88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27, 34, 44, 46, 83, 94, 95</w:t>
            </w:r>
          </w:p>
        </w:tc>
        <w:tc>
          <w:tcPr>
            <w:tcW w:w="1701" w:type="dxa"/>
          </w:tcPr>
          <w:p w14:paraId="7DE7E21B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71.853,50</w:t>
            </w:r>
          </w:p>
        </w:tc>
      </w:tr>
      <w:tr w:rsidR="006C7D60" w:rsidRPr="00DD7B20" w14:paraId="4544A657" w14:textId="77777777" w:rsidTr="00F4599C">
        <w:trPr>
          <w:trHeight w:val="657"/>
        </w:trPr>
        <w:tc>
          <w:tcPr>
            <w:tcW w:w="709" w:type="dxa"/>
          </w:tcPr>
          <w:p w14:paraId="1F703B30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182" w:type="dxa"/>
          </w:tcPr>
          <w:p w14:paraId="2F9B6E37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Biohosp Produtos Hospitalares Ltda</w:t>
            </w:r>
          </w:p>
        </w:tc>
        <w:tc>
          <w:tcPr>
            <w:tcW w:w="2835" w:type="dxa"/>
          </w:tcPr>
          <w:p w14:paraId="78DFFC48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30, 31, 45, 55, 56, 58, 70, 82</w:t>
            </w:r>
          </w:p>
        </w:tc>
        <w:tc>
          <w:tcPr>
            <w:tcW w:w="1701" w:type="dxa"/>
          </w:tcPr>
          <w:p w14:paraId="43DE6139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127.303,00</w:t>
            </w:r>
          </w:p>
        </w:tc>
      </w:tr>
      <w:tr w:rsidR="006C7D60" w:rsidRPr="00DD7B20" w14:paraId="45877784" w14:textId="77777777" w:rsidTr="00F4599C">
        <w:trPr>
          <w:trHeight w:val="657"/>
        </w:trPr>
        <w:tc>
          <w:tcPr>
            <w:tcW w:w="709" w:type="dxa"/>
          </w:tcPr>
          <w:p w14:paraId="75AE4140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182" w:type="dxa"/>
          </w:tcPr>
          <w:p w14:paraId="390A38CD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Inovamed Comércio de Medicamentos Ltda</w:t>
            </w:r>
          </w:p>
        </w:tc>
        <w:tc>
          <w:tcPr>
            <w:tcW w:w="2835" w:type="dxa"/>
          </w:tcPr>
          <w:p w14:paraId="5831D063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23, 78</w:t>
            </w:r>
          </w:p>
        </w:tc>
        <w:tc>
          <w:tcPr>
            <w:tcW w:w="1701" w:type="dxa"/>
          </w:tcPr>
          <w:p w14:paraId="0A143D7C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19.770,00</w:t>
            </w:r>
          </w:p>
        </w:tc>
      </w:tr>
      <w:tr w:rsidR="006C7D60" w:rsidRPr="00DD7B20" w14:paraId="706DC876" w14:textId="77777777" w:rsidTr="00F4599C">
        <w:trPr>
          <w:trHeight w:val="657"/>
        </w:trPr>
        <w:tc>
          <w:tcPr>
            <w:tcW w:w="709" w:type="dxa"/>
          </w:tcPr>
          <w:p w14:paraId="7900E901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3182" w:type="dxa"/>
          </w:tcPr>
          <w:p w14:paraId="32F7B457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DRM Distribuidora Regional de Medicamentos Ltda</w:t>
            </w:r>
          </w:p>
        </w:tc>
        <w:tc>
          <w:tcPr>
            <w:tcW w:w="2835" w:type="dxa"/>
          </w:tcPr>
          <w:p w14:paraId="63CE3383" w14:textId="77777777" w:rsidR="006C7D60" w:rsidRDefault="006C7D60" w:rsidP="00F4599C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03 ,13, 16, 18, 25, 36, 40, 47, 50, 52, 62, 64, 71, 74, 75, 81, 90</w:t>
            </w:r>
          </w:p>
        </w:tc>
        <w:tc>
          <w:tcPr>
            <w:tcW w:w="1701" w:type="dxa"/>
          </w:tcPr>
          <w:p w14:paraId="789B147C" w14:textId="77777777" w:rsidR="006C7D60" w:rsidRDefault="006C7D60" w:rsidP="00F4599C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218.213,90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0C131514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D0BC0" w:rsidRPr="005D0BC0">
        <w:rPr>
          <w:rFonts w:ascii="Cambria" w:hAnsi="Cambria" w:cs="Arial"/>
          <w:i/>
        </w:rPr>
        <w:t>Registro de Preços para eventual fornecimento de medicamentos para atender o município de Papagaios/MG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74982E9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030648">
        <w:rPr>
          <w:rFonts w:ascii="Cambria" w:hAnsi="Cambria"/>
          <w:sz w:val="24"/>
          <w:szCs w:val="24"/>
        </w:rPr>
        <w:t>011/2021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5E77178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64460706"/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9CD803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BBB807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33D071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745C28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0A440E89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6FEE434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2299079E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3C5EAA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AC8C41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318818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E2CD3B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38C38AA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40ABA4E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13E10EA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1.59.00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 SUS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Bloco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Manut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ASP</w:t>
      </w:r>
    </w:p>
    <w:p w14:paraId="3BFBD803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79ABF89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6B2B972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181199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0C075A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626E446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3B443C1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3C1985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4FF2477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B26CCA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00645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A864AB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CEDD1F5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A9C7EA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0B437B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10.301.0433.2574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ATENÇAO BÁSICA</w:t>
      </w:r>
    </w:p>
    <w:p w14:paraId="3CCA604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ADBE30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20A2351A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9DBF5F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677140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148964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8BA090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3F9D06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41BBC38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B47CA0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6C1F8301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FF1AA3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51C96C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4D198C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7DFCD0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FC8AC2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6081399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88C605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1.12.00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Serviços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1C594380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77F4112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7F0128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003875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26C7E6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673944A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1B0B8659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242DC95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0B91F39D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793B7BD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00658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A09DA1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700843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19DC0B91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9B48342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SAÚDE DA FAMÍLIA</w:t>
      </w:r>
    </w:p>
    <w:p w14:paraId="0D1C3CB1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F51113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40F412E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8444A6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00678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EE6BF82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54DCE9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4FC6EE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2338206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10.301.0433.2577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ATIVIDADES DO NASF</w:t>
      </w:r>
    </w:p>
    <w:p w14:paraId="3B3F48D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05DA0F8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1992D3C9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0D397C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00685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0721A9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7471D06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4D5564F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6010797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10.301.0433.2586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ENFRENTAMENTO DE EMERGÊNCIA EM SAÚDE</w:t>
      </w:r>
    </w:p>
    <w:p w14:paraId="731049C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2EB540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1.54.00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Outras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Transferências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do SUS</w:t>
      </w:r>
    </w:p>
    <w:p w14:paraId="29043AD6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251DB7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00726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95E29A5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C70739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1100B41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F8C7F8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5C05196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4AABBF69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39DAEDD2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EE2607E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00726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D9C750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6424A5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58299E8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FB3751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32A0ABB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58E908B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7F011266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672BC7C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00726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59C9097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2639C2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326AD0A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6D33E8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3112B329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3.3.90.30.00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Consumo</w:t>
      </w:r>
      <w:proofErr w:type="spellEnd"/>
    </w:p>
    <w:p w14:paraId="356FF7D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238506E5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416653B6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DA642C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E5BFDE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6A28FA5C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41197B0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0991B30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358EEF1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4775FD86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48BC6D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56D7D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BA2B7A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7C6D7BFA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F3A29F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4569DEFF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099CC1C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5DC34476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7265A28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00727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55D6A9B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6BCF670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0EAFF2D3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0F035190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10.303.0435.2412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MANUTENÇÃO DA ASSISTÊNCIA FARMACÊUTICA</w:t>
      </w:r>
    </w:p>
    <w:p w14:paraId="0D5CAAAD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Material,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Bem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ou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Serviço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p/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Dist.Gratuita</w:t>
      </w:r>
      <w:proofErr w:type="spellEnd"/>
    </w:p>
    <w:p w14:paraId="370C6C84" w14:textId="77777777" w:rsidR="00C574FD" w:rsidRPr="00FB70F2" w:rsidRDefault="00C574FD" w:rsidP="00C574F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>1.59.00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Rec SUS -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Bloco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Manut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 xml:space="preserve"> ASP</w:t>
      </w:r>
    </w:p>
    <w:p w14:paraId="72ABCA3C" w14:textId="77777777" w:rsidR="00C574FD" w:rsidRPr="00FB70F2" w:rsidRDefault="00C574FD" w:rsidP="00C574FD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B70F2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B70F2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FB70F2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B70F2">
        <w:rPr>
          <w:rFonts w:ascii="Cambria" w:eastAsia="@Malgun Gothic" w:hAnsi="Cambria" w:cs="Arial"/>
          <w:sz w:val="18"/>
          <w:szCs w:val="18"/>
          <w:lang w:val="en-US"/>
        </w:rPr>
        <w:tab/>
      </w:r>
      <w:bookmarkEnd w:id="1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5A9E41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lastRenderedPageBreak/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0F2C37">
        <w:rPr>
          <w:rFonts w:ascii="Cambria" w:hAnsi="Cambria"/>
          <w:sz w:val="24"/>
          <w:szCs w:val="24"/>
        </w:rPr>
        <w:t>1.050.792,40 (um milhão e cinquenta mil e setecentos e noventa e dois reais e quarente centavo</w:t>
      </w:r>
      <w:r w:rsidR="00CB5CD6">
        <w:rPr>
          <w:rFonts w:ascii="Cambria" w:hAnsi="Cambria"/>
          <w:sz w:val="24"/>
          <w:szCs w:val="24"/>
        </w:rPr>
        <w:t>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28E886D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4E0941">
        <w:rPr>
          <w:rFonts w:ascii="Cambria" w:hAnsi="Cambria"/>
          <w:sz w:val="24"/>
          <w:szCs w:val="24"/>
        </w:rPr>
        <w:t>05/04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4E0941">
        <w:rPr>
          <w:rFonts w:ascii="Cambria" w:hAnsi="Cambria"/>
          <w:sz w:val="24"/>
          <w:szCs w:val="24"/>
        </w:rPr>
        <w:t>04/04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5A47CEF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404A67">
        <w:rPr>
          <w:rFonts w:ascii="Cambria" w:hAnsi="Cambria"/>
          <w:sz w:val="24"/>
          <w:szCs w:val="24"/>
        </w:rPr>
        <w:t>05/04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0648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2C37"/>
    <w:rsid w:val="000F33F4"/>
    <w:rsid w:val="000F5389"/>
    <w:rsid w:val="00120517"/>
    <w:rsid w:val="0012139A"/>
    <w:rsid w:val="001223AD"/>
    <w:rsid w:val="00122A1B"/>
    <w:rsid w:val="0012306F"/>
    <w:rsid w:val="001271A8"/>
    <w:rsid w:val="00135CA8"/>
    <w:rsid w:val="00135F3C"/>
    <w:rsid w:val="00146E8C"/>
    <w:rsid w:val="001500A7"/>
    <w:rsid w:val="00152560"/>
    <w:rsid w:val="00161210"/>
    <w:rsid w:val="00177728"/>
    <w:rsid w:val="001961C8"/>
    <w:rsid w:val="001A1EE4"/>
    <w:rsid w:val="001A63C3"/>
    <w:rsid w:val="001D4FA0"/>
    <w:rsid w:val="001F2B59"/>
    <w:rsid w:val="0020008E"/>
    <w:rsid w:val="00200CD5"/>
    <w:rsid w:val="0021127F"/>
    <w:rsid w:val="00217C24"/>
    <w:rsid w:val="00227D8C"/>
    <w:rsid w:val="00254004"/>
    <w:rsid w:val="00263E0D"/>
    <w:rsid w:val="002665CB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03E56"/>
    <w:rsid w:val="00310708"/>
    <w:rsid w:val="003208C4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04A67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9468B"/>
    <w:rsid w:val="004C5EC7"/>
    <w:rsid w:val="004E0941"/>
    <w:rsid w:val="004E3831"/>
    <w:rsid w:val="004E6DCB"/>
    <w:rsid w:val="00500EE1"/>
    <w:rsid w:val="00511226"/>
    <w:rsid w:val="00513BFC"/>
    <w:rsid w:val="00521F9B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0BC0"/>
    <w:rsid w:val="005D1D74"/>
    <w:rsid w:val="005D347D"/>
    <w:rsid w:val="005F7D31"/>
    <w:rsid w:val="00603D1B"/>
    <w:rsid w:val="00606896"/>
    <w:rsid w:val="0061107A"/>
    <w:rsid w:val="006162AF"/>
    <w:rsid w:val="00616325"/>
    <w:rsid w:val="00617EDF"/>
    <w:rsid w:val="006208D2"/>
    <w:rsid w:val="0062147D"/>
    <w:rsid w:val="00642F9A"/>
    <w:rsid w:val="00656F62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C7D60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47DBB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6F5E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B589C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574FD"/>
    <w:rsid w:val="00C74C16"/>
    <w:rsid w:val="00C81187"/>
    <w:rsid w:val="00C921FE"/>
    <w:rsid w:val="00CA2B39"/>
    <w:rsid w:val="00CB108C"/>
    <w:rsid w:val="00CB5578"/>
    <w:rsid w:val="00CB5CD6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D00"/>
    <w:rsid w:val="00D727A4"/>
    <w:rsid w:val="00D76E5E"/>
    <w:rsid w:val="00D807BA"/>
    <w:rsid w:val="00D90A07"/>
    <w:rsid w:val="00D93131"/>
    <w:rsid w:val="00DA0FC4"/>
    <w:rsid w:val="00DB0144"/>
    <w:rsid w:val="00DB1F61"/>
    <w:rsid w:val="00DB47CF"/>
    <w:rsid w:val="00DB4930"/>
    <w:rsid w:val="00DC423B"/>
    <w:rsid w:val="00DC74C9"/>
    <w:rsid w:val="00DD7B20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21AE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14CBC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1629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242</cp:revision>
  <cp:lastPrinted>2020-08-19T14:24:00Z</cp:lastPrinted>
  <dcterms:created xsi:type="dcterms:W3CDTF">2019-06-21T15:25:00Z</dcterms:created>
  <dcterms:modified xsi:type="dcterms:W3CDTF">2021-04-05T18:31:00Z</dcterms:modified>
</cp:coreProperties>
</file>