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332A20D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pregoeiro e respectiva equipe de apoio, nomeados através da Portaria nº </w:t>
      </w:r>
      <w:r w:rsidR="00955A28">
        <w:rPr>
          <w:rFonts w:ascii="Cambria" w:hAnsi="Cambria"/>
        </w:rPr>
        <w:t>010/2021</w:t>
      </w:r>
      <w:r w:rsidRPr="00D2374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0D313B">
        <w:rPr>
          <w:rFonts w:ascii="Cambria" w:hAnsi="Cambria"/>
        </w:rPr>
        <w:t>019/2021</w:t>
      </w:r>
      <w:r w:rsidRPr="00D23740">
        <w:rPr>
          <w:rFonts w:ascii="Cambria" w:hAnsi="Cambria"/>
        </w:rPr>
        <w:t xml:space="preserve">, Modalidade Pregão nº. </w:t>
      </w:r>
      <w:r w:rsidR="000D313B">
        <w:rPr>
          <w:rFonts w:ascii="Cambria" w:hAnsi="Cambria"/>
        </w:rPr>
        <w:t>012/2021</w:t>
      </w:r>
      <w:r w:rsidRPr="00D23740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693"/>
      </w:tblGrid>
      <w:tr w:rsidR="009145A6" w:rsidRPr="00D23740" w14:paraId="6B5F9384" w14:textId="77777777" w:rsidTr="000D313B">
        <w:tc>
          <w:tcPr>
            <w:tcW w:w="637" w:type="dxa"/>
            <w:shd w:val="clear" w:color="auto" w:fill="D9D9D9"/>
          </w:tcPr>
          <w:p w14:paraId="6B5F9380" w14:textId="77777777" w:rsidR="009145A6" w:rsidRPr="00D23740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14:paraId="6B5F9381" w14:textId="77777777" w:rsidR="009145A6" w:rsidRPr="00D23740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6B5F9382" w14:textId="77777777" w:rsidR="009145A6" w:rsidRPr="00D23740" w:rsidRDefault="009B666E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LOTE</w:t>
            </w:r>
          </w:p>
        </w:tc>
        <w:tc>
          <w:tcPr>
            <w:tcW w:w="2693" w:type="dxa"/>
            <w:shd w:val="clear" w:color="auto" w:fill="D9D9D9"/>
          </w:tcPr>
          <w:p w14:paraId="6B5F9383" w14:textId="77777777" w:rsidR="009145A6" w:rsidRPr="00D23740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 xml:space="preserve">VALOR </w:t>
            </w:r>
            <w:r w:rsidR="0062295D" w:rsidRPr="00D23740">
              <w:rPr>
                <w:rFonts w:ascii="Cambria" w:hAnsi="Cambria"/>
                <w:b/>
              </w:rPr>
              <w:t>DESCONTO</w:t>
            </w:r>
          </w:p>
        </w:tc>
      </w:tr>
      <w:tr w:rsidR="009145A6" w:rsidRPr="00D23740" w14:paraId="6B5F9389" w14:textId="77777777" w:rsidTr="000D313B">
        <w:tc>
          <w:tcPr>
            <w:tcW w:w="637" w:type="dxa"/>
          </w:tcPr>
          <w:p w14:paraId="6B5F9385" w14:textId="77777777" w:rsidR="009145A6" w:rsidRPr="00D23740" w:rsidRDefault="009B666E" w:rsidP="009B666E">
            <w:pPr>
              <w:pStyle w:val="TextoTabelaBoletim"/>
              <w:rPr>
                <w:rFonts w:ascii="Cambria" w:hAnsi="Cambria"/>
              </w:rPr>
            </w:pPr>
            <w:r w:rsidRPr="00D23740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14:paraId="6B5F9386" w14:textId="74371F3E" w:rsidR="009145A6" w:rsidRPr="00D23740" w:rsidRDefault="000D313B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 Comercial Ltda</w:t>
            </w:r>
          </w:p>
        </w:tc>
        <w:tc>
          <w:tcPr>
            <w:tcW w:w="1701" w:type="dxa"/>
          </w:tcPr>
          <w:p w14:paraId="6B5F9387" w14:textId="59BB90C9" w:rsidR="009145A6" w:rsidRPr="00D23740" w:rsidRDefault="000D313B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2693" w:type="dxa"/>
          </w:tcPr>
          <w:p w14:paraId="6B5F9388" w14:textId="6C5CFFCB" w:rsidR="009145A6" w:rsidRPr="00D23740" w:rsidRDefault="000D313B" w:rsidP="0027164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0,01%, 30,00% e 20,00%</w:t>
            </w:r>
          </w:p>
        </w:tc>
      </w:tr>
    </w:tbl>
    <w:p w14:paraId="6B5F938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70F69B80"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0D313B">
        <w:rPr>
          <w:rFonts w:ascii="Cambria" w:hAnsi="Cambria"/>
        </w:rPr>
        <w:t>12 de fevereiro</w:t>
      </w:r>
      <w:r w:rsidR="00F5084F">
        <w:rPr>
          <w:rFonts w:ascii="Cambria" w:hAnsi="Cambria"/>
        </w:rPr>
        <w:t xml:space="preserve"> de 2021</w:t>
      </w:r>
      <w:r w:rsidR="009145A6" w:rsidRPr="00D23740">
        <w:rPr>
          <w:rFonts w:ascii="Cambria" w:hAnsi="Cambria"/>
        </w:rPr>
        <w:t>.</w:t>
      </w:r>
    </w:p>
    <w:p w14:paraId="6B5F938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14:paraId="6B5F9392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94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5630046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0D313B">
        <w:rPr>
          <w:rFonts w:ascii="Cambria" w:hAnsi="Cambria"/>
        </w:rPr>
        <w:t>019/2021</w:t>
      </w:r>
      <w:r w:rsidRPr="00D23740">
        <w:rPr>
          <w:rFonts w:ascii="Cambria" w:hAnsi="Cambria"/>
        </w:rPr>
        <w:t xml:space="preserve">, Modalidade Pregão nº. </w:t>
      </w:r>
      <w:r w:rsidR="000D313B">
        <w:rPr>
          <w:rFonts w:ascii="Cambria" w:hAnsi="Cambria"/>
        </w:rPr>
        <w:t>012/2021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693"/>
      </w:tblGrid>
      <w:tr w:rsidR="00AC7C2F" w:rsidRPr="00D23740" w14:paraId="5ED4A70C" w14:textId="77777777" w:rsidTr="00667655">
        <w:tc>
          <w:tcPr>
            <w:tcW w:w="637" w:type="dxa"/>
            <w:shd w:val="clear" w:color="auto" w:fill="D9D9D9"/>
          </w:tcPr>
          <w:p w14:paraId="4DDF3864" w14:textId="77777777" w:rsidR="00AC7C2F" w:rsidRPr="00D23740" w:rsidRDefault="00AC7C2F" w:rsidP="0066765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14:paraId="07833EA8" w14:textId="77777777" w:rsidR="00AC7C2F" w:rsidRPr="00D23740" w:rsidRDefault="00AC7C2F" w:rsidP="0066765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51075CD7" w14:textId="77777777" w:rsidR="00AC7C2F" w:rsidRPr="00D23740" w:rsidRDefault="00AC7C2F" w:rsidP="0066765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LOTE</w:t>
            </w:r>
          </w:p>
        </w:tc>
        <w:tc>
          <w:tcPr>
            <w:tcW w:w="2693" w:type="dxa"/>
            <w:shd w:val="clear" w:color="auto" w:fill="D9D9D9"/>
          </w:tcPr>
          <w:p w14:paraId="22818B95" w14:textId="77777777" w:rsidR="00AC7C2F" w:rsidRPr="00D23740" w:rsidRDefault="00AC7C2F" w:rsidP="0066765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VALOR DESCONTO</w:t>
            </w:r>
          </w:p>
        </w:tc>
      </w:tr>
      <w:tr w:rsidR="00AC7C2F" w:rsidRPr="00D23740" w14:paraId="084790FF" w14:textId="77777777" w:rsidTr="00667655">
        <w:tc>
          <w:tcPr>
            <w:tcW w:w="637" w:type="dxa"/>
          </w:tcPr>
          <w:p w14:paraId="1F1961FC" w14:textId="77777777" w:rsidR="00AC7C2F" w:rsidRPr="00D23740" w:rsidRDefault="00AC7C2F" w:rsidP="00667655">
            <w:pPr>
              <w:pStyle w:val="TextoTabelaBoletim"/>
              <w:rPr>
                <w:rFonts w:ascii="Cambria" w:hAnsi="Cambria"/>
              </w:rPr>
            </w:pPr>
            <w:r w:rsidRPr="00D23740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14:paraId="2BD0C63B" w14:textId="77777777" w:rsidR="00AC7C2F" w:rsidRPr="00D23740" w:rsidRDefault="00AC7C2F" w:rsidP="0066765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 Comercial Ltda</w:t>
            </w:r>
          </w:p>
        </w:tc>
        <w:tc>
          <w:tcPr>
            <w:tcW w:w="1701" w:type="dxa"/>
          </w:tcPr>
          <w:p w14:paraId="03519C6E" w14:textId="77777777" w:rsidR="00AC7C2F" w:rsidRPr="00D23740" w:rsidRDefault="00AC7C2F" w:rsidP="0066765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2693" w:type="dxa"/>
          </w:tcPr>
          <w:p w14:paraId="6CEAD703" w14:textId="77777777" w:rsidR="00AC7C2F" w:rsidRPr="00D23740" w:rsidRDefault="00AC7C2F" w:rsidP="0066765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0,01%, 30,00% e 20,00%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1F99BAC0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BA0702">
        <w:rPr>
          <w:rFonts w:ascii="Cambria" w:hAnsi="Cambria"/>
        </w:rPr>
        <w:t>12 de fevereiro</w:t>
      </w:r>
      <w:r w:rsidR="00DB3753">
        <w:rPr>
          <w:rFonts w:ascii="Cambria" w:hAnsi="Cambria"/>
        </w:rPr>
        <w:t xml:space="preserve"> de 2021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213356B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0D313B">
        <w:rPr>
          <w:rFonts w:ascii="Cambria" w:hAnsi="Cambria"/>
        </w:rPr>
        <w:t>019/2021</w:t>
      </w:r>
      <w:r w:rsidRPr="00D23740">
        <w:rPr>
          <w:rFonts w:ascii="Cambria" w:hAnsi="Cambria"/>
        </w:rPr>
        <w:t xml:space="preserve">, Modalidade Pregão nº. </w:t>
      </w:r>
      <w:r w:rsidR="000D313B">
        <w:rPr>
          <w:rFonts w:ascii="Cambria" w:hAnsi="Cambria"/>
        </w:rPr>
        <w:t>012/2021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701"/>
        <w:gridCol w:w="2693"/>
      </w:tblGrid>
      <w:tr w:rsidR="0057138E" w:rsidRPr="00D23740" w14:paraId="781B6C5F" w14:textId="77777777" w:rsidTr="00667655">
        <w:tc>
          <w:tcPr>
            <w:tcW w:w="637" w:type="dxa"/>
            <w:shd w:val="clear" w:color="auto" w:fill="D9D9D9"/>
          </w:tcPr>
          <w:p w14:paraId="5BD059F2" w14:textId="77777777" w:rsidR="0057138E" w:rsidRPr="00D23740" w:rsidRDefault="0057138E" w:rsidP="0066765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14:paraId="6317888E" w14:textId="77777777" w:rsidR="0057138E" w:rsidRPr="00D23740" w:rsidRDefault="0057138E" w:rsidP="0066765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701" w:type="dxa"/>
            <w:shd w:val="clear" w:color="auto" w:fill="D9D9D9"/>
          </w:tcPr>
          <w:p w14:paraId="18DEA227" w14:textId="77777777" w:rsidR="0057138E" w:rsidRPr="00D23740" w:rsidRDefault="0057138E" w:rsidP="0066765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LOTE</w:t>
            </w:r>
          </w:p>
        </w:tc>
        <w:tc>
          <w:tcPr>
            <w:tcW w:w="2693" w:type="dxa"/>
            <w:shd w:val="clear" w:color="auto" w:fill="D9D9D9"/>
          </w:tcPr>
          <w:p w14:paraId="2FFF8198" w14:textId="77777777" w:rsidR="0057138E" w:rsidRPr="00D23740" w:rsidRDefault="0057138E" w:rsidP="00667655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VALOR DESCONTO</w:t>
            </w:r>
          </w:p>
        </w:tc>
      </w:tr>
      <w:tr w:rsidR="0057138E" w:rsidRPr="00D23740" w14:paraId="04E79F61" w14:textId="77777777" w:rsidTr="00667655">
        <w:tc>
          <w:tcPr>
            <w:tcW w:w="637" w:type="dxa"/>
          </w:tcPr>
          <w:p w14:paraId="4F1975A4" w14:textId="77777777" w:rsidR="0057138E" w:rsidRPr="00D23740" w:rsidRDefault="0057138E" w:rsidP="00667655">
            <w:pPr>
              <w:pStyle w:val="TextoTabelaBoletim"/>
              <w:rPr>
                <w:rFonts w:ascii="Cambria" w:hAnsi="Cambria"/>
              </w:rPr>
            </w:pPr>
            <w:r w:rsidRPr="00D23740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14:paraId="1EC2FB9B" w14:textId="77777777" w:rsidR="0057138E" w:rsidRPr="00D23740" w:rsidRDefault="0057138E" w:rsidP="0066765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 Comercial Ltda</w:t>
            </w:r>
          </w:p>
        </w:tc>
        <w:tc>
          <w:tcPr>
            <w:tcW w:w="1701" w:type="dxa"/>
          </w:tcPr>
          <w:p w14:paraId="393B39C8" w14:textId="77777777" w:rsidR="0057138E" w:rsidRPr="00D23740" w:rsidRDefault="0057138E" w:rsidP="0066765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2693" w:type="dxa"/>
          </w:tcPr>
          <w:p w14:paraId="30248AA5" w14:textId="77777777" w:rsidR="0057138E" w:rsidRPr="00D23740" w:rsidRDefault="0057138E" w:rsidP="00667655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0,01%, 30,00% e 20,00%</w:t>
            </w:r>
          </w:p>
        </w:tc>
      </w:tr>
    </w:tbl>
    <w:p w14:paraId="6B5F93B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4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6A157D3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6D7AC6">
        <w:rPr>
          <w:rFonts w:ascii="Cambria" w:hAnsi="Cambria"/>
        </w:rPr>
        <w:t>12/02</w:t>
      </w:r>
      <w:r w:rsidR="0066550E">
        <w:rPr>
          <w:rFonts w:ascii="Cambria" w:hAnsi="Cambria"/>
        </w:rPr>
        <w:t xml:space="preserve">/2021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6B5F93CA" w14:textId="635AE259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0AA4FF1" w14:textId="77777777" w:rsidR="00CB3CC0" w:rsidRPr="00D23740" w:rsidRDefault="00CB3CC0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C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C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1" w14:textId="284C703F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0D313B">
        <w:rPr>
          <w:rFonts w:ascii="Cambria" w:hAnsi="Cambria"/>
          <w:b/>
        </w:rPr>
        <w:t>019/2021</w:t>
      </w:r>
      <w:r w:rsidR="004D2939" w:rsidRPr="00D23740">
        <w:rPr>
          <w:rFonts w:ascii="Cambria" w:hAnsi="Cambria"/>
          <w:b/>
        </w:rPr>
        <w:t xml:space="preserve"> – PREGÃO </w:t>
      </w:r>
      <w:r w:rsidR="000D313B">
        <w:rPr>
          <w:rFonts w:ascii="Cambria" w:hAnsi="Cambria"/>
          <w:b/>
        </w:rPr>
        <w:t>012/2021</w:t>
      </w:r>
    </w:p>
    <w:p w14:paraId="6B5F93D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071A4066" w:rsidR="009145A6" w:rsidRPr="00AB5912" w:rsidRDefault="00C50E86" w:rsidP="009B666E">
      <w:pPr>
        <w:pStyle w:val="Corpodetexto"/>
        <w:jc w:val="both"/>
        <w:rPr>
          <w:rFonts w:ascii="Cambria" w:hAnsi="Cambria"/>
          <w:sz w:val="24"/>
          <w:szCs w:val="24"/>
          <w:lang w:val="pt-BR"/>
        </w:rPr>
      </w:pPr>
      <w:r w:rsidRPr="00D23740">
        <w:rPr>
          <w:rFonts w:ascii="Cambria" w:hAnsi="Cambria"/>
          <w:b/>
          <w:sz w:val="24"/>
          <w:szCs w:val="24"/>
        </w:rPr>
        <w:t>CONTRATADO:</w:t>
      </w:r>
      <w:r w:rsidRPr="00C50E86">
        <w:rPr>
          <w:rFonts w:ascii="Cambria" w:hAnsi="Cambria"/>
        </w:rPr>
        <w:t xml:space="preserve"> </w:t>
      </w:r>
      <w:r w:rsidR="00AB5912">
        <w:rPr>
          <w:rFonts w:ascii="Cambria" w:hAnsi="Cambria"/>
          <w:lang w:val="pt-BR"/>
        </w:rPr>
        <w:t>VALE COMERCIAL LTDA</w:t>
      </w:r>
    </w:p>
    <w:p w14:paraId="6B5F93D8" w14:textId="77777777" w:rsidR="009145A6" w:rsidRPr="00D23740" w:rsidRDefault="009145A6" w:rsidP="009B666E">
      <w:pPr>
        <w:jc w:val="both"/>
        <w:rPr>
          <w:rFonts w:ascii="Cambria" w:hAnsi="Cambria" w:cs="Arial"/>
        </w:rPr>
      </w:pPr>
    </w:p>
    <w:p w14:paraId="6B5F93D9" w14:textId="7222D6F1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3B3602" w:rsidRPr="003B3602">
        <w:rPr>
          <w:rFonts w:ascii="Cambria" w:hAnsi="Cambria" w:cs="Arial"/>
          <w:i/>
          <w:color w:val="000000"/>
        </w:rPr>
        <w:t>Registro de Preços de medicamentos, tipo MENOR PREÇO obtido através do MAIOR DESCONTO por Lote, tendo por base o PF – Preço de Fábrica, da tabela oficial de medicamentos, divulgada pela CÂMARA DE REGULAÇÃO DO MERCADO DE MEDICAMENTOS (CMED) constante no site da ANVISA (www.anvisa.gov.br)</w:t>
      </w:r>
      <w:r w:rsidRPr="00D23740">
        <w:rPr>
          <w:rFonts w:ascii="Cambria" w:hAnsi="Cambria"/>
        </w:rPr>
        <w:t>.</w:t>
      </w:r>
    </w:p>
    <w:p w14:paraId="6B5F93DA" w14:textId="77777777" w:rsidR="009145A6" w:rsidRPr="00D23740" w:rsidRDefault="009145A6" w:rsidP="009B666E">
      <w:pPr>
        <w:jc w:val="both"/>
        <w:rPr>
          <w:rFonts w:ascii="Cambria" w:hAnsi="Cambria"/>
        </w:rPr>
      </w:pPr>
    </w:p>
    <w:p w14:paraId="6B5F93DB" w14:textId="61849F2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0D313B">
        <w:rPr>
          <w:rFonts w:ascii="Cambria" w:hAnsi="Cambria"/>
        </w:rPr>
        <w:t>012/2021</w:t>
      </w:r>
    </w:p>
    <w:p w14:paraId="6B5F93D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1636D23F" w14:textId="77777777" w:rsidR="001F0F75" w:rsidRPr="008A0F26" w:rsidRDefault="001F0F75" w:rsidP="001F0F7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bookmarkStart w:id="1" w:name="_Hlk68085036"/>
      <w:r w:rsidRPr="008A0F26">
        <w:rPr>
          <w:rFonts w:ascii="Cambria" w:eastAsia="@Malgun Gothic" w:hAnsi="Cambria"/>
          <w:sz w:val="20"/>
          <w:szCs w:val="20"/>
          <w:lang w:val="en-US"/>
        </w:rPr>
        <w:tab/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>Ficha</w:t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ab/>
        <w:t>00727</w:t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02C8B6F" w14:textId="77777777" w:rsidR="001F0F75" w:rsidRPr="008A0F26" w:rsidRDefault="001F0F75" w:rsidP="001F0F7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A0F26">
        <w:rPr>
          <w:rFonts w:ascii="Cambria" w:eastAsia="@Malgun Gothic" w:hAnsi="Cambria"/>
          <w:sz w:val="20"/>
          <w:szCs w:val="20"/>
          <w:lang w:val="en-US"/>
        </w:rPr>
        <w:tab/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>Órgão:</w:t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ab/>
        <w:t>Prefeitura Municipal</w:t>
      </w:r>
    </w:p>
    <w:p w14:paraId="57EE0547" w14:textId="77777777" w:rsidR="001F0F75" w:rsidRPr="008A0F26" w:rsidRDefault="001F0F75" w:rsidP="001F0F7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A0F26">
        <w:rPr>
          <w:rFonts w:ascii="Cambria" w:eastAsia="@Malgun Gothic" w:hAnsi="Cambria"/>
          <w:sz w:val="20"/>
          <w:szCs w:val="20"/>
          <w:lang w:val="en-US"/>
        </w:rPr>
        <w:tab/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>Unidade:</w:t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614D5A78" w14:textId="77777777" w:rsidR="001F0F75" w:rsidRPr="008A0F26" w:rsidRDefault="001F0F75" w:rsidP="001F0F7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A0F26">
        <w:rPr>
          <w:rFonts w:ascii="Cambria" w:eastAsia="@Malgun Gothic" w:hAnsi="Cambria"/>
          <w:sz w:val="20"/>
          <w:szCs w:val="20"/>
          <w:lang w:val="en-US"/>
        </w:rPr>
        <w:tab/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>Sub-Unidade:</w:t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6F949A16" w14:textId="77777777" w:rsidR="001F0F75" w:rsidRPr="008A0F26" w:rsidRDefault="001F0F75" w:rsidP="001F0F7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A0F26">
        <w:rPr>
          <w:rFonts w:ascii="Cambria" w:eastAsia="@Malgun Gothic" w:hAnsi="Cambria"/>
          <w:sz w:val="20"/>
          <w:szCs w:val="20"/>
          <w:lang w:val="en-US"/>
        </w:rPr>
        <w:tab/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>Funcional Programatica:</w:t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ab/>
        <w:t>10.303.0435.2412</w:t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ab/>
        <w:t>MANUTENÇÃO DA ASSISTÊNCIA FARMACÊUTICA</w:t>
      </w:r>
    </w:p>
    <w:p w14:paraId="32E83ECC" w14:textId="77777777" w:rsidR="001F0F75" w:rsidRPr="008A0F26" w:rsidRDefault="001F0F75" w:rsidP="001F0F7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A0F26">
        <w:rPr>
          <w:rFonts w:ascii="Cambria" w:eastAsia="@Malgun Gothic" w:hAnsi="Cambria"/>
          <w:sz w:val="20"/>
          <w:szCs w:val="20"/>
          <w:lang w:val="en-US"/>
        </w:rPr>
        <w:tab/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>Elemento da Despesa:</w:t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ab/>
        <w:t>3.3.90.32.00</w:t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ab/>
        <w:t>Material, Bem ou Serviço p/Dist.Gratuita</w:t>
      </w:r>
    </w:p>
    <w:p w14:paraId="12BDD4E1" w14:textId="77777777" w:rsidR="001F0F75" w:rsidRPr="008A0F26" w:rsidRDefault="001F0F75" w:rsidP="001F0F7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8A0F26">
        <w:rPr>
          <w:rFonts w:ascii="Cambria" w:eastAsia="@Malgun Gothic" w:hAnsi="Cambria"/>
          <w:sz w:val="20"/>
          <w:szCs w:val="20"/>
          <w:lang w:val="en-US"/>
        </w:rPr>
        <w:tab/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>Fonte de Recurso:</w:t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8A0F26">
        <w:rPr>
          <w:rFonts w:ascii="Cambria" w:eastAsia="@Malgun Gothic" w:hAnsi="Cambria" w:cs="Arial"/>
          <w:sz w:val="20"/>
          <w:szCs w:val="20"/>
          <w:lang w:val="en-US"/>
        </w:rPr>
        <w:tab/>
        <w:t>Recursos Próprios - Saúde   mínimo 15%</w:t>
      </w:r>
      <w:bookmarkEnd w:id="1"/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Desconto tabela.</w:t>
      </w:r>
    </w:p>
    <w:p w14:paraId="6B5F942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01886BCA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206A3C">
        <w:rPr>
          <w:rFonts w:ascii="Cambria" w:hAnsi="Cambria"/>
        </w:rPr>
        <w:t>12/02</w:t>
      </w:r>
      <w:r w:rsidR="00E42625">
        <w:rPr>
          <w:rFonts w:ascii="Cambria" w:hAnsi="Cambria"/>
        </w:rPr>
        <w:t>/2021</w:t>
      </w:r>
      <w:r w:rsidRPr="00D23740">
        <w:rPr>
          <w:rFonts w:ascii="Cambria" w:hAnsi="Cambria"/>
        </w:rPr>
        <w:t xml:space="preserve"> a </w:t>
      </w:r>
      <w:r w:rsidR="002F6568">
        <w:rPr>
          <w:rFonts w:ascii="Cambria" w:hAnsi="Cambria"/>
        </w:rPr>
        <w:t>11/02</w:t>
      </w:r>
      <w:r w:rsidR="00E42625">
        <w:rPr>
          <w:rFonts w:ascii="Cambria" w:hAnsi="Cambria"/>
        </w:rPr>
        <w:t>/2022</w:t>
      </w:r>
    </w:p>
    <w:p w14:paraId="6B5F942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1DB4D056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953E2B">
        <w:rPr>
          <w:rFonts w:ascii="Cambria" w:hAnsi="Cambria"/>
        </w:rPr>
        <w:t>12/02</w:t>
      </w:r>
      <w:r w:rsidR="00F335BE">
        <w:rPr>
          <w:rFonts w:ascii="Cambria" w:hAnsi="Cambria"/>
        </w:rPr>
        <w:t>/2021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7777777" w:rsidR="000B4865" w:rsidRDefault="000B4865">
    <w:pPr>
      <w:pStyle w:val="Cabealho"/>
    </w:pPr>
    <w:r>
      <w:rPr>
        <w:noProof/>
      </w:rPr>
      <w:drawing>
        <wp:anchor distT="0" distB="0" distL="114300" distR="123190" simplePos="0" relativeHeight="36" behindDoc="1" locked="0" layoutInCell="1" allowOverlap="1" wp14:anchorId="6B5F943B" wp14:editId="6B5F943C">
          <wp:simplePos x="0" y="0"/>
          <wp:positionH relativeFrom="column">
            <wp:posOffset>-374015</wp:posOffset>
          </wp:positionH>
          <wp:positionV relativeFrom="paragraph">
            <wp:posOffset>737870</wp:posOffset>
          </wp:positionV>
          <wp:extent cx="6487160" cy="6994525"/>
          <wp:effectExtent l="0" t="0" r="0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82493"/>
    <w:rsid w:val="000959AF"/>
    <w:rsid w:val="00095A13"/>
    <w:rsid w:val="00097B17"/>
    <w:rsid w:val="000B3CB0"/>
    <w:rsid w:val="000B4865"/>
    <w:rsid w:val="000D313B"/>
    <w:rsid w:val="000F4880"/>
    <w:rsid w:val="00134F82"/>
    <w:rsid w:val="001D1853"/>
    <w:rsid w:val="001F0F75"/>
    <w:rsid w:val="00206A3C"/>
    <w:rsid w:val="0021210A"/>
    <w:rsid w:val="0027164D"/>
    <w:rsid w:val="002F6568"/>
    <w:rsid w:val="0032606C"/>
    <w:rsid w:val="00354774"/>
    <w:rsid w:val="003902E1"/>
    <w:rsid w:val="003B3602"/>
    <w:rsid w:val="003C58EB"/>
    <w:rsid w:val="004511BA"/>
    <w:rsid w:val="004C58DA"/>
    <w:rsid w:val="004D2939"/>
    <w:rsid w:val="00504B5A"/>
    <w:rsid w:val="00505CA7"/>
    <w:rsid w:val="00521081"/>
    <w:rsid w:val="00543704"/>
    <w:rsid w:val="0057138E"/>
    <w:rsid w:val="0058037C"/>
    <w:rsid w:val="005C1437"/>
    <w:rsid w:val="005E2253"/>
    <w:rsid w:val="0062295D"/>
    <w:rsid w:val="006479E5"/>
    <w:rsid w:val="006617B7"/>
    <w:rsid w:val="0066550E"/>
    <w:rsid w:val="00672E56"/>
    <w:rsid w:val="00695781"/>
    <w:rsid w:val="006A5C03"/>
    <w:rsid w:val="006A7240"/>
    <w:rsid w:val="006D7AC6"/>
    <w:rsid w:val="006E2876"/>
    <w:rsid w:val="006E6D49"/>
    <w:rsid w:val="00715E79"/>
    <w:rsid w:val="007167A1"/>
    <w:rsid w:val="00782C04"/>
    <w:rsid w:val="00793712"/>
    <w:rsid w:val="007A6A83"/>
    <w:rsid w:val="007B6FDD"/>
    <w:rsid w:val="008A5772"/>
    <w:rsid w:val="008B445F"/>
    <w:rsid w:val="008C317B"/>
    <w:rsid w:val="008C38D8"/>
    <w:rsid w:val="009145A6"/>
    <w:rsid w:val="00923F56"/>
    <w:rsid w:val="00940D88"/>
    <w:rsid w:val="00944234"/>
    <w:rsid w:val="00953E2B"/>
    <w:rsid w:val="00955A28"/>
    <w:rsid w:val="009635B7"/>
    <w:rsid w:val="009B666E"/>
    <w:rsid w:val="00A00FB8"/>
    <w:rsid w:val="00A07A51"/>
    <w:rsid w:val="00A21AC3"/>
    <w:rsid w:val="00A30C39"/>
    <w:rsid w:val="00A52D72"/>
    <w:rsid w:val="00A9621B"/>
    <w:rsid w:val="00A97FE1"/>
    <w:rsid w:val="00AA7AFE"/>
    <w:rsid w:val="00AB5912"/>
    <w:rsid w:val="00AC7C2F"/>
    <w:rsid w:val="00BA0702"/>
    <w:rsid w:val="00BD12EA"/>
    <w:rsid w:val="00C22E69"/>
    <w:rsid w:val="00C44E22"/>
    <w:rsid w:val="00C50E86"/>
    <w:rsid w:val="00CA4078"/>
    <w:rsid w:val="00CB3CC0"/>
    <w:rsid w:val="00D23576"/>
    <w:rsid w:val="00D23740"/>
    <w:rsid w:val="00D442C2"/>
    <w:rsid w:val="00DB3753"/>
    <w:rsid w:val="00DC2437"/>
    <w:rsid w:val="00DE6A79"/>
    <w:rsid w:val="00E2157C"/>
    <w:rsid w:val="00E42625"/>
    <w:rsid w:val="00E44410"/>
    <w:rsid w:val="00EC4BCD"/>
    <w:rsid w:val="00EE045E"/>
    <w:rsid w:val="00F026F1"/>
    <w:rsid w:val="00F0625C"/>
    <w:rsid w:val="00F176F7"/>
    <w:rsid w:val="00F335BE"/>
    <w:rsid w:val="00F429B5"/>
    <w:rsid w:val="00F5084F"/>
    <w:rsid w:val="00FA2607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82</cp:revision>
  <cp:lastPrinted>2018-03-07T16:12:00Z</cp:lastPrinted>
  <dcterms:created xsi:type="dcterms:W3CDTF">2018-03-07T15:12:00Z</dcterms:created>
  <dcterms:modified xsi:type="dcterms:W3CDTF">2021-03-31T15:41:00Z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