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1A2E448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404655">
        <w:rPr>
          <w:rFonts w:ascii="Cambria" w:hAnsi="Cambria"/>
          <w:sz w:val="24"/>
          <w:szCs w:val="24"/>
        </w:rPr>
        <w:t>030/2021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404655">
        <w:rPr>
          <w:rFonts w:ascii="Cambria" w:hAnsi="Cambria"/>
          <w:sz w:val="24"/>
          <w:szCs w:val="24"/>
        </w:rPr>
        <w:t>019/2021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7C9DDFA9" w:rsidR="008F0E69" w:rsidRPr="00772F4D" w:rsidRDefault="00404655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Tamasa Engenharia S/A</w:t>
            </w:r>
          </w:p>
        </w:tc>
        <w:tc>
          <w:tcPr>
            <w:tcW w:w="1417" w:type="dxa"/>
          </w:tcPr>
          <w:p w14:paraId="316D7480" w14:textId="6BA90367" w:rsidR="008F0E69" w:rsidRPr="00772F4D" w:rsidRDefault="00404655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4F1B242C" w14:textId="101C3552" w:rsidR="008F0E69" w:rsidRPr="00772F4D" w:rsidRDefault="00404655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1.552,00</w:t>
            </w:r>
          </w:p>
        </w:tc>
      </w:tr>
      <w:tr w:rsidR="00404655" w:rsidRPr="00772F4D" w14:paraId="07B45337" w14:textId="77777777" w:rsidTr="007B6CED">
        <w:trPr>
          <w:trHeight w:val="657"/>
        </w:trPr>
        <w:tc>
          <w:tcPr>
            <w:tcW w:w="709" w:type="dxa"/>
          </w:tcPr>
          <w:p w14:paraId="5CE21686" w14:textId="295BE6AB" w:rsidR="00404655" w:rsidRPr="00772F4D" w:rsidRDefault="00404655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6886ECE4" w14:textId="34780926" w:rsidR="00404655" w:rsidRDefault="00404655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Nogueira e Castro Pavimentações Ltda</w:t>
            </w:r>
          </w:p>
        </w:tc>
        <w:tc>
          <w:tcPr>
            <w:tcW w:w="1417" w:type="dxa"/>
          </w:tcPr>
          <w:p w14:paraId="1B3ADB58" w14:textId="363AA037" w:rsidR="00404655" w:rsidRDefault="00404655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BFD83C1" w14:textId="5D02814E" w:rsidR="00404655" w:rsidRDefault="00404655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318.990,00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28019EF1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404655">
        <w:rPr>
          <w:rFonts w:ascii="Cambria" w:hAnsi="Cambria"/>
          <w:sz w:val="24"/>
          <w:szCs w:val="24"/>
        </w:rPr>
        <w:t>15 de março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4C8D5F4D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404655">
        <w:rPr>
          <w:rFonts w:ascii="Cambria" w:hAnsi="Cambria"/>
          <w:sz w:val="24"/>
          <w:szCs w:val="24"/>
        </w:rPr>
        <w:t>030/2021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404655">
        <w:rPr>
          <w:rFonts w:ascii="Cambria" w:hAnsi="Cambria"/>
          <w:sz w:val="24"/>
          <w:szCs w:val="24"/>
        </w:rPr>
        <w:t>019/2021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4030C" w:rsidRPr="00772F4D" w14:paraId="47E0D475" w14:textId="77777777" w:rsidTr="00FC6AFF">
        <w:tc>
          <w:tcPr>
            <w:tcW w:w="709" w:type="dxa"/>
            <w:shd w:val="clear" w:color="auto" w:fill="D9D9D9"/>
          </w:tcPr>
          <w:p w14:paraId="5E863A4A" w14:textId="77777777" w:rsidR="00F4030C" w:rsidRPr="00772F4D" w:rsidRDefault="00F4030C" w:rsidP="00FC6A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E7703EB" w14:textId="77777777" w:rsidR="00F4030C" w:rsidRPr="00772F4D" w:rsidRDefault="00F4030C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6DE42D0" w14:textId="77777777" w:rsidR="00F4030C" w:rsidRPr="00772F4D" w:rsidRDefault="00F4030C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7B5E360" w14:textId="77777777" w:rsidR="00F4030C" w:rsidRPr="00772F4D" w:rsidRDefault="00F4030C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F4030C" w:rsidRPr="00772F4D" w14:paraId="204EEF8A" w14:textId="77777777" w:rsidTr="00FC6AFF">
        <w:trPr>
          <w:trHeight w:val="657"/>
        </w:trPr>
        <w:tc>
          <w:tcPr>
            <w:tcW w:w="709" w:type="dxa"/>
          </w:tcPr>
          <w:p w14:paraId="17436CA4" w14:textId="77777777" w:rsidR="00F4030C" w:rsidRPr="00772F4D" w:rsidRDefault="00F4030C" w:rsidP="00FC6A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10AB84C8" w14:textId="77777777" w:rsidR="00F4030C" w:rsidRPr="00772F4D" w:rsidRDefault="00F4030C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Tamasa Engenharia S/A</w:t>
            </w:r>
          </w:p>
        </w:tc>
        <w:tc>
          <w:tcPr>
            <w:tcW w:w="1417" w:type="dxa"/>
          </w:tcPr>
          <w:p w14:paraId="1F119EC9" w14:textId="77777777" w:rsidR="00F4030C" w:rsidRPr="00772F4D" w:rsidRDefault="00F4030C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02054C5B" w14:textId="77777777" w:rsidR="00F4030C" w:rsidRPr="00772F4D" w:rsidRDefault="00F4030C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1.552,00</w:t>
            </w:r>
          </w:p>
        </w:tc>
      </w:tr>
      <w:tr w:rsidR="00F4030C" w:rsidRPr="00772F4D" w14:paraId="0736D3FB" w14:textId="77777777" w:rsidTr="00FC6AFF">
        <w:trPr>
          <w:trHeight w:val="657"/>
        </w:trPr>
        <w:tc>
          <w:tcPr>
            <w:tcW w:w="709" w:type="dxa"/>
          </w:tcPr>
          <w:p w14:paraId="0F48489F" w14:textId="77777777" w:rsidR="00F4030C" w:rsidRPr="00772F4D" w:rsidRDefault="00F4030C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6316AAD1" w14:textId="77777777" w:rsidR="00F4030C" w:rsidRDefault="00F4030C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Nogueira e Castro Pavimentações Ltda</w:t>
            </w:r>
          </w:p>
        </w:tc>
        <w:tc>
          <w:tcPr>
            <w:tcW w:w="1417" w:type="dxa"/>
          </w:tcPr>
          <w:p w14:paraId="77A3F076" w14:textId="77777777" w:rsidR="00F4030C" w:rsidRDefault="00F4030C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74CC538" w14:textId="77777777" w:rsidR="00F4030C" w:rsidRDefault="00F4030C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318.990,00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1F68A4F9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F4030C">
        <w:rPr>
          <w:rFonts w:ascii="Cambria" w:hAnsi="Cambria"/>
          <w:sz w:val="24"/>
          <w:szCs w:val="24"/>
        </w:rPr>
        <w:t>15</w:t>
      </w:r>
      <w:r w:rsidR="00D53D59">
        <w:rPr>
          <w:rFonts w:ascii="Cambria" w:hAnsi="Cambria"/>
          <w:sz w:val="24"/>
          <w:szCs w:val="24"/>
        </w:rPr>
        <w:t xml:space="preserve"> de </w:t>
      </w:r>
      <w:r w:rsidR="00603D58">
        <w:rPr>
          <w:rFonts w:ascii="Cambria" w:hAnsi="Cambria"/>
          <w:sz w:val="24"/>
          <w:szCs w:val="24"/>
        </w:rPr>
        <w:t>março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6AE581DD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404655">
        <w:rPr>
          <w:rFonts w:ascii="Cambria" w:hAnsi="Cambria"/>
          <w:sz w:val="24"/>
          <w:szCs w:val="24"/>
        </w:rPr>
        <w:t>030/2021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404655">
        <w:rPr>
          <w:rFonts w:ascii="Cambria" w:hAnsi="Cambria"/>
          <w:sz w:val="24"/>
          <w:szCs w:val="24"/>
        </w:rPr>
        <w:t>019/2021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D3DC9" w:rsidRPr="00772F4D" w14:paraId="24F288CB" w14:textId="77777777" w:rsidTr="00FC6AFF">
        <w:tc>
          <w:tcPr>
            <w:tcW w:w="709" w:type="dxa"/>
            <w:shd w:val="clear" w:color="auto" w:fill="D9D9D9"/>
          </w:tcPr>
          <w:p w14:paraId="17346A97" w14:textId="77777777" w:rsidR="001D3DC9" w:rsidRPr="00772F4D" w:rsidRDefault="001D3DC9" w:rsidP="00FC6A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0E9EA1D" w14:textId="77777777" w:rsidR="001D3DC9" w:rsidRPr="00772F4D" w:rsidRDefault="001D3DC9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8C72A69" w14:textId="77777777" w:rsidR="001D3DC9" w:rsidRPr="00772F4D" w:rsidRDefault="001D3DC9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BB2C9BF" w14:textId="77777777" w:rsidR="001D3DC9" w:rsidRPr="00772F4D" w:rsidRDefault="001D3DC9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D3DC9" w:rsidRPr="00772F4D" w14:paraId="0C4F2262" w14:textId="77777777" w:rsidTr="00FC6AFF">
        <w:trPr>
          <w:trHeight w:val="657"/>
        </w:trPr>
        <w:tc>
          <w:tcPr>
            <w:tcW w:w="709" w:type="dxa"/>
          </w:tcPr>
          <w:p w14:paraId="07769683" w14:textId="77777777" w:rsidR="001D3DC9" w:rsidRPr="00772F4D" w:rsidRDefault="001D3DC9" w:rsidP="00FC6A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B78CCFE" w14:textId="77777777" w:rsidR="001D3DC9" w:rsidRPr="00772F4D" w:rsidRDefault="001D3DC9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Tamasa Engenharia S/A</w:t>
            </w:r>
          </w:p>
        </w:tc>
        <w:tc>
          <w:tcPr>
            <w:tcW w:w="1417" w:type="dxa"/>
          </w:tcPr>
          <w:p w14:paraId="145D2F53" w14:textId="77777777" w:rsidR="001D3DC9" w:rsidRPr="00772F4D" w:rsidRDefault="001D3DC9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55ED5127" w14:textId="77777777" w:rsidR="001D3DC9" w:rsidRPr="00772F4D" w:rsidRDefault="001D3DC9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1.552,00</w:t>
            </w:r>
          </w:p>
        </w:tc>
      </w:tr>
      <w:tr w:rsidR="001D3DC9" w:rsidRPr="00772F4D" w14:paraId="2CB9C485" w14:textId="77777777" w:rsidTr="00FC6AFF">
        <w:trPr>
          <w:trHeight w:val="657"/>
        </w:trPr>
        <w:tc>
          <w:tcPr>
            <w:tcW w:w="709" w:type="dxa"/>
          </w:tcPr>
          <w:p w14:paraId="52E6BB94" w14:textId="77777777" w:rsidR="001D3DC9" w:rsidRPr="00772F4D" w:rsidRDefault="001D3DC9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78B6FC85" w14:textId="77777777" w:rsidR="001D3DC9" w:rsidRDefault="001D3DC9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Nogueira e Castro Pavimentações Ltda</w:t>
            </w:r>
          </w:p>
        </w:tc>
        <w:tc>
          <w:tcPr>
            <w:tcW w:w="1417" w:type="dxa"/>
          </w:tcPr>
          <w:p w14:paraId="1F027FC4" w14:textId="77777777" w:rsidR="001D3DC9" w:rsidRDefault="001D3DC9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DEC4903" w14:textId="77777777" w:rsidR="001D3DC9" w:rsidRDefault="001D3DC9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318.990,00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7AE981BB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9D49CE">
        <w:rPr>
          <w:rFonts w:ascii="Cambria" w:hAnsi="Cambria"/>
          <w:sz w:val="24"/>
          <w:szCs w:val="24"/>
        </w:rPr>
        <w:t>15/03/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F8A6A53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404655">
        <w:rPr>
          <w:rFonts w:ascii="Cambria" w:hAnsi="Cambria"/>
          <w:b/>
          <w:sz w:val="24"/>
          <w:szCs w:val="24"/>
        </w:rPr>
        <w:t>030/2021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404655">
        <w:rPr>
          <w:rFonts w:ascii="Cambria" w:hAnsi="Cambria"/>
          <w:b/>
          <w:sz w:val="24"/>
          <w:szCs w:val="24"/>
        </w:rPr>
        <w:t>019/2021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316CE44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CF3EBA2" w14:textId="77777777" w:rsidR="00717D2C" w:rsidRPr="00AE243F" w:rsidRDefault="00717D2C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D80B0D5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BC039B" w:rsidRPr="00772F4D" w14:paraId="49C4027A" w14:textId="77777777" w:rsidTr="00FC6AFF">
        <w:tc>
          <w:tcPr>
            <w:tcW w:w="709" w:type="dxa"/>
            <w:shd w:val="clear" w:color="auto" w:fill="D9D9D9"/>
          </w:tcPr>
          <w:p w14:paraId="01C264C4" w14:textId="77777777" w:rsidR="00BC039B" w:rsidRPr="00772F4D" w:rsidRDefault="00BC039B" w:rsidP="00FC6A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9A06B8D" w14:textId="77777777" w:rsidR="00BC039B" w:rsidRPr="00772F4D" w:rsidRDefault="00BC039B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A4ACA7B" w14:textId="77777777" w:rsidR="00BC039B" w:rsidRPr="00772F4D" w:rsidRDefault="00BC039B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2469B63" w14:textId="77777777" w:rsidR="00BC039B" w:rsidRPr="00772F4D" w:rsidRDefault="00BC039B" w:rsidP="00FC6A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C039B" w:rsidRPr="00772F4D" w14:paraId="4D11C3E9" w14:textId="77777777" w:rsidTr="00FC6AFF">
        <w:trPr>
          <w:trHeight w:val="657"/>
        </w:trPr>
        <w:tc>
          <w:tcPr>
            <w:tcW w:w="709" w:type="dxa"/>
          </w:tcPr>
          <w:p w14:paraId="7F9FD02B" w14:textId="77777777" w:rsidR="00BC039B" w:rsidRPr="00772F4D" w:rsidRDefault="00BC039B" w:rsidP="00FC6A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101F742" w14:textId="77777777" w:rsidR="00BC039B" w:rsidRPr="00772F4D" w:rsidRDefault="00BC039B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Tamasa Engenharia S/A</w:t>
            </w:r>
          </w:p>
        </w:tc>
        <w:tc>
          <w:tcPr>
            <w:tcW w:w="1417" w:type="dxa"/>
          </w:tcPr>
          <w:p w14:paraId="33777FB6" w14:textId="77777777" w:rsidR="00BC039B" w:rsidRPr="00772F4D" w:rsidRDefault="00BC039B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0A6B2FB4" w14:textId="77777777" w:rsidR="00BC039B" w:rsidRPr="00772F4D" w:rsidRDefault="00BC039B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1.552,00</w:t>
            </w:r>
          </w:p>
        </w:tc>
      </w:tr>
      <w:tr w:rsidR="00BC039B" w:rsidRPr="00772F4D" w14:paraId="4C27BA8D" w14:textId="77777777" w:rsidTr="00FC6AFF">
        <w:trPr>
          <w:trHeight w:val="657"/>
        </w:trPr>
        <w:tc>
          <w:tcPr>
            <w:tcW w:w="709" w:type="dxa"/>
          </w:tcPr>
          <w:p w14:paraId="3D95B256" w14:textId="77777777" w:rsidR="00BC039B" w:rsidRPr="00772F4D" w:rsidRDefault="00BC039B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32E76E47" w14:textId="77777777" w:rsidR="00BC039B" w:rsidRDefault="00BC039B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Nogueira e Castro Pavimentações Ltda</w:t>
            </w:r>
          </w:p>
        </w:tc>
        <w:tc>
          <w:tcPr>
            <w:tcW w:w="1417" w:type="dxa"/>
          </w:tcPr>
          <w:p w14:paraId="737E55E2" w14:textId="77777777" w:rsidR="00BC039B" w:rsidRDefault="00BC039B" w:rsidP="00FC6A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50B1B2DD" w14:textId="77777777" w:rsidR="00BC039B" w:rsidRDefault="00BC039B" w:rsidP="00FC6A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318.990,00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A4AFCAE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0BA17A99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8F1F41" w:rsidRPr="00D05EB1">
        <w:rPr>
          <w:rFonts w:ascii="Cambria" w:hAnsi="Cambria" w:cs="Arial"/>
          <w:bCs/>
          <w:i/>
        </w:rPr>
        <w:t>Registro de preços para prestação de serviços de usinagem de CBUQ e fornecimento de emulsão asfáltica RL-1C, para pavimentação e recuperação (tapa buraco) de diversos locais, neste Município de Papagaios/MG</w:t>
      </w:r>
      <w:r w:rsidRPr="00AE243F">
        <w:rPr>
          <w:rFonts w:ascii="Cambria" w:hAnsi="Cambria"/>
        </w:rPr>
        <w:t>.</w:t>
      </w:r>
    </w:p>
    <w:p w14:paraId="2954CF76" w14:textId="39CC766E" w:rsidR="00DF04AA" w:rsidRDefault="00DF04AA" w:rsidP="003F7FBE">
      <w:pPr>
        <w:jc w:val="both"/>
        <w:rPr>
          <w:rFonts w:ascii="Cambria" w:hAnsi="Cambria"/>
        </w:rPr>
      </w:pP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144091C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404655">
        <w:rPr>
          <w:rFonts w:ascii="Cambria" w:hAnsi="Cambria"/>
          <w:sz w:val="24"/>
          <w:szCs w:val="24"/>
        </w:rPr>
        <w:t>019/2021</w:t>
      </w:r>
    </w:p>
    <w:p w14:paraId="2954CF78" w14:textId="2AD0B6E9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08D57274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F94931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1DC0073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009F1A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48885E2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3290B77D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4DC0E8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9261BE6" w14:textId="77777777" w:rsidR="00A21E4C" w:rsidRPr="00837DCF" w:rsidRDefault="00A21E4C" w:rsidP="00A21E4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6090BB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413380F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05A635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6A24D9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4B883250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42FEFC6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B25F759" w14:textId="77777777" w:rsidR="00A21E4C" w:rsidRPr="00837DCF" w:rsidRDefault="00A21E4C" w:rsidP="00A21E4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A8EFBCF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A5EEBF3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68E8227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423C079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1A9BC58A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64F6020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1.08.00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Comp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Financeira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37DCF">
        <w:rPr>
          <w:rFonts w:ascii="Cambria" w:eastAsia="@Malgun Gothic" w:hAnsi="Cambria" w:cs="Arial"/>
          <w:sz w:val="18"/>
          <w:szCs w:val="18"/>
          <w:lang w:val="en-US"/>
        </w:rPr>
        <w:t>Minerais</w:t>
      </w:r>
      <w:proofErr w:type="spellEnd"/>
      <w:r w:rsidRPr="00837DCF">
        <w:rPr>
          <w:rFonts w:ascii="Cambria" w:eastAsia="@Malgun Gothic" w:hAnsi="Cambria" w:cs="Arial"/>
          <w:sz w:val="18"/>
          <w:szCs w:val="18"/>
          <w:lang w:val="en-US"/>
        </w:rPr>
        <w:t xml:space="preserve"> (CFEM)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86FAA7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A123C">
        <w:rPr>
          <w:rFonts w:ascii="Cambria" w:hAnsi="Cambria"/>
          <w:sz w:val="24"/>
          <w:szCs w:val="24"/>
        </w:rPr>
        <w:t>320.542,00 (trezentos e vinte mil e quinhentos e quarenta e dois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28CC67B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FE69AC">
        <w:rPr>
          <w:rFonts w:ascii="Cambria" w:hAnsi="Cambria"/>
          <w:sz w:val="24"/>
          <w:szCs w:val="24"/>
        </w:rPr>
        <w:t>15/03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C49C3">
        <w:rPr>
          <w:rFonts w:ascii="Cambria" w:hAnsi="Cambria"/>
          <w:sz w:val="24"/>
          <w:szCs w:val="24"/>
        </w:rPr>
        <w:t>14/03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A00BE2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72A08">
        <w:rPr>
          <w:rFonts w:ascii="Cambria" w:hAnsi="Cambria"/>
          <w:sz w:val="24"/>
          <w:szCs w:val="24"/>
        </w:rPr>
        <w:t>15/03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3DC9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42F9A"/>
    <w:rsid w:val="00645F23"/>
    <w:rsid w:val="00660086"/>
    <w:rsid w:val="00664CAD"/>
    <w:rsid w:val="00670CDD"/>
    <w:rsid w:val="0067204D"/>
    <w:rsid w:val="00672A08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37DCF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6F5E"/>
    <w:rsid w:val="008C110C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49CE"/>
    <w:rsid w:val="009D6A51"/>
    <w:rsid w:val="009D6C8C"/>
    <w:rsid w:val="009E522C"/>
    <w:rsid w:val="00A00012"/>
    <w:rsid w:val="00A07A4B"/>
    <w:rsid w:val="00A21E4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231</cp:revision>
  <cp:lastPrinted>2020-08-19T14:24:00Z</cp:lastPrinted>
  <dcterms:created xsi:type="dcterms:W3CDTF">2019-06-21T15:25:00Z</dcterms:created>
  <dcterms:modified xsi:type="dcterms:W3CDTF">2021-03-19T19:50:00Z</dcterms:modified>
</cp:coreProperties>
</file>