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30" w14:textId="4EF25A94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bookmarkStart w:id="0" w:name="_Toc108276224"/>
      <w:r w:rsidRPr="00B90CEE">
        <w:rPr>
          <w:rFonts w:ascii="Cambria" w:hAnsi="Cambria"/>
          <w:b/>
          <w:sz w:val="24"/>
          <w:szCs w:val="24"/>
        </w:rPr>
        <w:t xml:space="preserve">DESPACHO DE </w:t>
      </w:r>
      <w:r w:rsidR="00175A6C">
        <w:rPr>
          <w:rFonts w:ascii="Cambria" w:hAnsi="Cambria"/>
          <w:b/>
          <w:sz w:val="24"/>
          <w:szCs w:val="24"/>
        </w:rPr>
        <w:t xml:space="preserve">ADJUDICAÇÃO E </w:t>
      </w:r>
      <w:r w:rsidRPr="00B90CEE">
        <w:rPr>
          <w:rFonts w:ascii="Cambria" w:hAnsi="Cambria"/>
          <w:b/>
          <w:sz w:val="24"/>
          <w:szCs w:val="24"/>
        </w:rPr>
        <w:t>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DB15D6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</w:t>
      </w:r>
      <w:r w:rsidR="00E66D42">
        <w:rPr>
          <w:rFonts w:ascii="Cambria" w:hAnsi="Cambria"/>
          <w:sz w:val="24"/>
          <w:szCs w:val="24"/>
        </w:rPr>
        <w:t>Papagaios</w:t>
      </w:r>
      <w:r w:rsidRPr="00B90CEE">
        <w:rPr>
          <w:rFonts w:ascii="Cambria" w:hAnsi="Cambria"/>
          <w:sz w:val="24"/>
          <w:szCs w:val="24"/>
        </w:rPr>
        <w:t xml:space="preserve">/MG, no uso de suas atribuições legais, de conformidade com as Leis Federais nº 10.520/2002 e 8.666/93, HOMOLOGA o Processo Licitatório nº </w:t>
      </w:r>
      <w:r w:rsidR="00325103">
        <w:rPr>
          <w:rFonts w:ascii="Cambria" w:hAnsi="Cambria"/>
          <w:sz w:val="24"/>
          <w:szCs w:val="24"/>
        </w:rPr>
        <w:t>007/2021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325103">
        <w:rPr>
          <w:rFonts w:ascii="Cambria" w:hAnsi="Cambria"/>
          <w:sz w:val="24"/>
          <w:szCs w:val="24"/>
        </w:rPr>
        <w:t>005/2021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99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3119"/>
        <w:gridCol w:w="1275"/>
      </w:tblGrid>
      <w:tr w:rsidR="00DD7B20" w:rsidRPr="00DD7B20" w14:paraId="1D907B09" w14:textId="77777777" w:rsidTr="00985A64">
        <w:tc>
          <w:tcPr>
            <w:tcW w:w="709" w:type="dxa"/>
            <w:shd w:val="clear" w:color="auto" w:fill="D9D9D9"/>
          </w:tcPr>
          <w:p w14:paraId="27CE3F85" w14:textId="77777777" w:rsidR="00DD7B20" w:rsidRPr="00DD7B20" w:rsidRDefault="00DD7B20" w:rsidP="00387185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E679C3F" w14:textId="77777777" w:rsidR="00DD7B20" w:rsidRPr="00DD7B20" w:rsidRDefault="00DD7B20" w:rsidP="0038718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3119" w:type="dxa"/>
            <w:shd w:val="clear" w:color="auto" w:fill="D9D9D9"/>
          </w:tcPr>
          <w:p w14:paraId="57E1E8F0" w14:textId="77777777" w:rsidR="00DD7B20" w:rsidRPr="00DD7B20" w:rsidRDefault="00DD7B20" w:rsidP="0038718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275" w:type="dxa"/>
            <w:shd w:val="clear" w:color="auto" w:fill="D9D9D9"/>
          </w:tcPr>
          <w:p w14:paraId="10B2270B" w14:textId="77777777" w:rsidR="00DD7B20" w:rsidRPr="00DD7B20" w:rsidRDefault="00DD7B20" w:rsidP="0038718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FC64FD" w:rsidRPr="00DD7B20" w14:paraId="7E5886CF" w14:textId="77777777" w:rsidTr="00985A64">
        <w:trPr>
          <w:trHeight w:val="657"/>
        </w:trPr>
        <w:tc>
          <w:tcPr>
            <w:tcW w:w="709" w:type="dxa"/>
          </w:tcPr>
          <w:p w14:paraId="4ACCB7EC" w14:textId="77777777" w:rsidR="00FC64FD" w:rsidRPr="00DD7B20" w:rsidRDefault="00FC64FD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DD7B20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891" w:type="dxa"/>
          </w:tcPr>
          <w:p w14:paraId="2AB8C6A8" w14:textId="0252E052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BA14ED">
              <w:rPr>
                <w:rFonts w:ascii="Cambria" w:hAnsi="Cambria"/>
              </w:rPr>
              <w:t>Paraprint Cartuchos e Suprimentos Ltda ME</w:t>
            </w:r>
          </w:p>
        </w:tc>
        <w:tc>
          <w:tcPr>
            <w:tcW w:w="3119" w:type="dxa"/>
          </w:tcPr>
          <w:p w14:paraId="0DA9E06B" w14:textId="3885F58B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11, 12, 39, 64, 77, 887, 90, 91, 100, 103</w:t>
            </w:r>
          </w:p>
        </w:tc>
        <w:tc>
          <w:tcPr>
            <w:tcW w:w="1275" w:type="dxa"/>
          </w:tcPr>
          <w:p w14:paraId="491323FD" w14:textId="2D6ADE31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62.165,50</w:t>
            </w:r>
          </w:p>
        </w:tc>
      </w:tr>
      <w:tr w:rsidR="00FC64FD" w:rsidRPr="00DD7B20" w14:paraId="047FEC3B" w14:textId="77777777" w:rsidTr="00985A64">
        <w:trPr>
          <w:trHeight w:val="657"/>
        </w:trPr>
        <w:tc>
          <w:tcPr>
            <w:tcW w:w="709" w:type="dxa"/>
          </w:tcPr>
          <w:p w14:paraId="20C1D51A" w14:textId="1D764F75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891" w:type="dxa"/>
          </w:tcPr>
          <w:p w14:paraId="47190BFB" w14:textId="25638096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Masterinfor Comercial e Suprimentos de Informática Eireli</w:t>
            </w:r>
          </w:p>
        </w:tc>
        <w:tc>
          <w:tcPr>
            <w:tcW w:w="3119" w:type="dxa"/>
          </w:tcPr>
          <w:p w14:paraId="26ED70BE" w14:textId="6EAB5C57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01, 03, 04, 07, 10, 13, 33, 35, 37, 41, 52, 58, 60, 665, 69, 97, 98, 99, 108, 109, 112</w:t>
            </w:r>
          </w:p>
        </w:tc>
        <w:tc>
          <w:tcPr>
            <w:tcW w:w="1275" w:type="dxa"/>
          </w:tcPr>
          <w:p w14:paraId="7E0AEF01" w14:textId="4F26E65E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169.7332,50</w:t>
            </w:r>
          </w:p>
        </w:tc>
      </w:tr>
      <w:tr w:rsidR="00FC64FD" w:rsidRPr="00DD7B20" w14:paraId="548BB496" w14:textId="77777777" w:rsidTr="00985A64">
        <w:trPr>
          <w:trHeight w:val="657"/>
        </w:trPr>
        <w:tc>
          <w:tcPr>
            <w:tcW w:w="709" w:type="dxa"/>
          </w:tcPr>
          <w:p w14:paraId="7F65DED1" w14:textId="2C86D558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891" w:type="dxa"/>
          </w:tcPr>
          <w:p w14:paraId="0221E926" w14:textId="165FD548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3119" w:type="dxa"/>
          </w:tcPr>
          <w:p w14:paraId="69F9F599" w14:textId="21CF2A25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18, 22, 24, 26, 28, 49, 96</w:t>
            </w:r>
          </w:p>
        </w:tc>
        <w:tc>
          <w:tcPr>
            <w:tcW w:w="1275" w:type="dxa"/>
          </w:tcPr>
          <w:p w14:paraId="354FE186" w14:textId="56D355CD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13.552,00</w:t>
            </w:r>
          </w:p>
        </w:tc>
      </w:tr>
      <w:tr w:rsidR="00FC64FD" w:rsidRPr="00DD7B20" w14:paraId="0EF8F522" w14:textId="77777777" w:rsidTr="00985A64">
        <w:trPr>
          <w:trHeight w:val="657"/>
        </w:trPr>
        <w:tc>
          <w:tcPr>
            <w:tcW w:w="709" w:type="dxa"/>
          </w:tcPr>
          <w:p w14:paraId="2DBAAAED" w14:textId="7486A6B9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891" w:type="dxa"/>
          </w:tcPr>
          <w:p w14:paraId="6D3C0602" w14:textId="178AAFD1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Miriam Maria Silva Barcante ME</w:t>
            </w:r>
          </w:p>
        </w:tc>
        <w:tc>
          <w:tcPr>
            <w:tcW w:w="3119" w:type="dxa"/>
          </w:tcPr>
          <w:p w14:paraId="32BF789B" w14:textId="2F6D8307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02, 38, 71, 79, 111</w:t>
            </w:r>
          </w:p>
        </w:tc>
        <w:tc>
          <w:tcPr>
            <w:tcW w:w="1275" w:type="dxa"/>
          </w:tcPr>
          <w:p w14:paraId="7682B224" w14:textId="46081D9F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23.755,00</w:t>
            </w:r>
          </w:p>
        </w:tc>
      </w:tr>
      <w:tr w:rsidR="00FC64FD" w:rsidRPr="00DD7B20" w14:paraId="0D9E5E80" w14:textId="77777777" w:rsidTr="00985A64">
        <w:trPr>
          <w:trHeight w:val="657"/>
        </w:trPr>
        <w:tc>
          <w:tcPr>
            <w:tcW w:w="709" w:type="dxa"/>
          </w:tcPr>
          <w:p w14:paraId="0959A07C" w14:textId="04D89009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891" w:type="dxa"/>
          </w:tcPr>
          <w:p w14:paraId="4E6E6767" w14:textId="3E900681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Mac Suprimentos e Material de Escritório Ltda ME</w:t>
            </w:r>
          </w:p>
        </w:tc>
        <w:tc>
          <w:tcPr>
            <w:tcW w:w="3119" w:type="dxa"/>
          </w:tcPr>
          <w:p w14:paraId="7C81A748" w14:textId="40C01929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05, 06, 09, 43, 45</w:t>
            </w:r>
          </w:p>
        </w:tc>
        <w:tc>
          <w:tcPr>
            <w:tcW w:w="1275" w:type="dxa"/>
          </w:tcPr>
          <w:p w14:paraId="14FB7403" w14:textId="6F5DF5B1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17.345,00</w:t>
            </w:r>
          </w:p>
        </w:tc>
      </w:tr>
      <w:tr w:rsidR="00FC64FD" w:rsidRPr="00DD7B20" w14:paraId="20F26291" w14:textId="77777777" w:rsidTr="00985A64">
        <w:trPr>
          <w:trHeight w:val="657"/>
        </w:trPr>
        <w:tc>
          <w:tcPr>
            <w:tcW w:w="709" w:type="dxa"/>
          </w:tcPr>
          <w:p w14:paraId="26527D25" w14:textId="7011B117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891" w:type="dxa"/>
          </w:tcPr>
          <w:p w14:paraId="4597C24B" w14:textId="0DBC1471" w:rsidR="00FC64FD" w:rsidRPr="00BA14ED" w:rsidRDefault="00FC64FD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Selma Teresinha de Resende Gonçalves 05938214670</w:t>
            </w:r>
          </w:p>
        </w:tc>
        <w:tc>
          <w:tcPr>
            <w:tcW w:w="3119" w:type="dxa"/>
          </w:tcPr>
          <w:p w14:paraId="6A058685" w14:textId="23A67F66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14, 15, 19, 21, 23, 25, 27, 29, 31, 44, 46, 48, 50, 51, 53, 55, 57, 59, 61, 63, 67, 73, 74, 75, 78, 83, 84, 85, 86, 88, 89, 92, 93, 94, 95, 101, 102</w:t>
            </w:r>
          </w:p>
        </w:tc>
        <w:tc>
          <w:tcPr>
            <w:tcW w:w="1275" w:type="dxa"/>
          </w:tcPr>
          <w:p w14:paraId="71067CE5" w14:textId="4410AD32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207.245,00</w:t>
            </w:r>
          </w:p>
        </w:tc>
      </w:tr>
      <w:tr w:rsidR="00FC64FD" w:rsidRPr="00DD7B20" w14:paraId="1B635FDB" w14:textId="77777777" w:rsidTr="00985A64">
        <w:trPr>
          <w:trHeight w:val="657"/>
        </w:trPr>
        <w:tc>
          <w:tcPr>
            <w:tcW w:w="709" w:type="dxa"/>
          </w:tcPr>
          <w:p w14:paraId="7D7101C3" w14:textId="4CA7AA23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891" w:type="dxa"/>
          </w:tcPr>
          <w:p w14:paraId="735D9D88" w14:textId="05E9F71F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NBB Comércio de Equipamentos de Informática Ltda ME</w:t>
            </w:r>
          </w:p>
        </w:tc>
        <w:tc>
          <w:tcPr>
            <w:tcW w:w="3119" w:type="dxa"/>
          </w:tcPr>
          <w:p w14:paraId="697168CF" w14:textId="70A90ACC" w:rsidR="00985A64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08, 20, 30, 54, 56, 62, 66, 68, 70, 72, 76</w:t>
            </w:r>
          </w:p>
        </w:tc>
        <w:tc>
          <w:tcPr>
            <w:tcW w:w="1275" w:type="dxa"/>
          </w:tcPr>
          <w:p w14:paraId="3ECEB786" w14:textId="580D5BBF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18.650,00</w:t>
            </w:r>
          </w:p>
        </w:tc>
      </w:tr>
      <w:tr w:rsidR="00FC64FD" w:rsidRPr="00DD7B20" w14:paraId="69BFB7BF" w14:textId="77777777" w:rsidTr="00985A64">
        <w:trPr>
          <w:trHeight w:val="657"/>
        </w:trPr>
        <w:tc>
          <w:tcPr>
            <w:tcW w:w="709" w:type="dxa"/>
          </w:tcPr>
          <w:p w14:paraId="552EFC33" w14:textId="1453A9E1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891" w:type="dxa"/>
          </w:tcPr>
          <w:p w14:paraId="068E0D71" w14:textId="34B2D7C5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Gelcimar Maximo Moreira 07154398639</w:t>
            </w:r>
          </w:p>
        </w:tc>
        <w:tc>
          <w:tcPr>
            <w:tcW w:w="3119" w:type="dxa"/>
          </w:tcPr>
          <w:p w14:paraId="12A66485" w14:textId="513D7BA7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34, 36, 40, 42</w:t>
            </w:r>
          </w:p>
        </w:tc>
        <w:tc>
          <w:tcPr>
            <w:tcW w:w="1275" w:type="dxa"/>
          </w:tcPr>
          <w:p w14:paraId="146B0C33" w14:textId="4043F69E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7.195,00</w:t>
            </w:r>
          </w:p>
        </w:tc>
      </w:tr>
      <w:tr w:rsidR="00FC64FD" w:rsidRPr="00DD7B20" w14:paraId="4570F8D9" w14:textId="77777777" w:rsidTr="00985A64">
        <w:trPr>
          <w:trHeight w:val="657"/>
        </w:trPr>
        <w:tc>
          <w:tcPr>
            <w:tcW w:w="709" w:type="dxa"/>
          </w:tcPr>
          <w:p w14:paraId="1FAB4459" w14:textId="0C31AB6F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891" w:type="dxa"/>
          </w:tcPr>
          <w:p w14:paraId="0869BDE3" w14:textId="5FD7FA21" w:rsidR="00FC64FD" w:rsidRPr="00BA14ED" w:rsidRDefault="00985A64" w:rsidP="00FC64FD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Ideal Comercio e Serviços de Equipamentos de Informática Ltda</w:t>
            </w:r>
          </w:p>
        </w:tc>
        <w:tc>
          <w:tcPr>
            <w:tcW w:w="3119" w:type="dxa"/>
          </w:tcPr>
          <w:p w14:paraId="5BA65FBE" w14:textId="47F2F3EA" w:rsidR="00FC64FD" w:rsidRPr="00DD7B20" w:rsidRDefault="00985A64" w:rsidP="00FC64F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16, 17, 32, 47, 80, 81, 82, 104, 105, 106, 107, 110</w:t>
            </w:r>
          </w:p>
        </w:tc>
        <w:tc>
          <w:tcPr>
            <w:tcW w:w="1275" w:type="dxa"/>
          </w:tcPr>
          <w:p w14:paraId="18B3D14B" w14:textId="5C515019" w:rsidR="00FC64FD" w:rsidRPr="00DD7B20" w:rsidRDefault="00985A64" w:rsidP="00FC64F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44.012,50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60FA4902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85A64">
        <w:rPr>
          <w:rFonts w:ascii="Cambria" w:hAnsi="Cambria"/>
          <w:sz w:val="24"/>
          <w:szCs w:val="24"/>
        </w:rPr>
        <w:t>17</w:t>
      </w:r>
      <w:r w:rsidR="00D53D59">
        <w:rPr>
          <w:rFonts w:ascii="Cambria" w:hAnsi="Cambria"/>
          <w:sz w:val="24"/>
          <w:szCs w:val="24"/>
        </w:rPr>
        <w:t xml:space="preserve"> de fevereiro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F14CBC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F14CBC">
        <w:rPr>
          <w:rFonts w:ascii="Cambria" w:hAnsi="Cambria"/>
          <w:b/>
        </w:rPr>
        <w:lastRenderedPageBreak/>
        <w:t>RESULTADO DO PROCESSO</w:t>
      </w:r>
    </w:p>
    <w:p w14:paraId="2954CF49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4A" w14:textId="099A350F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325103">
        <w:rPr>
          <w:rFonts w:ascii="Cambria" w:hAnsi="Cambria"/>
        </w:rPr>
        <w:t>007/2021</w:t>
      </w:r>
      <w:r w:rsidRPr="00F14CBC">
        <w:rPr>
          <w:rFonts w:ascii="Cambria" w:hAnsi="Cambria"/>
        </w:rPr>
        <w:t xml:space="preserve">, Modalidade Pregão nº. </w:t>
      </w:r>
      <w:r w:rsidR="00325103">
        <w:rPr>
          <w:rFonts w:ascii="Cambria" w:hAnsi="Cambria"/>
        </w:rPr>
        <w:t>005/2021</w:t>
      </w:r>
      <w:r w:rsidRPr="00F14CBC">
        <w:rPr>
          <w:rFonts w:ascii="Cambria" w:hAnsi="Cambria"/>
        </w:rPr>
        <w:t xml:space="preserve"> – Sistema Registro de Preços, na forma que segue: </w:t>
      </w:r>
    </w:p>
    <w:p w14:paraId="2954CF4B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tbl>
      <w:tblPr>
        <w:tblW w:w="899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75"/>
        <w:gridCol w:w="2835"/>
        <w:gridCol w:w="1275"/>
      </w:tblGrid>
      <w:tr w:rsidR="00DA2013" w:rsidRPr="00386C84" w14:paraId="48DC5B9D" w14:textId="77777777" w:rsidTr="009F0FA6">
        <w:tc>
          <w:tcPr>
            <w:tcW w:w="709" w:type="dxa"/>
            <w:shd w:val="clear" w:color="auto" w:fill="D9D9D9"/>
          </w:tcPr>
          <w:p w14:paraId="58B51E67" w14:textId="77777777" w:rsidR="00DA2013" w:rsidRPr="00386C84" w:rsidRDefault="00DA2013" w:rsidP="00DD33E6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86C84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375C4849" w14:textId="77777777" w:rsidR="00DA2013" w:rsidRPr="00386C84" w:rsidRDefault="00DA2013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86C84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A4DDD74" w14:textId="77777777" w:rsidR="00DA2013" w:rsidRPr="00386C84" w:rsidRDefault="00DA2013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86C84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275" w:type="dxa"/>
            <w:shd w:val="clear" w:color="auto" w:fill="D9D9D9"/>
          </w:tcPr>
          <w:p w14:paraId="4835892D" w14:textId="77777777" w:rsidR="00DA2013" w:rsidRPr="00386C84" w:rsidRDefault="00DA2013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86C84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DA2013" w:rsidRPr="00386C84" w14:paraId="3C09FD68" w14:textId="77777777" w:rsidTr="009F0FA6">
        <w:trPr>
          <w:trHeight w:val="657"/>
        </w:trPr>
        <w:tc>
          <w:tcPr>
            <w:tcW w:w="709" w:type="dxa"/>
          </w:tcPr>
          <w:p w14:paraId="48B36ED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26AF77DC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Paraprint Cartuchos e Suprimentos Ltda ME</w:t>
            </w:r>
          </w:p>
        </w:tc>
        <w:tc>
          <w:tcPr>
            <w:tcW w:w="2835" w:type="dxa"/>
          </w:tcPr>
          <w:p w14:paraId="3495F948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11, 12, 39, 64, 77, 887, 90, 91, 100, 103</w:t>
            </w:r>
          </w:p>
        </w:tc>
        <w:tc>
          <w:tcPr>
            <w:tcW w:w="1275" w:type="dxa"/>
          </w:tcPr>
          <w:p w14:paraId="78890822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62.165,50</w:t>
            </w:r>
          </w:p>
        </w:tc>
      </w:tr>
      <w:tr w:rsidR="00DA2013" w:rsidRPr="00386C84" w14:paraId="5F677DA2" w14:textId="77777777" w:rsidTr="009F0FA6">
        <w:trPr>
          <w:trHeight w:val="657"/>
        </w:trPr>
        <w:tc>
          <w:tcPr>
            <w:tcW w:w="709" w:type="dxa"/>
          </w:tcPr>
          <w:p w14:paraId="664B5EC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747F52D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Masterinfor Comercial e Suprimentos de Informática Eireli</w:t>
            </w:r>
          </w:p>
        </w:tc>
        <w:tc>
          <w:tcPr>
            <w:tcW w:w="2835" w:type="dxa"/>
          </w:tcPr>
          <w:p w14:paraId="53996FBF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01, 03, 04, 07, 10, 13, 33, 35, 37, 41, 52, 58, 60, 665, 69, 97, 98, 99, 108, 109, 112</w:t>
            </w:r>
          </w:p>
        </w:tc>
        <w:tc>
          <w:tcPr>
            <w:tcW w:w="1275" w:type="dxa"/>
          </w:tcPr>
          <w:p w14:paraId="4060DF68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169.7332,50</w:t>
            </w:r>
          </w:p>
        </w:tc>
      </w:tr>
      <w:tr w:rsidR="00DA2013" w:rsidRPr="00386C84" w14:paraId="02184174" w14:textId="77777777" w:rsidTr="009F0FA6">
        <w:trPr>
          <w:trHeight w:val="657"/>
        </w:trPr>
        <w:tc>
          <w:tcPr>
            <w:tcW w:w="709" w:type="dxa"/>
          </w:tcPr>
          <w:p w14:paraId="204B9C6D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4175" w:type="dxa"/>
          </w:tcPr>
          <w:p w14:paraId="0FBCBCA5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Taje Soluções Comércio Varejista Ltda</w:t>
            </w:r>
          </w:p>
        </w:tc>
        <w:tc>
          <w:tcPr>
            <w:tcW w:w="2835" w:type="dxa"/>
          </w:tcPr>
          <w:p w14:paraId="569DBE8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18, 22, 24, 26, 28, 49, 96</w:t>
            </w:r>
          </w:p>
        </w:tc>
        <w:tc>
          <w:tcPr>
            <w:tcW w:w="1275" w:type="dxa"/>
          </w:tcPr>
          <w:p w14:paraId="7CA286BF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13.552,00</w:t>
            </w:r>
          </w:p>
        </w:tc>
      </w:tr>
      <w:tr w:rsidR="00DA2013" w:rsidRPr="00386C84" w14:paraId="1D1D7485" w14:textId="77777777" w:rsidTr="009F0FA6">
        <w:trPr>
          <w:trHeight w:val="657"/>
        </w:trPr>
        <w:tc>
          <w:tcPr>
            <w:tcW w:w="709" w:type="dxa"/>
          </w:tcPr>
          <w:p w14:paraId="7793C08D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4175" w:type="dxa"/>
          </w:tcPr>
          <w:p w14:paraId="7A4ED104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Miriam Maria Silva Barcante ME</w:t>
            </w:r>
          </w:p>
        </w:tc>
        <w:tc>
          <w:tcPr>
            <w:tcW w:w="2835" w:type="dxa"/>
          </w:tcPr>
          <w:p w14:paraId="3CB577AC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02, 38, 71, 79, 111</w:t>
            </w:r>
          </w:p>
        </w:tc>
        <w:tc>
          <w:tcPr>
            <w:tcW w:w="1275" w:type="dxa"/>
          </w:tcPr>
          <w:p w14:paraId="18BCC6A5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23.755,00</w:t>
            </w:r>
          </w:p>
        </w:tc>
      </w:tr>
      <w:tr w:rsidR="00DA2013" w:rsidRPr="00386C84" w14:paraId="6C3A9897" w14:textId="77777777" w:rsidTr="009F0FA6">
        <w:trPr>
          <w:trHeight w:val="657"/>
        </w:trPr>
        <w:tc>
          <w:tcPr>
            <w:tcW w:w="709" w:type="dxa"/>
          </w:tcPr>
          <w:p w14:paraId="0E0BDE39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4175" w:type="dxa"/>
          </w:tcPr>
          <w:p w14:paraId="7858E441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Mac Suprimentos e Material de Escritório Ltda ME</w:t>
            </w:r>
          </w:p>
        </w:tc>
        <w:tc>
          <w:tcPr>
            <w:tcW w:w="2835" w:type="dxa"/>
          </w:tcPr>
          <w:p w14:paraId="0539909F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05, 06, 09, 43, 45</w:t>
            </w:r>
          </w:p>
        </w:tc>
        <w:tc>
          <w:tcPr>
            <w:tcW w:w="1275" w:type="dxa"/>
          </w:tcPr>
          <w:p w14:paraId="0C6DD2BF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17.345,00</w:t>
            </w:r>
          </w:p>
        </w:tc>
      </w:tr>
      <w:tr w:rsidR="00DA2013" w:rsidRPr="00386C84" w14:paraId="3A8EE423" w14:textId="77777777" w:rsidTr="009F0FA6">
        <w:trPr>
          <w:trHeight w:val="657"/>
        </w:trPr>
        <w:tc>
          <w:tcPr>
            <w:tcW w:w="709" w:type="dxa"/>
          </w:tcPr>
          <w:p w14:paraId="1EFCC355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4175" w:type="dxa"/>
          </w:tcPr>
          <w:p w14:paraId="61DE4BB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Selma Teresinha de Resende Gonçalves 05938214670</w:t>
            </w:r>
          </w:p>
        </w:tc>
        <w:tc>
          <w:tcPr>
            <w:tcW w:w="2835" w:type="dxa"/>
          </w:tcPr>
          <w:p w14:paraId="280AF83B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14, 15, 19, 21, 23, 25, 27, 29, 31, 44, 46, 48, 50, 51, 53, 55, 57, 59, 61, 63, 67, 73, 74, 75, 78, 83, 84, 85, 86, 88, 89, 92, 93, 94, 95, 101, 102</w:t>
            </w:r>
          </w:p>
        </w:tc>
        <w:tc>
          <w:tcPr>
            <w:tcW w:w="1275" w:type="dxa"/>
          </w:tcPr>
          <w:p w14:paraId="47E1BFFB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207.245,00</w:t>
            </w:r>
          </w:p>
        </w:tc>
      </w:tr>
      <w:tr w:rsidR="00DA2013" w:rsidRPr="00386C84" w14:paraId="5FB97CED" w14:textId="77777777" w:rsidTr="009F0FA6">
        <w:trPr>
          <w:trHeight w:val="657"/>
        </w:trPr>
        <w:tc>
          <w:tcPr>
            <w:tcW w:w="709" w:type="dxa"/>
          </w:tcPr>
          <w:p w14:paraId="16D2F865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4175" w:type="dxa"/>
          </w:tcPr>
          <w:p w14:paraId="369000D3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NBB Comércio de Equipamentos de Informática Ltda ME</w:t>
            </w:r>
          </w:p>
        </w:tc>
        <w:tc>
          <w:tcPr>
            <w:tcW w:w="2835" w:type="dxa"/>
          </w:tcPr>
          <w:p w14:paraId="4D7C7917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08, 20, 30, 54, 56, 62, 66, 68, 70, 72, 76</w:t>
            </w:r>
          </w:p>
        </w:tc>
        <w:tc>
          <w:tcPr>
            <w:tcW w:w="1275" w:type="dxa"/>
          </w:tcPr>
          <w:p w14:paraId="3B3E4A69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18.650,00</w:t>
            </w:r>
          </w:p>
        </w:tc>
      </w:tr>
      <w:tr w:rsidR="00DA2013" w:rsidRPr="00386C84" w14:paraId="63D25920" w14:textId="77777777" w:rsidTr="009F0FA6">
        <w:trPr>
          <w:trHeight w:val="657"/>
        </w:trPr>
        <w:tc>
          <w:tcPr>
            <w:tcW w:w="709" w:type="dxa"/>
          </w:tcPr>
          <w:p w14:paraId="69FA87AE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4175" w:type="dxa"/>
          </w:tcPr>
          <w:p w14:paraId="4B341A84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Gelcimar Maximo Moreira 07154398639</w:t>
            </w:r>
          </w:p>
        </w:tc>
        <w:tc>
          <w:tcPr>
            <w:tcW w:w="2835" w:type="dxa"/>
          </w:tcPr>
          <w:p w14:paraId="28EA20E8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34, 36, 40, 42</w:t>
            </w:r>
          </w:p>
        </w:tc>
        <w:tc>
          <w:tcPr>
            <w:tcW w:w="1275" w:type="dxa"/>
          </w:tcPr>
          <w:p w14:paraId="38FD2DC9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7.195,00</w:t>
            </w:r>
          </w:p>
        </w:tc>
      </w:tr>
      <w:tr w:rsidR="00DA2013" w:rsidRPr="00386C84" w14:paraId="2976A79A" w14:textId="77777777" w:rsidTr="009F0FA6">
        <w:trPr>
          <w:trHeight w:val="657"/>
        </w:trPr>
        <w:tc>
          <w:tcPr>
            <w:tcW w:w="709" w:type="dxa"/>
          </w:tcPr>
          <w:p w14:paraId="17B20A0D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4175" w:type="dxa"/>
          </w:tcPr>
          <w:p w14:paraId="24385E01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Ideal Comercio e Serviços de Equipamentos de Informática Ltda</w:t>
            </w:r>
          </w:p>
        </w:tc>
        <w:tc>
          <w:tcPr>
            <w:tcW w:w="2835" w:type="dxa"/>
          </w:tcPr>
          <w:p w14:paraId="217B1891" w14:textId="77777777" w:rsidR="00DA2013" w:rsidRPr="00386C84" w:rsidRDefault="00DA2013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16, 17, 32, 47, 80, 81, 82, 104, 105, 106, 107, 110</w:t>
            </w:r>
          </w:p>
        </w:tc>
        <w:tc>
          <w:tcPr>
            <w:tcW w:w="1275" w:type="dxa"/>
          </w:tcPr>
          <w:p w14:paraId="0A6A421A" w14:textId="77777777" w:rsidR="00DA2013" w:rsidRPr="00386C84" w:rsidRDefault="00DA2013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386C84">
              <w:rPr>
                <w:rFonts w:ascii="Cambria" w:hAnsi="Cambria"/>
                <w:sz w:val="22"/>
                <w:szCs w:val="22"/>
              </w:rPr>
              <w:t>44.012,50</w:t>
            </w:r>
          </w:p>
        </w:tc>
      </w:tr>
    </w:tbl>
    <w:p w14:paraId="2954CF56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8" w14:textId="77777777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>Homologação: Prefeito Municipal</w:t>
      </w:r>
    </w:p>
    <w:p w14:paraId="2954CF59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A" w14:textId="77777777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>Condições: Conforme ata de julgamento</w:t>
      </w:r>
    </w:p>
    <w:p w14:paraId="2954CF5B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D" w14:textId="10FD7C7F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 xml:space="preserve">Publicado em </w:t>
      </w:r>
      <w:r w:rsidR="00AF26C4">
        <w:rPr>
          <w:rFonts w:ascii="Cambria" w:hAnsi="Cambria"/>
        </w:rPr>
        <w:t>17</w:t>
      </w:r>
      <w:r w:rsidR="00D702AF" w:rsidRPr="00F14CBC">
        <w:rPr>
          <w:rFonts w:ascii="Cambria" w:hAnsi="Cambria"/>
        </w:rPr>
        <w:t>/02</w:t>
      </w:r>
      <w:r w:rsidR="00E35822" w:rsidRPr="00F14CBC">
        <w:rPr>
          <w:rFonts w:ascii="Cambria" w:hAnsi="Cambria"/>
        </w:rPr>
        <w:t>/2021</w:t>
      </w:r>
      <w:r w:rsidR="00C74C16" w:rsidRPr="00F14CBC">
        <w:rPr>
          <w:rFonts w:ascii="Cambria" w:hAnsi="Cambria"/>
        </w:rPr>
        <w:t xml:space="preserve"> n</w:t>
      </w:r>
      <w:r w:rsidRPr="00F14CBC">
        <w:rPr>
          <w:rFonts w:ascii="Cambria" w:hAnsi="Cambria"/>
        </w:rPr>
        <w:t>o Quadro de Avisos da Prefeitura, conforme Lei Municipal 1.190/2005.</w:t>
      </w:r>
    </w:p>
    <w:p w14:paraId="2954CF60" w14:textId="77777777" w:rsidR="006922AB" w:rsidRPr="00F14CBC" w:rsidRDefault="006922AB" w:rsidP="003F7FBE">
      <w:pPr>
        <w:pStyle w:val="TextoBoletim"/>
        <w:rPr>
          <w:rFonts w:ascii="Cambria" w:hAnsi="Cambria"/>
        </w:rPr>
      </w:pPr>
    </w:p>
    <w:p w14:paraId="2954CF61" w14:textId="77777777" w:rsidR="003F7FBE" w:rsidRPr="00F14CBC" w:rsidRDefault="003F7FBE" w:rsidP="00A47868">
      <w:pPr>
        <w:pStyle w:val="TextoBoletim"/>
        <w:jc w:val="center"/>
        <w:rPr>
          <w:rFonts w:ascii="Cambria" w:hAnsi="Cambria"/>
        </w:rPr>
      </w:pPr>
      <w:r w:rsidRPr="00F14CBC">
        <w:rPr>
          <w:rFonts w:ascii="Cambria" w:hAnsi="Cambria"/>
        </w:rPr>
        <w:t>_______________________</w:t>
      </w:r>
    </w:p>
    <w:p w14:paraId="2954CF62" w14:textId="77777777" w:rsidR="003F7FBE" w:rsidRPr="00F14CBC" w:rsidRDefault="003F7FBE" w:rsidP="00A47868">
      <w:pPr>
        <w:pStyle w:val="TextoBoletim"/>
        <w:jc w:val="center"/>
        <w:rPr>
          <w:rFonts w:ascii="Cambria" w:hAnsi="Cambria"/>
          <w:b/>
          <w:i/>
        </w:rPr>
      </w:pPr>
      <w:r w:rsidRPr="00F14CBC">
        <w:rPr>
          <w:rFonts w:ascii="Cambria" w:hAnsi="Cambria"/>
          <w:b/>
          <w:i/>
        </w:rPr>
        <w:t>Márcia Aparecida de Faria</w:t>
      </w:r>
    </w:p>
    <w:p w14:paraId="2954CF63" w14:textId="77777777" w:rsidR="003F7FBE" w:rsidRPr="00F14CBC" w:rsidRDefault="003F7FBE" w:rsidP="00A47868">
      <w:pPr>
        <w:pStyle w:val="TextoBoletim"/>
        <w:jc w:val="center"/>
        <w:rPr>
          <w:rFonts w:ascii="Cambria" w:hAnsi="Cambria"/>
        </w:rPr>
      </w:pPr>
      <w:r w:rsidRPr="00F14CBC">
        <w:rPr>
          <w:rFonts w:ascii="Cambria" w:hAnsi="Cambria"/>
        </w:rPr>
        <w:t>Pregoeiro</w:t>
      </w:r>
    </w:p>
    <w:p w14:paraId="2954CF64" w14:textId="18905C50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F14CBC">
        <w:rPr>
          <w:rFonts w:ascii="Cambria" w:hAnsi="Cambria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325103">
        <w:rPr>
          <w:rFonts w:ascii="Cambria" w:hAnsi="Cambria"/>
          <w:b/>
          <w:sz w:val="24"/>
          <w:szCs w:val="24"/>
        </w:rPr>
        <w:t>007/2021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325103">
        <w:rPr>
          <w:rFonts w:ascii="Cambria" w:hAnsi="Cambria"/>
          <w:b/>
          <w:sz w:val="24"/>
          <w:szCs w:val="24"/>
        </w:rPr>
        <w:t>005/2021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99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3119"/>
        <w:gridCol w:w="1275"/>
      </w:tblGrid>
      <w:tr w:rsidR="001A569C" w:rsidRPr="00DD7B20" w14:paraId="7F72C8B0" w14:textId="77777777" w:rsidTr="00DD33E6">
        <w:tc>
          <w:tcPr>
            <w:tcW w:w="709" w:type="dxa"/>
            <w:shd w:val="clear" w:color="auto" w:fill="D9D9D9"/>
          </w:tcPr>
          <w:p w14:paraId="5F9342EF" w14:textId="77777777" w:rsidR="001A569C" w:rsidRPr="00DD7B20" w:rsidRDefault="001A569C" w:rsidP="00DD33E6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F7BC45C" w14:textId="77777777" w:rsidR="001A569C" w:rsidRPr="00DD7B20" w:rsidRDefault="001A569C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3119" w:type="dxa"/>
            <w:shd w:val="clear" w:color="auto" w:fill="D9D9D9"/>
          </w:tcPr>
          <w:p w14:paraId="3A28C8BA" w14:textId="77777777" w:rsidR="001A569C" w:rsidRPr="00DD7B20" w:rsidRDefault="001A569C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275" w:type="dxa"/>
            <w:shd w:val="clear" w:color="auto" w:fill="D9D9D9"/>
          </w:tcPr>
          <w:p w14:paraId="49A9501A" w14:textId="77777777" w:rsidR="001A569C" w:rsidRPr="00DD7B20" w:rsidRDefault="001A569C" w:rsidP="00DD33E6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1A569C" w:rsidRPr="00DD7B20" w14:paraId="2935821E" w14:textId="77777777" w:rsidTr="00DD33E6">
        <w:trPr>
          <w:trHeight w:val="657"/>
        </w:trPr>
        <w:tc>
          <w:tcPr>
            <w:tcW w:w="709" w:type="dxa"/>
          </w:tcPr>
          <w:p w14:paraId="718A0092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DD7B20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891" w:type="dxa"/>
          </w:tcPr>
          <w:p w14:paraId="5644CBF6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BA14ED">
              <w:rPr>
                <w:rFonts w:ascii="Cambria" w:hAnsi="Cambria"/>
              </w:rPr>
              <w:t>Paraprint Cartuchos e Suprimentos Ltda ME</w:t>
            </w:r>
          </w:p>
        </w:tc>
        <w:tc>
          <w:tcPr>
            <w:tcW w:w="3119" w:type="dxa"/>
          </w:tcPr>
          <w:p w14:paraId="28517E00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11, 12, 39, 64, 77, 887, 90, 91, 100, 103</w:t>
            </w:r>
          </w:p>
        </w:tc>
        <w:tc>
          <w:tcPr>
            <w:tcW w:w="1275" w:type="dxa"/>
          </w:tcPr>
          <w:p w14:paraId="595B937A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62.165,50</w:t>
            </w:r>
          </w:p>
        </w:tc>
      </w:tr>
      <w:tr w:rsidR="001A569C" w:rsidRPr="00DD7B20" w14:paraId="61F77AC1" w14:textId="77777777" w:rsidTr="00DD33E6">
        <w:trPr>
          <w:trHeight w:val="657"/>
        </w:trPr>
        <w:tc>
          <w:tcPr>
            <w:tcW w:w="709" w:type="dxa"/>
          </w:tcPr>
          <w:p w14:paraId="04CD87BA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891" w:type="dxa"/>
          </w:tcPr>
          <w:p w14:paraId="5BDCA157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Masterinfor Comercial e Suprimentos de Informática Eireli</w:t>
            </w:r>
          </w:p>
        </w:tc>
        <w:tc>
          <w:tcPr>
            <w:tcW w:w="3119" w:type="dxa"/>
          </w:tcPr>
          <w:p w14:paraId="3A267E57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01, 03, 04, 07, 10, 13, 33, 35, 37, 41, 52, 58, 60, 665, 69, 97, 98, 99, 108, 109, 112</w:t>
            </w:r>
          </w:p>
        </w:tc>
        <w:tc>
          <w:tcPr>
            <w:tcW w:w="1275" w:type="dxa"/>
          </w:tcPr>
          <w:p w14:paraId="71C9B37B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169.7332,50</w:t>
            </w:r>
          </w:p>
        </w:tc>
      </w:tr>
      <w:tr w:rsidR="001A569C" w:rsidRPr="00DD7B20" w14:paraId="4BD49CDB" w14:textId="77777777" w:rsidTr="00DD33E6">
        <w:trPr>
          <w:trHeight w:val="657"/>
        </w:trPr>
        <w:tc>
          <w:tcPr>
            <w:tcW w:w="709" w:type="dxa"/>
          </w:tcPr>
          <w:p w14:paraId="6E2D2EBA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891" w:type="dxa"/>
          </w:tcPr>
          <w:p w14:paraId="566695FF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3119" w:type="dxa"/>
          </w:tcPr>
          <w:p w14:paraId="38953E5D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18, 22, 24, 26, 28, 49, 96</w:t>
            </w:r>
          </w:p>
        </w:tc>
        <w:tc>
          <w:tcPr>
            <w:tcW w:w="1275" w:type="dxa"/>
          </w:tcPr>
          <w:p w14:paraId="508650BF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13.552,00</w:t>
            </w:r>
          </w:p>
        </w:tc>
      </w:tr>
      <w:tr w:rsidR="001A569C" w:rsidRPr="00DD7B20" w14:paraId="3DFA1130" w14:textId="77777777" w:rsidTr="00DD33E6">
        <w:trPr>
          <w:trHeight w:val="657"/>
        </w:trPr>
        <w:tc>
          <w:tcPr>
            <w:tcW w:w="709" w:type="dxa"/>
          </w:tcPr>
          <w:p w14:paraId="369265DC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891" w:type="dxa"/>
          </w:tcPr>
          <w:p w14:paraId="295A7CC5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Miriam Maria Silva Barcante ME</w:t>
            </w:r>
          </w:p>
        </w:tc>
        <w:tc>
          <w:tcPr>
            <w:tcW w:w="3119" w:type="dxa"/>
          </w:tcPr>
          <w:p w14:paraId="0F714EDC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02, 38, 71, 79, 111</w:t>
            </w:r>
          </w:p>
        </w:tc>
        <w:tc>
          <w:tcPr>
            <w:tcW w:w="1275" w:type="dxa"/>
          </w:tcPr>
          <w:p w14:paraId="08EB17BB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23.755,00</w:t>
            </w:r>
          </w:p>
        </w:tc>
      </w:tr>
      <w:tr w:rsidR="001A569C" w:rsidRPr="00DD7B20" w14:paraId="440EB93C" w14:textId="77777777" w:rsidTr="00DD33E6">
        <w:trPr>
          <w:trHeight w:val="657"/>
        </w:trPr>
        <w:tc>
          <w:tcPr>
            <w:tcW w:w="709" w:type="dxa"/>
          </w:tcPr>
          <w:p w14:paraId="3D723761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891" w:type="dxa"/>
          </w:tcPr>
          <w:p w14:paraId="61C34F04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Mac Suprimentos e Material de Escritório Ltda ME</w:t>
            </w:r>
          </w:p>
        </w:tc>
        <w:tc>
          <w:tcPr>
            <w:tcW w:w="3119" w:type="dxa"/>
          </w:tcPr>
          <w:p w14:paraId="1CBB30EF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05, 06, 09, 43, 45</w:t>
            </w:r>
          </w:p>
        </w:tc>
        <w:tc>
          <w:tcPr>
            <w:tcW w:w="1275" w:type="dxa"/>
          </w:tcPr>
          <w:p w14:paraId="54510A8E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17.345,00</w:t>
            </w:r>
          </w:p>
        </w:tc>
      </w:tr>
      <w:tr w:rsidR="001A569C" w:rsidRPr="00DD7B20" w14:paraId="414D61A4" w14:textId="77777777" w:rsidTr="00DD33E6">
        <w:trPr>
          <w:trHeight w:val="657"/>
        </w:trPr>
        <w:tc>
          <w:tcPr>
            <w:tcW w:w="709" w:type="dxa"/>
          </w:tcPr>
          <w:p w14:paraId="03E50FDD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891" w:type="dxa"/>
          </w:tcPr>
          <w:p w14:paraId="059E3554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Selma Teresinha de Resende Gonçalves 05938214670</w:t>
            </w:r>
          </w:p>
        </w:tc>
        <w:tc>
          <w:tcPr>
            <w:tcW w:w="3119" w:type="dxa"/>
          </w:tcPr>
          <w:p w14:paraId="21709928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14, 15, 19, 21, 23, 25, 27, 29, 31, 44, 46, 48, 50, 51, 53, 55, 57, 59, 61, 63, 67, 73, 74, 75, 78, 83, 84, 85, 86, 88, 89, 92, 93, 94, 95, 101, 102</w:t>
            </w:r>
          </w:p>
        </w:tc>
        <w:tc>
          <w:tcPr>
            <w:tcW w:w="1275" w:type="dxa"/>
          </w:tcPr>
          <w:p w14:paraId="77B04B80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207.245,00</w:t>
            </w:r>
          </w:p>
        </w:tc>
      </w:tr>
      <w:tr w:rsidR="001A569C" w:rsidRPr="00DD7B20" w14:paraId="77E44F71" w14:textId="77777777" w:rsidTr="00DD33E6">
        <w:trPr>
          <w:trHeight w:val="657"/>
        </w:trPr>
        <w:tc>
          <w:tcPr>
            <w:tcW w:w="709" w:type="dxa"/>
          </w:tcPr>
          <w:p w14:paraId="50A79908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891" w:type="dxa"/>
          </w:tcPr>
          <w:p w14:paraId="48A6BA8C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NBB Comércio de Equipamentos de Informática Ltda ME</w:t>
            </w:r>
          </w:p>
        </w:tc>
        <w:tc>
          <w:tcPr>
            <w:tcW w:w="3119" w:type="dxa"/>
          </w:tcPr>
          <w:p w14:paraId="3F4F6341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08, 20, 30, 54, 56, 62, 66, 68, 70, 72, 76</w:t>
            </w:r>
          </w:p>
        </w:tc>
        <w:tc>
          <w:tcPr>
            <w:tcW w:w="1275" w:type="dxa"/>
          </w:tcPr>
          <w:p w14:paraId="639F78A5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18.650,00</w:t>
            </w:r>
          </w:p>
        </w:tc>
      </w:tr>
      <w:tr w:rsidR="001A569C" w:rsidRPr="00DD7B20" w14:paraId="1A6C6509" w14:textId="77777777" w:rsidTr="00DD33E6">
        <w:trPr>
          <w:trHeight w:val="657"/>
        </w:trPr>
        <w:tc>
          <w:tcPr>
            <w:tcW w:w="709" w:type="dxa"/>
          </w:tcPr>
          <w:p w14:paraId="0CC8ABC6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891" w:type="dxa"/>
          </w:tcPr>
          <w:p w14:paraId="09727904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Gelcimar Maximo Moreira 07154398639</w:t>
            </w:r>
          </w:p>
        </w:tc>
        <w:tc>
          <w:tcPr>
            <w:tcW w:w="3119" w:type="dxa"/>
          </w:tcPr>
          <w:p w14:paraId="079936C5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34, 36, 40, 42</w:t>
            </w:r>
          </w:p>
        </w:tc>
        <w:tc>
          <w:tcPr>
            <w:tcW w:w="1275" w:type="dxa"/>
          </w:tcPr>
          <w:p w14:paraId="1BD6CC68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7.195,00</w:t>
            </w:r>
          </w:p>
        </w:tc>
      </w:tr>
      <w:tr w:rsidR="001A569C" w:rsidRPr="00DD7B20" w14:paraId="29BB6263" w14:textId="77777777" w:rsidTr="00DD33E6">
        <w:trPr>
          <w:trHeight w:val="657"/>
        </w:trPr>
        <w:tc>
          <w:tcPr>
            <w:tcW w:w="709" w:type="dxa"/>
          </w:tcPr>
          <w:p w14:paraId="4B6CC709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891" w:type="dxa"/>
          </w:tcPr>
          <w:p w14:paraId="271C8A06" w14:textId="77777777" w:rsidR="001A569C" w:rsidRPr="00BA14ED" w:rsidRDefault="001A569C" w:rsidP="00DD33E6">
            <w:pPr>
              <w:pStyle w:val="TextoTabelaBoletim"/>
              <w:rPr>
                <w:rFonts w:ascii="Cambria" w:hAnsi="Cambria"/>
              </w:rPr>
            </w:pPr>
            <w:r w:rsidRPr="00BA14ED">
              <w:rPr>
                <w:rFonts w:ascii="Cambria" w:hAnsi="Cambria"/>
              </w:rPr>
              <w:t>Ideal Comercio e Serviços de Equipamentos de Informática Ltda</w:t>
            </w:r>
          </w:p>
        </w:tc>
        <w:tc>
          <w:tcPr>
            <w:tcW w:w="3119" w:type="dxa"/>
          </w:tcPr>
          <w:p w14:paraId="0CE7D549" w14:textId="77777777" w:rsidR="001A569C" w:rsidRPr="00DD7B20" w:rsidRDefault="001A569C" w:rsidP="00DD33E6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16, 17, 32, 47, 80, 81, 82, 104, 105, 106, 107, 110</w:t>
            </w:r>
          </w:p>
        </w:tc>
        <w:tc>
          <w:tcPr>
            <w:tcW w:w="1275" w:type="dxa"/>
          </w:tcPr>
          <w:p w14:paraId="34EE017A" w14:textId="77777777" w:rsidR="001A569C" w:rsidRPr="00DD7B20" w:rsidRDefault="001A569C" w:rsidP="00DD33E6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44.012,50</w:t>
            </w:r>
          </w:p>
        </w:tc>
      </w:tr>
    </w:tbl>
    <w:p w14:paraId="2954CF74" w14:textId="2E263BF4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0BD6BDE9" w14:textId="77777777" w:rsidR="003926C6" w:rsidRPr="00AE243F" w:rsidRDefault="003926C6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79B84B1B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3926C6" w:rsidRPr="003926C6">
        <w:rPr>
          <w:rFonts w:ascii="Cambria" w:hAnsi="Cambria" w:cs="Arial"/>
          <w:i/>
        </w:rPr>
        <w:t xml:space="preserve">Registro de Preços para futura e eventual aquisição de insumo de informática (toner, cartuchos de tintas, </w:t>
      </w:r>
      <w:proofErr w:type="spellStart"/>
      <w:r w:rsidR="003926C6" w:rsidRPr="003926C6">
        <w:rPr>
          <w:rFonts w:ascii="Cambria" w:hAnsi="Cambria" w:cs="Arial"/>
          <w:i/>
        </w:rPr>
        <w:t>etc</w:t>
      </w:r>
      <w:proofErr w:type="spellEnd"/>
      <w:r w:rsidR="003926C6" w:rsidRPr="003926C6">
        <w:rPr>
          <w:rFonts w:ascii="Cambria" w:hAnsi="Cambria" w:cs="Arial"/>
          <w:i/>
        </w:rPr>
        <w:t>) para este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1EA5E9F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325103">
        <w:rPr>
          <w:rFonts w:ascii="Cambria" w:hAnsi="Cambria"/>
          <w:sz w:val="24"/>
          <w:szCs w:val="24"/>
        </w:rPr>
        <w:t>005/2021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lastRenderedPageBreak/>
        <w:t>RECURSO ORÇAMENTÁRIO:</w:t>
      </w:r>
    </w:p>
    <w:p w14:paraId="4171EA7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00092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A3DDDC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42712A3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A6DC93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COMPRAS E LICITAÇÃO</w:t>
      </w:r>
    </w:p>
    <w:p w14:paraId="30CDFEA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04.122.0021.2472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 SETOR DE COMPRAS E LICITAÇÃO</w:t>
      </w:r>
    </w:p>
    <w:p w14:paraId="69AF302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00D7EA3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3B48F64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00070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91D9F0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06B563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GABINETE DO PREFEITO</w:t>
      </w:r>
    </w:p>
    <w:p w14:paraId="30D85C1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02.02.20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JURIDICA</w:t>
      </w:r>
    </w:p>
    <w:p w14:paraId="7750E65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04.062.0014.2013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MANUT. DA ASS JURIDICA DA PREF</w:t>
      </w:r>
    </w:p>
    <w:p w14:paraId="75A0BD9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295BAA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1441F2C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00109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10C2BB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AF4E5E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7024255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35B90EF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04.122.0021.2017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 DA ADMINISTRAÇÃO GE</w:t>
      </w:r>
    </w:p>
    <w:p w14:paraId="1780C2F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41C493B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04703EB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122944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69F183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20701D0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0816F18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12.361.0188.2212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ENSINO FUNDAM</w:t>
      </w:r>
    </w:p>
    <w:p w14:paraId="733CD3A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F8FD6E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Educação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25%</w:t>
      </w:r>
    </w:p>
    <w:p w14:paraId="0810BB7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4F4B6E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3B185F6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3110DCD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6EF4151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04.122.0021.2219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SIAT</w:t>
      </w:r>
    </w:p>
    <w:p w14:paraId="24D9108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65C05D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139A1C3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00149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A391D3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1C23439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FE3D11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31D8464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04.122.0021.2468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 DAS ATIV DE PROJETOS E CONVENIO</w:t>
      </w:r>
    </w:p>
    <w:p w14:paraId="510CE81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7315D9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3707AC6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00171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C6D115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3F3F9D2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67D043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05176F0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04.128.0021.2473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 DA DIR. REC HUMANOS</w:t>
      </w:r>
    </w:p>
    <w:p w14:paraId="6F0BFA9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99A88B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3CEC55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00182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E74AC3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D0064A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321E88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46E2740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04.181.0174.2026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CONVÊNIO COM POLÍCIA CIVI</w:t>
      </w:r>
    </w:p>
    <w:p w14:paraId="788A53D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DBE3B8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0E58E29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00191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2FA245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150AA6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1EA6A70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7A62DEC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04.181.0177.2024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CONVENIO C/ POLICIA MILITAR</w:t>
      </w:r>
    </w:p>
    <w:p w14:paraId="3E0988A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0ECD55F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DD6E3C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7ECCF5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2DBF1B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4AD3AAA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3547A27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20.606.0111.2032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ATIV. IMA</w:t>
      </w:r>
    </w:p>
    <w:p w14:paraId="1830842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84991C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325F4B9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00221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CE2EE0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8D2D2D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4AEF80C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FAZENDA</w:t>
      </w:r>
    </w:p>
    <w:p w14:paraId="612D650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04.121.0036.2049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SETOR DE CONTABILIDADE</w:t>
      </w:r>
    </w:p>
    <w:p w14:paraId="2589C9F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215A4F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201F396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00250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8E931C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5277C9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66E3191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FAZENDA</w:t>
      </w:r>
    </w:p>
    <w:p w14:paraId="3145C98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04.123.0030.2470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TRIBUTAÇÃO E</w:t>
      </w:r>
    </w:p>
    <w:p w14:paraId="5D51929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D71946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337E03A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45FADA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6595ED8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43C5682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07393E1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15.452.0325.2108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LIMPEZA URBAN</w:t>
      </w:r>
    </w:p>
    <w:p w14:paraId="3A0ED7D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67BE9E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0F6B12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2F64BB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6DC316D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70516B2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7E88F15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15.452.0575.2027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MAN. ATIV ENGENHARIA E PROJETOS</w:t>
      </w:r>
    </w:p>
    <w:p w14:paraId="66A0652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255B0C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EF71DF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44ED1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449328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07231E7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6955478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15.452.0575.2120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DE VIAS URBAN</w:t>
      </w:r>
    </w:p>
    <w:p w14:paraId="07A6B12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0E7299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2E30315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00348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9E1B9D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33A226E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6EBBF4B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3BA7E72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26.782.0534.2192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ESTRADAS VICI</w:t>
      </w:r>
    </w:p>
    <w:p w14:paraId="335C62F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A4D91B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73DA946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00366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37CD81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77AB0B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08DA257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ÁGUA E ESGOTO</w:t>
      </w:r>
    </w:p>
    <w:p w14:paraId="33DBF68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17.512.0447.2160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DOS SERVIÇOS DE SANEAMENTO B</w:t>
      </w:r>
    </w:p>
    <w:p w14:paraId="188EABD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463DD9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B1FA8F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8A2139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3CD5D46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72416F3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53558DD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12.122.0021.2333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DAS ATIVI DA ADM. SERV EDUCAÇÃO</w:t>
      </w:r>
    </w:p>
    <w:p w14:paraId="142F55B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6F8E4F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Educação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25%</w:t>
      </w:r>
    </w:p>
    <w:p w14:paraId="2609DF9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00461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3D3E14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2761B7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1808605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14641D8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12.365.0185.2236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DAS CRECHES</w:t>
      </w:r>
    </w:p>
    <w:p w14:paraId="5FCE9C6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453617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Educação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25%</w:t>
      </w:r>
    </w:p>
    <w:p w14:paraId="557421D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341FAA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53AE86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6FF2E00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53887AE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12.365.0190.2241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PRÉ-ESCOLA</w:t>
      </w:r>
    </w:p>
    <w:p w14:paraId="35DECE9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3FA89AA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Educação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25%</w:t>
      </w:r>
    </w:p>
    <w:p w14:paraId="6CD794B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00599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571173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E94274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DE ESPORTES LAZER E TURISMO</w:t>
      </w:r>
    </w:p>
    <w:p w14:paraId="14B4365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02.06.30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TURISMO</w:t>
      </w:r>
    </w:p>
    <w:p w14:paraId="6094CC1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23.695.0363.2589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DOS PROG E PROJETOS VINC AO</w:t>
      </w:r>
    </w:p>
    <w:p w14:paraId="47677D0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83559F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1043F1C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A009F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BAAD69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3F74FD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DAS UNIDADES DE SAUDE</w:t>
      </w:r>
    </w:p>
    <w:p w14:paraId="51BF0E6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10.122.0597.2392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SECRETÁRIA MUNICIPAL DE S</w:t>
      </w:r>
    </w:p>
    <w:p w14:paraId="29974AD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C1F35B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4548EBE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8E215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CA27B3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005EFBE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6F2827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3084F0B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714907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Serviços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537EBD7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03876E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1360D2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21A3627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4054C2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2A46E3E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CA22B8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Rec SUS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Bloco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Manut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ASP</w:t>
      </w:r>
    </w:p>
    <w:p w14:paraId="040DB29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C8969C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EABDB1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020125D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0114DE0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18968C3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28EB48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ACB70C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B2B39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79FDF3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B4473B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C1808D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61175C3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5839BAD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32E0B28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12CD38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FBBEBF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7590BD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E2758F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068E031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1190B4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34AA276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EB5BDB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1D3C94B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3820F13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2D1A2B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1F5B3B7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0A06066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Serviços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0F6B21F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C0266B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32BECA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722788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07736F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6884DD6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4C2F78D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Fundo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Estadual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65F4DE4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DFFA6C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3AEE6F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77E0033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7E88BF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5F4DFF5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4E4A3F9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08875E3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C3610D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131C08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7CB4F25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44C2870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75C37FB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808988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Serviços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75BF838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F25129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C46977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B2CEEE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25D5920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0D509B7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8682A0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Rec SUS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Bloco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Manut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ASP</w:t>
      </w:r>
    </w:p>
    <w:p w14:paraId="2EDEBC6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1EFA43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17B030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772F2C5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7C4931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7B4BCDD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625A8C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0302138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00685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1B30BA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4CD33D6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EE724D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47D973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10.301.0433.2586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ENFRENTAMENTO DE EMERGÊNCIA EM SAÚDE</w:t>
      </w:r>
    </w:p>
    <w:p w14:paraId="411FC30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A8A6C9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1.54.00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Outras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Transferências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do SUS</w:t>
      </w:r>
    </w:p>
    <w:p w14:paraId="11FCAD3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00714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58CF89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C29466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67F4BF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C930FF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10.302.0434.2428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TRATAMENTO FORA DO DOMICÍ</w:t>
      </w:r>
    </w:p>
    <w:p w14:paraId="50D73AA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6BF2426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6108DE6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C48804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46E682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A9F899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56F7B9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00E5401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5D8DCA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7311D43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E082E6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6AEA1EF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32B3680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27AB0DF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6844924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9AB9E4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65C7958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4C0DA5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658574E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BE2A35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0A0861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3944D92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14B7AD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Fundo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Estadual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38BD052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67BADC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11C70B8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C13130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22CD3E6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10.304.0436.2418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VIGILANCIA SANITARIA</w:t>
      </w:r>
    </w:p>
    <w:p w14:paraId="36E0710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5B5CF16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7E763DA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28673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3E0D904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296432E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0401BC9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10.304.0436.2418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VIGILANCIA SANITARIA</w:t>
      </w:r>
    </w:p>
    <w:p w14:paraId="51AC72D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5FBEDD0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1BEB9A2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886BE1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4382B7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9E922C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FE88B0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372B729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8D8419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7B0D6F0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D6A3E8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FECD39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3B7D79C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7B5BD4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722C366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52FB17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Próprios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 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mínimo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15%</w:t>
      </w:r>
    </w:p>
    <w:p w14:paraId="70F0BC1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E6BC83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67EBEEE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139958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7929FB9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5AA5956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D60E66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Fundo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Estadual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Saúde</w:t>
      </w:r>
      <w:proofErr w:type="spellEnd"/>
    </w:p>
    <w:p w14:paraId="3FE9B52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00772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3D67A0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5613F32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5663D0C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4E4CF8D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08.122.0588.2512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GESTÃO DO SISTEMA ÚNICO DA ASSISTÊNCIA</w:t>
      </w:r>
    </w:p>
    <w:p w14:paraId="79F36A2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0A3C6BC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25A37AF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BB1506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C65CD1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5878DC9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2FB4724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E OPERACIONALIZAÇÃO DO CRAS/</w:t>
      </w:r>
    </w:p>
    <w:p w14:paraId="38905E8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586B03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14F8FEB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F500AD8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2CBCD6F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638E803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6CD8AAD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E OPERACIONALIZAÇÃO DO CRAS/</w:t>
      </w:r>
    </w:p>
    <w:p w14:paraId="4F1E1E0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517276A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1.29.00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Rec.Fund.Nacional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A.Social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-FNAS</w:t>
      </w:r>
    </w:p>
    <w:p w14:paraId="26502CE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00835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CD7618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1DC62A9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565C26D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284ACCF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OPERACIONALIZAÇÃO DO PROGRAMA BOLSA FAM</w:t>
      </w:r>
    </w:p>
    <w:p w14:paraId="58A6D94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3EB658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3FDAA8E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00835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28EE0B7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7E4F9FC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4FB254B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0768B0D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OPERACIONALIZAÇÃO DO PROGRAMA BOLSA FAM</w:t>
      </w:r>
    </w:p>
    <w:p w14:paraId="5655296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1C234E6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1.29.00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Transf.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Rec.Fund.Nacional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A.Social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-FNAS</w:t>
      </w:r>
    </w:p>
    <w:p w14:paraId="2BEA7030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00857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BDE9EBA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67C35B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66266A46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DA CRIANÇA E DO ADOLESCE</w:t>
      </w:r>
    </w:p>
    <w:p w14:paraId="6AC7FEB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08.243.0590.2527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CONSELHO T</w:t>
      </w:r>
    </w:p>
    <w:p w14:paraId="15843D14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0D27E689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47B8EB4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C28138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48814BF3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MEIO AMBIENTE E PROJETOS ESPECIA</w:t>
      </w:r>
    </w:p>
    <w:p w14:paraId="234B8E6F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02.09.10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DO MEIO AMBIENTE</w:t>
      </w:r>
    </w:p>
    <w:p w14:paraId="24A3F40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18.541.0596.2033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ATIVIDADES CODEMA</w:t>
      </w:r>
    </w:p>
    <w:p w14:paraId="40D61AEB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70D389CD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6F43D6C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00904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8944D51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C66E3FC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02.11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CULTURA</w:t>
      </w:r>
    </w:p>
    <w:p w14:paraId="6244FFE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02.11.20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DO PATRIMÔNIO CULTURAL</w:t>
      </w:r>
    </w:p>
    <w:p w14:paraId="0C1B2EF2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13.392.0247.2034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MANUT. ATIV BANDA DE MUSICA</w:t>
      </w:r>
    </w:p>
    <w:p w14:paraId="09E4B975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Material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Consumo</w:t>
      </w:r>
      <w:proofErr w:type="spellEnd"/>
    </w:p>
    <w:p w14:paraId="26AB722E" w14:textId="77777777" w:rsidR="00017379" w:rsidRPr="00E05E1A" w:rsidRDefault="00017379" w:rsidP="000173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>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E05E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E05E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1E73E4D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0F4F58">
        <w:rPr>
          <w:rFonts w:ascii="Cambria" w:hAnsi="Cambria"/>
          <w:sz w:val="24"/>
          <w:szCs w:val="24"/>
        </w:rPr>
        <w:t>563.652,50 (quinhentos e sessenta e três mil e seiscentos e cinquenta e dois reais e cinquenta centavos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42FE2B8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3845CC">
        <w:rPr>
          <w:rFonts w:ascii="Cambria" w:hAnsi="Cambria"/>
          <w:sz w:val="24"/>
          <w:szCs w:val="24"/>
        </w:rPr>
        <w:t>17</w:t>
      </w:r>
      <w:r w:rsidR="000151D1">
        <w:rPr>
          <w:rFonts w:ascii="Cambria" w:hAnsi="Cambria"/>
          <w:sz w:val="24"/>
          <w:szCs w:val="24"/>
        </w:rPr>
        <w:t>/02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3845CC">
        <w:rPr>
          <w:rFonts w:ascii="Cambria" w:hAnsi="Cambria"/>
          <w:sz w:val="24"/>
          <w:szCs w:val="24"/>
        </w:rPr>
        <w:t>16</w:t>
      </w:r>
      <w:r w:rsidR="00F75376">
        <w:rPr>
          <w:rFonts w:ascii="Cambria" w:hAnsi="Cambria"/>
          <w:sz w:val="24"/>
          <w:szCs w:val="24"/>
        </w:rPr>
        <w:t>/02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2F2BEB9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3845CC">
        <w:rPr>
          <w:rFonts w:ascii="Cambria" w:hAnsi="Cambria"/>
          <w:sz w:val="24"/>
          <w:szCs w:val="24"/>
        </w:rPr>
        <w:t>17</w:t>
      </w:r>
      <w:r w:rsidR="00CF79F5">
        <w:rPr>
          <w:rFonts w:ascii="Cambria" w:hAnsi="Cambria"/>
          <w:sz w:val="24"/>
          <w:szCs w:val="24"/>
        </w:rPr>
        <w:t>/02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17379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4826"/>
    <w:rsid w:val="000F4F58"/>
    <w:rsid w:val="000F5389"/>
    <w:rsid w:val="00120517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5A6C"/>
    <w:rsid w:val="00177728"/>
    <w:rsid w:val="001961C8"/>
    <w:rsid w:val="001A1EE4"/>
    <w:rsid w:val="001A569C"/>
    <w:rsid w:val="001A63C3"/>
    <w:rsid w:val="001D4FA0"/>
    <w:rsid w:val="001F2B59"/>
    <w:rsid w:val="0020008E"/>
    <w:rsid w:val="00200CD5"/>
    <w:rsid w:val="0021127F"/>
    <w:rsid w:val="00217C24"/>
    <w:rsid w:val="00227D8C"/>
    <w:rsid w:val="00254004"/>
    <w:rsid w:val="00263E0D"/>
    <w:rsid w:val="002665CB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25103"/>
    <w:rsid w:val="003341AF"/>
    <w:rsid w:val="0035304C"/>
    <w:rsid w:val="003845CC"/>
    <w:rsid w:val="00386C84"/>
    <w:rsid w:val="00386FD5"/>
    <w:rsid w:val="003926C6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9468B"/>
    <w:rsid w:val="004C5EC7"/>
    <w:rsid w:val="004E3831"/>
    <w:rsid w:val="004E6DCB"/>
    <w:rsid w:val="004F4160"/>
    <w:rsid w:val="00500EE1"/>
    <w:rsid w:val="00511226"/>
    <w:rsid w:val="00513BFC"/>
    <w:rsid w:val="00532CB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1D74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56F62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6F5E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85A64"/>
    <w:rsid w:val="009A357B"/>
    <w:rsid w:val="009D6A51"/>
    <w:rsid w:val="009D6C8C"/>
    <w:rsid w:val="009E522C"/>
    <w:rsid w:val="009F0FA6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AF26C4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B589C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B5CD6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918"/>
    <w:rsid w:val="00D70D00"/>
    <w:rsid w:val="00D76E5E"/>
    <w:rsid w:val="00D807BA"/>
    <w:rsid w:val="00D90A07"/>
    <w:rsid w:val="00D93131"/>
    <w:rsid w:val="00DA0FC4"/>
    <w:rsid w:val="00DA2013"/>
    <w:rsid w:val="00DB0144"/>
    <w:rsid w:val="00DB1F61"/>
    <w:rsid w:val="00DB47CF"/>
    <w:rsid w:val="00DB4930"/>
    <w:rsid w:val="00DC423B"/>
    <w:rsid w:val="00DC74C9"/>
    <w:rsid w:val="00DD7B20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66D42"/>
    <w:rsid w:val="00E76DB2"/>
    <w:rsid w:val="00E8621F"/>
    <w:rsid w:val="00E921AE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14CBC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C64F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3450</Words>
  <Characters>18632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243</cp:revision>
  <cp:lastPrinted>2020-08-19T14:24:00Z</cp:lastPrinted>
  <dcterms:created xsi:type="dcterms:W3CDTF">2019-06-21T15:25:00Z</dcterms:created>
  <dcterms:modified xsi:type="dcterms:W3CDTF">2021-02-19T18:20:00Z</dcterms:modified>
</cp:coreProperties>
</file>