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68D2E282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B900C0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DF4F1F">
        <w:rPr>
          <w:rFonts w:ascii="Cambria" w:hAnsi="Cambria"/>
          <w:sz w:val="24"/>
          <w:szCs w:val="24"/>
        </w:rPr>
        <w:t>133/2020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DF4F1F">
        <w:rPr>
          <w:rFonts w:ascii="Cambria" w:hAnsi="Cambria"/>
          <w:sz w:val="24"/>
          <w:szCs w:val="24"/>
        </w:rPr>
        <w:t>072/2020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8F0E69" w:rsidRPr="00772F4D" w14:paraId="071E72A0" w14:textId="77777777" w:rsidTr="00B900C0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B900C0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0980E8BE" w14:textId="655801AC" w:rsidR="008F0E69" w:rsidRPr="00772F4D" w:rsidRDefault="00DF4F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Patricia Aparecida de Oliveira Costa ME</w:t>
            </w:r>
          </w:p>
        </w:tc>
        <w:tc>
          <w:tcPr>
            <w:tcW w:w="2551" w:type="dxa"/>
          </w:tcPr>
          <w:p w14:paraId="316D7480" w14:textId="0BFA1390" w:rsidR="008F0E69" w:rsidRPr="00772F4D" w:rsidRDefault="00DF4F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01, 02, 03, 04, 05, 06, 07, 08, 09, 10, 11, 12, 13, 14, 15, 16, 17, 18, 19, 20, 21, 22</w:t>
            </w:r>
          </w:p>
        </w:tc>
        <w:tc>
          <w:tcPr>
            <w:tcW w:w="1701" w:type="dxa"/>
          </w:tcPr>
          <w:p w14:paraId="4F1B242C" w14:textId="521836DE" w:rsidR="008F0E69" w:rsidRPr="00772F4D" w:rsidRDefault="00DF4F1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107.600,00</w:t>
            </w:r>
          </w:p>
        </w:tc>
      </w:tr>
      <w:tr w:rsidR="00B900C0" w:rsidRPr="00772F4D" w14:paraId="64F7E0C5" w14:textId="77777777" w:rsidTr="00B900C0">
        <w:trPr>
          <w:trHeight w:val="657"/>
        </w:trPr>
        <w:tc>
          <w:tcPr>
            <w:tcW w:w="709" w:type="dxa"/>
          </w:tcPr>
          <w:p w14:paraId="2259F88B" w14:textId="2D96680E" w:rsidR="00B900C0" w:rsidRPr="00772F4D" w:rsidRDefault="00B900C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70A09F12" w14:textId="701FBD28" w:rsidR="00B900C0" w:rsidRDefault="00DF4F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Cristiane da Silva Santos Duarte 08590934613</w:t>
            </w:r>
          </w:p>
        </w:tc>
        <w:tc>
          <w:tcPr>
            <w:tcW w:w="2551" w:type="dxa"/>
          </w:tcPr>
          <w:p w14:paraId="5D0366AE" w14:textId="3B3DBFCE" w:rsidR="00B900C0" w:rsidRDefault="00DF4F1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701" w:type="dxa"/>
          </w:tcPr>
          <w:p w14:paraId="668705D6" w14:textId="2BF10162" w:rsidR="00B900C0" w:rsidRDefault="00DF4F1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4976964B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DF4F1F">
        <w:rPr>
          <w:rFonts w:ascii="Cambria" w:hAnsi="Cambria"/>
          <w:sz w:val="24"/>
          <w:szCs w:val="24"/>
        </w:rPr>
        <w:t>28 de janeiro</w:t>
      </w:r>
      <w:r w:rsidR="005E4387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3FDEA0A6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DF4F1F">
        <w:rPr>
          <w:rFonts w:ascii="Cambria" w:hAnsi="Cambria"/>
          <w:sz w:val="24"/>
          <w:szCs w:val="24"/>
        </w:rPr>
        <w:t>133/2020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DF4F1F">
        <w:rPr>
          <w:rFonts w:ascii="Cambria" w:hAnsi="Cambria"/>
          <w:sz w:val="24"/>
          <w:szCs w:val="24"/>
        </w:rPr>
        <w:t>072/2020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AE0EA0" w:rsidRPr="00772F4D" w14:paraId="0627802C" w14:textId="77777777" w:rsidTr="00CD4A02">
        <w:tc>
          <w:tcPr>
            <w:tcW w:w="709" w:type="dxa"/>
            <w:shd w:val="clear" w:color="auto" w:fill="D9D9D9"/>
          </w:tcPr>
          <w:p w14:paraId="61218FFB" w14:textId="77777777" w:rsidR="00AE0EA0" w:rsidRPr="00772F4D" w:rsidRDefault="00AE0EA0" w:rsidP="00CD4A0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5F9D70D7" w14:textId="77777777" w:rsidR="00AE0EA0" w:rsidRPr="00772F4D" w:rsidRDefault="00AE0EA0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35FECE15" w14:textId="77777777" w:rsidR="00AE0EA0" w:rsidRPr="00772F4D" w:rsidRDefault="00AE0EA0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B34DDA3" w14:textId="77777777" w:rsidR="00AE0EA0" w:rsidRPr="00772F4D" w:rsidRDefault="00AE0EA0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AE0EA0" w:rsidRPr="00772F4D" w14:paraId="209B31CD" w14:textId="77777777" w:rsidTr="00CD4A02">
        <w:trPr>
          <w:trHeight w:val="657"/>
        </w:trPr>
        <w:tc>
          <w:tcPr>
            <w:tcW w:w="709" w:type="dxa"/>
          </w:tcPr>
          <w:p w14:paraId="346CD62D" w14:textId="77777777" w:rsidR="00AE0EA0" w:rsidRPr="00772F4D" w:rsidRDefault="00AE0EA0" w:rsidP="00CD4A0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4E614D0B" w14:textId="77777777" w:rsidR="00AE0EA0" w:rsidRPr="00772F4D" w:rsidRDefault="00AE0EA0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Patricia Aparecida de Oliveira Costa ME</w:t>
            </w:r>
          </w:p>
        </w:tc>
        <w:tc>
          <w:tcPr>
            <w:tcW w:w="2551" w:type="dxa"/>
          </w:tcPr>
          <w:p w14:paraId="05D590E4" w14:textId="77777777" w:rsidR="00AE0EA0" w:rsidRPr="00772F4D" w:rsidRDefault="00AE0EA0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01, 02, 03, 04, 05, 06, 07, 08, 09, 10, 11, 12, 13, 14, 15, 16, 17, 18, 19, 20, 21, 22</w:t>
            </w:r>
          </w:p>
        </w:tc>
        <w:tc>
          <w:tcPr>
            <w:tcW w:w="1701" w:type="dxa"/>
          </w:tcPr>
          <w:p w14:paraId="6D2431E6" w14:textId="77777777" w:rsidR="00AE0EA0" w:rsidRPr="00772F4D" w:rsidRDefault="00AE0EA0" w:rsidP="00CD4A0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107.600,00</w:t>
            </w:r>
          </w:p>
        </w:tc>
      </w:tr>
      <w:tr w:rsidR="00AE0EA0" w:rsidRPr="00772F4D" w14:paraId="6E3377CB" w14:textId="77777777" w:rsidTr="00CD4A02">
        <w:trPr>
          <w:trHeight w:val="657"/>
        </w:trPr>
        <w:tc>
          <w:tcPr>
            <w:tcW w:w="709" w:type="dxa"/>
          </w:tcPr>
          <w:p w14:paraId="7CD25904" w14:textId="77777777" w:rsidR="00AE0EA0" w:rsidRPr="00772F4D" w:rsidRDefault="00AE0EA0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2CADDC99" w14:textId="77777777" w:rsidR="00AE0EA0" w:rsidRDefault="00AE0EA0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Cristiane da Silva Santos Duarte 08590934613</w:t>
            </w:r>
          </w:p>
        </w:tc>
        <w:tc>
          <w:tcPr>
            <w:tcW w:w="2551" w:type="dxa"/>
          </w:tcPr>
          <w:p w14:paraId="24F4B406" w14:textId="77777777" w:rsidR="00AE0EA0" w:rsidRDefault="00AE0EA0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701" w:type="dxa"/>
          </w:tcPr>
          <w:p w14:paraId="5AAB06DF" w14:textId="77777777" w:rsidR="00AE0EA0" w:rsidRDefault="00AE0EA0" w:rsidP="00CD4A0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2C10CAE1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423941">
        <w:rPr>
          <w:rFonts w:ascii="Cambria" w:hAnsi="Cambria"/>
          <w:sz w:val="24"/>
          <w:szCs w:val="24"/>
        </w:rPr>
        <w:t xml:space="preserve">28 de janeiro </w:t>
      </w:r>
      <w:r w:rsidR="009C19DC">
        <w:rPr>
          <w:rFonts w:ascii="Cambria" w:hAnsi="Cambria"/>
          <w:sz w:val="24"/>
          <w:szCs w:val="24"/>
        </w:rPr>
        <w:t>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13D36B82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DF4F1F">
        <w:rPr>
          <w:rFonts w:ascii="Cambria" w:hAnsi="Cambria"/>
          <w:sz w:val="24"/>
          <w:szCs w:val="24"/>
        </w:rPr>
        <w:t>133/2020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DF4F1F">
        <w:rPr>
          <w:rFonts w:ascii="Cambria" w:hAnsi="Cambria"/>
          <w:sz w:val="24"/>
          <w:szCs w:val="24"/>
        </w:rPr>
        <w:t>072/2020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045F64" w:rsidRPr="00772F4D" w14:paraId="3E28DD12" w14:textId="77777777" w:rsidTr="00CD4A02">
        <w:tc>
          <w:tcPr>
            <w:tcW w:w="709" w:type="dxa"/>
            <w:shd w:val="clear" w:color="auto" w:fill="D9D9D9"/>
          </w:tcPr>
          <w:p w14:paraId="0A09F1BA" w14:textId="77777777" w:rsidR="00045F64" w:rsidRPr="00772F4D" w:rsidRDefault="00045F64" w:rsidP="00CD4A0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3A8B266A" w14:textId="77777777" w:rsidR="00045F64" w:rsidRPr="00772F4D" w:rsidRDefault="00045F64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074D930B" w14:textId="77777777" w:rsidR="00045F64" w:rsidRPr="00772F4D" w:rsidRDefault="00045F64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60EBB01" w14:textId="77777777" w:rsidR="00045F64" w:rsidRPr="00772F4D" w:rsidRDefault="00045F64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45F64" w:rsidRPr="00772F4D" w14:paraId="519858C9" w14:textId="77777777" w:rsidTr="00CD4A02">
        <w:trPr>
          <w:trHeight w:val="657"/>
        </w:trPr>
        <w:tc>
          <w:tcPr>
            <w:tcW w:w="709" w:type="dxa"/>
          </w:tcPr>
          <w:p w14:paraId="40B5CEDC" w14:textId="77777777" w:rsidR="00045F64" w:rsidRPr="00772F4D" w:rsidRDefault="00045F64" w:rsidP="00CD4A0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19CDA72A" w14:textId="77777777" w:rsidR="00045F64" w:rsidRPr="00772F4D" w:rsidRDefault="00045F64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Patricia Aparecida de Oliveira Costa ME</w:t>
            </w:r>
          </w:p>
        </w:tc>
        <w:tc>
          <w:tcPr>
            <w:tcW w:w="2551" w:type="dxa"/>
          </w:tcPr>
          <w:p w14:paraId="0192B68D" w14:textId="77777777" w:rsidR="00045F64" w:rsidRPr="00772F4D" w:rsidRDefault="00045F64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01, 02, 03, 04, 05, 06, 07, 08, 09, 10, 11, 12, 13, 14, 15, 16, 17, 18, 19, 20, 21, 22</w:t>
            </w:r>
          </w:p>
        </w:tc>
        <w:tc>
          <w:tcPr>
            <w:tcW w:w="1701" w:type="dxa"/>
          </w:tcPr>
          <w:p w14:paraId="7471ECDA" w14:textId="77777777" w:rsidR="00045F64" w:rsidRPr="00772F4D" w:rsidRDefault="00045F64" w:rsidP="00CD4A0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107.600,00</w:t>
            </w:r>
          </w:p>
        </w:tc>
      </w:tr>
      <w:tr w:rsidR="00045F64" w:rsidRPr="00772F4D" w14:paraId="57932E81" w14:textId="77777777" w:rsidTr="00CD4A02">
        <w:trPr>
          <w:trHeight w:val="657"/>
        </w:trPr>
        <w:tc>
          <w:tcPr>
            <w:tcW w:w="709" w:type="dxa"/>
          </w:tcPr>
          <w:p w14:paraId="5C930A7C" w14:textId="77777777" w:rsidR="00045F64" w:rsidRPr="00772F4D" w:rsidRDefault="00045F64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10060D5E" w14:textId="77777777" w:rsidR="00045F64" w:rsidRDefault="00045F64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Cristiane da Silva Santos Duarte 08590934613</w:t>
            </w:r>
          </w:p>
        </w:tc>
        <w:tc>
          <w:tcPr>
            <w:tcW w:w="2551" w:type="dxa"/>
          </w:tcPr>
          <w:p w14:paraId="533B8C37" w14:textId="77777777" w:rsidR="00045F64" w:rsidRDefault="00045F64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701" w:type="dxa"/>
          </w:tcPr>
          <w:p w14:paraId="2E7EF53F" w14:textId="77777777" w:rsidR="00045F64" w:rsidRDefault="00045F64" w:rsidP="00CD4A0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34FADC6D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420E44">
        <w:rPr>
          <w:rFonts w:ascii="Cambria" w:hAnsi="Cambria"/>
          <w:sz w:val="24"/>
          <w:szCs w:val="24"/>
        </w:rPr>
        <w:t>28/01</w:t>
      </w:r>
      <w:r w:rsidR="001B402F">
        <w:rPr>
          <w:rFonts w:ascii="Cambria" w:hAnsi="Cambria"/>
          <w:sz w:val="24"/>
          <w:szCs w:val="24"/>
        </w:rPr>
        <w:t>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37F84C15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DF4F1F">
        <w:rPr>
          <w:rFonts w:ascii="Cambria" w:hAnsi="Cambria"/>
          <w:b/>
          <w:sz w:val="24"/>
          <w:szCs w:val="24"/>
        </w:rPr>
        <w:t>133/2020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DF4F1F">
        <w:rPr>
          <w:rFonts w:ascii="Cambria" w:hAnsi="Cambria"/>
          <w:b/>
          <w:sz w:val="24"/>
          <w:szCs w:val="24"/>
        </w:rPr>
        <w:t>072/2020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4E6DF04D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757"/>
        <w:gridCol w:w="3260"/>
        <w:gridCol w:w="1701"/>
      </w:tblGrid>
      <w:tr w:rsidR="003130EF" w:rsidRPr="00772F4D" w14:paraId="2AC53EB9" w14:textId="77777777" w:rsidTr="0080782A">
        <w:tc>
          <w:tcPr>
            <w:tcW w:w="709" w:type="dxa"/>
            <w:shd w:val="clear" w:color="auto" w:fill="D9D9D9"/>
          </w:tcPr>
          <w:p w14:paraId="44AB43F0" w14:textId="77777777" w:rsidR="003130EF" w:rsidRPr="00772F4D" w:rsidRDefault="003130EF" w:rsidP="00CD4A0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2757" w:type="dxa"/>
            <w:shd w:val="clear" w:color="auto" w:fill="D9D9D9"/>
          </w:tcPr>
          <w:p w14:paraId="795A2939" w14:textId="77777777" w:rsidR="003130EF" w:rsidRPr="00772F4D" w:rsidRDefault="003130EF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3260" w:type="dxa"/>
            <w:shd w:val="clear" w:color="auto" w:fill="D9D9D9"/>
          </w:tcPr>
          <w:p w14:paraId="12EC6426" w14:textId="77777777" w:rsidR="003130EF" w:rsidRPr="00772F4D" w:rsidRDefault="003130EF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1CAC3C6" w14:textId="77777777" w:rsidR="003130EF" w:rsidRPr="00772F4D" w:rsidRDefault="003130EF" w:rsidP="00CD4A0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3130EF" w:rsidRPr="00772F4D" w14:paraId="10ED95C6" w14:textId="77777777" w:rsidTr="0080782A">
        <w:trPr>
          <w:trHeight w:val="657"/>
        </w:trPr>
        <w:tc>
          <w:tcPr>
            <w:tcW w:w="709" w:type="dxa"/>
          </w:tcPr>
          <w:p w14:paraId="6C041718" w14:textId="77777777" w:rsidR="003130EF" w:rsidRPr="00772F4D" w:rsidRDefault="003130EF" w:rsidP="00CD4A0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2757" w:type="dxa"/>
          </w:tcPr>
          <w:p w14:paraId="73F6F664" w14:textId="77777777" w:rsidR="003130EF" w:rsidRPr="00772F4D" w:rsidRDefault="003130EF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Patricia Aparecida de Oliveira Costa ME</w:t>
            </w:r>
          </w:p>
        </w:tc>
        <w:tc>
          <w:tcPr>
            <w:tcW w:w="3260" w:type="dxa"/>
          </w:tcPr>
          <w:p w14:paraId="64575223" w14:textId="77777777" w:rsidR="003130EF" w:rsidRPr="00772F4D" w:rsidRDefault="003130EF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01, 02, 03, 04, 05, 06, 07, 08, 09, 10, 11, 12, 13, 14, 15, 16, 17, 18, 19, 20, 21, 22</w:t>
            </w:r>
          </w:p>
        </w:tc>
        <w:tc>
          <w:tcPr>
            <w:tcW w:w="1701" w:type="dxa"/>
          </w:tcPr>
          <w:p w14:paraId="04F6F3A4" w14:textId="77777777" w:rsidR="003130EF" w:rsidRPr="00772F4D" w:rsidRDefault="003130EF" w:rsidP="00CD4A0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107.600,00</w:t>
            </w:r>
          </w:p>
        </w:tc>
      </w:tr>
      <w:tr w:rsidR="003130EF" w:rsidRPr="00772F4D" w14:paraId="3A43AB54" w14:textId="77777777" w:rsidTr="0080782A">
        <w:trPr>
          <w:trHeight w:val="657"/>
        </w:trPr>
        <w:tc>
          <w:tcPr>
            <w:tcW w:w="709" w:type="dxa"/>
          </w:tcPr>
          <w:p w14:paraId="05979371" w14:textId="77777777" w:rsidR="003130EF" w:rsidRPr="00772F4D" w:rsidRDefault="003130EF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757" w:type="dxa"/>
          </w:tcPr>
          <w:p w14:paraId="2300069B" w14:textId="77777777" w:rsidR="003130EF" w:rsidRDefault="003130EF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Cristiane da Silva Santos Duarte 08590934613</w:t>
            </w:r>
          </w:p>
        </w:tc>
        <w:tc>
          <w:tcPr>
            <w:tcW w:w="3260" w:type="dxa"/>
          </w:tcPr>
          <w:p w14:paraId="530A36C2" w14:textId="77777777" w:rsidR="003130EF" w:rsidRDefault="003130EF" w:rsidP="00CD4A0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701" w:type="dxa"/>
          </w:tcPr>
          <w:p w14:paraId="49E39122" w14:textId="77777777" w:rsidR="003130EF" w:rsidRDefault="003130EF" w:rsidP="00CD4A0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1D136227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80782A" w:rsidRPr="0080782A">
        <w:rPr>
          <w:rFonts w:ascii="Cambria" w:hAnsi="Cambria" w:cs="Arial"/>
          <w:i/>
        </w:rPr>
        <w:t>Registro de Preços para Fornecimento de gêneros alimentícios (Padaria, Confeitaria e Salgados) para esta Prefeitura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43D2B38B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F4F1F">
        <w:rPr>
          <w:rFonts w:ascii="Cambria" w:hAnsi="Cambria"/>
          <w:sz w:val="24"/>
          <w:szCs w:val="24"/>
        </w:rPr>
        <w:t>072/2020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30D7352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00620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B1F9AC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68163D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7CDFF4A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14:paraId="36B900A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10.122.0597.2392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SECRETÁRIA MUNICIPAL DE S</w:t>
      </w:r>
    </w:p>
    <w:p w14:paraId="725A249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73A714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817674F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4E3315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00109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AE8C92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F7A6C6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269DC04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0CE720B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</w:t>
      </w:r>
    </w:p>
    <w:p w14:paraId="19DFD98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3BA945A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7E29659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AAEBD6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CA4256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03BC14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6F737B7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3C5566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</w:t>
      </w:r>
    </w:p>
    <w:p w14:paraId="3346E20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159E12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301ED734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A32B76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00126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6B328F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52373BD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2BFF4BE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7C0F712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04.122.0021.2219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SIAT</w:t>
      </w:r>
    </w:p>
    <w:p w14:paraId="77749A4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F5000D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B3D30F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058C4D0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00134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2748C9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C43594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3EC49E2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17F53D2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04.122.0021.2358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DE CONVÊNIOS COM IBGE</w:t>
      </w:r>
    </w:p>
    <w:p w14:paraId="3636DC7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1B504B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882DCDC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F5FD1D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00182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A0210D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C4D5CA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7EE93ED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551C06A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04.181.0174.2026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CIVI</w:t>
      </w:r>
    </w:p>
    <w:p w14:paraId="2F384B5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DAF79E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FE3CA29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0CF78C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00191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259947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1A1136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5B71905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2EBC10A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04.181.0177.2024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CONVENIO C/ POLICIA MILITAR</w:t>
      </w:r>
    </w:p>
    <w:p w14:paraId="7FD6F05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3CE289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6F92378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ED285F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00205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D6B1B1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0FC306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05DAC05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3411449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20.606.0111.2032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ATIV. IMA</w:t>
      </w:r>
    </w:p>
    <w:p w14:paraId="158101D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12F61C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1C7DC1F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B548B9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00366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57D1DF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BF45AD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584D9B1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3444531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3C33A17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23C660D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C7D252B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807A40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00393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82CB6B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669CB2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23A3F7C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46662B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12.122.0021.2223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CANTINA DOS SERVIDORES DA</w:t>
      </w:r>
    </w:p>
    <w:p w14:paraId="46E6E2B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22959D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0C4D82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AA5388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00404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F77074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460413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7BB364F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2C359DE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14:paraId="1FF804C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8DC404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049AB28C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DC054A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00461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67CD34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DC121C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0538CB5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EDDCDD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14:paraId="4E2E163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916C12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58FCBD19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2EF504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00476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1E8B39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73DF65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5F1FCBE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1DD6EF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</w:t>
      </w:r>
    </w:p>
    <w:p w14:paraId="06F81AE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72E04A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3B76A0D1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104337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00575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93819C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841B93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3C6A54B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14:paraId="5641722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</w:t>
      </w:r>
    </w:p>
    <w:p w14:paraId="27C55BC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95E7C5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18D5056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F3CF43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00589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070E95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6B4C43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7FD927E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02.06.30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TURISMO</w:t>
      </w:r>
    </w:p>
    <w:p w14:paraId="48DBED2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23.122.0021.2340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PARQUE DE</w:t>
      </w:r>
    </w:p>
    <w:p w14:paraId="3824F7B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D3FCA1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1338F7C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0B8646E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00645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95B4CA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E97C39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F37181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1FA36EF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5BE3C57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C1ACBE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EA0027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00658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B8BF1A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52C2DD7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8B664B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28417A9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14:paraId="7308FE1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3B07E51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16FA09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00726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26FDC1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85AB95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B852E4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5F4D896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</w:t>
      </w:r>
    </w:p>
    <w:p w14:paraId="3C9C7B8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A3B18F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839CDC4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C97B2B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00740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2B0008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5102F8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8FC1FC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3B5C68B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10.304.0436.2418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VIGILANCIA SANITARIA</w:t>
      </w:r>
    </w:p>
    <w:p w14:paraId="632B0B2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556BD1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3E8E9F5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00752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0837CC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F56FCF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57346B2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1100668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10.305.0436.2415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VIGILÂNCIA EPIDEMIOLÓGICA</w:t>
      </w:r>
    </w:p>
    <w:p w14:paraId="576B1AD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2F0BDD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702F28F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00766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C43873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5A709A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1429CF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2306F27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</w:t>
      </w:r>
    </w:p>
    <w:p w14:paraId="5C91B59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3.1.90.04.00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Contratação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por Tempo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Determinado</w:t>
      </w:r>
      <w:proofErr w:type="spellEnd"/>
    </w:p>
    <w:p w14:paraId="5CEF8E2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94DDAD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AD1E08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0A01E4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09B70F5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4ED5671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</w:t>
      </w:r>
    </w:p>
    <w:p w14:paraId="6BE16E7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257CE8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5A0C2F8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088C51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9FD8B7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4EDB85E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56ADDC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</w:t>
      </w:r>
    </w:p>
    <w:p w14:paraId="66EDD05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C5F2AF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14:paraId="5C86C32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00857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8FA6BD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A06FBE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78FBAC7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14:paraId="6A14CE6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</w:t>
      </w:r>
    </w:p>
    <w:p w14:paraId="3B3F895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F85418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856070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00870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757A41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83E70A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14:paraId="5E73906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14:paraId="127796F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18.181.0177.2337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MILI</w:t>
      </w:r>
    </w:p>
    <w:p w14:paraId="10E62EA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6998C91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7E67E72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00876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31B350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5CD5AF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14:paraId="62280D2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14:paraId="358D4D0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18.541.0596.2033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ATIVIDADES CODEMA</w:t>
      </w:r>
    </w:p>
    <w:p w14:paraId="08D1312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C56972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74C5F5B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00904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970F34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D31E93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14:paraId="6ECC0D6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14:paraId="252B64B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13.392.0247.2034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MANUT. ATIV BANDA DE MUSICA</w:t>
      </w:r>
    </w:p>
    <w:p w14:paraId="0CC385C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3F070E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954CF81" w14:textId="5EC33518"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01D8B12A" w14:textId="77777777" w:rsidR="0080782A" w:rsidRPr="00AE243F" w:rsidRDefault="0080782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0D84045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8A2EFD">
        <w:rPr>
          <w:rFonts w:ascii="Cambria" w:hAnsi="Cambria"/>
          <w:sz w:val="24"/>
          <w:szCs w:val="24"/>
        </w:rPr>
        <w:t>111.600,00 (cento e onze mil e seiscentos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0736B32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80782A">
        <w:rPr>
          <w:rFonts w:ascii="Cambria" w:hAnsi="Cambria"/>
          <w:sz w:val="24"/>
          <w:szCs w:val="24"/>
        </w:rPr>
        <w:t>28/01</w:t>
      </w:r>
      <w:r w:rsidR="007E761F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80782A">
        <w:rPr>
          <w:rFonts w:ascii="Cambria" w:hAnsi="Cambria"/>
          <w:sz w:val="24"/>
          <w:szCs w:val="24"/>
        </w:rPr>
        <w:t>27/01</w:t>
      </w:r>
      <w:r w:rsidR="007E761F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3757BAA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80782A">
        <w:rPr>
          <w:rFonts w:ascii="Cambria" w:hAnsi="Cambria"/>
          <w:sz w:val="24"/>
          <w:szCs w:val="24"/>
        </w:rPr>
        <w:t>28/01</w:t>
      </w:r>
      <w:r w:rsidR="00FE5055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69EA"/>
    <w:rsid w:val="00035CBB"/>
    <w:rsid w:val="00045F64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118FB"/>
    <w:rsid w:val="0012139A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A63C3"/>
    <w:rsid w:val="001B402F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B5908"/>
    <w:rsid w:val="002C0FA7"/>
    <w:rsid w:val="002C621D"/>
    <w:rsid w:val="002C6B63"/>
    <w:rsid w:val="002C7AB5"/>
    <w:rsid w:val="002D5061"/>
    <w:rsid w:val="002F68A3"/>
    <w:rsid w:val="002F70A2"/>
    <w:rsid w:val="00310708"/>
    <w:rsid w:val="003130EF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87D"/>
    <w:rsid w:val="00410D91"/>
    <w:rsid w:val="00411343"/>
    <w:rsid w:val="004141FE"/>
    <w:rsid w:val="00420E44"/>
    <w:rsid w:val="0042120A"/>
    <w:rsid w:val="00423941"/>
    <w:rsid w:val="004253F6"/>
    <w:rsid w:val="00437251"/>
    <w:rsid w:val="00437628"/>
    <w:rsid w:val="00441040"/>
    <w:rsid w:val="0048656C"/>
    <w:rsid w:val="00492A88"/>
    <w:rsid w:val="004C5EC7"/>
    <w:rsid w:val="004E3831"/>
    <w:rsid w:val="004E6DCB"/>
    <w:rsid w:val="00513BFC"/>
    <w:rsid w:val="00536DD5"/>
    <w:rsid w:val="00541A2F"/>
    <w:rsid w:val="00541D0F"/>
    <w:rsid w:val="005422DD"/>
    <w:rsid w:val="005431CF"/>
    <w:rsid w:val="00544C6C"/>
    <w:rsid w:val="0056420C"/>
    <w:rsid w:val="00592E19"/>
    <w:rsid w:val="005C38C3"/>
    <w:rsid w:val="005C5B07"/>
    <w:rsid w:val="005D347D"/>
    <w:rsid w:val="005E4387"/>
    <w:rsid w:val="005F7D31"/>
    <w:rsid w:val="00603D1B"/>
    <w:rsid w:val="00606896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A612C"/>
    <w:rsid w:val="007B2225"/>
    <w:rsid w:val="007B481B"/>
    <w:rsid w:val="007B6CED"/>
    <w:rsid w:val="007B7FFE"/>
    <w:rsid w:val="007C1B71"/>
    <w:rsid w:val="007D423A"/>
    <w:rsid w:val="007E2481"/>
    <w:rsid w:val="007E761F"/>
    <w:rsid w:val="00802E84"/>
    <w:rsid w:val="0080782A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2EFD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56A49"/>
    <w:rsid w:val="00956B85"/>
    <w:rsid w:val="0097482B"/>
    <w:rsid w:val="00984397"/>
    <w:rsid w:val="009A357B"/>
    <w:rsid w:val="009C19DC"/>
    <w:rsid w:val="009D6A51"/>
    <w:rsid w:val="009D6C8C"/>
    <w:rsid w:val="009E522C"/>
    <w:rsid w:val="00A00012"/>
    <w:rsid w:val="00A035CC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0EA0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0C0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0142"/>
    <w:rsid w:val="00C921FE"/>
    <w:rsid w:val="00CA2B39"/>
    <w:rsid w:val="00CB108C"/>
    <w:rsid w:val="00CB5578"/>
    <w:rsid w:val="00CC65F8"/>
    <w:rsid w:val="00CD0112"/>
    <w:rsid w:val="00CD1994"/>
    <w:rsid w:val="00D17E7A"/>
    <w:rsid w:val="00D2043D"/>
    <w:rsid w:val="00D20CB8"/>
    <w:rsid w:val="00D211AF"/>
    <w:rsid w:val="00D34F0A"/>
    <w:rsid w:val="00D36F8A"/>
    <w:rsid w:val="00D46D38"/>
    <w:rsid w:val="00D61181"/>
    <w:rsid w:val="00D6691F"/>
    <w:rsid w:val="00D70D00"/>
    <w:rsid w:val="00D76E5E"/>
    <w:rsid w:val="00D807BA"/>
    <w:rsid w:val="00DA0FC4"/>
    <w:rsid w:val="00DB0144"/>
    <w:rsid w:val="00DB1F61"/>
    <w:rsid w:val="00DB47CF"/>
    <w:rsid w:val="00DB4930"/>
    <w:rsid w:val="00DC423B"/>
    <w:rsid w:val="00DC6CEA"/>
    <w:rsid w:val="00DC74C9"/>
    <w:rsid w:val="00DE0A74"/>
    <w:rsid w:val="00DE3187"/>
    <w:rsid w:val="00DE3DEE"/>
    <w:rsid w:val="00DE3FBF"/>
    <w:rsid w:val="00DE4978"/>
    <w:rsid w:val="00DF04AA"/>
    <w:rsid w:val="00DF4F1F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2CC5"/>
    <w:rsid w:val="00F5692B"/>
    <w:rsid w:val="00F63B26"/>
    <w:rsid w:val="00F64C4B"/>
    <w:rsid w:val="00F6643D"/>
    <w:rsid w:val="00F71C82"/>
    <w:rsid w:val="00F7649B"/>
    <w:rsid w:val="00F8574C"/>
    <w:rsid w:val="00FA778B"/>
    <w:rsid w:val="00FB3E7B"/>
    <w:rsid w:val="00FE5055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1942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206</cp:revision>
  <cp:lastPrinted>2020-08-19T14:24:00Z</cp:lastPrinted>
  <dcterms:created xsi:type="dcterms:W3CDTF">2019-06-21T15:25:00Z</dcterms:created>
  <dcterms:modified xsi:type="dcterms:W3CDTF">2021-02-15T14:36:00Z</dcterms:modified>
</cp:coreProperties>
</file>