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1C30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DESPACHO DE ADJUDICAÇÃO</w:t>
      </w:r>
    </w:p>
    <w:p w14:paraId="1A771C3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32" w14:textId="2420C168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452D64">
        <w:rPr>
          <w:rFonts w:ascii="Cambria" w:hAnsi="Cambria"/>
          <w:sz w:val="24"/>
          <w:szCs w:val="24"/>
        </w:rPr>
        <w:t>002/2020</w:t>
      </w:r>
      <w:r w:rsidRPr="00452D64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60D05">
        <w:rPr>
          <w:rFonts w:ascii="Cambria" w:hAnsi="Cambria"/>
          <w:sz w:val="24"/>
          <w:szCs w:val="24"/>
        </w:rPr>
        <w:t>079/2020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A60D05">
        <w:rPr>
          <w:rFonts w:ascii="Cambria" w:hAnsi="Cambria"/>
          <w:sz w:val="24"/>
          <w:szCs w:val="24"/>
        </w:rPr>
        <w:t>043/2020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1A771C33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452D64" w14:paraId="1A771C38" w14:textId="77777777" w:rsidTr="00A60D05">
        <w:tc>
          <w:tcPr>
            <w:tcW w:w="709" w:type="dxa"/>
            <w:shd w:val="clear" w:color="auto" w:fill="D9D9D9"/>
          </w:tcPr>
          <w:p w14:paraId="1A771C34" w14:textId="77777777" w:rsidR="00410D91" w:rsidRPr="00452D64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1A771C35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1A771C36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1A771C37" w14:textId="77777777"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452D64" w14:paraId="1A771C3D" w14:textId="77777777" w:rsidTr="00A60D05">
        <w:tc>
          <w:tcPr>
            <w:tcW w:w="709" w:type="dxa"/>
          </w:tcPr>
          <w:p w14:paraId="1A771C39" w14:textId="77777777" w:rsidR="00410D91" w:rsidRPr="00452D64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1A771C3A" w14:textId="0810D69A" w:rsidR="00410D91" w:rsidRPr="00452D64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1A771C3B" w14:textId="5174AC42" w:rsidR="00410D91" w:rsidRPr="00452D64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27, 31, 35, 53, 65, 85, 91, 122, 124, 129, 131, 136, 140, 161, 162, 165, 171, 182, 219, 225, 226, 233, 235, 242, 243, 248, 269, 276, 294</w:t>
            </w:r>
          </w:p>
        </w:tc>
        <w:tc>
          <w:tcPr>
            <w:tcW w:w="1701" w:type="dxa"/>
          </w:tcPr>
          <w:p w14:paraId="1A771C3C" w14:textId="55AE4DDC" w:rsidR="00410D91" w:rsidRPr="00452D64" w:rsidRDefault="00A60D0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212.377,00</w:t>
            </w:r>
          </w:p>
        </w:tc>
      </w:tr>
      <w:tr w:rsidR="00A60D05" w:rsidRPr="00452D64" w14:paraId="06DA6376" w14:textId="77777777" w:rsidTr="00A60D05">
        <w:tc>
          <w:tcPr>
            <w:tcW w:w="709" w:type="dxa"/>
          </w:tcPr>
          <w:p w14:paraId="787EEB90" w14:textId="700AC47A" w:rsidR="00A60D05" w:rsidRPr="00452D64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381FFE01" w14:textId="75B2FA36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Alfalagos Ltda</w:t>
            </w:r>
          </w:p>
        </w:tc>
        <w:tc>
          <w:tcPr>
            <w:tcW w:w="2268" w:type="dxa"/>
          </w:tcPr>
          <w:p w14:paraId="3E604E98" w14:textId="5C35F376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17, 23, 36, 81, 101, 104, 148, 169, 170, 188, 247, 284, 298</w:t>
            </w:r>
          </w:p>
        </w:tc>
        <w:tc>
          <w:tcPr>
            <w:tcW w:w="1701" w:type="dxa"/>
          </w:tcPr>
          <w:p w14:paraId="0FB3FC15" w14:textId="211048DB" w:rsidR="00A60D05" w:rsidRDefault="00A60D0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159.458,00</w:t>
            </w:r>
          </w:p>
        </w:tc>
      </w:tr>
      <w:tr w:rsidR="00A60D05" w:rsidRPr="00452D64" w14:paraId="583B89AC" w14:textId="77777777" w:rsidTr="00A60D05">
        <w:tc>
          <w:tcPr>
            <w:tcW w:w="709" w:type="dxa"/>
          </w:tcPr>
          <w:p w14:paraId="7C86EE3A" w14:textId="288AF2E2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5F6E2D1E" w14:textId="14D3EC28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Distrimix Distribuidora de Medicamentos Ltda</w:t>
            </w:r>
          </w:p>
        </w:tc>
        <w:tc>
          <w:tcPr>
            <w:tcW w:w="2268" w:type="dxa"/>
          </w:tcPr>
          <w:p w14:paraId="20C5B017" w14:textId="1956568D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07, 26, 28, 30, 40, 47, 49, 71, 74, 78, 105, 108, 110, 134, 145, 189, 196, 220, 231, 250, 251, 259</w:t>
            </w:r>
          </w:p>
        </w:tc>
        <w:tc>
          <w:tcPr>
            <w:tcW w:w="1701" w:type="dxa"/>
          </w:tcPr>
          <w:p w14:paraId="5B01342D" w14:textId="3C39D80C" w:rsidR="00A60D05" w:rsidRDefault="00A60D0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209.459,00</w:t>
            </w:r>
          </w:p>
        </w:tc>
      </w:tr>
      <w:tr w:rsidR="00A60D05" w:rsidRPr="00452D64" w14:paraId="228A7A30" w14:textId="77777777" w:rsidTr="00A60D05">
        <w:tc>
          <w:tcPr>
            <w:tcW w:w="709" w:type="dxa"/>
          </w:tcPr>
          <w:p w14:paraId="7AC82D51" w14:textId="47DC4BDC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6C7F8791" w14:textId="77427F8F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Drogafonte Ltda</w:t>
            </w:r>
          </w:p>
        </w:tc>
        <w:tc>
          <w:tcPr>
            <w:tcW w:w="2268" w:type="dxa"/>
          </w:tcPr>
          <w:p w14:paraId="7380AB5A" w14:textId="7AC3BEA2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18, 57, 59, 60, 107, 111, 120, 139, 142, 152, 164, 209, 211, 238, 256, 257</w:t>
            </w:r>
          </w:p>
        </w:tc>
        <w:tc>
          <w:tcPr>
            <w:tcW w:w="1701" w:type="dxa"/>
          </w:tcPr>
          <w:p w14:paraId="2A3A8845" w14:textId="77780C86" w:rsidR="00A60D05" w:rsidRDefault="00A60D0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167.116,00</w:t>
            </w:r>
          </w:p>
        </w:tc>
      </w:tr>
      <w:tr w:rsidR="00A60D05" w:rsidRPr="00452D64" w14:paraId="67EC7C01" w14:textId="77777777" w:rsidTr="00A60D05">
        <w:tc>
          <w:tcPr>
            <w:tcW w:w="709" w:type="dxa"/>
          </w:tcPr>
          <w:p w14:paraId="1FB59431" w14:textId="13AD5A0B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1402E575" w14:textId="3CF75744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Cirúrgica Rioclarense Ltda</w:t>
            </w:r>
          </w:p>
        </w:tc>
        <w:tc>
          <w:tcPr>
            <w:tcW w:w="2268" w:type="dxa"/>
          </w:tcPr>
          <w:p w14:paraId="4E29822F" w14:textId="09F1D793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01, 04, 34, 38, 41, 42, 43, 55, 56, 58, 63, 67, 68, 69, 73, 87, 90, 113, 121, 135, 137, 147, 151, 159, 160, 180, 181, 183, 190, 221, 236, 258, 278</w:t>
            </w:r>
          </w:p>
        </w:tc>
        <w:tc>
          <w:tcPr>
            <w:tcW w:w="1701" w:type="dxa"/>
          </w:tcPr>
          <w:p w14:paraId="29742642" w14:textId="49D5D054" w:rsidR="00A60D05" w:rsidRDefault="00A60D05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277.918,70</w:t>
            </w:r>
          </w:p>
        </w:tc>
      </w:tr>
      <w:tr w:rsidR="00A60D05" w:rsidRPr="00452D64" w14:paraId="066AB5B5" w14:textId="77777777" w:rsidTr="00A60D05">
        <w:tc>
          <w:tcPr>
            <w:tcW w:w="709" w:type="dxa"/>
          </w:tcPr>
          <w:p w14:paraId="46394274" w14:textId="40EECE96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749" w:type="dxa"/>
          </w:tcPr>
          <w:p w14:paraId="1DB725CC" w14:textId="0789ED07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1631CBCB" w14:textId="426C9DDD" w:rsidR="00A60D05" w:rsidRDefault="00A60D05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06, 13, 14, 37, 72, 75, 76, 77, 79, 80, 112, 167, 172, 179, 195, </w:t>
            </w:r>
            <w:r>
              <w:rPr>
                <w:rFonts w:ascii="Cambria" w:hAnsi="Cambria"/>
              </w:rPr>
              <w:lastRenderedPageBreak/>
              <w:t xml:space="preserve">197, 198, 202, 203, 204, 205, 212, 217, 227, 229, 239, 240, 244, 249, 252, 260, 263, 279, </w:t>
            </w:r>
            <w:r w:rsidR="00212B12">
              <w:rPr>
                <w:rFonts w:ascii="Cambria" w:hAnsi="Cambria"/>
              </w:rPr>
              <w:t>295, 299</w:t>
            </w:r>
          </w:p>
        </w:tc>
        <w:tc>
          <w:tcPr>
            <w:tcW w:w="1701" w:type="dxa"/>
          </w:tcPr>
          <w:p w14:paraId="0F63E591" w14:textId="08D98BB3" w:rsidR="00A60D05" w:rsidRDefault="00212B1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283.284,30</w:t>
            </w:r>
          </w:p>
        </w:tc>
      </w:tr>
      <w:tr w:rsidR="00212B12" w:rsidRPr="00452D64" w14:paraId="6316953E" w14:textId="77777777" w:rsidTr="00A60D05">
        <w:tc>
          <w:tcPr>
            <w:tcW w:w="709" w:type="dxa"/>
          </w:tcPr>
          <w:p w14:paraId="5DE1A74E" w14:textId="5F28933B" w:rsidR="00212B12" w:rsidRDefault="00212B1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34DC49C8" w14:textId="31AAE22E" w:rsidR="00212B12" w:rsidRDefault="00212B1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2268" w:type="dxa"/>
          </w:tcPr>
          <w:p w14:paraId="02074D76" w14:textId="1BFCDF5C" w:rsidR="00212B12" w:rsidRDefault="00212B1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32, 62, 84, 119, 128, 141, 146, 149, 153, 173, 192, 193, 194, 201, 218, 245, 282, 283, 288, 296, 297</w:t>
            </w:r>
          </w:p>
        </w:tc>
        <w:tc>
          <w:tcPr>
            <w:tcW w:w="1701" w:type="dxa"/>
          </w:tcPr>
          <w:p w14:paraId="6D334623" w14:textId="2F238630" w:rsidR="00212B12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238.870,00</w:t>
            </w:r>
          </w:p>
        </w:tc>
      </w:tr>
      <w:tr w:rsidR="00F5071E" w:rsidRPr="00452D64" w14:paraId="7D98C243" w14:textId="77777777" w:rsidTr="00A60D05">
        <w:tc>
          <w:tcPr>
            <w:tcW w:w="709" w:type="dxa"/>
          </w:tcPr>
          <w:p w14:paraId="1707D072" w14:textId="01740B3F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749" w:type="dxa"/>
          </w:tcPr>
          <w:p w14:paraId="21D45CA3" w14:textId="16523FED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Inovamed Comércio de Medicamentos Ltda</w:t>
            </w:r>
          </w:p>
        </w:tc>
        <w:tc>
          <w:tcPr>
            <w:tcW w:w="2268" w:type="dxa"/>
          </w:tcPr>
          <w:p w14:paraId="6AF2AE08" w14:textId="6513382F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86, 94, 98, 99, 106, 138, 168, 174, 185, 186, 191, 206, 207, 213, 214, 224, 237, 241, 253, 270, 290</w:t>
            </w:r>
          </w:p>
        </w:tc>
        <w:tc>
          <w:tcPr>
            <w:tcW w:w="1701" w:type="dxa"/>
          </w:tcPr>
          <w:p w14:paraId="7B0B5A6B" w14:textId="0127466D" w:rsidR="00F5071E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120.595,00</w:t>
            </w:r>
          </w:p>
        </w:tc>
      </w:tr>
      <w:tr w:rsidR="00F5071E" w:rsidRPr="00452D64" w14:paraId="4B7B13F2" w14:textId="77777777" w:rsidTr="00A60D05">
        <w:tc>
          <w:tcPr>
            <w:tcW w:w="709" w:type="dxa"/>
          </w:tcPr>
          <w:p w14:paraId="22329BDE" w14:textId="129F414F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3749" w:type="dxa"/>
          </w:tcPr>
          <w:p w14:paraId="0A925A9C" w14:textId="1DF4C624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Comercio de Produtos Hospitalares Ltda</w:t>
            </w:r>
          </w:p>
        </w:tc>
        <w:tc>
          <w:tcPr>
            <w:tcW w:w="2268" w:type="dxa"/>
          </w:tcPr>
          <w:p w14:paraId="2BAAC6AC" w14:textId="0C0CE698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21, 61, 93, 103, 116, 117, 118, 175, 200, 261, 265, 266, 267, 268, 289, 291, 292, 293</w:t>
            </w:r>
          </w:p>
        </w:tc>
        <w:tc>
          <w:tcPr>
            <w:tcW w:w="1701" w:type="dxa"/>
          </w:tcPr>
          <w:p w14:paraId="51949092" w14:textId="571A1219" w:rsidR="00F5071E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607.346,00</w:t>
            </w:r>
          </w:p>
        </w:tc>
      </w:tr>
      <w:tr w:rsidR="00F5071E" w:rsidRPr="00452D64" w14:paraId="378E8B2C" w14:textId="77777777" w:rsidTr="00A60D05">
        <w:tc>
          <w:tcPr>
            <w:tcW w:w="709" w:type="dxa"/>
          </w:tcPr>
          <w:p w14:paraId="13A8BAFE" w14:textId="62423AB4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749" w:type="dxa"/>
          </w:tcPr>
          <w:p w14:paraId="4B1A50E1" w14:textId="042A378C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Soma MG</w:t>
            </w:r>
          </w:p>
        </w:tc>
        <w:tc>
          <w:tcPr>
            <w:tcW w:w="2268" w:type="dxa"/>
          </w:tcPr>
          <w:p w14:paraId="4B9DA0D4" w14:textId="210E5981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05, 15, 24, 48, 50, 83, 92, 95, 96, 100, 114, 143, 150, 178, 187, 246, 254, 255, 271, 272, 273, 285, 287</w:t>
            </w:r>
          </w:p>
        </w:tc>
        <w:tc>
          <w:tcPr>
            <w:tcW w:w="1701" w:type="dxa"/>
          </w:tcPr>
          <w:p w14:paraId="792FBDBA" w14:textId="21D49AF9" w:rsidR="00F5071E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101.519,00</w:t>
            </w:r>
          </w:p>
        </w:tc>
      </w:tr>
      <w:tr w:rsidR="00F5071E" w:rsidRPr="00452D64" w14:paraId="4CE0AB79" w14:textId="77777777" w:rsidTr="00A60D05">
        <w:tc>
          <w:tcPr>
            <w:tcW w:w="709" w:type="dxa"/>
          </w:tcPr>
          <w:p w14:paraId="3E1814AE" w14:textId="5C8DAA37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3749" w:type="dxa"/>
          </w:tcPr>
          <w:p w14:paraId="3CDE2C1B" w14:textId="77A0FFEA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DRM Distribuidora Regional de Medicamentos Ltda</w:t>
            </w:r>
          </w:p>
        </w:tc>
        <w:tc>
          <w:tcPr>
            <w:tcW w:w="2268" w:type="dxa"/>
          </w:tcPr>
          <w:p w14:paraId="324ED9EE" w14:textId="53F0B29E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02, 16, 19, 54, 126, 127, 163, 222, 274, 275</w:t>
            </w:r>
          </w:p>
        </w:tc>
        <w:tc>
          <w:tcPr>
            <w:tcW w:w="1701" w:type="dxa"/>
          </w:tcPr>
          <w:p w14:paraId="160B5C4D" w14:textId="21B89AB6" w:rsidR="00F5071E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168.300,00</w:t>
            </w:r>
          </w:p>
        </w:tc>
      </w:tr>
      <w:tr w:rsidR="00F5071E" w:rsidRPr="00452D64" w14:paraId="2F0977A7" w14:textId="77777777" w:rsidTr="00A60D05">
        <w:tc>
          <w:tcPr>
            <w:tcW w:w="709" w:type="dxa"/>
          </w:tcPr>
          <w:p w14:paraId="764D9CEF" w14:textId="4A218AC5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749" w:type="dxa"/>
          </w:tcPr>
          <w:p w14:paraId="1A8A6AF9" w14:textId="7BF037B6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Biogram Comércio de Insumos Farmacêuticos Ltda</w:t>
            </w:r>
          </w:p>
        </w:tc>
        <w:tc>
          <w:tcPr>
            <w:tcW w:w="2268" w:type="dxa"/>
          </w:tcPr>
          <w:p w14:paraId="4B368688" w14:textId="7B38FFA4" w:rsidR="00F5071E" w:rsidRDefault="00F5071E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44, 52, 102, 123</w:t>
            </w:r>
          </w:p>
        </w:tc>
        <w:tc>
          <w:tcPr>
            <w:tcW w:w="1701" w:type="dxa"/>
          </w:tcPr>
          <w:p w14:paraId="05D3F277" w14:textId="5D4914DC" w:rsidR="00F5071E" w:rsidRDefault="00F5071E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31.620,00</w:t>
            </w:r>
          </w:p>
        </w:tc>
      </w:tr>
    </w:tbl>
    <w:p w14:paraId="1A771C3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3F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1" w14:textId="1781C98B" w:rsidR="003F7FBE" w:rsidRPr="00452D64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F5071E">
        <w:rPr>
          <w:rFonts w:ascii="Cambria" w:hAnsi="Cambria"/>
          <w:sz w:val="24"/>
          <w:szCs w:val="24"/>
        </w:rPr>
        <w:t>13 de julho</w:t>
      </w:r>
      <w:r w:rsidR="00A00012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14:paraId="1A771C42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3" w14:textId="77777777"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4" w14:textId="77777777"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5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_________________________</w:t>
      </w:r>
    </w:p>
    <w:p w14:paraId="1A771C46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47" w14:textId="77777777"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14:paraId="1A771C48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bookmarkStart w:id="0" w:name="_Toc108276224"/>
      <w:r w:rsidRPr="00452D64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1A771C49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A" w14:textId="34FCE5E8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60D05">
        <w:rPr>
          <w:rFonts w:ascii="Cambria" w:hAnsi="Cambria"/>
          <w:sz w:val="24"/>
          <w:szCs w:val="24"/>
        </w:rPr>
        <w:t>079/2020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A60D05">
        <w:rPr>
          <w:rFonts w:ascii="Cambria" w:hAnsi="Cambria"/>
          <w:sz w:val="24"/>
          <w:szCs w:val="24"/>
        </w:rPr>
        <w:t>043/2020</w:t>
      </w:r>
      <w:r w:rsidRPr="00452D64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1A771C4B" w14:textId="77777777" w:rsidR="006208D2" w:rsidRPr="00452D64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4C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0E212B" w:rsidRPr="00452D64" w14:paraId="0245DF06" w14:textId="77777777" w:rsidTr="00787269">
        <w:tc>
          <w:tcPr>
            <w:tcW w:w="709" w:type="dxa"/>
            <w:shd w:val="clear" w:color="auto" w:fill="D9D9D9"/>
          </w:tcPr>
          <w:p w14:paraId="38F1FAFA" w14:textId="77777777" w:rsidR="000E212B" w:rsidRPr="00452D64" w:rsidRDefault="000E212B" w:rsidP="0078726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3636103A" w14:textId="77777777" w:rsidR="000E212B" w:rsidRPr="00452D64" w:rsidRDefault="000E212B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53195EE1" w14:textId="77777777" w:rsidR="000E212B" w:rsidRPr="00452D64" w:rsidRDefault="000E212B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F59C777" w14:textId="77777777" w:rsidR="000E212B" w:rsidRPr="00452D64" w:rsidRDefault="000E212B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0E212B" w:rsidRPr="00452D64" w14:paraId="0C4252E1" w14:textId="77777777" w:rsidTr="00787269">
        <w:tc>
          <w:tcPr>
            <w:tcW w:w="709" w:type="dxa"/>
          </w:tcPr>
          <w:p w14:paraId="4D89A4E6" w14:textId="77777777" w:rsidR="000E212B" w:rsidRPr="00452D64" w:rsidRDefault="000E212B" w:rsidP="0078726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3487DC7B" w14:textId="77777777" w:rsidR="000E212B" w:rsidRPr="00452D64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5B222BC1" w14:textId="77777777" w:rsidR="000E212B" w:rsidRPr="00452D64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27, 31, 35, 53, 65, 85, 91, 122, 124, 129, 131, 136, 140, 161, 162, 165, 171, 182, 219, 225, 226, 233, 235, 242, 243, 248, 269, 276, 294</w:t>
            </w:r>
          </w:p>
        </w:tc>
        <w:tc>
          <w:tcPr>
            <w:tcW w:w="1701" w:type="dxa"/>
          </w:tcPr>
          <w:p w14:paraId="48F5797C" w14:textId="77777777" w:rsidR="000E212B" w:rsidRPr="00452D64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212.377,00</w:t>
            </w:r>
          </w:p>
        </w:tc>
      </w:tr>
      <w:tr w:rsidR="000E212B" w:rsidRPr="00452D64" w14:paraId="4CC9CE65" w14:textId="77777777" w:rsidTr="00787269">
        <w:tc>
          <w:tcPr>
            <w:tcW w:w="709" w:type="dxa"/>
          </w:tcPr>
          <w:p w14:paraId="67724A7E" w14:textId="77777777" w:rsidR="000E212B" w:rsidRPr="00452D64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26A0ABED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Alfalagos Ltda</w:t>
            </w:r>
          </w:p>
        </w:tc>
        <w:tc>
          <w:tcPr>
            <w:tcW w:w="2268" w:type="dxa"/>
          </w:tcPr>
          <w:p w14:paraId="7CF06901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17, 23, 36, 81, 101, 104, 148, 169, 170, 188, 247, 284, 298</w:t>
            </w:r>
          </w:p>
        </w:tc>
        <w:tc>
          <w:tcPr>
            <w:tcW w:w="1701" w:type="dxa"/>
          </w:tcPr>
          <w:p w14:paraId="2DF93743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159.458,00</w:t>
            </w:r>
          </w:p>
        </w:tc>
      </w:tr>
      <w:tr w:rsidR="000E212B" w:rsidRPr="00452D64" w14:paraId="28353971" w14:textId="77777777" w:rsidTr="00787269">
        <w:tc>
          <w:tcPr>
            <w:tcW w:w="709" w:type="dxa"/>
          </w:tcPr>
          <w:p w14:paraId="74FFD659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15CF167C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Distrimix Distribuidora de Medicamentos Ltda</w:t>
            </w:r>
          </w:p>
        </w:tc>
        <w:tc>
          <w:tcPr>
            <w:tcW w:w="2268" w:type="dxa"/>
          </w:tcPr>
          <w:p w14:paraId="449E5A27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07, 26, 28, 30, 40, 47, 49, 71, 74, 78, 105, 108, 110, 134, 145, 189, 196, 220, 231, 250, 251, 259</w:t>
            </w:r>
          </w:p>
        </w:tc>
        <w:tc>
          <w:tcPr>
            <w:tcW w:w="1701" w:type="dxa"/>
          </w:tcPr>
          <w:p w14:paraId="09F57279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209.459,00</w:t>
            </w:r>
          </w:p>
        </w:tc>
      </w:tr>
      <w:tr w:rsidR="000E212B" w:rsidRPr="00452D64" w14:paraId="5DBA4A40" w14:textId="77777777" w:rsidTr="00787269">
        <w:tc>
          <w:tcPr>
            <w:tcW w:w="709" w:type="dxa"/>
          </w:tcPr>
          <w:p w14:paraId="1CE96158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404836C6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Drogafonte Ltda</w:t>
            </w:r>
          </w:p>
        </w:tc>
        <w:tc>
          <w:tcPr>
            <w:tcW w:w="2268" w:type="dxa"/>
          </w:tcPr>
          <w:p w14:paraId="2D6A208C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18, 57, 59, 60, 107, 111, 120, 139, 142, 152, 164, 209, 211, 238, 256, 257</w:t>
            </w:r>
          </w:p>
        </w:tc>
        <w:tc>
          <w:tcPr>
            <w:tcW w:w="1701" w:type="dxa"/>
          </w:tcPr>
          <w:p w14:paraId="5B6F73CC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167.116,00</w:t>
            </w:r>
          </w:p>
        </w:tc>
      </w:tr>
      <w:tr w:rsidR="000E212B" w:rsidRPr="00452D64" w14:paraId="288CDBE0" w14:textId="77777777" w:rsidTr="00787269">
        <w:tc>
          <w:tcPr>
            <w:tcW w:w="709" w:type="dxa"/>
          </w:tcPr>
          <w:p w14:paraId="4EBF5DBA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1E7B98AA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Cirúrgica Rioclarense Ltda</w:t>
            </w:r>
          </w:p>
        </w:tc>
        <w:tc>
          <w:tcPr>
            <w:tcW w:w="2268" w:type="dxa"/>
          </w:tcPr>
          <w:p w14:paraId="069C8169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01, 04, 34, 38, 41, 42, 43, 55, 56, 58, 63, 67, 68, 69, 73, 87, 90, 113, 121, 135, 137, 147, 151, 159, 160, 180, 181, 183, 190, 221, 236, 258, 278</w:t>
            </w:r>
          </w:p>
        </w:tc>
        <w:tc>
          <w:tcPr>
            <w:tcW w:w="1701" w:type="dxa"/>
          </w:tcPr>
          <w:p w14:paraId="3D1D4FD8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277.918,70</w:t>
            </w:r>
          </w:p>
        </w:tc>
      </w:tr>
      <w:tr w:rsidR="000E212B" w:rsidRPr="00452D64" w14:paraId="2107FA6B" w14:textId="77777777" w:rsidTr="00787269">
        <w:tc>
          <w:tcPr>
            <w:tcW w:w="709" w:type="dxa"/>
          </w:tcPr>
          <w:p w14:paraId="3EDBE203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749" w:type="dxa"/>
          </w:tcPr>
          <w:p w14:paraId="147A6B6D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37780260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06, 13, 14, 37, 72, 75, 76, 77, 79, 80, 112, 167, 172, 179, 195, </w:t>
            </w:r>
            <w:r>
              <w:rPr>
                <w:rFonts w:ascii="Cambria" w:hAnsi="Cambria"/>
              </w:rPr>
              <w:lastRenderedPageBreak/>
              <w:t>197, 198, 202, 203, 204, 205, 212, 217, 227, 229, 239, 240, 244, 249, 252, 260, 263, 279, 295, 299</w:t>
            </w:r>
          </w:p>
        </w:tc>
        <w:tc>
          <w:tcPr>
            <w:tcW w:w="1701" w:type="dxa"/>
          </w:tcPr>
          <w:p w14:paraId="11FFE52F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283.284,30</w:t>
            </w:r>
          </w:p>
        </w:tc>
      </w:tr>
      <w:tr w:rsidR="000E212B" w:rsidRPr="00452D64" w14:paraId="66622BF9" w14:textId="77777777" w:rsidTr="00787269">
        <w:tc>
          <w:tcPr>
            <w:tcW w:w="709" w:type="dxa"/>
          </w:tcPr>
          <w:p w14:paraId="4A1E9324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11FFB5BB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2268" w:type="dxa"/>
          </w:tcPr>
          <w:p w14:paraId="19EB7EC2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32, 62, 84, 119, 128, 141, 146, 149, 153, 173, 192, 193, 194, 201, 218, 245, 282, 283, 288, 296, 297</w:t>
            </w:r>
          </w:p>
        </w:tc>
        <w:tc>
          <w:tcPr>
            <w:tcW w:w="1701" w:type="dxa"/>
          </w:tcPr>
          <w:p w14:paraId="7A6A9850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238.870,00</w:t>
            </w:r>
          </w:p>
        </w:tc>
      </w:tr>
      <w:tr w:rsidR="000E212B" w:rsidRPr="00452D64" w14:paraId="32B5A3EE" w14:textId="77777777" w:rsidTr="00787269">
        <w:tc>
          <w:tcPr>
            <w:tcW w:w="709" w:type="dxa"/>
          </w:tcPr>
          <w:p w14:paraId="5F3DD37C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749" w:type="dxa"/>
          </w:tcPr>
          <w:p w14:paraId="61E728B1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Inovamed Comércio de Medicamentos Ltda</w:t>
            </w:r>
          </w:p>
        </w:tc>
        <w:tc>
          <w:tcPr>
            <w:tcW w:w="2268" w:type="dxa"/>
          </w:tcPr>
          <w:p w14:paraId="7C10F6AC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86, 94, 98, 99, 106, 138, 168, 174, 185, 186, 191, 206, 207, 213, 214, 224, 237, 241, 253, 270, 290</w:t>
            </w:r>
          </w:p>
        </w:tc>
        <w:tc>
          <w:tcPr>
            <w:tcW w:w="1701" w:type="dxa"/>
          </w:tcPr>
          <w:p w14:paraId="31D425A9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120.595,00</w:t>
            </w:r>
          </w:p>
        </w:tc>
      </w:tr>
      <w:tr w:rsidR="000E212B" w:rsidRPr="00452D64" w14:paraId="651DC954" w14:textId="77777777" w:rsidTr="00787269">
        <w:tc>
          <w:tcPr>
            <w:tcW w:w="709" w:type="dxa"/>
          </w:tcPr>
          <w:p w14:paraId="7D5EABA3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3749" w:type="dxa"/>
          </w:tcPr>
          <w:p w14:paraId="33EB85AD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Comercio de Produtos Hospitalares Ltda</w:t>
            </w:r>
          </w:p>
        </w:tc>
        <w:tc>
          <w:tcPr>
            <w:tcW w:w="2268" w:type="dxa"/>
          </w:tcPr>
          <w:p w14:paraId="6D740241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21, 61, 93, 103, 116, 117, 118, 175, 200, 261, 265, 266, 267, 268, 289, 291, 292, 293</w:t>
            </w:r>
          </w:p>
        </w:tc>
        <w:tc>
          <w:tcPr>
            <w:tcW w:w="1701" w:type="dxa"/>
          </w:tcPr>
          <w:p w14:paraId="16877199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607.346,00</w:t>
            </w:r>
          </w:p>
        </w:tc>
      </w:tr>
      <w:tr w:rsidR="000E212B" w:rsidRPr="00452D64" w14:paraId="54423ED6" w14:textId="77777777" w:rsidTr="00787269">
        <w:tc>
          <w:tcPr>
            <w:tcW w:w="709" w:type="dxa"/>
          </w:tcPr>
          <w:p w14:paraId="42C1980C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749" w:type="dxa"/>
          </w:tcPr>
          <w:p w14:paraId="17F2D9DB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Soma MG</w:t>
            </w:r>
          </w:p>
        </w:tc>
        <w:tc>
          <w:tcPr>
            <w:tcW w:w="2268" w:type="dxa"/>
          </w:tcPr>
          <w:p w14:paraId="5A9C63B3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05, 15, 24, 48, 50, 83, 92, 95, 96, 100, 114, 143, 150, 178, 187, 246, 254, 255, 271, 272, 273, 285, 287</w:t>
            </w:r>
          </w:p>
        </w:tc>
        <w:tc>
          <w:tcPr>
            <w:tcW w:w="1701" w:type="dxa"/>
          </w:tcPr>
          <w:p w14:paraId="3CA9AC42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101.519,00</w:t>
            </w:r>
          </w:p>
        </w:tc>
      </w:tr>
      <w:tr w:rsidR="000E212B" w:rsidRPr="00452D64" w14:paraId="50F55A18" w14:textId="77777777" w:rsidTr="00787269">
        <w:tc>
          <w:tcPr>
            <w:tcW w:w="709" w:type="dxa"/>
          </w:tcPr>
          <w:p w14:paraId="0C716FF0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3749" w:type="dxa"/>
          </w:tcPr>
          <w:p w14:paraId="76DFF5A5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DRM Distribuidora Regional de Medicamentos Ltda</w:t>
            </w:r>
          </w:p>
        </w:tc>
        <w:tc>
          <w:tcPr>
            <w:tcW w:w="2268" w:type="dxa"/>
          </w:tcPr>
          <w:p w14:paraId="08DFA245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02, 16, 19, 54, 126, 127, 163, 222, 274, 275</w:t>
            </w:r>
          </w:p>
        </w:tc>
        <w:tc>
          <w:tcPr>
            <w:tcW w:w="1701" w:type="dxa"/>
          </w:tcPr>
          <w:p w14:paraId="0660F721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168.300,00</w:t>
            </w:r>
          </w:p>
        </w:tc>
      </w:tr>
      <w:tr w:rsidR="000E212B" w:rsidRPr="00452D64" w14:paraId="414B7020" w14:textId="77777777" w:rsidTr="00787269">
        <w:tc>
          <w:tcPr>
            <w:tcW w:w="709" w:type="dxa"/>
          </w:tcPr>
          <w:p w14:paraId="6F8E31E4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749" w:type="dxa"/>
          </w:tcPr>
          <w:p w14:paraId="3D1CFC9A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Biogram Comércio de Insumos Farmacêuticos Ltda</w:t>
            </w:r>
          </w:p>
        </w:tc>
        <w:tc>
          <w:tcPr>
            <w:tcW w:w="2268" w:type="dxa"/>
          </w:tcPr>
          <w:p w14:paraId="1C1374B1" w14:textId="77777777" w:rsidR="000E212B" w:rsidRDefault="000E212B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44, 52, 102, 123</w:t>
            </w:r>
          </w:p>
        </w:tc>
        <w:tc>
          <w:tcPr>
            <w:tcW w:w="1701" w:type="dxa"/>
          </w:tcPr>
          <w:p w14:paraId="31706E7D" w14:textId="77777777" w:rsidR="000E212B" w:rsidRDefault="000E212B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31.620,00</w:t>
            </w:r>
          </w:p>
        </w:tc>
      </w:tr>
    </w:tbl>
    <w:p w14:paraId="1A771C57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8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9" w14:textId="2E9938F2" w:rsidR="003F7FBE" w:rsidRPr="00452D64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0E212B">
        <w:rPr>
          <w:rFonts w:ascii="Cambria" w:hAnsi="Cambria"/>
          <w:sz w:val="24"/>
          <w:szCs w:val="24"/>
        </w:rPr>
        <w:t>13 de julho</w:t>
      </w:r>
      <w:r w:rsidR="00905623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14:paraId="1A771C5A" w14:textId="77777777" w:rsidR="00B936BF" w:rsidRPr="00452D64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B" w14:textId="77777777" w:rsidR="001223AD" w:rsidRPr="00452D64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C" w14:textId="77777777" w:rsidR="00EB4CB3" w:rsidRPr="00452D64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5D" w14:textId="77777777"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</w:t>
      </w:r>
    </w:p>
    <w:p w14:paraId="1A771C5E" w14:textId="77777777" w:rsidR="003F7FBE" w:rsidRPr="00452D64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452D64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1A771C5F" w14:textId="77777777"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Prefeito Municipal</w:t>
      </w:r>
    </w:p>
    <w:p w14:paraId="1A771C60" w14:textId="77777777"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1A771C6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62" w14:textId="3350D98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60D05">
        <w:rPr>
          <w:rFonts w:ascii="Cambria" w:hAnsi="Cambria"/>
          <w:sz w:val="24"/>
          <w:szCs w:val="24"/>
        </w:rPr>
        <w:t>079/2020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A60D05">
        <w:rPr>
          <w:rFonts w:ascii="Cambria" w:hAnsi="Cambria"/>
          <w:sz w:val="24"/>
          <w:szCs w:val="24"/>
        </w:rPr>
        <w:t>043/2020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1A771C63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25EA2" w:rsidRPr="009D255C" w14:paraId="0E9BA10B" w14:textId="77777777" w:rsidTr="00787269">
        <w:tc>
          <w:tcPr>
            <w:tcW w:w="709" w:type="dxa"/>
            <w:shd w:val="clear" w:color="auto" w:fill="D9D9D9"/>
          </w:tcPr>
          <w:p w14:paraId="0C00557A" w14:textId="77777777" w:rsidR="00425EA2" w:rsidRPr="009D255C" w:rsidRDefault="00425EA2" w:rsidP="00787269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D255C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03DBD8E7" w14:textId="77777777" w:rsidR="00425EA2" w:rsidRPr="009D255C" w:rsidRDefault="00425EA2" w:rsidP="00787269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D255C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241CD682" w14:textId="77777777" w:rsidR="00425EA2" w:rsidRPr="009D255C" w:rsidRDefault="00425EA2" w:rsidP="00787269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D255C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15E02BC" w14:textId="77777777" w:rsidR="00425EA2" w:rsidRPr="009D255C" w:rsidRDefault="00425EA2" w:rsidP="00787269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D255C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425EA2" w:rsidRPr="009D255C" w14:paraId="1BEC2A66" w14:textId="77777777" w:rsidTr="00787269">
        <w:tc>
          <w:tcPr>
            <w:tcW w:w="709" w:type="dxa"/>
          </w:tcPr>
          <w:p w14:paraId="037DE610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749" w:type="dxa"/>
          </w:tcPr>
          <w:p w14:paraId="0FEFA23C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Med Center Comercial Ltda</w:t>
            </w:r>
          </w:p>
        </w:tc>
        <w:tc>
          <w:tcPr>
            <w:tcW w:w="2268" w:type="dxa"/>
          </w:tcPr>
          <w:p w14:paraId="772F8C48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27, 31, 35, 53, 65, 85, 91, 122, 124, 129, 131, 136, 140, 161, 162, 165, 171, 182, 219, 225, 226, 233, 235, 242, 243, 248, 269, 276, 294</w:t>
            </w:r>
          </w:p>
        </w:tc>
        <w:tc>
          <w:tcPr>
            <w:tcW w:w="1701" w:type="dxa"/>
          </w:tcPr>
          <w:p w14:paraId="76259C5A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212.377,00</w:t>
            </w:r>
          </w:p>
        </w:tc>
      </w:tr>
      <w:tr w:rsidR="00425EA2" w:rsidRPr="009D255C" w14:paraId="05F8CB70" w14:textId="77777777" w:rsidTr="00787269">
        <w:tc>
          <w:tcPr>
            <w:tcW w:w="709" w:type="dxa"/>
          </w:tcPr>
          <w:p w14:paraId="4E234EB7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749" w:type="dxa"/>
          </w:tcPr>
          <w:p w14:paraId="3B8F9D25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Alfalagos Ltda</w:t>
            </w:r>
          </w:p>
        </w:tc>
        <w:tc>
          <w:tcPr>
            <w:tcW w:w="2268" w:type="dxa"/>
          </w:tcPr>
          <w:p w14:paraId="0F8C660B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17, 23, 36, 81, 101, 104, 148, 169, 170, 188, 247, 284, 298</w:t>
            </w:r>
          </w:p>
        </w:tc>
        <w:tc>
          <w:tcPr>
            <w:tcW w:w="1701" w:type="dxa"/>
          </w:tcPr>
          <w:p w14:paraId="1833600F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159.458,00</w:t>
            </w:r>
          </w:p>
        </w:tc>
      </w:tr>
      <w:tr w:rsidR="00425EA2" w:rsidRPr="009D255C" w14:paraId="61C123C5" w14:textId="77777777" w:rsidTr="00787269">
        <w:tc>
          <w:tcPr>
            <w:tcW w:w="709" w:type="dxa"/>
          </w:tcPr>
          <w:p w14:paraId="34A12CB4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749" w:type="dxa"/>
          </w:tcPr>
          <w:p w14:paraId="263CC4E4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Distrimix Distribuidora de Medicamentos Ltda</w:t>
            </w:r>
          </w:p>
        </w:tc>
        <w:tc>
          <w:tcPr>
            <w:tcW w:w="2268" w:type="dxa"/>
          </w:tcPr>
          <w:p w14:paraId="045A2DF5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07, 26, 28, 30, 40, 47, 49, 71, 74, 78, 105, 108, 110, 134, 145, 189, 196, 220, 231, 250, 251, 259</w:t>
            </w:r>
          </w:p>
        </w:tc>
        <w:tc>
          <w:tcPr>
            <w:tcW w:w="1701" w:type="dxa"/>
          </w:tcPr>
          <w:p w14:paraId="12A1BC4A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209.459,00</w:t>
            </w:r>
          </w:p>
        </w:tc>
      </w:tr>
      <w:tr w:rsidR="00425EA2" w:rsidRPr="009D255C" w14:paraId="5792006E" w14:textId="77777777" w:rsidTr="00787269">
        <w:tc>
          <w:tcPr>
            <w:tcW w:w="709" w:type="dxa"/>
          </w:tcPr>
          <w:p w14:paraId="498621F2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749" w:type="dxa"/>
          </w:tcPr>
          <w:p w14:paraId="39D1118A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Drogafonte Ltda</w:t>
            </w:r>
          </w:p>
        </w:tc>
        <w:tc>
          <w:tcPr>
            <w:tcW w:w="2268" w:type="dxa"/>
          </w:tcPr>
          <w:p w14:paraId="249A9FB2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18, 57, 59, 60, 107, 111, 120, 139, 142, 152, 164, 209, 211, 238, 256, 257</w:t>
            </w:r>
          </w:p>
        </w:tc>
        <w:tc>
          <w:tcPr>
            <w:tcW w:w="1701" w:type="dxa"/>
          </w:tcPr>
          <w:p w14:paraId="5AED2ADB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167.116,00</w:t>
            </w:r>
          </w:p>
        </w:tc>
      </w:tr>
      <w:tr w:rsidR="00425EA2" w:rsidRPr="009D255C" w14:paraId="309606AC" w14:textId="77777777" w:rsidTr="00787269">
        <w:tc>
          <w:tcPr>
            <w:tcW w:w="709" w:type="dxa"/>
          </w:tcPr>
          <w:p w14:paraId="172752E1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749" w:type="dxa"/>
          </w:tcPr>
          <w:p w14:paraId="5AA35030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Comercial Cirúrgica Rioclarense Ltda</w:t>
            </w:r>
          </w:p>
        </w:tc>
        <w:tc>
          <w:tcPr>
            <w:tcW w:w="2268" w:type="dxa"/>
          </w:tcPr>
          <w:p w14:paraId="46482218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01, 04, 34, 38, 41, 42, 43, 55, 56, 58, 63, 67, 68, 69, 73, 87, 90, 113, 121, 135, 137, 147, 151, 159, 160, 180, 181, 183, 190, 221, 236, 258, 278</w:t>
            </w:r>
          </w:p>
        </w:tc>
        <w:tc>
          <w:tcPr>
            <w:tcW w:w="1701" w:type="dxa"/>
          </w:tcPr>
          <w:p w14:paraId="5850D8B2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277.918,70</w:t>
            </w:r>
          </w:p>
        </w:tc>
      </w:tr>
      <w:tr w:rsidR="00425EA2" w:rsidRPr="009D255C" w14:paraId="0F57CB3C" w14:textId="77777777" w:rsidTr="00787269">
        <w:tc>
          <w:tcPr>
            <w:tcW w:w="709" w:type="dxa"/>
          </w:tcPr>
          <w:p w14:paraId="068ABE71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749" w:type="dxa"/>
          </w:tcPr>
          <w:p w14:paraId="13B8B33F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Acácia Comércio de Medicamentos Ltda</w:t>
            </w:r>
          </w:p>
        </w:tc>
        <w:tc>
          <w:tcPr>
            <w:tcW w:w="2268" w:type="dxa"/>
          </w:tcPr>
          <w:p w14:paraId="2FC12239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06, 13, 14, 37, 72, 75, 76, 77, 79, 80, 112, 167, 172, 179, 195, 197, 198, 202, 203, 204, 205, 212, 217, 227, 229, 239, 240, 244, 249, 252, 260, 263, 279, 295, 299</w:t>
            </w:r>
          </w:p>
        </w:tc>
        <w:tc>
          <w:tcPr>
            <w:tcW w:w="1701" w:type="dxa"/>
          </w:tcPr>
          <w:p w14:paraId="1F4AB03D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283.284,30</w:t>
            </w:r>
          </w:p>
        </w:tc>
      </w:tr>
      <w:tr w:rsidR="00425EA2" w:rsidRPr="009D255C" w14:paraId="2F32066B" w14:textId="77777777" w:rsidTr="00787269">
        <w:tc>
          <w:tcPr>
            <w:tcW w:w="709" w:type="dxa"/>
          </w:tcPr>
          <w:p w14:paraId="361C83AE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lastRenderedPageBreak/>
              <w:t>07</w:t>
            </w:r>
          </w:p>
        </w:tc>
        <w:tc>
          <w:tcPr>
            <w:tcW w:w="3749" w:type="dxa"/>
          </w:tcPr>
          <w:p w14:paraId="7EF47D9A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Biohosp Produtos Hospitalares Ltda</w:t>
            </w:r>
          </w:p>
        </w:tc>
        <w:tc>
          <w:tcPr>
            <w:tcW w:w="2268" w:type="dxa"/>
          </w:tcPr>
          <w:p w14:paraId="04838385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32, 62, 84, 119, 128, 141, 146, 149, 153, 173, 192, 193, 194, 201, 218, 245, 282, 283, 288, 296, 297</w:t>
            </w:r>
          </w:p>
        </w:tc>
        <w:tc>
          <w:tcPr>
            <w:tcW w:w="1701" w:type="dxa"/>
          </w:tcPr>
          <w:p w14:paraId="4459417C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238.870,00</w:t>
            </w:r>
          </w:p>
        </w:tc>
      </w:tr>
      <w:tr w:rsidR="00425EA2" w:rsidRPr="009D255C" w14:paraId="618C95FC" w14:textId="77777777" w:rsidTr="00787269">
        <w:tc>
          <w:tcPr>
            <w:tcW w:w="709" w:type="dxa"/>
          </w:tcPr>
          <w:p w14:paraId="2D2CFE94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749" w:type="dxa"/>
          </w:tcPr>
          <w:p w14:paraId="322F4716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Inovamed Comércio de Medicamentos Ltda</w:t>
            </w:r>
          </w:p>
        </w:tc>
        <w:tc>
          <w:tcPr>
            <w:tcW w:w="2268" w:type="dxa"/>
          </w:tcPr>
          <w:p w14:paraId="5AC6F03B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86, 94, 98, 99, 106, 138, 168, 174, 185, 186, 191, 206, 207, 213, 214, 224, 237, 241, 253, 270, 290</w:t>
            </w:r>
          </w:p>
        </w:tc>
        <w:tc>
          <w:tcPr>
            <w:tcW w:w="1701" w:type="dxa"/>
          </w:tcPr>
          <w:p w14:paraId="1CFAEE16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120.595,00</w:t>
            </w:r>
          </w:p>
        </w:tc>
      </w:tr>
      <w:tr w:rsidR="00425EA2" w:rsidRPr="009D255C" w14:paraId="5F96427F" w14:textId="77777777" w:rsidTr="00787269">
        <w:tc>
          <w:tcPr>
            <w:tcW w:w="709" w:type="dxa"/>
          </w:tcPr>
          <w:p w14:paraId="6962D623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3749" w:type="dxa"/>
          </w:tcPr>
          <w:p w14:paraId="0FBDE4A5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Costa Camargo Comercio de Produtos Hospitalares Ltda</w:t>
            </w:r>
          </w:p>
        </w:tc>
        <w:tc>
          <w:tcPr>
            <w:tcW w:w="2268" w:type="dxa"/>
          </w:tcPr>
          <w:p w14:paraId="02F93EF3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21, 61, 93, 103, 116, 117, 118, 175, 200, 261, 265, 266, 267, 268, 289, 291, 292, 293</w:t>
            </w:r>
          </w:p>
        </w:tc>
        <w:tc>
          <w:tcPr>
            <w:tcW w:w="1701" w:type="dxa"/>
          </w:tcPr>
          <w:p w14:paraId="2EF09BD0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607.346,00</w:t>
            </w:r>
          </w:p>
        </w:tc>
      </w:tr>
      <w:tr w:rsidR="00425EA2" w:rsidRPr="009D255C" w14:paraId="21EF8C01" w14:textId="77777777" w:rsidTr="00787269">
        <w:tc>
          <w:tcPr>
            <w:tcW w:w="709" w:type="dxa"/>
          </w:tcPr>
          <w:p w14:paraId="2281DB01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749" w:type="dxa"/>
          </w:tcPr>
          <w:p w14:paraId="6ABB792C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Soma MG</w:t>
            </w:r>
          </w:p>
        </w:tc>
        <w:tc>
          <w:tcPr>
            <w:tcW w:w="2268" w:type="dxa"/>
          </w:tcPr>
          <w:p w14:paraId="35247596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05, 15, 24, 48, 50, 83, 92, 95, 96, 100, 114, 143, 150, 178, 187, 246, 254, 255, 271, 272, 273, 285, 287</w:t>
            </w:r>
          </w:p>
        </w:tc>
        <w:tc>
          <w:tcPr>
            <w:tcW w:w="1701" w:type="dxa"/>
          </w:tcPr>
          <w:p w14:paraId="52BFC4D9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101.519,00</w:t>
            </w:r>
          </w:p>
        </w:tc>
      </w:tr>
      <w:tr w:rsidR="00425EA2" w:rsidRPr="009D255C" w14:paraId="6937CBB7" w14:textId="77777777" w:rsidTr="00787269">
        <w:tc>
          <w:tcPr>
            <w:tcW w:w="709" w:type="dxa"/>
          </w:tcPr>
          <w:p w14:paraId="7DDACDAA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749" w:type="dxa"/>
          </w:tcPr>
          <w:p w14:paraId="4E10E1A7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DRM Distribuidora Regional de Medicamentos Ltda</w:t>
            </w:r>
          </w:p>
        </w:tc>
        <w:tc>
          <w:tcPr>
            <w:tcW w:w="2268" w:type="dxa"/>
          </w:tcPr>
          <w:p w14:paraId="78AD96E9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02, 16, 19, 54, 126, 127, 163, 222, 274, 275</w:t>
            </w:r>
          </w:p>
        </w:tc>
        <w:tc>
          <w:tcPr>
            <w:tcW w:w="1701" w:type="dxa"/>
          </w:tcPr>
          <w:p w14:paraId="36836148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168.300,00</w:t>
            </w:r>
          </w:p>
        </w:tc>
      </w:tr>
      <w:tr w:rsidR="00425EA2" w:rsidRPr="009D255C" w14:paraId="2A324BA7" w14:textId="77777777" w:rsidTr="00787269">
        <w:tc>
          <w:tcPr>
            <w:tcW w:w="709" w:type="dxa"/>
          </w:tcPr>
          <w:p w14:paraId="1C8F0D0A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3749" w:type="dxa"/>
          </w:tcPr>
          <w:p w14:paraId="36F3FF24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Biogram Comércio de Insumos Farmacêuticos Ltda</w:t>
            </w:r>
          </w:p>
        </w:tc>
        <w:tc>
          <w:tcPr>
            <w:tcW w:w="2268" w:type="dxa"/>
          </w:tcPr>
          <w:p w14:paraId="498FDEFF" w14:textId="77777777" w:rsidR="00425EA2" w:rsidRPr="009D255C" w:rsidRDefault="00425EA2" w:rsidP="00787269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44, 52, 102, 123</w:t>
            </w:r>
          </w:p>
        </w:tc>
        <w:tc>
          <w:tcPr>
            <w:tcW w:w="1701" w:type="dxa"/>
          </w:tcPr>
          <w:p w14:paraId="2F6AAB17" w14:textId="77777777" w:rsidR="00425EA2" w:rsidRPr="009D255C" w:rsidRDefault="00425EA2" w:rsidP="00787269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9D255C">
              <w:rPr>
                <w:rFonts w:ascii="Cambria" w:hAnsi="Cambria"/>
                <w:sz w:val="22"/>
                <w:szCs w:val="22"/>
              </w:rPr>
              <w:t>31.620,00</w:t>
            </w:r>
          </w:p>
        </w:tc>
      </w:tr>
    </w:tbl>
    <w:p w14:paraId="1A771C6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0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Homologação: Prefeito Municipal</w:t>
      </w:r>
    </w:p>
    <w:p w14:paraId="1A771C71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2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Condições: Conforme ata de julgamento</w:t>
      </w:r>
    </w:p>
    <w:p w14:paraId="1A771C74" w14:textId="77777777" w:rsidR="00892E18" w:rsidRPr="00452D64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5" w14:textId="5F77CDD5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Publicado em </w:t>
      </w:r>
      <w:r w:rsidR="00957061">
        <w:rPr>
          <w:rFonts w:ascii="Cambria" w:hAnsi="Cambria"/>
          <w:sz w:val="24"/>
          <w:szCs w:val="24"/>
        </w:rPr>
        <w:t>13/07</w:t>
      </w:r>
      <w:r w:rsidR="00CB108C" w:rsidRPr="00452D64">
        <w:rPr>
          <w:rFonts w:ascii="Cambria" w:hAnsi="Cambria"/>
          <w:sz w:val="24"/>
          <w:szCs w:val="24"/>
        </w:rPr>
        <w:t>/2020</w:t>
      </w:r>
      <w:r w:rsidR="00C74C16" w:rsidRPr="00452D64">
        <w:rPr>
          <w:rFonts w:ascii="Cambria" w:hAnsi="Cambria"/>
          <w:sz w:val="24"/>
          <w:szCs w:val="24"/>
        </w:rPr>
        <w:t xml:space="preserve"> n</w:t>
      </w:r>
      <w:r w:rsidRPr="00452D64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1A771C76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8" w14:textId="77777777" w:rsidR="006922AB" w:rsidRPr="00452D64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9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</w:t>
      </w:r>
    </w:p>
    <w:p w14:paraId="1A771C7A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7B" w14:textId="77777777"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14:paraId="1A771C7C" w14:textId="3E173497" w:rsidR="003F7FBE" w:rsidRPr="00452D64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60D05">
        <w:rPr>
          <w:rFonts w:ascii="Cambria" w:hAnsi="Cambria"/>
          <w:b/>
          <w:sz w:val="24"/>
          <w:szCs w:val="24"/>
        </w:rPr>
        <w:t>079/2020</w:t>
      </w:r>
      <w:r w:rsidRPr="00452D64">
        <w:rPr>
          <w:rFonts w:ascii="Cambria" w:hAnsi="Cambria"/>
          <w:b/>
          <w:sz w:val="24"/>
          <w:szCs w:val="24"/>
        </w:rPr>
        <w:t xml:space="preserve"> – PREGÃO </w:t>
      </w:r>
      <w:r w:rsidR="00A60D05">
        <w:rPr>
          <w:rFonts w:ascii="Cambria" w:hAnsi="Cambria"/>
          <w:b/>
          <w:sz w:val="24"/>
          <w:szCs w:val="24"/>
        </w:rPr>
        <w:t>043/2020</w:t>
      </w:r>
    </w:p>
    <w:p w14:paraId="1A771C7D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7E" w14:textId="77777777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CONTRATANTE:</w:t>
      </w:r>
      <w:r w:rsidRPr="00452D64">
        <w:rPr>
          <w:rFonts w:ascii="Cambria" w:hAnsi="Cambria"/>
          <w:sz w:val="24"/>
          <w:szCs w:val="24"/>
        </w:rPr>
        <w:t xml:space="preserve"> MUNICÍPIO DE PAPAGAIOS</w:t>
      </w:r>
    </w:p>
    <w:p w14:paraId="1A771C7F" w14:textId="77777777" w:rsidR="003F7FBE" w:rsidRPr="00452D64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1A771C80" w14:textId="77777777" w:rsidR="003F7FBE" w:rsidRPr="00452D64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CONTRATADOS:</w:t>
      </w:r>
    </w:p>
    <w:p w14:paraId="1A771C81" w14:textId="77777777" w:rsidR="006E7D7B" w:rsidRPr="00452D64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9D255C" w:rsidRPr="00452D64" w14:paraId="01344C31" w14:textId="77777777" w:rsidTr="00787269">
        <w:tc>
          <w:tcPr>
            <w:tcW w:w="709" w:type="dxa"/>
            <w:shd w:val="clear" w:color="auto" w:fill="D9D9D9"/>
          </w:tcPr>
          <w:p w14:paraId="2F1C8399" w14:textId="77777777" w:rsidR="009D255C" w:rsidRPr="00452D64" w:rsidRDefault="009D255C" w:rsidP="0078726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14:paraId="73F13E20" w14:textId="77777777" w:rsidR="009D255C" w:rsidRPr="00452D64" w:rsidRDefault="009D255C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08E93EA6" w14:textId="77777777" w:rsidR="009D255C" w:rsidRPr="00452D64" w:rsidRDefault="009D255C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71524DE" w14:textId="77777777" w:rsidR="009D255C" w:rsidRPr="00452D64" w:rsidRDefault="009D255C" w:rsidP="0078726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9D255C" w:rsidRPr="00452D64" w14:paraId="54131BA5" w14:textId="77777777" w:rsidTr="00787269">
        <w:tc>
          <w:tcPr>
            <w:tcW w:w="709" w:type="dxa"/>
          </w:tcPr>
          <w:p w14:paraId="4E5BAADF" w14:textId="77777777" w:rsidR="009D255C" w:rsidRPr="00452D64" w:rsidRDefault="009D255C" w:rsidP="0078726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14:paraId="2DB71A43" w14:textId="77777777" w:rsidR="009D255C" w:rsidRPr="00452D64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 Center Comercial Ltda</w:t>
            </w:r>
          </w:p>
        </w:tc>
        <w:tc>
          <w:tcPr>
            <w:tcW w:w="2268" w:type="dxa"/>
          </w:tcPr>
          <w:p w14:paraId="647734D5" w14:textId="77777777" w:rsidR="009D255C" w:rsidRPr="00452D64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27, 31, 35, 53, 65, 85, 91, 122, 124, 129, 131, 136, 140, 161, 162, 165, 171, 182, 219, 225, 226, 233, 235, 242, 243, 248, 269, 276, 294</w:t>
            </w:r>
          </w:p>
        </w:tc>
        <w:tc>
          <w:tcPr>
            <w:tcW w:w="1701" w:type="dxa"/>
          </w:tcPr>
          <w:p w14:paraId="4C32CDEF" w14:textId="77777777" w:rsidR="009D255C" w:rsidRPr="00452D64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212.377,00</w:t>
            </w:r>
          </w:p>
        </w:tc>
      </w:tr>
      <w:tr w:rsidR="009D255C" w:rsidRPr="00452D64" w14:paraId="429FAE2E" w14:textId="77777777" w:rsidTr="00787269">
        <w:tc>
          <w:tcPr>
            <w:tcW w:w="709" w:type="dxa"/>
          </w:tcPr>
          <w:p w14:paraId="7C187044" w14:textId="77777777" w:rsidR="009D255C" w:rsidRPr="00452D64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14:paraId="5097CD0C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Alfalagos Ltda</w:t>
            </w:r>
          </w:p>
        </w:tc>
        <w:tc>
          <w:tcPr>
            <w:tcW w:w="2268" w:type="dxa"/>
          </w:tcPr>
          <w:p w14:paraId="6AA2385F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17, 23, 36, 81, 101, 104, 148, 169, 170, 188, 247, 284, 298</w:t>
            </w:r>
          </w:p>
        </w:tc>
        <w:tc>
          <w:tcPr>
            <w:tcW w:w="1701" w:type="dxa"/>
          </w:tcPr>
          <w:p w14:paraId="6C598DBE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159.458,00</w:t>
            </w:r>
          </w:p>
        </w:tc>
      </w:tr>
      <w:tr w:rsidR="009D255C" w:rsidRPr="00452D64" w14:paraId="7403BF6A" w14:textId="77777777" w:rsidTr="00787269">
        <w:tc>
          <w:tcPr>
            <w:tcW w:w="709" w:type="dxa"/>
          </w:tcPr>
          <w:p w14:paraId="02E9F3CE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14:paraId="643AD830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Distrimix Distribuidora de Medicamentos Ltda</w:t>
            </w:r>
          </w:p>
        </w:tc>
        <w:tc>
          <w:tcPr>
            <w:tcW w:w="2268" w:type="dxa"/>
          </w:tcPr>
          <w:p w14:paraId="408485AD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07, 26, 28, 30, 40, 47, 49, 71, 74, 78, 105, 108, 110, 134, 145, 189, 196, 220, 231, 250, 251, 259</w:t>
            </w:r>
          </w:p>
        </w:tc>
        <w:tc>
          <w:tcPr>
            <w:tcW w:w="1701" w:type="dxa"/>
          </w:tcPr>
          <w:p w14:paraId="37091F55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209.459,00</w:t>
            </w:r>
          </w:p>
        </w:tc>
      </w:tr>
      <w:tr w:rsidR="009D255C" w:rsidRPr="00452D64" w14:paraId="0AF63865" w14:textId="77777777" w:rsidTr="00787269">
        <w:tc>
          <w:tcPr>
            <w:tcW w:w="709" w:type="dxa"/>
          </w:tcPr>
          <w:p w14:paraId="4ED346E9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14:paraId="1A5426CC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Drogafonte Ltda</w:t>
            </w:r>
          </w:p>
        </w:tc>
        <w:tc>
          <w:tcPr>
            <w:tcW w:w="2268" w:type="dxa"/>
          </w:tcPr>
          <w:p w14:paraId="296124E5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18, 57, 59, 60, 107, 111, 120, 139, 142, 152, 164, 209, 211, 238, 256, 257</w:t>
            </w:r>
          </w:p>
        </w:tc>
        <w:tc>
          <w:tcPr>
            <w:tcW w:w="1701" w:type="dxa"/>
          </w:tcPr>
          <w:p w14:paraId="0ED1354B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167.116,00</w:t>
            </w:r>
          </w:p>
        </w:tc>
      </w:tr>
      <w:tr w:rsidR="009D255C" w:rsidRPr="00452D64" w14:paraId="40171BF3" w14:textId="77777777" w:rsidTr="00787269">
        <w:tc>
          <w:tcPr>
            <w:tcW w:w="709" w:type="dxa"/>
          </w:tcPr>
          <w:p w14:paraId="22DE2C5F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3749" w:type="dxa"/>
          </w:tcPr>
          <w:p w14:paraId="4058FC66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Cirúrgica Rioclarense Ltda</w:t>
            </w:r>
          </w:p>
        </w:tc>
        <w:tc>
          <w:tcPr>
            <w:tcW w:w="2268" w:type="dxa"/>
          </w:tcPr>
          <w:p w14:paraId="30D79E43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01, 04, 34, 38, 41, 42, 43, 55, 56, 58, 63, 67, 68, 69, 73, 87, 90, 113, 121, 135, 137, 147, 151, 159, 160, 180, 181, 183, 190, 221, 236, 258, 278</w:t>
            </w:r>
          </w:p>
        </w:tc>
        <w:tc>
          <w:tcPr>
            <w:tcW w:w="1701" w:type="dxa"/>
          </w:tcPr>
          <w:p w14:paraId="5ADF3593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277.918,70</w:t>
            </w:r>
          </w:p>
        </w:tc>
      </w:tr>
      <w:tr w:rsidR="009D255C" w:rsidRPr="00452D64" w14:paraId="72823C42" w14:textId="77777777" w:rsidTr="00787269">
        <w:tc>
          <w:tcPr>
            <w:tcW w:w="709" w:type="dxa"/>
          </w:tcPr>
          <w:p w14:paraId="5198010F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</w:p>
        </w:tc>
        <w:tc>
          <w:tcPr>
            <w:tcW w:w="3749" w:type="dxa"/>
          </w:tcPr>
          <w:p w14:paraId="4F6D76BD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Acácia Comércio de Medicamentos Ltda</w:t>
            </w:r>
          </w:p>
        </w:tc>
        <w:tc>
          <w:tcPr>
            <w:tcW w:w="2268" w:type="dxa"/>
          </w:tcPr>
          <w:p w14:paraId="357105C8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06, 13, 14, 37, 72, 75, 76, 77, 79, 80, 112, 167, 172, 179, 195, 197, 198, 202, 203, </w:t>
            </w:r>
            <w:r>
              <w:rPr>
                <w:rFonts w:ascii="Cambria" w:hAnsi="Cambria"/>
              </w:rPr>
              <w:lastRenderedPageBreak/>
              <w:t>204, 205, 212, 217, 227, 229, 239, 240, 244, 249, 252, 260, 263, 279, 295, 299</w:t>
            </w:r>
          </w:p>
        </w:tc>
        <w:tc>
          <w:tcPr>
            <w:tcW w:w="1701" w:type="dxa"/>
          </w:tcPr>
          <w:p w14:paraId="4BF78A52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283.284,30</w:t>
            </w:r>
          </w:p>
        </w:tc>
      </w:tr>
      <w:tr w:rsidR="009D255C" w:rsidRPr="00452D64" w14:paraId="68E44BF3" w14:textId="77777777" w:rsidTr="00787269">
        <w:tc>
          <w:tcPr>
            <w:tcW w:w="709" w:type="dxa"/>
          </w:tcPr>
          <w:p w14:paraId="094EB354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3749" w:type="dxa"/>
          </w:tcPr>
          <w:p w14:paraId="2B426107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2268" w:type="dxa"/>
          </w:tcPr>
          <w:p w14:paraId="2C911645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32, 62, 84, 119, 128, 141, 146, 149, 153, 173, 192, 193, 194, 201, 218, 245, 282, 283, 288, 296, 297</w:t>
            </w:r>
          </w:p>
        </w:tc>
        <w:tc>
          <w:tcPr>
            <w:tcW w:w="1701" w:type="dxa"/>
          </w:tcPr>
          <w:p w14:paraId="55102EE8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238.870,00</w:t>
            </w:r>
          </w:p>
        </w:tc>
      </w:tr>
      <w:tr w:rsidR="009D255C" w:rsidRPr="00452D64" w14:paraId="5F0C1CE6" w14:textId="77777777" w:rsidTr="00787269">
        <w:tc>
          <w:tcPr>
            <w:tcW w:w="709" w:type="dxa"/>
          </w:tcPr>
          <w:p w14:paraId="1942A908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</w:p>
        </w:tc>
        <w:tc>
          <w:tcPr>
            <w:tcW w:w="3749" w:type="dxa"/>
          </w:tcPr>
          <w:p w14:paraId="2D5B6622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Inovamed Comércio de Medicamentos Ltda</w:t>
            </w:r>
          </w:p>
        </w:tc>
        <w:tc>
          <w:tcPr>
            <w:tcW w:w="2268" w:type="dxa"/>
          </w:tcPr>
          <w:p w14:paraId="2669F21B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86, 94, 98, 99, 106, 138, 168, 174, 185, 186, 191, 206, 207, 213, 214, 224, 237, 241, 253, 270, 290</w:t>
            </w:r>
          </w:p>
        </w:tc>
        <w:tc>
          <w:tcPr>
            <w:tcW w:w="1701" w:type="dxa"/>
          </w:tcPr>
          <w:p w14:paraId="4979C1C9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120.595,00</w:t>
            </w:r>
          </w:p>
        </w:tc>
      </w:tr>
      <w:tr w:rsidR="009D255C" w:rsidRPr="00452D64" w14:paraId="76F79CA4" w14:textId="77777777" w:rsidTr="00787269">
        <w:tc>
          <w:tcPr>
            <w:tcW w:w="709" w:type="dxa"/>
          </w:tcPr>
          <w:p w14:paraId="6EBD9E6F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</w:p>
        </w:tc>
        <w:tc>
          <w:tcPr>
            <w:tcW w:w="3749" w:type="dxa"/>
          </w:tcPr>
          <w:p w14:paraId="7B740454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Comercio de Produtos Hospitalares Ltda</w:t>
            </w:r>
          </w:p>
        </w:tc>
        <w:tc>
          <w:tcPr>
            <w:tcW w:w="2268" w:type="dxa"/>
          </w:tcPr>
          <w:p w14:paraId="2CD6FC09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21, 61, 93, 103, 116, 117, 118, 175, 200, 261, 265, 266, 267, 268, 289, 291, 292, 293</w:t>
            </w:r>
          </w:p>
        </w:tc>
        <w:tc>
          <w:tcPr>
            <w:tcW w:w="1701" w:type="dxa"/>
          </w:tcPr>
          <w:p w14:paraId="4E8F9FF0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607.346,00</w:t>
            </w:r>
          </w:p>
        </w:tc>
      </w:tr>
      <w:tr w:rsidR="009D255C" w:rsidRPr="00452D64" w14:paraId="3E4381EE" w14:textId="77777777" w:rsidTr="00787269">
        <w:tc>
          <w:tcPr>
            <w:tcW w:w="709" w:type="dxa"/>
          </w:tcPr>
          <w:p w14:paraId="14413358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749" w:type="dxa"/>
          </w:tcPr>
          <w:p w14:paraId="245B82E0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Soma MG</w:t>
            </w:r>
          </w:p>
        </w:tc>
        <w:tc>
          <w:tcPr>
            <w:tcW w:w="2268" w:type="dxa"/>
          </w:tcPr>
          <w:p w14:paraId="65B87EEC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05, 15, 24, 48, 50, 83, 92, 95, 96, 100, 114, 143, 150, 178, 187, 246, 254, 255, 271, 272, 273, 285, 287</w:t>
            </w:r>
          </w:p>
        </w:tc>
        <w:tc>
          <w:tcPr>
            <w:tcW w:w="1701" w:type="dxa"/>
          </w:tcPr>
          <w:p w14:paraId="71EA22BC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101.519,00</w:t>
            </w:r>
          </w:p>
        </w:tc>
      </w:tr>
      <w:tr w:rsidR="009D255C" w:rsidRPr="00452D64" w14:paraId="508936F3" w14:textId="77777777" w:rsidTr="00787269">
        <w:tc>
          <w:tcPr>
            <w:tcW w:w="709" w:type="dxa"/>
          </w:tcPr>
          <w:p w14:paraId="3EDC5636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3749" w:type="dxa"/>
          </w:tcPr>
          <w:p w14:paraId="25E42BC9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DRM Distribuidora Regional de Medicamentos Ltda</w:t>
            </w:r>
          </w:p>
        </w:tc>
        <w:tc>
          <w:tcPr>
            <w:tcW w:w="2268" w:type="dxa"/>
          </w:tcPr>
          <w:p w14:paraId="3D709383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02, 16, 19, 54, 126, 127, 163, 222, 274, 275</w:t>
            </w:r>
          </w:p>
        </w:tc>
        <w:tc>
          <w:tcPr>
            <w:tcW w:w="1701" w:type="dxa"/>
          </w:tcPr>
          <w:p w14:paraId="22D7EC19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168.300,00</w:t>
            </w:r>
          </w:p>
        </w:tc>
      </w:tr>
      <w:tr w:rsidR="009D255C" w:rsidRPr="00452D64" w14:paraId="4B7C58EA" w14:textId="77777777" w:rsidTr="00787269">
        <w:tc>
          <w:tcPr>
            <w:tcW w:w="709" w:type="dxa"/>
          </w:tcPr>
          <w:p w14:paraId="3B0DE723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3749" w:type="dxa"/>
          </w:tcPr>
          <w:p w14:paraId="1F6901E8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Biogram Comércio de Insumos Farmacêuticos Ltda</w:t>
            </w:r>
          </w:p>
        </w:tc>
        <w:tc>
          <w:tcPr>
            <w:tcW w:w="2268" w:type="dxa"/>
          </w:tcPr>
          <w:p w14:paraId="1A7AF31B" w14:textId="77777777" w:rsidR="009D255C" w:rsidRDefault="009D255C" w:rsidP="0078726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44, 52, 102, 123</w:t>
            </w:r>
          </w:p>
        </w:tc>
        <w:tc>
          <w:tcPr>
            <w:tcW w:w="1701" w:type="dxa"/>
          </w:tcPr>
          <w:p w14:paraId="79CD13C5" w14:textId="77777777" w:rsidR="009D255C" w:rsidRDefault="009D255C" w:rsidP="0078726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31.620,00</w:t>
            </w:r>
          </w:p>
        </w:tc>
      </w:tr>
    </w:tbl>
    <w:p w14:paraId="1A771C8C" w14:textId="77777777" w:rsidR="00900D09" w:rsidRPr="00452D64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1A771C8D" w14:textId="27314FB5" w:rsidR="003F7FBE" w:rsidRPr="00452D64" w:rsidRDefault="003F7FBE" w:rsidP="003F7FBE">
      <w:pPr>
        <w:jc w:val="both"/>
        <w:rPr>
          <w:rFonts w:ascii="Cambria" w:hAnsi="Cambria" w:cs="Arial"/>
        </w:rPr>
      </w:pPr>
      <w:r w:rsidRPr="00452D64">
        <w:rPr>
          <w:rFonts w:ascii="Cambria" w:hAnsi="Cambria" w:cs="Arial"/>
          <w:b/>
        </w:rPr>
        <w:t>OBJETO:</w:t>
      </w:r>
      <w:r w:rsidRPr="00452D64">
        <w:rPr>
          <w:rFonts w:ascii="Cambria" w:hAnsi="Cambria" w:cs="Arial"/>
        </w:rPr>
        <w:t xml:space="preserve"> </w:t>
      </w:r>
      <w:r w:rsidR="00816DEA" w:rsidRPr="00816DEA">
        <w:rPr>
          <w:rFonts w:ascii="Cambria" w:hAnsi="Cambria" w:cs="Arial"/>
          <w:i/>
          <w:color w:val="000000"/>
        </w:rPr>
        <w:t>Registro de Preços para eventual fornecimento de medicamentos para atender o município de Papagaios/MG</w:t>
      </w:r>
      <w:r w:rsidRPr="00452D64">
        <w:rPr>
          <w:rFonts w:ascii="Cambria" w:hAnsi="Cambria"/>
        </w:rPr>
        <w:t>.</w:t>
      </w:r>
    </w:p>
    <w:p w14:paraId="1A771C8E" w14:textId="77777777" w:rsidR="00DF04AA" w:rsidRPr="00452D64" w:rsidRDefault="00DF04AA" w:rsidP="003F7FBE">
      <w:pPr>
        <w:jc w:val="both"/>
        <w:rPr>
          <w:rFonts w:ascii="Cambria" w:hAnsi="Cambria"/>
        </w:rPr>
      </w:pPr>
    </w:p>
    <w:p w14:paraId="1A771C8F" w14:textId="65644B22"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MODALIDADE DA LICITAÇÃO PREGÃO PRESENCIAL N°:</w:t>
      </w:r>
      <w:r w:rsidRPr="00452D64">
        <w:rPr>
          <w:rFonts w:ascii="Cambria" w:hAnsi="Cambria"/>
          <w:sz w:val="24"/>
          <w:szCs w:val="24"/>
        </w:rPr>
        <w:t xml:space="preserve"> </w:t>
      </w:r>
      <w:r w:rsidR="00A60D05">
        <w:rPr>
          <w:rFonts w:ascii="Cambria" w:hAnsi="Cambria"/>
          <w:sz w:val="24"/>
          <w:szCs w:val="24"/>
        </w:rPr>
        <w:t>043/2020</w:t>
      </w:r>
    </w:p>
    <w:p w14:paraId="1A771C90" w14:textId="77777777"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1A771C91" w14:textId="77777777"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452D64">
        <w:rPr>
          <w:rFonts w:ascii="Cambria" w:hAnsi="Cambria"/>
          <w:b/>
        </w:rPr>
        <w:t>RECURSO ORÇAMENTÁRIO:</w:t>
      </w:r>
    </w:p>
    <w:p w14:paraId="2C45FCD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402A43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461D9F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8F2F33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1B68E70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22731EC1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56FA29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731FFF1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D8B0E0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AA5B3D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1F18A7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A59A9A8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1CCE753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7746B8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238BB84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22A41E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A2E41C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0B9D945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750471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1DC3F86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21D3FF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7D1FC3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DC6AED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A2F340C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FEC691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B88115C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0E0EE23F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C0A4CF9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11EFD5A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8E412D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0B31A78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20B4410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53EE4D1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68DCF8F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0473FA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5CBAD7F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00643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6FC798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ECECC2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E7A5F5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7A8536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4F94D60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BE2F60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78FE703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00663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424F9D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99104DF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B74A419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4C818B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DO NASF</w:t>
      </w:r>
    </w:p>
    <w:p w14:paraId="0B680E5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1FA5FB1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47B0C9B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4384AD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E9B617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09F6B96C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93417A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3E7B92EB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5C01EE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44850CE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F4D4D9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3A678D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4779C69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BB8581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5A182C3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C652D38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7BBF5FC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00703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7C9C34F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256A2A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0AB1C11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F60768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12AF849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727E5823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7AD65F9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D1F07F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A825BC9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60816EB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F641A9A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2E5D48B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4BBB1B8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17AFA41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836432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4BABEE7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B3A834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ECC0394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33B2201B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53866F6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404830AF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00630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C807B9F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81358A1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93BF878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CB80796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0B07BFD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35847D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1.59.00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 SUS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Custeio</w:t>
      </w:r>
      <w:proofErr w:type="spellEnd"/>
    </w:p>
    <w:p w14:paraId="59AA6B19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00704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9DB7F1C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4A85DFD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A2AA6D2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514EC67E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 -</w:t>
      </w:r>
    </w:p>
    <w:p w14:paraId="5621A185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633E4BAC" w14:textId="77777777" w:rsidR="00816DEA" w:rsidRPr="00FB19AE" w:rsidRDefault="00816DEA" w:rsidP="00816D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19AE">
        <w:rPr>
          <w:rFonts w:ascii="Cambria" w:eastAsia="@Malgun Gothic" w:hAnsi="Cambria"/>
          <w:sz w:val="18"/>
          <w:szCs w:val="18"/>
          <w:lang w:val="en-US"/>
        </w:rPr>
        <w:tab/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19A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>1.59.00</w:t>
      </w:r>
      <w:r w:rsidRPr="00FB19A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 SUS - </w:t>
      </w:r>
      <w:proofErr w:type="spellStart"/>
      <w:r w:rsidRPr="00FB19AE">
        <w:rPr>
          <w:rFonts w:ascii="Cambria" w:eastAsia="@Malgun Gothic" w:hAnsi="Cambria" w:cs="Arial"/>
          <w:sz w:val="18"/>
          <w:szCs w:val="18"/>
          <w:lang w:val="en-US"/>
        </w:rPr>
        <w:t>Custeio</w:t>
      </w:r>
      <w:proofErr w:type="spellEnd"/>
    </w:p>
    <w:p w14:paraId="1A771CDA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B" w14:textId="1CF62E8E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816DEA">
        <w:rPr>
          <w:rFonts w:ascii="Cambria" w:hAnsi="Cambria"/>
          <w:sz w:val="24"/>
          <w:szCs w:val="24"/>
        </w:rPr>
        <w:t>2.577.863,00 (dois milhões e quinhentos e setenta e sete mil e oitocentos e sessenta e três reais</w:t>
      </w:r>
      <w:r w:rsidRPr="00AE243F">
        <w:rPr>
          <w:rFonts w:ascii="Cambria" w:hAnsi="Cambria"/>
          <w:sz w:val="24"/>
          <w:szCs w:val="24"/>
        </w:rPr>
        <w:t>).</w:t>
      </w:r>
    </w:p>
    <w:p w14:paraId="1A771CDC" w14:textId="77777777"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D" w14:textId="29CDE1E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6537D5">
        <w:rPr>
          <w:rFonts w:ascii="Cambria" w:hAnsi="Cambria"/>
          <w:sz w:val="24"/>
          <w:szCs w:val="24"/>
        </w:rPr>
        <w:t>13/07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6537D5">
        <w:rPr>
          <w:rFonts w:ascii="Cambria" w:hAnsi="Cambria"/>
          <w:sz w:val="24"/>
          <w:szCs w:val="24"/>
        </w:rPr>
        <w:t>12/07</w:t>
      </w:r>
      <w:r w:rsidR="00DC423B">
        <w:rPr>
          <w:rFonts w:ascii="Cambria" w:hAnsi="Cambria"/>
          <w:sz w:val="24"/>
          <w:szCs w:val="24"/>
        </w:rPr>
        <w:t>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1A771CDE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DF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0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1" w14:textId="63B01AD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537D5">
        <w:rPr>
          <w:rFonts w:ascii="Cambria" w:hAnsi="Cambria"/>
          <w:sz w:val="24"/>
          <w:szCs w:val="24"/>
        </w:rPr>
        <w:t>13/07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1A771CE2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3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1A771CE4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1A771CE5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1A771CE6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71CE9" w14:textId="77777777" w:rsidR="00E7747D" w:rsidRDefault="00E7747D" w:rsidP="00E00126">
      <w:r>
        <w:separator/>
      </w:r>
    </w:p>
  </w:endnote>
  <w:endnote w:type="continuationSeparator" w:id="0">
    <w:p w14:paraId="1A771CEA" w14:textId="77777777" w:rsidR="00E7747D" w:rsidRDefault="00E7747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1CF2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1CE7" w14:textId="77777777" w:rsidR="00E7747D" w:rsidRDefault="00E7747D" w:rsidP="00E00126">
      <w:r>
        <w:separator/>
      </w:r>
    </w:p>
  </w:footnote>
  <w:footnote w:type="continuationSeparator" w:id="0">
    <w:p w14:paraId="1A771CE8" w14:textId="77777777" w:rsidR="00E7747D" w:rsidRDefault="00E7747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1A771CED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1A771CEB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A771CF3" wp14:editId="1A771CF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1A771CEC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1A771CF0" w14:textId="77777777" w:rsidTr="000015CB">
      <w:trPr>
        <w:trHeight w:val="785"/>
      </w:trPr>
      <w:tc>
        <w:tcPr>
          <w:tcW w:w="2127" w:type="dxa"/>
          <w:vMerge/>
        </w:tcPr>
        <w:p w14:paraId="1A771CEE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1A771CEF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1A771CF1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1A771CF5" wp14:editId="1A771C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75C27"/>
    <w:rsid w:val="00091383"/>
    <w:rsid w:val="000A41F6"/>
    <w:rsid w:val="000A51C6"/>
    <w:rsid w:val="000A6C20"/>
    <w:rsid w:val="000A7904"/>
    <w:rsid w:val="000B3E61"/>
    <w:rsid w:val="000C06AD"/>
    <w:rsid w:val="000E212B"/>
    <w:rsid w:val="000F33F4"/>
    <w:rsid w:val="000F5389"/>
    <w:rsid w:val="001223AD"/>
    <w:rsid w:val="00135CA8"/>
    <w:rsid w:val="001400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2B12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25EA2"/>
    <w:rsid w:val="00437628"/>
    <w:rsid w:val="00441040"/>
    <w:rsid w:val="00452D64"/>
    <w:rsid w:val="0048656C"/>
    <w:rsid w:val="004C1D27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208D2"/>
    <w:rsid w:val="00642F9A"/>
    <w:rsid w:val="006537D5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16DEA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07389"/>
    <w:rsid w:val="00926516"/>
    <w:rsid w:val="009267F4"/>
    <w:rsid w:val="00957061"/>
    <w:rsid w:val="0097482B"/>
    <w:rsid w:val="00984397"/>
    <w:rsid w:val="009A357B"/>
    <w:rsid w:val="009D255C"/>
    <w:rsid w:val="009D6A51"/>
    <w:rsid w:val="00A00012"/>
    <w:rsid w:val="00A07A4B"/>
    <w:rsid w:val="00A1759A"/>
    <w:rsid w:val="00A47868"/>
    <w:rsid w:val="00A57490"/>
    <w:rsid w:val="00A60D05"/>
    <w:rsid w:val="00A64959"/>
    <w:rsid w:val="00A67B75"/>
    <w:rsid w:val="00A856E0"/>
    <w:rsid w:val="00A90C34"/>
    <w:rsid w:val="00A91F3D"/>
    <w:rsid w:val="00AA3A5C"/>
    <w:rsid w:val="00AC4544"/>
    <w:rsid w:val="00AC66AE"/>
    <w:rsid w:val="00AE243F"/>
    <w:rsid w:val="00B01585"/>
    <w:rsid w:val="00B14999"/>
    <w:rsid w:val="00B21F16"/>
    <w:rsid w:val="00B25A7D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15A34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61181"/>
    <w:rsid w:val="00D70D00"/>
    <w:rsid w:val="00D76E5E"/>
    <w:rsid w:val="00DA0FC4"/>
    <w:rsid w:val="00DB0144"/>
    <w:rsid w:val="00DB1F61"/>
    <w:rsid w:val="00DB47CF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76DB2"/>
    <w:rsid w:val="00E7747D"/>
    <w:rsid w:val="00E87B64"/>
    <w:rsid w:val="00E97844"/>
    <w:rsid w:val="00EA0103"/>
    <w:rsid w:val="00EB25FE"/>
    <w:rsid w:val="00EB456C"/>
    <w:rsid w:val="00EB4CB3"/>
    <w:rsid w:val="00EC5DAB"/>
    <w:rsid w:val="00EC7341"/>
    <w:rsid w:val="00ED4682"/>
    <w:rsid w:val="00EF39C6"/>
    <w:rsid w:val="00F13C1F"/>
    <w:rsid w:val="00F23074"/>
    <w:rsid w:val="00F23A89"/>
    <w:rsid w:val="00F5071E"/>
    <w:rsid w:val="00F5692B"/>
    <w:rsid w:val="00F64C4B"/>
    <w:rsid w:val="00F71C82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771C30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2168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127</cp:revision>
  <cp:lastPrinted>2021-02-12T15:38:00Z</cp:lastPrinted>
  <dcterms:created xsi:type="dcterms:W3CDTF">2019-06-21T15:25:00Z</dcterms:created>
  <dcterms:modified xsi:type="dcterms:W3CDTF">2021-02-12T15:38:00Z</dcterms:modified>
</cp:coreProperties>
</file>