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6E01A1CF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</w:t>
      </w:r>
      <w:r w:rsidR="00855532">
        <w:rPr>
          <w:rFonts w:ascii="Cambria" w:hAnsi="Cambria"/>
          <w:sz w:val="24"/>
          <w:szCs w:val="24"/>
        </w:rPr>
        <w:t>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855532">
        <w:rPr>
          <w:rFonts w:ascii="Cambria" w:hAnsi="Cambria"/>
          <w:sz w:val="24"/>
          <w:szCs w:val="24"/>
        </w:rPr>
        <w:t>130/2020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855532">
        <w:rPr>
          <w:rFonts w:ascii="Cambria" w:hAnsi="Cambria"/>
          <w:sz w:val="24"/>
          <w:szCs w:val="24"/>
        </w:rPr>
        <w:t>069/2020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033"/>
        <w:gridCol w:w="1984"/>
        <w:gridCol w:w="1701"/>
      </w:tblGrid>
      <w:tr w:rsidR="008F0E69" w:rsidRPr="00772F4D" w14:paraId="071E72A0" w14:textId="77777777" w:rsidTr="00632FD3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7B7AE0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033" w:type="dxa"/>
            <w:shd w:val="clear" w:color="auto" w:fill="D9D9D9"/>
          </w:tcPr>
          <w:p w14:paraId="3066CEF8" w14:textId="77777777" w:rsidR="008F0E69" w:rsidRPr="00772F4D" w:rsidRDefault="008F0E69" w:rsidP="007B7AE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4" w:type="dxa"/>
            <w:shd w:val="clear" w:color="auto" w:fill="D9D9D9"/>
          </w:tcPr>
          <w:p w14:paraId="731EDDFA" w14:textId="77777777" w:rsidR="008F0E69" w:rsidRPr="00772F4D" w:rsidRDefault="008F0E69" w:rsidP="007B7AE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7B7AE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930912" w:rsidRPr="00772F4D" w14:paraId="5F47855F" w14:textId="77777777" w:rsidTr="00632FD3">
        <w:tc>
          <w:tcPr>
            <w:tcW w:w="709" w:type="dxa"/>
          </w:tcPr>
          <w:p w14:paraId="36202039" w14:textId="77777777" w:rsidR="00930912" w:rsidRPr="00772F4D" w:rsidRDefault="00930912" w:rsidP="00930912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033" w:type="dxa"/>
          </w:tcPr>
          <w:p w14:paraId="0980E8BE" w14:textId="157BE471" w:rsidR="00930912" w:rsidRPr="00772F4D" w:rsidRDefault="00930912" w:rsidP="0093091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 Comércio e Indústria Ltda ME</w:t>
            </w:r>
          </w:p>
        </w:tc>
        <w:tc>
          <w:tcPr>
            <w:tcW w:w="1984" w:type="dxa"/>
          </w:tcPr>
          <w:p w14:paraId="316D7480" w14:textId="17F7FB6E" w:rsidR="00930912" w:rsidRPr="00772F4D" w:rsidRDefault="00930912" w:rsidP="0093091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  <w:r w:rsidR="00632FD3">
              <w:rPr>
                <w:rFonts w:ascii="Cambria" w:hAnsi="Cambria"/>
              </w:rPr>
              <w:t>, 02, 03, 04</w:t>
            </w:r>
          </w:p>
        </w:tc>
        <w:tc>
          <w:tcPr>
            <w:tcW w:w="1701" w:type="dxa"/>
          </w:tcPr>
          <w:p w14:paraId="4F1B242C" w14:textId="479AF40C" w:rsidR="00930912" w:rsidRPr="00772F4D" w:rsidRDefault="00632FD3" w:rsidP="0093091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1.626.720,00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23978618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855532">
        <w:rPr>
          <w:rFonts w:ascii="Cambria" w:hAnsi="Cambria"/>
          <w:sz w:val="24"/>
          <w:szCs w:val="24"/>
        </w:rPr>
        <w:t>04 de janeiro 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35417810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855532">
        <w:rPr>
          <w:rFonts w:ascii="Cambria" w:hAnsi="Cambria"/>
          <w:sz w:val="24"/>
          <w:szCs w:val="24"/>
        </w:rPr>
        <w:t>130/2020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855532">
        <w:rPr>
          <w:rFonts w:ascii="Cambria" w:hAnsi="Cambria"/>
          <w:sz w:val="24"/>
          <w:szCs w:val="24"/>
        </w:rPr>
        <w:t>069/2020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033"/>
        <w:gridCol w:w="1984"/>
        <w:gridCol w:w="1701"/>
      </w:tblGrid>
      <w:tr w:rsidR="00632FD3" w:rsidRPr="00772F4D" w14:paraId="41C1CC3E" w14:textId="77777777" w:rsidTr="00632FD3">
        <w:tc>
          <w:tcPr>
            <w:tcW w:w="709" w:type="dxa"/>
            <w:shd w:val="clear" w:color="auto" w:fill="D9D9D9"/>
          </w:tcPr>
          <w:p w14:paraId="6D45E4BF" w14:textId="77777777" w:rsidR="00632FD3" w:rsidRPr="00772F4D" w:rsidRDefault="00632FD3" w:rsidP="00632FD3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033" w:type="dxa"/>
            <w:shd w:val="clear" w:color="auto" w:fill="D9D9D9"/>
          </w:tcPr>
          <w:p w14:paraId="2D657610" w14:textId="77777777" w:rsidR="00632FD3" w:rsidRPr="00772F4D" w:rsidRDefault="00632FD3" w:rsidP="00632FD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4" w:type="dxa"/>
            <w:shd w:val="clear" w:color="auto" w:fill="D9D9D9"/>
          </w:tcPr>
          <w:p w14:paraId="286F1543" w14:textId="77777777" w:rsidR="00632FD3" w:rsidRPr="00772F4D" w:rsidRDefault="00632FD3" w:rsidP="00632FD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88F6FD3" w14:textId="77777777" w:rsidR="00632FD3" w:rsidRPr="00772F4D" w:rsidRDefault="00632FD3" w:rsidP="00632FD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632FD3" w:rsidRPr="00772F4D" w14:paraId="30D87DB8" w14:textId="77777777" w:rsidTr="00632FD3">
        <w:tc>
          <w:tcPr>
            <w:tcW w:w="709" w:type="dxa"/>
          </w:tcPr>
          <w:p w14:paraId="42C53127" w14:textId="77777777" w:rsidR="00632FD3" w:rsidRPr="00772F4D" w:rsidRDefault="00632FD3" w:rsidP="00632FD3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033" w:type="dxa"/>
          </w:tcPr>
          <w:p w14:paraId="21FB7BB6" w14:textId="77777777" w:rsidR="00632FD3" w:rsidRPr="00772F4D" w:rsidRDefault="00632FD3" w:rsidP="00632FD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 Comércio e Indústria Ltda ME</w:t>
            </w:r>
          </w:p>
        </w:tc>
        <w:tc>
          <w:tcPr>
            <w:tcW w:w="1984" w:type="dxa"/>
          </w:tcPr>
          <w:p w14:paraId="47C5C717" w14:textId="77777777" w:rsidR="00632FD3" w:rsidRPr="00772F4D" w:rsidRDefault="00632FD3" w:rsidP="00632FD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1701" w:type="dxa"/>
          </w:tcPr>
          <w:p w14:paraId="09738C42" w14:textId="77777777" w:rsidR="00632FD3" w:rsidRPr="00772F4D" w:rsidRDefault="00632FD3" w:rsidP="00632FD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1.626.720,00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0AB319EA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F7116C">
        <w:rPr>
          <w:rFonts w:ascii="Cambria" w:hAnsi="Cambria"/>
          <w:sz w:val="24"/>
          <w:szCs w:val="24"/>
        </w:rPr>
        <w:t>04 de janeiro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>Mário Reis Filgueiras</w:t>
      </w:r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5EB02E5E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855532">
        <w:rPr>
          <w:rFonts w:ascii="Cambria" w:hAnsi="Cambria"/>
          <w:sz w:val="24"/>
          <w:szCs w:val="24"/>
        </w:rPr>
        <w:t>130/2020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855532">
        <w:rPr>
          <w:rFonts w:ascii="Cambria" w:hAnsi="Cambria"/>
          <w:sz w:val="24"/>
          <w:szCs w:val="24"/>
        </w:rPr>
        <w:t>069/2020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033"/>
        <w:gridCol w:w="1984"/>
        <w:gridCol w:w="1701"/>
      </w:tblGrid>
      <w:tr w:rsidR="00D72BD8" w:rsidRPr="00772F4D" w14:paraId="6647CF58" w14:textId="77777777" w:rsidTr="00D72BD8">
        <w:tc>
          <w:tcPr>
            <w:tcW w:w="709" w:type="dxa"/>
            <w:shd w:val="clear" w:color="auto" w:fill="D9D9D9"/>
          </w:tcPr>
          <w:p w14:paraId="0A9B4CFE" w14:textId="77777777" w:rsidR="00D72BD8" w:rsidRPr="00772F4D" w:rsidRDefault="00D72BD8" w:rsidP="00D72BD8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033" w:type="dxa"/>
            <w:shd w:val="clear" w:color="auto" w:fill="D9D9D9"/>
          </w:tcPr>
          <w:p w14:paraId="02E564EC" w14:textId="77777777" w:rsidR="00D72BD8" w:rsidRPr="00772F4D" w:rsidRDefault="00D72BD8" w:rsidP="00D72BD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4" w:type="dxa"/>
            <w:shd w:val="clear" w:color="auto" w:fill="D9D9D9"/>
          </w:tcPr>
          <w:p w14:paraId="355D7180" w14:textId="77777777" w:rsidR="00D72BD8" w:rsidRPr="00772F4D" w:rsidRDefault="00D72BD8" w:rsidP="00D72BD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5CD80515" w14:textId="77777777" w:rsidR="00D72BD8" w:rsidRPr="00772F4D" w:rsidRDefault="00D72BD8" w:rsidP="00D72BD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D72BD8" w:rsidRPr="00772F4D" w14:paraId="130EFC49" w14:textId="77777777" w:rsidTr="00D72BD8">
        <w:tc>
          <w:tcPr>
            <w:tcW w:w="709" w:type="dxa"/>
          </w:tcPr>
          <w:p w14:paraId="6BEA3F34" w14:textId="77777777" w:rsidR="00D72BD8" w:rsidRPr="00772F4D" w:rsidRDefault="00D72BD8" w:rsidP="00D72BD8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033" w:type="dxa"/>
          </w:tcPr>
          <w:p w14:paraId="14879EBC" w14:textId="77777777" w:rsidR="00D72BD8" w:rsidRPr="00772F4D" w:rsidRDefault="00D72BD8" w:rsidP="00D72BD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 Comércio e Indústria Ltda ME</w:t>
            </w:r>
          </w:p>
        </w:tc>
        <w:tc>
          <w:tcPr>
            <w:tcW w:w="1984" w:type="dxa"/>
          </w:tcPr>
          <w:p w14:paraId="31E15B0E" w14:textId="77777777" w:rsidR="00D72BD8" w:rsidRPr="00772F4D" w:rsidRDefault="00D72BD8" w:rsidP="00D72BD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1701" w:type="dxa"/>
          </w:tcPr>
          <w:p w14:paraId="2D6EE9E0" w14:textId="77777777" w:rsidR="00D72BD8" w:rsidRPr="00772F4D" w:rsidRDefault="00D72BD8" w:rsidP="00D72BD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1.626.720,00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10127FCE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D72BD8">
        <w:rPr>
          <w:rFonts w:ascii="Cambria" w:hAnsi="Cambria"/>
          <w:sz w:val="24"/>
          <w:szCs w:val="24"/>
        </w:rPr>
        <w:t>04/01/2021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32466F7C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855532">
        <w:rPr>
          <w:rFonts w:ascii="Cambria" w:hAnsi="Cambria"/>
          <w:b/>
          <w:sz w:val="24"/>
          <w:szCs w:val="24"/>
        </w:rPr>
        <w:t>130/2020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855532">
        <w:rPr>
          <w:rFonts w:ascii="Cambria" w:hAnsi="Cambria"/>
          <w:b/>
          <w:sz w:val="24"/>
          <w:szCs w:val="24"/>
        </w:rPr>
        <w:t>069/2020</w:t>
      </w:r>
    </w:p>
    <w:p w14:paraId="2954CF6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033"/>
        <w:gridCol w:w="1984"/>
        <w:gridCol w:w="1701"/>
      </w:tblGrid>
      <w:tr w:rsidR="009C5164" w:rsidRPr="00772F4D" w14:paraId="1A09418C" w14:textId="77777777" w:rsidTr="009C5164">
        <w:tc>
          <w:tcPr>
            <w:tcW w:w="709" w:type="dxa"/>
            <w:shd w:val="clear" w:color="auto" w:fill="D9D9D9"/>
          </w:tcPr>
          <w:p w14:paraId="0844B199" w14:textId="77777777" w:rsidR="009C5164" w:rsidRPr="00772F4D" w:rsidRDefault="009C5164" w:rsidP="009C516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033" w:type="dxa"/>
            <w:shd w:val="clear" w:color="auto" w:fill="D9D9D9"/>
          </w:tcPr>
          <w:p w14:paraId="4E5DDF26" w14:textId="77777777" w:rsidR="009C5164" w:rsidRPr="00772F4D" w:rsidRDefault="009C5164" w:rsidP="009C516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4" w:type="dxa"/>
            <w:shd w:val="clear" w:color="auto" w:fill="D9D9D9"/>
          </w:tcPr>
          <w:p w14:paraId="024680DC" w14:textId="77777777" w:rsidR="009C5164" w:rsidRPr="00772F4D" w:rsidRDefault="009C5164" w:rsidP="009C516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65CA3968" w14:textId="77777777" w:rsidR="009C5164" w:rsidRPr="00772F4D" w:rsidRDefault="009C5164" w:rsidP="009C516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9C5164" w:rsidRPr="00772F4D" w14:paraId="6B699C27" w14:textId="77777777" w:rsidTr="009C5164">
        <w:tc>
          <w:tcPr>
            <w:tcW w:w="709" w:type="dxa"/>
          </w:tcPr>
          <w:p w14:paraId="70245E84" w14:textId="77777777" w:rsidR="009C5164" w:rsidRPr="00772F4D" w:rsidRDefault="009C5164" w:rsidP="009C516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033" w:type="dxa"/>
          </w:tcPr>
          <w:p w14:paraId="3E4AD2CF" w14:textId="77777777" w:rsidR="009C5164" w:rsidRPr="00772F4D" w:rsidRDefault="009C5164" w:rsidP="009C516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 Comércio e Indústria Ltda ME</w:t>
            </w:r>
          </w:p>
        </w:tc>
        <w:tc>
          <w:tcPr>
            <w:tcW w:w="1984" w:type="dxa"/>
          </w:tcPr>
          <w:p w14:paraId="5786158E" w14:textId="77777777" w:rsidR="009C5164" w:rsidRPr="00772F4D" w:rsidRDefault="009C5164" w:rsidP="009C516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1701" w:type="dxa"/>
          </w:tcPr>
          <w:p w14:paraId="4DF5D7EE" w14:textId="77777777" w:rsidR="009C5164" w:rsidRPr="00772F4D" w:rsidRDefault="009C5164" w:rsidP="009C516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1.626.720,00</w:t>
            </w:r>
          </w:p>
        </w:tc>
      </w:tr>
    </w:tbl>
    <w:p w14:paraId="2954CF74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377D9357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AF52DA" w:rsidRPr="00AF52DA">
        <w:rPr>
          <w:rFonts w:ascii="Cambria" w:hAnsi="Cambria" w:cs="Arial"/>
          <w:i/>
        </w:rPr>
        <w:t>Contratação de empresa para fornecimento de combustível para a frota municipal</w:t>
      </w:r>
      <w:r w:rsidRPr="00AE243F">
        <w:rPr>
          <w:rFonts w:ascii="Cambria" w:hAnsi="Cambria"/>
        </w:rPr>
        <w:t>.</w:t>
      </w:r>
    </w:p>
    <w:p w14:paraId="2954CF76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2954CF77" w14:textId="69229F29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855532">
        <w:rPr>
          <w:rFonts w:ascii="Cambria" w:hAnsi="Cambria"/>
          <w:sz w:val="24"/>
          <w:szCs w:val="24"/>
        </w:rPr>
        <w:t>069/2020</w:t>
      </w:r>
    </w:p>
    <w:p w14:paraId="2954CF78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39D3FE02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00053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4C4630D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4D18B8C6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GABINETE DO PREFEITO</w:t>
      </w:r>
    </w:p>
    <w:p w14:paraId="48754F9B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02.02.10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DO GABINETE DO PREFEITO</w:t>
      </w:r>
    </w:p>
    <w:p w14:paraId="577BD8AE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04.122.0020.2014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GAB DO PREFEITO</w:t>
      </w:r>
    </w:p>
    <w:p w14:paraId="45347037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07C1C221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2F411EC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00109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0470B10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7080634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086DFF1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7EE04D9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04.122.0021.2017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 DA ADMINISTRAÇÃO GE</w:t>
      </w:r>
    </w:p>
    <w:p w14:paraId="7E0DFFE2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7A1E738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7D4276E0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00182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9D76D2D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588456A6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67FD0F85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72494CC3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04.181.0174.2026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DO CONVÊNIO COM POLÍCIA CIVI</w:t>
      </w:r>
    </w:p>
    <w:p w14:paraId="0112C0D1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477BBBA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70DB22E7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00191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1D6DB6D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4AACA077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5B94D417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77994E8B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04.181.0177.2024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 CONVENIO C/ POLICIA MILITAR</w:t>
      </w:r>
    </w:p>
    <w:p w14:paraId="4F6722AE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42AA548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1B79F81E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00268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31306367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28622B5B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14:paraId="5925F9BB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02.04.10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DIRETORIA DE OBRAS E SERVIÇOS PÚBLICOS</w:t>
      </w:r>
    </w:p>
    <w:p w14:paraId="20EA533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15.452.0325.2108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LIMPEZA URBAN</w:t>
      </w:r>
    </w:p>
    <w:p w14:paraId="5886A451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405A9AA2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6EEAFF35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00320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84D839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60BE5B6C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14:paraId="01C62C15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02.04.10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DIRETORIA DE OBRAS E SERVIÇOS PÚBLICOS</w:t>
      </w:r>
    </w:p>
    <w:p w14:paraId="2A95E00C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15.452.0575.2120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DE VIAS URBAN</w:t>
      </w:r>
    </w:p>
    <w:p w14:paraId="52C0EB9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4E1B491D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07D0B308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00348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6C70F70C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44C26997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14:paraId="7159A4C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02.04.10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DIRETORIA DE OBRAS E SERVIÇOS PÚBLICOS</w:t>
      </w:r>
    </w:p>
    <w:p w14:paraId="1713B88B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26.782.0534.2192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ESTRADAS VICI</w:t>
      </w:r>
    </w:p>
    <w:p w14:paraId="6A9B7A58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69B1779B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584655E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00366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D59EAD7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1D92F9DF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14:paraId="2A88A998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14:paraId="57DEEDEE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17.512.0447.2160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</w:t>
      </w:r>
    </w:p>
    <w:p w14:paraId="1E5AA8C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170930DC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56A4309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00404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3E96520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5BD96D0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3F381DF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66E2CC65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12.122.0021.2333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 DAS ATIVI DA ADM. SERV EDUCAÇÃO</w:t>
      </w:r>
    </w:p>
    <w:p w14:paraId="25C830F5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0C0B00EC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Educação  mínimo 25%</w:t>
      </w:r>
    </w:p>
    <w:p w14:paraId="1D2F100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00438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3186185C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00615007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3047BE6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4B609FE2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12.361.0239.2244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TRANSPORTE</w:t>
      </w:r>
    </w:p>
    <w:p w14:paraId="54E26BE1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0D517B38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Educação  mínimo 25%</w:t>
      </w:r>
    </w:p>
    <w:p w14:paraId="09F0DD1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00441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85DF18C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47088B4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2DD43A13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41C4BA7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12.361.0239.2267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DO TRANSPORTE ESCOLAR C/RECU</w:t>
      </w:r>
    </w:p>
    <w:p w14:paraId="3332B06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3AA6A10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1.45.00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Transf.Recursos FNDE Referentes ao PNATE</w:t>
      </w:r>
    </w:p>
    <w:p w14:paraId="257C978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00441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37CE1E43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796BD2B8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387FC9A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19676887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12.361.0239.2267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DO TRANSPORTE ESCOLAR C/RECU</w:t>
      </w:r>
    </w:p>
    <w:p w14:paraId="2F21D59E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400CC851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1.06.00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Transf.Rec.Prog.Transporte Escolar (PTE)</w:t>
      </w:r>
    </w:p>
    <w:p w14:paraId="456DB4ED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00445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CC2B85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7526F66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72C8104E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00266B6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12.363.0598.2036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PROG. APOIO AOS ESTUDANTES TECNICOS</w:t>
      </w:r>
    </w:p>
    <w:p w14:paraId="5CF3645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005D95EF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214DAD65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00449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3C01BEAE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29FCE9E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66A65B2C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1704846C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12.364.0598.2035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PROGRAMA DE APOIO A ESTUDANTES UNIVERSI</w:t>
      </w:r>
    </w:p>
    <w:p w14:paraId="2358EA1E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251A544C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7E20A173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00645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4DEC1AC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30B8B7EE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3974F423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56C6B1E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14:paraId="1FA437A0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79F6B1E3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08135D96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00645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69F9EA61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33A16F7E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533F0FF6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35542C61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14:paraId="7937612C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5C97D051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Saúde   mínimo 15%</w:t>
      </w:r>
    </w:p>
    <w:p w14:paraId="471F8CA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00658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0643C6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406E5C2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64D19C4E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58664443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14:paraId="665595B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7C5D12A6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Saúde   mínimo 15%</w:t>
      </w:r>
    </w:p>
    <w:p w14:paraId="19A1589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00714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5DD0CDCE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2E744B1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3E70FFAE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100D7FA5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10.302.0434.2428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DO TRATAMENTO FORA DO DOMICÍ</w:t>
      </w:r>
    </w:p>
    <w:p w14:paraId="70E690B7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584AAA06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Saúde   mínimo 15%</w:t>
      </w:r>
    </w:p>
    <w:p w14:paraId="4369979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00738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4E9A63E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529B744F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30C9E81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4CD9C20D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10.304.0436.2418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DA VIGILANCIA SANITARIA</w:t>
      </w:r>
    </w:p>
    <w:p w14:paraId="58F644B0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3.1.90.94.00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Indenizações e Restituições Trabalhistas</w:t>
      </w:r>
    </w:p>
    <w:p w14:paraId="7AB5F737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Saúde   mínimo 15%</w:t>
      </w:r>
    </w:p>
    <w:p w14:paraId="31D9ECAC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00740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059475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4C12D20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09107FA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58FE2872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10.304.0436.2418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DA VIGILANCIA SANITARIA</w:t>
      </w:r>
    </w:p>
    <w:p w14:paraId="2962842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4374340B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Saúde   mínimo 15%</w:t>
      </w:r>
    </w:p>
    <w:p w14:paraId="5BFD511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00752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01D3ABF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1C63853C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30FB0C17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2A0B982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10.305.0436.2415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DA VIGILÂNCIA EPIDEMIOLÓGICA</w:t>
      </w:r>
    </w:p>
    <w:p w14:paraId="19D9338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3C9A0188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Saúde   mínimo 15%</w:t>
      </w:r>
    </w:p>
    <w:p w14:paraId="7B39892E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00766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6950B48D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582B756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164353F3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02.08.10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2FF843DB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08.122.0588.2512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GESTÃO DO SISTEMA ÚNICO DA ASSISTÊNCIA</w:t>
      </w:r>
    </w:p>
    <w:p w14:paraId="624FF356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3.1.90.04.00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Contratação por Tempo Determinado</w:t>
      </w:r>
    </w:p>
    <w:p w14:paraId="30370EB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4B3C98F0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00772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6EC3FED5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701434CD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523A8D6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02.08.10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2B4F04F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08.122.0588.2512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GESTÃO DO SISTEMA ÚNICO DA ASSISTÊNCIA</w:t>
      </w:r>
    </w:p>
    <w:p w14:paraId="117EC7E2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47C6F381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367883DD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00835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867939F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4897088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652F5E70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14:paraId="6546D36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08.244.0578.2540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OPERACIONALIZAÇÃO DO PROGRAMA BOLSA FAM</w:t>
      </w:r>
    </w:p>
    <w:p w14:paraId="692881F6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520EA40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16B70BA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00835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0746526C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2FD4A36C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0B8E23D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14:paraId="67013B5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08.244.0578.2540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OPERACIONALIZAÇÃO DO PROGRAMA BOLSA FAM</w:t>
      </w:r>
    </w:p>
    <w:p w14:paraId="354DF203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0A4A3788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1.29.00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Transf. Rec.Fund.Nacional A.Social -FNAS</w:t>
      </w:r>
    </w:p>
    <w:p w14:paraId="5C411919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00857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86CB2DE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0D16BFE0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3CCBA3F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02.08.30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FUNDO MUNICIPAL DA CRIANÇA E DO ADOLESCE</w:t>
      </w:r>
    </w:p>
    <w:p w14:paraId="6B5DAE97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08.243.0590.2527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CONSELHO T</w:t>
      </w:r>
    </w:p>
    <w:p w14:paraId="03FFC6B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06778865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32B82E5C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00870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5ED74494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14:paraId="036ED4B6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02.09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SEC MUN MEIO AMBIENTE E PROJETOS ESPECIA</w:t>
      </w:r>
    </w:p>
    <w:p w14:paraId="4DE2EFA8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02.09.10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DIRETORIA DO MEIO AMBIENTE</w:t>
      </w:r>
    </w:p>
    <w:p w14:paraId="1610D9F3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18.181.0177.2337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MANUTENÇÃO DO CONVÊNIO COM POLÍCIA MILI</w:t>
      </w:r>
    </w:p>
    <w:p w14:paraId="1F85F18E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14:paraId="7090A9DA" w14:textId="77777777" w:rsidR="00B85622" w:rsidRPr="00353535" w:rsidRDefault="00B85622" w:rsidP="00B8562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53535">
        <w:rPr>
          <w:rFonts w:ascii="Cambria" w:eastAsia="@Malgun Gothic" w:hAnsi="Cambria"/>
          <w:sz w:val="16"/>
          <w:szCs w:val="16"/>
          <w:lang w:val="en-US"/>
        </w:rPr>
        <w:tab/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53535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6472D5C1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811388">
        <w:rPr>
          <w:rFonts w:ascii="Cambria" w:hAnsi="Cambria"/>
          <w:sz w:val="24"/>
          <w:szCs w:val="24"/>
        </w:rPr>
        <w:t>1.626.720,00 (um milhão e seiscentos e vinte e seis mil e setecentos e vinte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7BED761F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FD3DC2">
        <w:rPr>
          <w:rFonts w:ascii="Cambria" w:hAnsi="Cambria"/>
          <w:sz w:val="24"/>
          <w:szCs w:val="24"/>
        </w:rPr>
        <w:t>04/01/2021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FD3DC2">
        <w:rPr>
          <w:rFonts w:ascii="Cambria" w:hAnsi="Cambria"/>
          <w:sz w:val="24"/>
          <w:szCs w:val="24"/>
        </w:rPr>
        <w:t>03/01/2022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7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58D1E6DC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CA0BAC">
        <w:rPr>
          <w:rFonts w:ascii="Cambria" w:hAnsi="Cambria"/>
          <w:sz w:val="24"/>
          <w:szCs w:val="24"/>
        </w:rPr>
        <w:t>04/01/2021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B85622" w:rsidRDefault="00B85622" w:rsidP="00E00126">
      <w:r>
        <w:separator/>
      </w:r>
    </w:p>
  </w:endnote>
  <w:endnote w:type="continuationSeparator" w:id="0">
    <w:p w14:paraId="2954CF91" w14:textId="77777777" w:rsidR="00B85622" w:rsidRDefault="00B85622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B85622" w:rsidRPr="006A32F2" w:rsidRDefault="00B8562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>AV.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B85622" w:rsidRDefault="00B85622" w:rsidP="00E00126">
      <w:r>
        <w:separator/>
      </w:r>
    </w:p>
  </w:footnote>
  <w:footnote w:type="continuationSeparator" w:id="0">
    <w:p w14:paraId="2954CF8F" w14:textId="77777777" w:rsidR="00B85622" w:rsidRDefault="00B85622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B85622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B85622" w:rsidRDefault="00B8562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B85622" w:rsidRPr="000015CB" w:rsidRDefault="00B85622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85622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B85622" w:rsidRDefault="00B85622">
          <w:pPr>
            <w:pStyle w:val="Cabealho"/>
          </w:pPr>
        </w:p>
      </w:tc>
      <w:tc>
        <w:tcPr>
          <w:tcW w:w="8930" w:type="dxa"/>
        </w:tcPr>
        <w:p w14:paraId="2954CF96" w14:textId="77777777" w:rsidR="00B85622" w:rsidRPr="002936D7" w:rsidRDefault="00B85622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7777777" w:rsidR="00B85622" w:rsidRDefault="00B856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954CF9C" wp14:editId="2954CF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35CBB"/>
    <w:rsid w:val="00050A21"/>
    <w:rsid w:val="00075C27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306F"/>
    <w:rsid w:val="001271A8"/>
    <w:rsid w:val="00135CA8"/>
    <w:rsid w:val="00146E8C"/>
    <w:rsid w:val="00152560"/>
    <w:rsid w:val="00161210"/>
    <w:rsid w:val="001615B8"/>
    <w:rsid w:val="00177728"/>
    <w:rsid w:val="001961C8"/>
    <w:rsid w:val="001A63C3"/>
    <w:rsid w:val="001D4FA0"/>
    <w:rsid w:val="0020008E"/>
    <w:rsid w:val="00200CD5"/>
    <w:rsid w:val="0021127F"/>
    <w:rsid w:val="00217C24"/>
    <w:rsid w:val="00254004"/>
    <w:rsid w:val="00263E0D"/>
    <w:rsid w:val="0026761E"/>
    <w:rsid w:val="00277B81"/>
    <w:rsid w:val="00286F0B"/>
    <w:rsid w:val="002903EB"/>
    <w:rsid w:val="00290DE5"/>
    <w:rsid w:val="00292CC6"/>
    <w:rsid w:val="002936D7"/>
    <w:rsid w:val="002C0FA7"/>
    <w:rsid w:val="002C621D"/>
    <w:rsid w:val="002C6B63"/>
    <w:rsid w:val="002D5061"/>
    <w:rsid w:val="002F58BA"/>
    <w:rsid w:val="002F68A3"/>
    <w:rsid w:val="002F70A2"/>
    <w:rsid w:val="00310708"/>
    <w:rsid w:val="003341AF"/>
    <w:rsid w:val="0035304C"/>
    <w:rsid w:val="003956C5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D91"/>
    <w:rsid w:val="00411343"/>
    <w:rsid w:val="004141FE"/>
    <w:rsid w:val="00437251"/>
    <w:rsid w:val="00437628"/>
    <w:rsid w:val="00441040"/>
    <w:rsid w:val="0048656C"/>
    <w:rsid w:val="004C5EC7"/>
    <w:rsid w:val="004E3831"/>
    <w:rsid w:val="004E6DCB"/>
    <w:rsid w:val="00513BFC"/>
    <w:rsid w:val="00526F2E"/>
    <w:rsid w:val="00536DD5"/>
    <w:rsid w:val="00541A2F"/>
    <w:rsid w:val="00541D0F"/>
    <w:rsid w:val="005422DD"/>
    <w:rsid w:val="005431CF"/>
    <w:rsid w:val="00544C6C"/>
    <w:rsid w:val="0056420C"/>
    <w:rsid w:val="00592E19"/>
    <w:rsid w:val="005C2481"/>
    <w:rsid w:val="005C5B07"/>
    <w:rsid w:val="005D347D"/>
    <w:rsid w:val="005F7D31"/>
    <w:rsid w:val="00603D1B"/>
    <w:rsid w:val="00606896"/>
    <w:rsid w:val="0061107A"/>
    <w:rsid w:val="006162AF"/>
    <w:rsid w:val="00617EDF"/>
    <w:rsid w:val="006208D2"/>
    <w:rsid w:val="00632FD3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B2225"/>
    <w:rsid w:val="007B481B"/>
    <w:rsid w:val="007B7AE0"/>
    <w:rsid w:val="007B7FFE"/>
    <w:rsid w:val="007C1B71"/>
    <w:rsid w:val="007D423A"/>
    <w:rsid w:val="007E2481"/>
    <w:rsid w:val="00802E84"/>
    <w:rsid w:val="00811388"/>
    <w:rsid w:val="0081233C"/>
    <w:rsid w:val="00827E89"/>
    <w:rsid w:val="008361DB"/>
    <w:rsid w:val="0085246B"/>
    <w:rsid w:val="00855532"/>
    <w:rsid w:val="0086014F"/>
    <w:rsid w:val="00870FE2"/>
    <w:rsid w:val="00875E82"/>
    <w:rsid w:val="00887D3E"/>
    <w:rsid w:val="00892E18"/>
    <w:rsid w:val="00895953"/>
    <w:rsid w:val="008A7BE7"/>
    <w:rsid w:val="008B386A"/>
    <w:rsid w:val="008C110C"/>
    <w:rsid w:val="008E4F2F"/>
    <w:rsid w:val="008E73AD"/>
    <w:rsid w:val="008F0E69"/>
    <w:rsid w:val="008F3A76"/>
    <w:rsid w:val="008F4394"/>
    <w:rsid w:val="00900D09"/>
    <w:rsid w:val="00905623"/>
    <w:rsid w:val="00915DFB"/>
    <w:rsid w:val="0092311B"/>
    <w:rsid w:val="00926516"/>
    <w:rsid w:val="009267F4"/>
    <w:rsid w:val="00930912"/>
    <w:rsid w:val="00956A49"/>
    <w:rsid w:val="00956B85"/>
    <w:rsid w:val="0097482B"/>
    <w:rsid w:val="00984397"/>
    <w:rsid w:val="009A357B"/>
    <w:rsid w:val="009C5164"/>
    <w:rsid w:val="009D6A51"/>
    <w:rsid w:val="009D6C8C"/>
    <w:rsid w:val="009E522C"/>
    <w:rsid w:val="00A00012"/>
    <w:rsid w:val="00A07A4B"/>
    <w:rsid w:val="00A47868"/>
    <w:rsid w:val="00A57490"/>
    <w:rsid w:val="00A61EBB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AF52DA"/>
    <w:rsid w:val="00AF682A"/>
    <w:rsid w:val="00B01585"/>
    <w:rsid w:val="00B14999"/>
    <w:rsid w:val="00B21F16"/>
    <w:rsid w:val="00B4068E"/>
    <w:rsid w:val="00B53D45"/>
    <w:rsid w:val="00B565A7"/>
    <w:rsid w:val="00B66F8F"/>
    <w:rsid w:val="00B72B9C"/>
    <w:rsid w:val="00B85622"/>
    <w:rsid w:val="00B87879"/>
    <w:rsid w:val="00B90CEE"/>
    <w:rsid w:val="00B936BF"/>
    <w:rsid w:val="00B96032"/>
    <w:rsid w:val="00BA2742"/>
    <w:rsid w:val="00BB2265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74C16"/>
    <w:rsid w:val="00C921FE"/>
    <w:rsid w:val="00CA0BAC"/>
    <w:rsid w:val="00CA2B39"/>
    <w:rsid w:val="00CB108C"/>
    <w:rsid w:val="00CB5578"/>
    <w:rsid w:val="00CC65F8"/>
    <w:rsid w:val="00CD0112"/>
    <w:rsid w:val="00CD1994"/>
    <w:rsid w:val="00D17E7A"/>
    <w:rsid w:val="00D20CB8"/>
    <w:rsid w:val="00D211AF"/>
    <w:rsid w:val="00D34F0A"/>
    <w:rsid w:val="00D46D38"/>
    <w:rsid w:val="00D61181"/>
    <w:rsid w:val="00D6691F"/>
    <w:rsid w:val="00D70D00"/>
    <w:rsid w:val="00D72BD8"/>
    <w:rsid w:val="00D76E5E"/>
    <w:rsid w:val="00DA0FC4"/>
    <w:rsid w:val="00DB0144"/>
    <w:rsid w:val="00DB1F61"/>
    <w:rsid w:val="00DB47CF"/>
    <w:rsid w:val="00DB4930"/>
    <w:rsid w:val="00DC423B"/>
    <w:rsid w:val="00DC74C9"/>
    <w:rsid w:val="00DE0A74"/>
    <w:rsid w:val="00DE3DEE"/>
    <w:rsid w:val="00DE3FBF"/>
    <w:rsid w:val="00DE4978"/>
    <w:rsid w:val="00DF04AA"/>
    <w:rsid w:val="00E00126"/>
    <w:rsid w:val="00E033B9"/>
    <w:rsid w:val="00E06B0A"/>
    <w:rsid w:val="00E10302"/>
    <w:rsid w:val="00E33182"/>
    <w:rsid w:val="00E500E0"/>
    <w:rsid w:val="00E55303"/>
    <w:rsid w:val="00E76DB2"/>
    <w:rsid w:val="00E8621F"/>
    <w:rsid w:val="00E97844"/>
    <w:rsid w:val="00EA0103"/>
    <w:rsid w:val="00EA25B5"/>
    <w:rsid w:val="00EB2164"/>
    <w:rsid w:val="00EB25FE"/>
    <w:rsid w:val="00EB456C"/>
    <w:rsid w:val="00EB4CB3"/>
    <w:rsid w:val="00EC47D0"/>
    <w:rsid w:val="00EC7341"/>
    <w:rsid w:val="00ED4682"/>
    <w:rsid w:val="00EE7382"/>
    <w:rsid w:val="00EF1832"/>
    <w:rsid w:val="00F13C1F"/>
    <w:rsid w:val="00F23074"/>
    <w:rsid w:val="00F23A89"/>
    <w:rsid w:val="00F5692B"/>
    <w:rsid w:val="00F63B26"/>
    <w:rsid w:val="00F64C4B"/>
    <w:rsid w:val="00F6643D"/>
    <w:rsid w:val="00F7116C"/>
    <w:rsid w:val="00F71C82"/>
    <w:rsid w:val="00F7649B"/>
    <w:rsid w:val="00FA778B"/>
    <w:rsid w:val="00FB3E7B"/>
    <w:rsid w:val="00FD3DC2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1851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186</cp:revision>
  <cp:lastPrinted>2020-08-19T14:24:00Z</cp:lastPrinted>
  <dcterms:created xsi:type="dcterms:W3CDTF">2019-06-21T15:25:00Z</dcterms:created>
  <dcterms:modified xsi:type="dcterms:W3CDTF">2021-01-22T15:04:00Z</dcterms:modified>
</cp:coreProperties>
</file>