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0D218BD3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B900C0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B900C0">
        <w:rPr>
          <w:rFonts w:ascii="Cambria" w:hAnsi="Cambria"/>
          <w:sz w:val="24"/>
          <w:szCs w:val="24"/>
        </w:rPr>
        <w:t>129/2020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B900C0">
        <w:rPr>
          <w:rFonts w:ascii="Cambria" w:hAnsi="Cambria"/>
          <w:sz w:val="24"/>
          <w:szCs w:val="24"/>
        </w:rPr>
        <w:t>068/2020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8F0E69" w:rsidRPr="00772F4D" w14:paraId="071E72A0" w14:textId="77777777" w:rsidTr="00B900C0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B900C0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0980E8BE" w14:textId="34B932DA" w:rsidR="008F0E69" w:rsidRPr="00772F4D" w:rsidRDefault="00B900C0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Fortumel Comércio de Produtos Ltda</w:t>
            </w:r>
          </w:p>
        </w:tc>
        <w:tc>
          <w:tcPr>
            <w:tcW w:w="2551" w:type="dxa"/>
          </w:tcPr>
          <w:p w14:paraId="316D7480" w14:textId="5C4E0A52" w:rsidR="008F0E69" w:rsidRPr="00772F4D" w:rsidRDefault="00B900C0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09, 57, 71, 89</w:t>
            </w:r>
          </w:p>
        </w:tc>
        <w:tc>
          <w:tcPr>
            <w:tcW w:w="1701" w:type="dxa"/>
          </w:tcPr>
          <w:p w14:paraId="4F1B242C" w14:textId="6E80905D" w:rsidR="008F0E69" w:rsidRPr="00772F4D" w:rsidRDefault="00B900C0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58.475,00</w:t>
            </w:r>
          </w:p>
        </w:tc>
      </w:tr>
      <w:tr w:rsidR="00B900C0" w:rsidRPr="00772F4D" w14:paraId="64F7E0C5" w14:textId="77777777" w:rsidTr="00B900C0">
        <w:trPr>
          <w:trHeight w:val="657"/>
        </w:trPr>
        <w:tc>
          <w:tcPr>
            <w:tcW w:w="709" w:type="dxa"/>
          </w:tcPr>
          <w:p w14:paraId="2259F88B" w14:textId="2D96680E" w:rsidR="00B900C0" w:rsidRPr="00772F4D" w:rsidRDefault="00B900C0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70A09F12" w14:textId="2273967F" w:rsidR="00B900C0" w:rsidRDefault="00B900C0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Confins Varejo e Distribuição Ltda</w:t>
            </w:r>
          </w:p>
        </w:tc>
        <w:tc>
          <w:tcPr>
            <w:tcW w:w="2551" w:type="dxa"/>
          </w:tcPr>
          <w:p w14:paraId="5D0366AE" w14:textId="5CF45E6A" w:rsidR="00B900C0" w:rsidRDefault="00B900C0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01, 02, 03, 04, 07, 08, 10, 11, 12, 15, 17, 18, 20, 21, 22, 23, 25, 26, 27, 28, 29, 30, 31, 32, 33, 34, 36, 37, 38, 39, 40, 41, 42, 43, 44, 45, 46, 47, 48, 49, 50, 51, 52, 53, 55, 56, 62, 63, 65, 66, 67, 68, 70, 73, 74, 75, 76, 77, 79, 80, 81, 82, 83, 84, 85, 88</w:t>
            </w:r>
          </w:p>
        </w:tc>
        <w:tc>
          <w:tcPr>
            <w:tcW w:w="1701" w:type="dxa"/>
          </w:tcPr>
          <w:p w14:paraId="668705D6" w14:textId="77A16AA5" w:rsidR="00B900C0" w:rsidRDefault="00B900C0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336.785,20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264F48C2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5E4387">
        <w:rPr>
          <w:rFonts w:ascii="Cambria" w:hAnsi="Cambria"/>
          <w:sz w:val="24"/>
          <w:szCs w:val="24"/>
        </w:rPr>
        <w:t>03 de fevereiro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3F6699F6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1118FB">
        <w:rPr>
          <w:rFonts w:ascii="Cambria" w:hAnsi="Cambria"/>
          <w:sz w:val="24"/>
          <w:szCs w:val="24"/>
        </w:rPr>
        <w:t>129/2020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1118FB">
        <w:rPr>
          <w:rFonts w:ascii="Cambria" w:hAnsi="Cambria"/>
          <w:sz w:val="24"/>
          <w:szCs w:val="24"/>
        </w:rPr>
        <w:t>068</w:t>
      </w:r>
      <w:r w:rsidR="000805BA">
        <w:rPr>
          <w:rFonts w:ascii="Cambria" w:hAnsi="Cambria"/>
          <w:sz w:val="24"/>
          <w:szCs w:val="24"/>
        </w:rPr>
        <w:t>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F52CC5" w:rsidRPr="00772F4D" w14:paraId="6B99C7BC" w14:textId="77777777" w:rsidTr="00387185">
        <w:tc>
          <w:tcPr>
            <w:tcW w:w="709" w:type="dxa"/>
            <w:shd w:val="clear" w:color="auto" w:fill="D9D9D9"/>
          </w:tcPr>
          <w:p w14:paraId="644985FA" w14:textId="77777777" w:rsidR="00F52CC5" w:rsidRPr="00772F4D" w:rsidRDefault="00F52CC5" w:rsidP="00387185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73A5A614" w14:textId="77777777" w:rsidR="00F52CC5" w:rsidRPr="00772F4D" w:rsidRDefault="00F52CC5" w:rsidP="0038718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34E13A70" w14:textId="77777777" w:rsidR="00F52CC5" w:rsidRPr="00772F4D" w:rsidRDefault="00F52CC5" w:rsidP="0038718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F8BA731" w14:textId="77777777" w:rsidR="00F52CC5" w:rsidRPr="00772F4D" w:rsidRDefault="00F52CC5" w:rsidP="0038718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F52CC5" w:rsidRPr="00772F4D" w14:paraId="30270E24" w14:textId="77777777" w:rsidTr="00387185">
        <w:trPr>
          <w:trHeight w:val="657"/>
        </w:trPr>
        <w:tc>
          <w:tcPr>
            <w:tcW w:w="709" w:type="dxa"/>
          </w:tcPr>
          <w:p w14:paraId="05905556" w14:textId="77777777" w:rsidR="00F52CC5" w:rsidRPr="00772F4D" w:rsidRDefault="00F52CC5" w:rsidP="00387185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0D267639" w14:textId="77777777" w:rsidR="00F52CC5" w:rsidRPr="00772F4D" w:rsidRDefault="00F52CC5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Fortumel Comércio de Produtos Ltda</w:t>
            </w:r>
          </w:p>
        </w:tc>
        <w:tc>
          <w:tcPr>
            <w:tcW w:w="2551" w:type="dxa"/>
          </w:tcPr>
          <w:p w14:paraId="1792221B" w14:textId="77777777" w:rsidR="00F52CC5" w:rsidRPr="00772F4D" w:rsidRDefault="00F52CC5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09, 57, 71, 89</w:t>
            </w:r>
          </w:p>
        </w:tc>
        <w:tc>
          <w:tcPr>
            <w:tcW w:w="1701" w:type="dxa"/>
          </w:tcPr>
          <w:p w14:paraId="5C331E87" w14:textId="77777777" w:rsidR="00F52CC5" w:rsidRPr="00772F4D" w:rsidRDefault="00F52CC5" w:rsidP="00387185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58.475,00</w:t>
            </w:r>
          </w:p>
        </w:tc>
      </w:tr>
      <w:tr w:rsidR="00F52CC5" w:rsidRPr="00772F4D" w14:paraId="27F55B30" w14:textId="77777777" w:rsidTr="00387185">
        <w:trPr>
          <w:trHeight w:val="657"/>
        </w:trPr>
        <w:tc>
          <w:tcPr>
            <w:tcW w:w="709" w:type="dxa"/>
          </w:tcPr>
          <w:p w14:paraId="65564089" w14:textId="77777777" w:rsidR="00F52CC5" w:rsidRPr="00772F4D" w:rsidRDefault="00F52CC5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38F6B038" w14:textId="77777777" w:rsidR="00F52CC5" w:rsidRDefault="00F52CC5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Confins Varejo e Distribuição Ltda</w:t>
            </w:r>
          </w:p>
        </w:tc>
        <w:tc>
          <w:tcPr>
            <w:tcW w:w="2551" w:type="dxa"/>
          </w:tcPr>
          <w:p w14:paraId="6AD3361F" w14:textId="77777777" w:rsidR="00F52CC5" w:rsidRDefault="00F52CC5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01, 02, 03, 04, 07, 08, 10, 11, 12, 15, 17, 18, 20, 21, 22, 23, 25, 26, 27, 28, 29, 30, 31, 32, 33, 34, 36, 37, 38, 39, 40, 41, 42, 43, 44, 45, 46, 47, 48, 49, 50, 51, 52, 53, 55, 56, 62, 63, 65, 66, 67, 68, 70, 73, 74, 75, 76, 77, 79, 80, 81, 82, 83, 84, 85, 88</w:t>
            </w:r>
          </w:p>
        </w:tc>
        <w:tc>
          <w:tcPr>
            <w:tcW w:w="1701" w:type="dxa"/>
          </w:tcPr>
          <w:p w14:paraId="43D0450A" w14:textId="77777777" w:rsidR="00F52CC5" w:rsidRDefault="00F52CC5" w:rsidP="00387185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336.785,20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2618F28E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9C19DC">
        <w:rPr>
          <w:rFonts w:ascii="Cambria" w:hAnsi="Cambria"/>
          <w:sz w:val="24"/>
          <w:szCs w:val="24"/>
        </w:rPr>
        <w:t>03 de fevereiro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657300F3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492A88">
        <w:rPr>
          <w:rFonts w:ascii="Cambria" w:hAnsi="Cambria"/>
          <w:sz w:val="24"/>
          <w:szCs w:val="24"/>
        </w:rPr>
        <w:t>129</w:t>
      </w:r>
      <w:r w:rsidR="000805BA">
        <w:rPr>
          <w:rFonts w:ascii="Cambria" w:hAnsi="Cambria"/>
          <w:sz w:val="24"/>
          <w:szCs w:val="24"/>
        </w:rPr>
        <w:t>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492A88">
        <w:rPr>
          <w:rFonts w:ascii="Cambria" w:hAnsi="Cambria"/>
          <w:sz w:val="24"/>
          <w:szCs w:val="24"/>
        </w:rPr>
        <w:t>068</w:t>
      </w:r>
      <w:r w:rsidR="000805BA">
        <w:rPr>
          <w:rFonts w:ascii="Cambria" w:hAnsi="Cambria"/>
          <w:sz w:val="24"/>
          <w:szCs w:val="24"/>
        </w:rPr>
        <w:t>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492A88" w:rsidRPr="00772F4D" w14:paraId="4A64FEE8" w14:textId="77777777" w:rsidTr="00387185">
        <w:tc>
          <w:tcPr>
            <w:tcW w:w="709" w:type="dxa"/>
            <w:shd w:val="clear" w:color="auto" w:fill="D9D9D9"/>
          </w:tcPr>
          <w:p w14:paraId="7EC7C956" w14:textId="77777777" w:rsidR="00492A88" w:rsidRPr="00772F4D" w:rsidRDefault="00492A88" w:rsidP="00387185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5183E825" w14:textId="77777777" w:rsidR="00492A88" w:rsidRPr="00772F4D" w:rsidRDefault="00492A88" w:rsidP="0038718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4C6DAFAD" w14:textId="77777777" w:rsidR="00492A88" w:rsidRPr="00772F4D" w:rsidRDefault="00492A88" w:rsidP="0038718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6F970B1" w14:textId="77777777" w:rsidR="00492A88" w:rsidRPr="00772F4D" w:rsidRDefault="00492A88" w:rsidP="0038718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92A88" w:rsidRPr="00772F4D" w14:paraId="055E39DB" w14:textId="77777777" w:rsidTr="00387185">
        <w:trPr>
          <w:trHeight w:val="657"/>
        </w:trPr>
        <w:tc>
          <w:tcPr>
            <w:tcW w:w="709" w:type="dxa"/>
          </w:tcPr>
          <w:p w14:paraId="1F93E47F" w14:textId="77777777" w:rsidR="00492A88" w:rsidRPr="00772F4D" w:rsidRDefault="00492A88" w:rsidP="00387185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07B1AA4A" w14:textId="77777777" w:rsidR="00492A88" w:rsidRPr="00772F4D" w:rsidRDefault="00492A88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Fortumel Comércio de Produtos Ltda</w:t>
            </w:r>
          </w:p>
        </w:tc>
        <w:tc>
          <w:tcPr>
            <w:tcW w:w="2551" w:type="dxa"/>
          </w:tcPr>
          <w:p w14:paraId="45DE9DAB" w14:textId="77777777" w:rsidR="00492A88" w:rsidRPr="00772F4D" w:rsidRDefault="00492A88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09, 57, 71, 89</w:t>
            </w:r>
          </w:p>
        </w:tc>
        <w:tc>
          <w:tcPr>
            <w:tcW w:w="1701" w:type="dxa"/>
          </w:tcPr>
          <w:p w14:paraId="08537939" w14:textId="77777777" w:rsidR="00492A88" w:rsidRPr="00772F4D" w:rsidRDefault="00492A88" w:rsidP="00387185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58.475,00</w:t>
            </w:r>
          </w:p>
        </w:tc>
      </w:tr>
      <w:tr w:rsidR="00492A88" w:rsidRPr="00772F4D" w14:paraId="67A71E30" w14:textId="77777777" w:rsidTr="00387185">
        <w:trPr>
          <w:trHeight w:val="657"/>
        </w:trPr>
        <w:tc>
          <w:tcPr>
            <w:tcW w:w="709" w:type="dxa"/>
          </w:tcPr>
          <w:p w14:paraId="0ADE383D" w14:textId="77777777" w:rsidR="00492A88" w:rsidRPr="00772F4D" w:rsidRDefault="00492A88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0A20400C" w14:textId="77777777" w:rsidR="00492A88" w:rsidRDefault="00492A88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Confins Varejo e Distribuição Ltda</w:t>
            </w:r>
          </w:p>
        </w:tc>
        <w:tc>
          <w:tcPr>
            <w:tcW w:w="2551" w:type="dxa"/>
          </w:tcPr>
          <w:p w14:paraId="1245D591" w14:textId="77777777" w:rsidR="00492A88" w:rsidRDefault="00492A88" w:rsidP="0038718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01, 02, 03, 04, 07, 08, 10, 11, 12, 15, 17, 18, 20, 21, 22, 23, 25, 26, 27, 28, 29, 30, 31, 32, 33, 34, 36, 37, 38, 39, 40, 41, 42, 43, 44, 45, 46, 47, 48, 49, 50, 51, 52, 53, 55, 56, 62, 63, 65, 66, 67, 68, 70, 73, 74, 75, 76, 77, 79, 80, 81, 82, 83, 84, 85, 88</w:t>
            </w:r>
          </w:p>
        </w:tc>
        <w:tc>
          <w:tcPr>
            <w:tcW w:w="1701" w:type="dxa"/>
          </w:tcPr>
          <w:p w14:paraId="1C1EE0E9" w14:textId="77777777" w:rsidR="00492A88" w:rsidRDefault="00492A88" w:rsidP="00387185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336.785,20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4452CF59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1B402F">
        <w:rPr>
          <w:rFonts w:ascii="Cambria" w:hAnsi="Cambria"/>
          <w:sz w:val="24"/>
          <w:szCs w:val="24"/>
        </w:rPr>
        <w:t>03/02/2021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577F836D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2B5908">
        <w:rPr>
          <w:rFonts w:ascii="Cambria" w:hAnsi="Cambria"/>
          <w:b/>
          <w:sz w:val="24"/>
          <w:szCs w:val="24"/>
        </w:rPr>
        <w:t>129</w:t>
      </w:r>
      <w:r w:rsidR="000805BA">
        <w:rPr>
          <w:rFonts w:ascii="Cambria" w:hAnsi="Cambria"/>
          <w:b/>
          <w:sz w:val="24"/>
          <w:szCs w:val="24"/>
        </w:rPr>
        <w:t>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2B5908">
        <w:rPr>
          <w:rFonts w:ascii="Cambria" w:hAnsi="Cambria"/>
          <w:b/>
          <w:sz w:val="24"/>
          <w:szCs w:val="24"/>
        </w:rPr>
        <w:t>068</w:t>
      </w:r>
      <w:r w:rsidR="000805BA">
        <w:rPr>
          <w:rFonts w:ascii="Cambria" w:hAnsi="Cambria"/>
          <w:b/>
          <w:sz w:val="24"/>
          <w:szCs w:val="24"/>
        </w:rPr>
        <w:t>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4E6DF04D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66"/>
        <w:gridCol w:w="2551"/>
        <w:gridCol w:w="1701"/>
      </w:tblGrid>
      <w:tr w:rsidR="000069EA" w:rsidRPr="00772F4D" w14:paraId="6B3F34CA" w14:textId="77777777" w:rsidTr="00BC75DB">
        <w:tc>
          <w:tcPr>
            <w:tcW w:w="709" w:type="dxa"/>
            <w:shd w:val="clear" w:color="auto" w:fill="D9D9D9"/>
          </w:tcPr>
          <w:p w14:paraId="625D8BA9" w14:textId="77777777" w:rsidR="000069EA" w:rsidRPr="00772F4D" w:rsidRDefault="000069EA" w:rsidP="00BC75D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14:paraId="39C3C26A" w14:textId="77777777" w:rsidR="000069EA" w:rsidRPr="00772F4D" w:rsidRDefault="000069EA" w:rsidP="00BC75D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551" w:type="dxa"/>
            <w:shd w:val="clear" w:color="auto" w:fill="D9D9D9"/>
          </w:tcPr>
          <w:p w14:paraId="26062531" w14:textId="77777777" w:rsidR="000069EA" w:rsidRPr="00772F4D" w:rsidRDefault="000069EA" w:rsidP="00BC75D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4CD839E" w14:textId="77777777" w:rsidR="000069EA" w:rsidRPr="00772F4D" w:rsidRDefault="000069EA" w:rsidP="00BC75D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069EA" w:rsidRPr="00772F4D" w14:paraId="1D452469" w14:textId="77777777" w:rsidTr="00BC75DB">
        <w:trPr>
          <w:trHeight w:val="657"/>
        </w:trPr>
        <w:tc>
          <w:tcPr>
            <w:tcW w:w="709" w:type="dxa"/>
          </w:tcPr>
          <w:p w14:paraId="72D914E7" w14:textId="77777777" w:rsidR="000069EA" w:rsidRPr="00772F4D" w:rsidRDefault="000069EA" w:rsidP="00BC75D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466" w:type="dxa"/>
          </w:tcPr>
          <w:p w14:paraId="0D03D4F0" w14:textId="77777777" w:rsidR="000069EA" w:rsidRPr="00772F4D" w:rsidRDefault="000069EA" w:rsidP="00BC75D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Fortumel Comércio de Produtos Ltda</w:t>
            </w:r>
          </w:p>
        </w:tc>
        <w:tc>
          <w:tcPr>
            <w:tcW w:w="2551" w:type="dxa"/>
          </w:tcPr>
          <w:p w14:paraId="670CA7C5" w14:textId="77777777" w:rsidR="000069EA" w:rsidRPr="00772F4D" w:rsidRDefault="000069EA" w:rsidP="00BC75D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09, 57, 71, 89</w:t>
            </w:r>
          </w:p>
        </w:tc>
        <w:tc>
          <w:tcPr>
            <w:tcW w:w="1701" w:type="dxa"/>
          </w:tcPr>
          <w:p w14:paraId="6B8D0D53" w14:textId="77777777" w:rsidR="000069EA" w:rsidRPr="00772F4D" w:rsidRDefault="000069EA" w:rsidP="00BC75D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58.475,00</w:t>
            </w:r>
          </w:p>
        </w:tc>
      </w:tr>
      <w:tr w:rsidR="000069EA" w:rsidRPr="00772F4D" w14:paraId="5598E5E8" w14:textId="77777777" w:rsidTr="00BC75DB">
        <w:trPr>
          <w:trHeight w:val="657"/>
        </w:trPr>
        <w:tc>
          <w:tcPr>
            <w:tcW w:w="709" w:type="dxa"/>
          </w:tcPr>
          <w:p w14:paraId="0092A258" w14:textId="77777777" w:rsidR="000069EA" w:rsidRPr="00772F4D" w:rsidRDefault="000069EA" w:rsidP="00BC75D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466" w:type="dxa"/>
          </w:tcPr>
          <w:p w14:paraId="146AC76A" w14:textId="77777777" w:rsidR="000069EA" w:rsidRDefault="000069EA" w:rsidP="00BC75D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Confins Varejo e Distribuição Ltda</w:t>
            </w:r>
          </w:p>
        </w:tc>
        <w:tc>
          <w:tcPr>
            <w:tcW w:w="2551" w:type="dxa"/>
          </w:tcPr>
          <w:p w14:paraId="5F70DEE3" w14:textId="77777777" w:rsidR="000069EA" w:rsidRDefault="000069EA" w:rsidP="00BC75D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01, 02, 03, 04, 07, 08, 10, 11, 12, 15, 17, 18, 20, 21, 22, 23, 25, 26, 27, 28, 29, 30, 31, 32, 33, 34, 36, 37, 38, 39, 40, 41, 42, 43, 44, 45, 46, 47, 48, 49, 50, 51, 52, 53, 55, 56, 62, 63, 65, 66, 67, 68, 70, 73, 74, 75, 76, 77, 79, 80, 81, 82, 83, 84, 85, 88</w:t>
            </w:r>
          </w:p>
        </w:tc>
        <w:tc>
          <w:tcPr>
            <w:tcW w:w="1701" w:type="dxa"/>
          </w:tcPr>
          <w:p w14:paraId="08238458" w14:textId="77777777" w:rsidR="000069EA" w:rsidRDefault="000069EA" w:rsidP="00BC75D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336.785,20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0702F665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7A612C" w:rsidRPr="007A612C">
        <w:rPr>
          <w:rFonts w:ascii="Cambria" w:hAnsi="Cambria" w:cs="Arial"/>
          <w:i/>
        </w:rPr>
        <w:t>Registro de Preços para Fornecimento de gêneros alimentícios, fósforo, isqueiro e outros para esta Prefeitura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68B7CD3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A035CC">
        <w:rPr>
          <w:rFonts w:ascii="Cambria" w:hAnsi="Cambria"/>
          <w:sz w:val="24"/>
          <w:szCs w:val="24"/>
        </w:rPr>
        <w:t>068</w:t>
      </w:r>
      <w:r w:rsidR="000805BA">
        <w:rPr>
          <w:rFonts w:ascii="Cambria" w:hAnsi="Cambria"/>
          <w:sz w:val="24"/>
          <w:szCs w:val="24"/>
        </w:rPr>
        <w:t>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30D7352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00620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B1F9AC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68163D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7CDFF4A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DIRETORIA DAS UNIDADES DE SAUDE</w:t>
      </w:r>
    </w:p>
    <w:p w14:paraId="36B900A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10.122.0597.2392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SECRETÁRIA MUNICIPAL DE S</w:t>
      </w:r>
    </w:p>
    <w:p w14:paraId="725A249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73A714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817674F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4E3315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00109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AE8C92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F7A6C6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269DC04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0CE720B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04.122.0021.2017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DA ADMINISTRAÇÃO GE</w:t>
      </w:r>
    </w:p>
    <w:p w14:paraId="19DFD98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3BA945A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7E29659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AAEBD6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00412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CA4256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03BC14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6F737B7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3C55666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</w:t>
      </w:r>
    </w:p>
    <w:p w14:paraId="3346E20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159E12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301ED734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2A32B76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00126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6B328F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52373BD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2BFF4BE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7C0F712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04.122.0021.2219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SIAT</w:t>
      </w:r>
    </w:p>
    <w:p w14:paraId="77749A4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F5000D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B3D30F7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058C4D0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00134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2748C9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C43594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3EC49E2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17F53D2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04.122.0021.2358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DE CONVÊNIOS COM IBGE</w:t>
      </w:r>
    </w:p>
    <w:p w14:paraId="3636DC7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71B504B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882DCDC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F5FD1D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00182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A0210D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C4D5CA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7EE93ED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551C06A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04.181.0174.2026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DO CONVÊNIO COM POLÍCIA CIVI</w:t>
      </w:r>
    </w:p>
    <w:p w14:paraId="2F384B5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1DAF79E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FE3CA29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0CF78C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00191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259947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1A1136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5B71905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2EBC10A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04.181.0177.2024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 CONVENIO C/ POLICIA MILITAR</w:t>
      </w:r>
    </w:p>
    <w:p w14:paraId="7FD6F05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73CE289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6F92378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ED285F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00205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D6B1B1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0FC306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05DAC05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3411449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20.606.0111.2032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 ATIV. IMA</w:t>
      </w:r>
    </w:p>
    <w:p w14:paraId="158101D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112F61C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1C7DC1F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B548B9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00366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57D1DF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BF45AD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584D9B1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3444531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</w:t>
      </w:r>
    </w:p>
    <w:p w14:paraId="3C33A17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23C660D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0C7D252B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807A40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00393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82CB6B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669CB2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23A3F7C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646662B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12.122.0021.2223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CANTINA DOS SERVIDORES DA</w:t>
      </w:r>
    </w:p>
    <w:p w14:paraId="46E6E2B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22959D6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0C4D827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AA5388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00404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F77074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460413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7BB364F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2C359DE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12.122.0021.2333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 DAS ATIVI DA ADM. SERV EDUCAÇÃO</w:t>
      </w:r>
    </w:p>
    <w:p w14:paraId="1FF804C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8DC404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049AB28C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DC054A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00461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67CD34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DC121C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0538CB5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6EDDCDD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14:paraId="4E2E163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5916C12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58FCBD19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2EF504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00476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1E8B39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73DF65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5F1FCBE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61DD6EF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</w:t>
      </w:r>
    </w:p>
    <w:p w14:paraId="06F81AE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772E04A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3B76A0D1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104337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00575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93819C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841B93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14:paraId="3C6A54B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14:paraId="5641722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</w:t>
      </w:r>
    </w:p>
    <w:p w14:paraId="27C55BC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595E7C5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18D50567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F3CF43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00589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070E95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6B4C43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14:paraId="7FD927E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02.06.30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TURISMO</w:t>
      </w:r>
    </w:p>
    <w:p w14:paraId="48DBED2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23.122.0021.2340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PARQUE DE</w:t>
      </w:r>
    </w:p>
    <w:p w14:paraId="3824F7B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7D3FCA1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1338F7C7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0B8646E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00645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95B4CA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E97C39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1F37181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1FA36EF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14:paraId="5BE3C57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C1ACBE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3B0E4CAB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2EA0027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00658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B8BF1A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52C2DD7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18B664B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28417A9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14:paraId="7308FE1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3B07E51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38ED44A8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016FA09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00726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26FDC1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85AB95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1B852E4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5F4D896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</w:t>
      </w:r>
    </w:p>
    <w:p w14:paraId="3C9C7B8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5A3B18F8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839CDC4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C97B2B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00740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2B0008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5102F8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38FC1FC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3B5C68B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10.304.0436.2418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VIGILANCIA SANITARIA</w:t>
      </w:r>
    </w:p>
    <w:p w14:paraId="632B0B2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556BD1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BA1F05A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E8E9F5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00752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0837CC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F56FCF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57346B2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1100668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10.305.0436.2415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VIGILÂNCIA EPIDEMIOLÓGICA</w:t>
      </w:r>
    </w:p>
    <w:p w14:paraId="576B1AD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2F0BDD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8AF8286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02F28F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00766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C43873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5A709A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1429CF6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2306F27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</w:t>
      </w:r>
    </w:p>
    <w:p w14:paraId="5C91B59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3.1.90.04.00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Contratação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por Tempo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Determinado</w:t>
      </w:r>
      <w:proofErr w:type="spellEnd"/>
    </w:p>
    <w:p w14:paraId="5CEF8E2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D2D98DA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094DDAD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AD1E08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0A01E4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09B70F5F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14:paraId="4ED5671C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</w:t>
      </w:r>
    </w:p>
    <w:p w14:paraId="6BE16E7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257CE8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3D9A0DB2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A0C2F8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088C51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9FD8B7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4EDB85EE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14:paraId="56ADDC6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</w:t>
      </w:r>
    </w:p>
    <w:p w14:paraId="66EDD05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C5F2AF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Rec.Fund.Nacional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A.Social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-FNAS</w:t>
      </w:r>
    </w:p>
    <w:p w14:paraId="79FF515D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C86C32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00857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8FA6BD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A06FBE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78FBAC7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02.08.30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DA CRIANÇA E DO ADOLESCE</w:t>
      </w:r>
    </w:p>
    <w:p w14:paraId="6A14CE6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08.243.0590.2527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CONSELHO T</w:t>
      </w:r>
    </w:p>
    <w:p w14:paraId="3B3F895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0F85418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062F86E1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856070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00870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757A414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83E70A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14:paraId="5E73906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14:paraId="127796F0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18.181.0177.2337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MANUTENÇÃO DO CONVÊNIO COM POLÍCIA MILI</w:t>
      </w:r>
    </w:p>
    <w:p w14:paraId="10E62EA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6998C91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567139B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E67E72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00876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31B3501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5CD5AFA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14:paraId="62280D26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14:paraId="358D4D0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18.541.0596.2033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 ATIVIDADES CODEMA</w:t>
      </w:r>
    </w:p>
    <w:p w14:paraId="08D13122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5C56972D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00F29189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4C5F5B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00904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970F34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D31E933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14:paraId="6ECC0D69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02.11.20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FUNDO MUNICIPAL DO PATRIMÔNIO CULTURAL</w:t>
      </w:r>
    </w:p>
    <w:p w14:paraId="252B64B7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13.392.0247.2034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MANUT. ATIV BANDA DE MUSICA</w:t>
      </w:r>
    </w:p>
    <w:p w14:paraId="0CC385CB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3F070E5" w14:textId="77777777" w:rsidR="0041087D" w:rsidRPr="00E64532" w:rsidRDefault="0041087D" w:rsidP="004108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7A27EB36" w14:textId="77777777" w:rsidR="0041087D" w:rsidRPr="00E64532" w:rsidRDefault="0041087D" w:rsidP="004108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E645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E645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E645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E645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A35C6B0" w14:textId="77777777" w:rsidR="0041087D" w:rsidRPr="00E64532" w:rsidRDefault="0041087D" w:rsidP="0041087D">
      <w:pPr>
        <w:widowControl w:val="0"/>
        <w:tabs>
          <w:tab w:val="left" w:pos="95"/>
          <w:tab w:val="right" w:pos="326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04AB9C4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42120A">
        <w:rPr>
          <w:rFonts w:ascii="Cambria" w:hAnsi="Cambria"/>
          <w:sz w:val="24"/>
          <w:szCs w:val="24"/>
        </w:rPr>
        <w:t>395.260,20 (trezentos e noventa e cinco mil e duzentos e sessenta e reais e vinte centavos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1A78A04C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lastRenderedPageBreak/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7E761F">
        <w:rPr>
          <w:rFonts w:ascii="Cambria" w:hAnsi="Cambria"/>
          <w:sz w:val="24"/>
          <w:szCs w:val="24"/>
        </w:rPr>
        <w:t>03/02/2021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7E761F">
        <w:rPr>
          <w:rFonts w:ascii="Cambria" w:hAnsi="Cambria"/>
          <w:sz w:val="24"/>
          <w:szCs w:val="24"/>
        </w:rPr>
        <w:t>02/02/2022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1402FC8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FE5055">
        <w:rPr>
          <w:rFonts w:ascii="Cambria" w:hAnsi="Cambria"/>
          <w:sz w:val="24"/>
          <w:szCs w:val="24"/>
        </w:rPr>
        <w:t>03/02/2021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69EA"/>
    <w:rsid w:val="00035C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118FB"/>
    <w:rsid w:val="0012139A"/>
    <w:rsid w:val="001223AD"/>
    <w:rsid w:val="0012306F"/>
    <w:rsid w:val="001271A8"/>
    <w:rsid w:val="00135CA8"/>
    <w:rsid w:val="00146E8C"/>
    <w:rsid w:val="00152560"/>
    <w:rsid w:val="00161210"/>
    <w:rsid w:val="00177728"/>
    <w:rsid w:val="001961C8"/>
    <w:rsid w:val="001A63C3"/>
    <w:rsid w:val="001B402F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B5908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87D"/>
    <w:rsid w:val="00410D91"/>
    <w:rsid w:val="00411343"/>
    <w:rsid w:val="004141FE"/>
    <w:rsid w:val="0042120A"/>
    <w:rsid w:val="004253F6"/>
    <w:rsid w:val="00437251"/>
    <w:rsid w:val="00437628"/>
    <w:rsid w:val="00441040"/>
    <w:rsid w:val="0048656C"/>
    <w:rsid w:val="00492A88"/>
    <w:rsid w:val="004C5EC7"/>
    <w:rsid w:val="004E3831"/>
    <w:rsid w:val="004E6DCB"/>
    <w:rsid w:val="00513BFC"/>
    <w:rsid w:val="00536DD5"/>
    <w:rsid w:val="00541A2F"/>
    <w:rsid w:val="00541D0F"/>
    <w:rsid w:val="005422DD"/>
    <w:rsid w:val="005431CF"/>
    <w:rsid w:val="00544C6C"/>
    <w:rsid w:val="0056420C"/>
    <w:rsid w:val="00592E19"/>
    <w:rsid w:val="005C38C3"/>
    <w:rsid w:val="005C5B07"/>
    <w:rsid w:val="005D347D"/>
    <w:rsid w:val="005E4387"/>
    <w:rsid w:val="005F7D31"/>
    <w:rsid w:val="00603D1B"/>
    <w:rsid w:val="00606896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A612C"/>
    <w:rsid w:val="007B2225"/>
    <w:rsid w:val="007B481B"/>
    <w:rsid w:val="007B6CED"/>
    <w:rsid w:val="007B7FFE"/>
    <w:rsid w:val="007C1B71"/>
    <w:rsid w:val="007D423A"/>
    <w:rsid w:val="007E2481"/>
    <w:rsid w:val="007E761F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56A49"/>
    <w:rsid w:val="00956B85"/>
    <w:rsid w:val="0097482B"/>
    <w:rsid w:val="00984397"/>
    <w:rsid w:val="009A357B"/>
    <w:rsid w:val="009C19DC"/>
    <w:rsid w:val="009D6A51"/>
    <w:rsid w:val="009D6C8C"/>
    <w:rsid w:val="009E522C"/>
    <w:rsid w:val="00A00012"/>
    <w:rsid w:val="00A035CC"/>
    <w:rsid w:val="00A07A4B"/>
    <w:rsid w:val="00A47868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0C0"/>
    <w:rsid w:val="00B90CEE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90142"/>
    <w:rsid w:val="00C921FE"/>
    <w:rsid w:val="00CA2B39"/>
    <w:rsid w:val="00CB108C"/>
    <w:rsid w:val="00CB5578"/>
    <w:rsid w:val="00CC65F8"/>
    <w:rsid w:val="00CD0112"/>
    <w:rsid w:val="00CD1994"/>
    <w:rsid w:val="00D17E7A"/>
    <w:rsid w:val="00D2043D"/>
    <w:rsid w:val="00D20CB8"/>
    <w:rsid w:val="00D211AF"/>
    <w:rsid w:val="00D34F0A"/>
    <w:rsid w:val="00D36F8A"/>
    <w:rsid w:val="00D46D38"/>
    <w:rsid w:val="00D61181"/>
    <w:rsid w:val="00D6691F"/>
    <w:rsid w:val="00D70D00"/>
    <w:rsid w:val="00D76E5E"/>
    <w:rsid w:val="00D807BA"/>
    <w:rsid w:val="00DA0FC4"/>
    <w:rsid w:val="00DB0144"/>
    <w:rsid w:val="00DB1F61"/>
    <w:rsid w:val="00DB47CF"/>
    <w:rsid w:val="00DB4930"/>
    <w:rsid w:val="00DC423B"/>
    <w:rsid w:val="00DC6CEA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2CC5"/>
    <w:rsid w:val="00F5692B"/>
    <w:rsid w:val="00F63B26"/>
    <w:rsid w:val="00F64C4B"/>
    <w:rsid w:val="00F6643D"/>
    <w:rsid w:val="00F71C82"/>
    <w:rsid w:val="00F7649B"/>
    <w:rsid w:val="00F8574C"/>
    <w:rsid w:val="00FA778B"/>
    <w:rsid w:val="00FB3E7B"/>
    <w:rsid w:val="00FE5055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2089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198</cp:revision>
  <cp:lastPrinted>2020-08-19T14:24:00Z</cp:lastPrinted>
  <dcterms:created xsi:type="dcterms:W3CDTF">2019-06-21T15:25:00Z</dcterms:created>
  <dcterms:modified xsi:type="dcterms:W3CDTF">2021-02-08T18:11:00Z</dcterms:modified>
</cp:coreProperties>
</file>