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E338C" w14:textId="77777777" w:rsidR="003F7FBE" w:rsidRPr="00AE243F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DESPACHO DE ADJUDICAÇÃO</w:t>
      </w:r>
    </w:p>
    <w:p w14:paraId="1DCE338D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8E" w14:textId="1EE3E5E4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617CF3">
        <w:rPr>
          <w:rFonts w:ascii="Cambria" w:hAnsi="Cambria"/>
          <w:sz w:val="24"/>
          <w:szCs w:val="24"/>
        </w:rPr>
        <w:t>010/2021</w:t>
      </w:r>
      <w:r w:rsidRPr="00AE243F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D5484D">
        <w:rPr>
          <w:rFonts w:ascii="Cambria" w:hAnsi="Cambria"/>
          <w:sz w:val="24"/>
          <w:szCs w:val="24"/>
        </w:rPr>
        <w:t>136</w:t>
      </w:r>
      <w:r w:rsidR="00DE0A74" w:rsidRPr="00AE243F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, Modalidade Pregão nº. </w:t>
      </w:r>
      <w:r w:rsidR="00D5484D">
        <w:rPr>
          <w:rFonts w:ascii="Cambria" w:hAnsi="Cambria"/>
          <w:sz w:val="24"/>
          <w:szCs w:val="24"/>
        </w:rPr>
        <w:t>075</w:t>
      </w:r>
      <w:r w:rsidR="00DE0A74" w:rsidRPr="00AE243F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1DCE338F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410D91" w:rsidRPr="00272A1E" w14:paraId="1DCE3394" w14:textId="77777777" w:rsidTr="0061107A">
        <w:tc>
          <w:tcPr>
            <w:tcW w:w="709" w:type="dxa"/>
            <w:shd w:val="clear" w:color="auto" w:fill="D9D9D9"/>
          </w:tcPr>
          <w:p w14:paraId="1DCE3390" w14:textId="77777777" w:rsidR="00410D91" w:rsidRPr="00272A1E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272A1E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1DCE3391" w14:textId="77777777" w:rsidR="00410D91" w:rsidRPr="00272A1E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2A1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1DCE3392" w14:textId="4315947B" w:rsidR="00410D91" w:rsidRPr="00272A1E" w:rsidRDefault="00D5484D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2A1E">
              <w:rPr>
                <w:rFonts w:ascii="Cambria" w:hAnsi="Cambria"/>
                <w:b/>
              </w:rPr>
              <w:t>LOTE</w:t>
            </w:r>
          </w:p>
        </w:tc>
        <w:tc>
          <w:tcPr>
            <w:tcW w:w="1701" w:type="dxa"/>
            <w:shd w:val="clear" w:color="auto" w:fill="D9D9D9"/>
          </w:tcPr>
          <w:p w14:paraId="1DCE3393" w14:textId="77777777" w:rsidR="00410D91" w:rsidRPr="00272A1E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2A1E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272A1E" w14:paraId="1DCE3399" w14:textId="77777777" w:rsidTr="0061107A">
        <w:tc>
          <w:tcPr>
            <w:tcW w:w="709" w:type="dxa"/>
          </w:tcPr>
          <w:p w14:paraId="1DCE3395" w14:textId="77777777" w:rsidR="00410D91" w:rsidRPr="00272A1E" w:rsidRDefault="0061107A" w:rsidP="00617CF3">
            <w:pPr>
              <w:pStyle w:val="TextoTabelaBoletim"/>
              <w:rPr>
                <w:rFonts w:ascii="Cambria" w:hAnsi="Cambria"/>
              </w:rPr>
            </w:pPr>
            <w:r w:rsidRPr="00272A1E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1DCE3396" w14:textId="72F67C90" w:rsidR="00410D91" w:rsidRPr="00272A1E" w:rsidRDefault="00D5484D" w:rsidP="00617CF3">
            <w:pPr>
              <w:pStyle w:val="TextoTabelaBoletim"/>
              <w:rPr>
                <w:rFonts w:ascii="Cambria" w:hAnsi="Cambria"/>
              </w:rPr>
            </w:pPr>
            <w:r w:rsidRPr="00272A1E">
              <w:rPr>
                <w:rFonts w:ascii="Cambria" w:hAnsi="Cambria"/>
              </w:rPr>
              <w:t>Stau Tecnologia Ltda</w:t>
            </w:r>
          </w:p>
        </w:tc>
        <w:tc>
          <w:tcPr>
            <w:tcW w:w="2268" w:type="dxa"/>
          </w:tcPr>
          <w:p w14:paraId="1DCE3397" w14:textId="7D86532D" w:rsidR="00410D91" w:rsidRPr="00272A1E" w:rsidRDefault="00D5484D" w:rsidP="00617CF3">
            <w:pPr>
              <w:pStyle w:val="TextoTabelaBoletim"/>
              <w:rPr>
                <w:rFonts w:ascii="Cambria" w:hAnsi="Cambria"/>
              </w:rPr>
            </w:pPr>
            <w:r w:rsidRPr="00272A1E">
              <w:rPr>
                <w:rFonts w:ascii="Cambria" w:hAnsi="Cambria"/>
              </w:rPr>
              <w:t>01, 02</w:t>
            </w:r>
          </w:p>
        </w:tc>
        <w:tc>
          <w:tcPr>
            <w:tcW w:w="1701" w:type="dxa"/>
          </w:tcPr>
          <w:p w14:paraId="1DCE3398" w14:textId="559491A1" w:rsidR="00410D91" w:rsidRPr="00272A1E" w:rsidRDefault="00272A1E" w:rsidP="00617CF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97.900,00</w:t>
            </w:r>
          </w:p>
        </w:tc>
      </w:tr>
    </w:tbl>
    <w:p w14:paraId="1DCE33A4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A5" w14:textId="77777777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A6" w14:textId="77777777" w:rsidR="0061107A" w:rsidRPr="00AE243F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A7" w14:textId="1BC1F51D" w:rsidR="003F7FBE" w:rsidRPr="00AE243F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Município</w:t>
      </w:r>
      <w:r w:rsidR="003F7FBE" w:rsidRPr="00AE243F">
        <w:rPr>
          <w:rFonts w:ascii="Cambria" w:hAnsi="Cambria"/>
          <w:sz w:val="24"/>
          <w:szCs w:val="24"/>
        </w:rPr>
        <w:t xml:space="preserve"> de Papagaios/MG, </w:t>
      </w:r>
      <w:r w:rsidR="00272A1E">
        <w:rPr>
          <w:rFonts w:ascii="Cambria" w:hAnsi="Cambria"/>
          <w:sz w:val="24"/>
          <w:szCs w:val="24"/>
        </w:rPr>
        <w:t>01 de fevereiro de 2021</w:t>
      </w:r>
      <w:r w:rsidR="003F7FBE" w:rsidRPr="00AE243F">
        <w:rPr>
          <w:rFonts w:ascii="Cambria" w:hAnsi="Cambria"/>
          <w:sz w:val="24"/>
          <w:szCs w:val="24"/>
        </w:rPr>
        <w:t>.</w:t>
      </w:r>
    </w:p>
    <w:p w14:paraId="1DCE33A8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A9" w14:textId="77777777" w:rsidR="00A07A4B" w:rsidRPr="00AE243F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AA" w14:textId="77777777" w:rsidR="00A07A4B" w:rsidRPr="00AE243F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AB" w14:textId="77777777" w:rsidR="003F7FBE" w:rsidRPr="00AE243F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_________________________</w:t>
      </w:r>
    </w:p>
    <w:p w14:paraId="1DCE33AC" w14:textId="66165A1F" w:rsidR="003F7FBE" w:rsidRPr="0061107A" w:rsidRDefault="009D534A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Mário Reis Filgueiras</w:t>
      </w:r>
    </w:p>
    <w:p w14:paraId="1DCE33AD" w14:textId="69623005" w:rsidR="003F7FBE" w:rsidRPr="00AE243F" w:rsidRDefault="00032AA6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Prefeito Municipal</w:t>
      </w:r>
    </w:p>
    <w:p w14:paraId="1DCE33AE" w14:textId="77777777" w:rsidR="003F7FBE" w:rsidRPr="00AE243F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AE243F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1DCE33AF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B0" w14:textId="2F6EE71F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822474">
        <w:rPr>
          <w:rFonts w:ascii="Cambria" w:hAnsi="Cambria"/>
          <w:sz w:val="24"/>
          <w:szCs w:val="24"/>
        </w:rPr>
        <w:t>136</w:t>
      </w:r>
      <w:r w:rsidR="00A67B75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, Modalidade Pregão nº. </w:t>
      </w:r>
      <w:r w:rsidR="00822474">
        <w:rPr>
          <w:rFonts w:ascii="Cambria" w:hAnsi="Cambria"/>
          <w:sz w:val="24"/>
          <w:szCs w:val="24"/>
        </w:rPr>
        <w:t>075</w:t>
      </w:r>
      <w:r w:rsidR="00A67B75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1DCE33B1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427F68" w:rsidRPr="00272A1E" w14:paraId="39D1B155" w14:textId="77777777" w:rsidTr="00427F68">
        <w:tc>
          <w:tcPr>
            <w:tcW w:w="709" w:type="dxa"/>
            <w:shd w:val="clear" w:color="auto" w:fill="D9D9D9"/>
          </w:tcPr>
          <w:p w14:paraId="3DD94B64" w14:textId="77777777" w:rsidR="00427F68" w:rsidRPr="00272A1E" w:rsidRDefault="00427F68" w:rsidP="00427F68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272A1E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542E226E" w14:textId="77777777" w:rsidR="00427F68" w:rsidRPr="00272A1E" w:rsidRDefault="00427F68" w:rsidP="00427F6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2A1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08EBAD68" w14:textId="77777777" w:rsidR="00427F68" w:rsidRPr="00272A1E" w:rsidRDefault="00427F68" w:rsidP="00427F6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2A1E">
              <w:rPr>
                <w:rFonts w:ascii="Cambria" w:hAnsi="Cambria"/>
                <w:b/>
              </w:rPr>
              <w:t>LOTE</w:t>
            </w:r>
          </w:p>
        </w:tc>
        <w:tc>
          <w:tcPr>
            <w:tcW w:w="1701" w:type="dxa"/>
            <w:shd w:val="clear" w:color="auto" w:fill="D9D9D9"/>
          </w:tcPr>
          <w:p w14:paraId="54682148" w14:textId="77777777" w:rsidR="00427F68" w:rsidRPr="00272A1E" w:rsidRDefault="00427F68" w:rsidP="00427F6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2A1E">
              <w:rPr>
                <w:rFonts w:ascii="Cambria" w:hAnsi="Cambria"/>
                <w:b/>
              </w:rPr>
              <w:t>VALOR TOTAL</w:t>
            </w:r>
          </w:p>
        </w:tc>
      </w:tr>
      <w:tr w:rsidR="00427F68" w:rsidRPr="00272A1E" w14:paraId="2A104A30" w14:textId="77777777" w:rsidTr="00427F68">
        <w:tc>
          <w:tcPr>
            <w:tcW w:w="709" w:type="dxa"/>
          </w:tcPr>
          <w:p w14:paraId="3C8CCC1E" w14:textId="77777777" w:rsidR="00427F68" w:rsidRPr="00272A1E" w:rsidRDefault="00427F68" w:rsidP="00427F68">
            <w:pPr>
              <w:pStyle w:val="TextoTabelaBoletim"/>
              <w:rPr>
                <w:rFonts w:ascii="Cambria" w:hAnsi="Cambria"/>
              </w:rPr>
            </w:pPr>
            <w:r w:rsidRPr="00272A1E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007F6442" w14:textId="77777777" w:rsidR="00427F68" w:rsidRPr="00272A1E" w:rsidRDefault="00427F68" w:rsidP="00427F68">
            <w:pPr>
              <w:pStyle w:val="TextoTabelaBoletim"/>
              <w:rPr>
                <w:rFonts w:ascii="Cambria" w:hAnsi="Cambria"/>
              </w:rPr>
            </w:pPr>
            <w:r w:rsidRPr="00272A1E">
              <w:rPr>
                <w:rFonts w:ascii="Cambria" w:hAnsi="Cambria"/>
              </w:rPr>
              <w:t>Stau Tecnologia Ltda</w:t>
            </w:r>
          </w:p>
        </w:tc>
        <w:tc>
          <w:tcPr>
            <w:tcW w:w="2268" w:type="dxa"/>
          </w:tcPr>
          <w:p w14:paraId="3235E4C9" w14:textId="77777777" w:rsidR="00427F68" w:rsidRPr="00272A1E" w:rsidRDefault="00427F68" w:rsidP="00427F68">
            <w:pPr>
              <w:pStyle w:val="TextoTabelaBoletim"/>
              <w:rPr>
                <w:rFonts w:ascii="Cambria" w:hAnsi="Cambria"/>
              </w:rPr>
            </w:pPr>
            <w:r w:rsidRPr="00272A1E">
              <w:rPr>
                <w:rFonts w:ascii="Cambria" w:hAnsi="Cambria"/>
              </w:rPr>
              <w:t>01, 02</w:t>
            </w:r>
          </w:p>
        </w:tc>
        <w:tc>
          <w:tcPr>
            <w:tcW w:w="1701" w:type="dxa"/>
          </w:tcPr>
          <w:p w14:paraId="5896BE53" w14:textId="77777777" w:rsidR="00427F68" w:rsidRPr="00272A1E" w:rsidRDefault="00427F68" w:rsidP="00427F6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97.900,00</w:t>
            </w:r>
          </w:p>
        </w:tc>
      </w:tr>
    </w:tbl>
    <w:p w14:paraId="1DCE33C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C7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C8" w14:textId="29C7195A" w:rsidR="003F7FBE" w:rsidRPr="00AE243F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Município</w:t>
      </w:r>
      <w:r w:rsidR="003F7FBE" w:rsidRPr="00AE243F">
        <w:rPr>
          <w:rFonts w:ascii="Cambria" w:hAnsi="Cambria"/>
          <w:sz w:val="24"/>
          <w:szCs w:val="24"/>
        </w:rPr>
        <w:t xml:space="preserve"> de Papagaios/MG, </w:t>
      </w:r>
      <w:r w:rsidR="002C7171">
        <w:rPr>
          <w:rFonts w:ascii="Cambria" w:hAnsi="Cambria"/>
          <w:sz w:val="24"/>
          <w:szCs w:val="24"/>
        </w:rPr>
        <w:t>01 de fevereiro de 2021</w:t>
      </w:r>
      <w:r w:rsidR="003F7FBE" w:rsidRPr="00AE243F">
        <w:rPr>
          <w:rFonts w:ascii="Cambria" w:hAnsi="Cambria"/>
          <w:sz w:val="24"/>
          <w:szCs w:val="24"/>
        </w:rPr>
        <w:t>.</w:t>
      </w:r>
    </w:p>
    <w:p w14:paraId="1DCE33C9" w14:textId="77777777" w:rsidR="00B936BF" w:rsidRPr="00AE243F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CA" w14:textId="77777777" w:rsidR="001223AD" w:rsidRPr="00AE243F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CB" w14:textId="77777777" w:rsidR="00EB4CB3" w:rsidRPr="00AE243F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CC" w14:textId="77777777" w:rsidR="003F7FBE" w:rsidRPr="00AE243F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1DCE33CD" w14:textId="77777777" w:rsidR="003F7FBE" w:rsidRPr="0079680B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9680B">
        <w:rPr>
          <w:rFonts w:ascii="Cambria" w:hAnsi="Cambria"/>
          <w:b/>
          <w:i/>
          <w:sz w:val="24"/>
          <w:szCs w:val="24"/>
        </w:rPr>
        <w:t>Mário Reis Filgueiras</w:t>
      </w:r>
    </w:p>
    <w:p w14:paraId="1DCE33CE" w14:textId="77777777" w:rsidR="003F7FBE" w:rsidRPr="00AE243F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Prefeito Municipal</w:t>
      </w:r>
    </w:p>
    <w:p w14:paraId="1DCE33CF" w14:textId="77777777" w:rsidR="003F7FBE" w:rsidRPr="00AE243F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1DCE33D0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D1" w14:textId="11C5C63F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4F5C02">
        <w:rPr>
          <w:rFonts w:ascii="Cambria" w:hAnsi="Cambria"/>
          <w:sz w:val="24"/>
          <w:szCs w:val="24"/>
        </w:rPr>
        <w:t>136</w:t>
      </w:r>
      <w:r w:rsidR="008361DB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, Modalidade Pregão nº. </w:t>
      </w:r>
      <w:r w:rsidR="004F5C02">
        <w:rPr>
          <w:rFonts w:ascii="Cambria" w:hAnsi="Cambria"/>
          <w:sz w:val="24"/>
          <w:szCs w:val="24"/>
        </w:rPr>
        <w:t>075</w:t>
      </w:r>
      <w:r w:rsidR="008361DB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1DCE33D2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7B5524" w:rsidRPr="00272A1E" w14:paraId="7184E1F2" w14:textId="77777777" w:rsidTr="007B5524">
        <w:tc>
          <w:tcPr>
            <w:tcW w:w="709" w:type="dxa"/>
            <w:shd w:val="clear" w:color="auto" w:fill="D9D9D9"/>
          </w:tcPr>
          <w:p w14:paraId="0B404DCB" w14:textId="77777777" w:rsidR="007B5524" w:rsidRPr="00272A1E" w:rsidRDefault="007B5524" w:rsidP="007B552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272A1E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3CF50E55" w14:textId="77777777" w:rsidR="007B5524" w:rsidRPr="00272A1E" w:rsidRDefault="007B5524" w:rsidP="007B552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2A1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2033A574" w14:textId="77777777" w:rsidR="007B5524" w:rsidRPr="00272A1E" w:rsidRDefault="007B5524" w:rsidP="007B552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2A1E">
              <w:rPr>
                <w:rFonts w:ascii="Cambria" w:hAnsi="Cambria"/>
                <w:b/>
              </w:rPr>
              <w:t>LOTE</w:t>
            </w:r>
          </w:p>
        </w:tc>
        <w:tc>
          <w:tcPr>
            <w:tcW w:w="1701" w:type="dxa"/>
            <w:shd w:val="clear" w:color="auto" w:fill="D9D9D9"/>
          </w:tcPr>
          <w:p w14:paraId="785F0D0F" w14:textId="77777777" w:rsidR="007B5524" w:rsidRPr="00272A1E" w:rsidRDefault="007B5524" w:rsidP="007B552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2A1E">
              <w:rPr>
                <w:rFonts w:ascii="Cambria" w:hAnsi="Cambria"/>
                <w:b/>
              </w:rPr>
              <w:t>VALOR TOTAL</w:t>
            </w:r>
          </w:p>
        </w:tc>
      </w:tr>
      <w:tr w:rsidR="007B5524" w:rsidRPr="00272A1E" w14:paraId="56D5EB29" w14:textId="77777777" w:rsidTr="007B5524">
        <w:tc>
          <w:tcPr>
            <w:tcW w:w="709" w:type="dxa"/>
          </w:tcPr>
          <w:p w14:paraId="11DCF787" w14:textId="77777777" w:rsidR="007B5524" w:rsidRPr="00272A1E" w:rsidRDefault="007B5524" w:rsidP="007B5524">
            <w:pPr>
              <w:pStyle w:val="TextoTabelaBoletim"/>
              <w:rPr>
                <w:rFonts w:ascii="Cambria" w:hAnsi="Cambria"/>
              </w:rPr>
            </w:pPr>
            <w:r w:rsidRPr="00272A1E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6510BE32" w14:textId="77777777" w:rsidR="007B5524" w:rsidRPr="00272A1E" w:rsidRDefault="007B5524" w:rsidP="007B5524">
            <w:pPr>
              <w:pStyle w:val="TextoTabelaBoletim"/>
              <w:rPr>
                <w:rFonts w:ascii="Cambria" w:hAnsi="Cambria"/>
              </w:rPr>
            </w:pPr>
            <w:r w:rsidRPr="00272A1E">
              <w:rPr>
                <w:rFonts w:ascii="Cambria" w:hAnsi="Cambria"/>
              </w:rPr>
              <w:t>Stau Tecnologia Ltda</w:t>
            </w:r>
          </w:p>
        </w:tc>
        <w:tc>
          <w:tcPr>
            <w:tcW w:w="2268" w:type="dxa"/>
          </w:tcPr>
          <w:p w14:paraId="4E5D814B" w14:textId="77777777" w:rsidR="007B5524" w:rsidRPr="00272A1E" w:rsidRDefault="007B5524" w:rsidP="007B5524">
            <w:pPr>
              <w:pStyle w:val="TextoTabelaBoletim"/>
              <w:rPr>
                <w:rFonts w:ascii="Cambria" w:hAnsi="Cambria"/>
              </w:rPr>
            </w:pPr>
            <w:r w:rsidRPr="00272A1E">
              <w:rPr>
                <w:rFonts w:ascii="Cambria" w:hAnsi="Cambria"/>
              </w:rPr>
              <w:t>01, 02</w:t>
            </w:r>
          </w:p>
        </w:tc>
        <w:tc>
          <w:tcPr>
            <w:tcW w:w="1701" w:type="dxa"/>
          </w:tcPr>
          <w:p w14:paraId="7436011F" w14:textId="77777777" w:rsidR="007B5524" w:rsidRPr="00272A1E" w:rsidRDefault="007B5524" w:rsidP="007B552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97.900,00</w:t>
            </w:r>
          </w:p>
        </w:tc>
      </w:tr>
    </w:tbl>
    <w:p w14:paraId="1DCE33E7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E8" w14:textId="77777777" w:rsidR="001223AD" w:rsidRPr="00AE243F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E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Homologação: Prefeito Municipal</w:t>
      </w:r>
    </w:p>
    <w:p w14:paraId="1DCE33EA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EB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Condições: Conforme ata de julgamento</w:t>
      </w:r>
    </w:p>
    <w:p w14:paraId="1DCE33EC" w14:textId="77777777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ED" w14:textId="77777777" w:rsidR="00892E18" w:rsidRPr="00AE243F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EE" w14:textId="153115FD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7B5524">
        <w:rPr>
          <w:rFonts w:ascii="Cambria" w:hAnsi="Cambria"/>
          <w:sz w:val="24"/>
          <w:szCs w:val="24"/>
        </w:rPr>
        <w:t>01/02/2021</w:t>
      </w:r>
      <w:r w:rsidR="00C74C16" w:rsidRPr="00AE243F">
        <w:rPr>
          <w:rFonts w:ascii="Cambria" w:hAnsi="Cambria"/>
          <w:sz w:val="24"/>
          <w:szCs w:val="24"/>
        </w:rPr>
        <w:t xml:space="preserve"> n</w:t>
      </w:r>
      <w:r w:rsidRPr="00AE243F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1DCE33EF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F0" w14:textId="77777777" w:rsidR="006922AB" w:rsidRPr="00AE243F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F1" w14:textId="77777777" w:rsidR="006922AB" w:rsidRPr="00AE243F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F2" w14:textId="77777777" w:rsidR="003F7FBE" w:rsidRPr="00AE243F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</w:t>
      </w:r>
    </w:p>
    <w:p w14:paraId="1DCE33F3" w14:textId="77777777" w:rsidR="003F7FBE" w:rsidRPr="00A47868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47868">
        <w:rPr>
          <w:rFonts w:ascii="Cambria" w:hAnsi="Cambria"/>
          <w:b/>
          <w:i/>
          <w:sz w:val="24"/>
          <w:szCs w:val="24"/>
        </w:rPr>
        <w:t>Márcia Aparecida de Faria</w:t>
      </w:r>
    </w:p>
    <w:p w14:paraId="1DCE33F4" w14:textId="77777777" w:rsidR="003F7FBE" w:rsidRPr="00AE243F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p w14:paraId="1DCE33F5" w14:textId="03781AD6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7B5524">
        <w:rPr>
          <w:rFonts w:ascii="Cambria" w:hAnsi="Cambria"/>
          <w:b/>
          <w:sz w:val="24"/>
          <w:szCs w:val="24"/>
        </w:rPr>
        <w:t>136</w:t>
      </w:r>
      <w:r w:rsidR="00764C40">
        <w:rPr>
          <w:rFonts w:ascii="Cambria" w:hAnsi="Cambria"/>
          <w:b/>
          <w:sz w:val="24"/>
          <w:szCs w:val="24"/>
        </w:rPr>
        <w:t>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7B5524">
        <w:rPr>
          <w:rFonts w:ascii="Cambria" w:hAnsi="Cambria"/>
          <w:b/>
          <w:sz w:val="24"/>
          <w:szCs w:val="24"/>
        </w:rPr>
        <w:t>075</w:t>
      </w:r>
      <w:r w:rsidR="00764C40">
        <w:rPr>
          <w:rFonts w:ascii="Cambria" w:hAnsi="Cambria"/>
          <w:b/>
          <w:sz w:val="24"/>
          <w:szCs w:val="24"/>
        </w:rPr>
        <w:t>/2020</w:t>
      </w:r>
    </w:p>
    <w:p w14:paraId="1DCE33F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3F7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1DCE33F8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1DCE33F9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1DCE33FA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7B5524" w:rsidRPr="00272A1E" w14:paraId="6BBCADE9" w14:textId="77777777" w:rsidTr="007B5524">
        <w:tc>
          <w:tcPr>
            <w:tcW w:w="709" w:type="dxa"/>
            <w:shd w:val="clear" w:color="auto" w:fill="D9D9D9"/>
          </w:tcPr>
          <w:p w14:paraId="76974D4B" w14:textId="77777777" w:rsidR="007B5524" w:rsidRPr="00272A1E" w:rsidRDefault="007B5524" w:rsidP="007B552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272A1E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257D38C6" w14:textId="77777777" w:rsidR="007B5524" w:rsidRPr="00272A1E" w:rsidRDefault="007B5524" w:rsidP="007B552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2A1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4FF7C797" w14:textId="77777777" w:rsidR="007B5524" w:rsidRPr="00272A1E" w:rsidRDefault="007B5524" w:rsidP="007B552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2A1E">
              <w:rPr>
                <w:rFonts w:ascii="Cambria" w:hAnsi="Cambria"/>
                <w:b/>
              </w:rPr>
              <w:t>LOTE</w:t>
            </w:r>
          </w:p>
        </w:tc>
        <w:tc>
          <w:tcPr>
            <w:tcW w:w="1701" w:type="dxa"/>
            <w:shd w:val="clear" w:color="auto" w:fill="D9D9D9"/>
          </w:tcPr>
          <w:p w14:paraId="6FB0C684" w14:textId="77777777" w:rsidR="007B5524" w:rsidRPr="00272A1E" w:rsidRDefault="007B5524" w:rsidP="007B552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72A1E">
              <w:rPr>
                <w:rFonts w:ascii="Cambria" w:hAnsi="Cambria"/>
                <w:b/>
              </w:rPr>
              <w:t>VALOR TOTAL</w:t>
            </w:r>
          </w:p>
        </w:tc>
      </w:tr>
      <w:tr w:rsidR="007B5524" w:rsidRPr="00272A1E" w14:paraId="16025FE7" w14:textId="77777777" w:rsidTr="007B5524">
        <w:tc>
          <w:tcPr>
            <w:tcW w:w="709" w:type="dxa"/>
          </w:tcPr>
          <w:p w14:paraId="4068BC81" w14:textId="77777777" w:rsidR="007B5524" w:rsidRPr="00272A1E" w:rsidRDefault="007B5524" w:rsidP="007B5524">
            <w:pPr>
              <w:pStyle w:val="TextoTabelaBoletim"/>
              <w:rPr>
                <w:rFonts w:ascii="Cambria" w:hAnsi="Cambria"/>
              </w:rPr>
            </w:pPr>
            <w:r w:rsidRPr="00272A1E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0D147A42" w14:textId="77777777" w:rsidR="007B5524" w:rsidRPr="00272A1E" w:rsidRDefault="007B5524" w:rsidP="007B5524">
            <w:pPr>
              <w:pStyle w:val="TextoTabelaBoletim"/>
              <w:rPr>
                <w:rFonts w:ascii="Cambria" w:hAnsi="Cambria"/>
              </w:rPr>
            </w:pPr>
            <w:r w:rsidRPr="00272A1E">
              <w:rPr>
                <w:rFonts w:ascii="Cambria" w:hAnsi="Cambria"/>
              </w:rPr>
              <w:t>Stau Tecnologia Ltda</w:t>
            </w:r>
          </w:p>
        </w:tc>
        <w:tc>
          <w:tcPr>
            <w:tcW w:w="2268" w:type="dxa"/>
          </w:tcPr>
          <w:p w14:paraId="65A2DDD6" w14:textId="77777777" w:rsidR="007B5524" w:rsidRPr="00272A1E" w:rsidRDefault="007B5524" w:rsidP="007B5524">
            <w:pPr>
              <w:pStyle w:val="TextoTabelaBoletim"/>
              <w:rPr>
                <w:rFonts w:ascii="Cambria" w:hAnsi="Cambria"/>
              </w:rPr>
            </w:pPr>
            <w:r w:rsidRPr="00272A1E">
              <w:rPr>
                <w:rFonts w:ascii="Cambria" w:hAnsi="Cambria"/>
              </w:rPr>
              <w:t>01, 02</w:t>
            </w:r>
          </w:p>
        </w:tc>
        <w:tc>
          <w:tcPr>
            <w:tcW w:w="1701" w:type="dxa"/>
          </w:tcPr>
          <w:p w14:paraId="34254CDC" w14:textId="77777777" w:rsidR="007B5524" w:rsidRPr="00272A1E" w:rsidRDefault="007B5524" w:rsidP="007B552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97.900,00</w:t>
            </w:r>
          </w:p>
        </w:tc>
      </w:tr>
    </w:tbl>
    <w:p w14:paraId="1DCE340F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1DCE3410" w14:textId="5300231E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4467BE" w:rsidRPr="004467BE">
        <w:rPr>
          <w:rFonts w:ascii="Cambria" w:hAnsi="Cambria" w:cs="Arial"/>
          <w:i/>
          <w:color w:val="000000"/>
        </w:rPr>
        <w:t>Registro de Preços para Prestação de Serviços de Manutenção e Reparação de Equipamentos de Informática (Computadores, Impressoras e outros equipamentos de informática) e Suporte Técnico para o município de Papagaios/MG</w:t>
      </w:r>
      <w:r w:rsidRPr="00AE243F">
        <w:rPr>
          <w:rFonts w:ascii="Cambria" w:hAnsi="Cambria"/>
        </w:rPr>
        <w:t>.</w:t>
      </w:r>
    </w:p>
    <w:p w14:paraId="1DCE3411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1DCE3412" w14:textId="5861F691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7B5524">
        <w:rPr>
          <w:rFonts w:ascii="Cambria" w:hAnsi="Cambria"/>
          <w:sz w:val="24"/>
          <w:szCs w:val="24"/>
        </w:rPr>
        <w:t>075</w:t>
      </w:r>
      <w:r w:rsidR="00D70D00">
        <w:rPr>
          <w:rFonts w:ascii="Cambria" w:hAnsi="Cambria"/>
          <w:sz w:val="24"/>
          <w:szCs w:val="24"/>
        </w:rPr>
        <w:t>/2020</w:t>
      </w:r>
    </w:p>
    <w:p w14:paraId="1DCE3413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1DCE3414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1B29D66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00057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F1342E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10FA59B5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GABINETE DO PREFEITO</w:t>
      </w:r>
    </w:p>
    <w:p w14:paraId="6F503AA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02.02.10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DO GABINETE DO PREFEITO</w:t>
      </w:r>
    </w:p>
    <w:p w14:paraId="73E7514A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04.122.0020.2014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GAB DO PREFEITO</w:t>
      </w:r>
    </w:p>
    <w:p w14:paraId="0C26734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3A222EB5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4C66B88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00084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BC13C8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5F3ADC3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GABINETE DO PREFEITO</w:t>
      </w:r>
    </w:p>
    <w:p w14:paraId="701EB1B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02.02.30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DIRETORIA DO CONTROLE INTERNO</w:t>
      </w:r>
    </w:p>
    <w:p w14:paraId="6493EEB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04.124.0021.2341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MANUT. DAS ATIVIDADES CONTROLE INTERNO</w:t>
      </w:r>
    </w:p>
    <w:p w14:paraId="1A393EB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2128C03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3362B28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00464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C66E55D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427A0D35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5F597DC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073BE94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12.365.0185.2236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DAS CRECHES</w:t>
      </w:r>
    </w:p>
    <w:p w14:paraId="20703CE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0CDD3F0A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1EC8234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00072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EFEEB1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148D619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GABINETE DO PREFEITO</w:t>
      </w:r>
    </w:p>
    <w:p w14:paraId="0EE6ADEA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02.02.20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ASSESSORIA JURIDICA</w:t>
      </w:r>
    </w:p>
    <w:p w14:paraId="42AA905F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04.062.0014.2013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MANUT. DA ASS JURIDICA DA PREF</w:t>
      </w:r>
    </w:p>
    <w:p w14:paraId="2471665A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2D705C5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4A945B8A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00094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8888B5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957142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4CADCE5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02.03.10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ASSESSORIA DE COMPRAS E LICITAÇÃO</w:t>
      </w:r>
    </w:p>
    <w:p w14:paraId="42D1270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04.122.0021.2472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 ATIV SETOR DE COMPRAS E LICITAÇÃO</w:t>
      </w:r>
    </w:p>
    <w:p w14:paraId="6CD358C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03021308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01A0BEB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00648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EC093A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0CEC2D4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5B90A59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572D0D0A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14:paraId="765A28B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7BD9373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14:paraId="57283C7B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00774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DA50C2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7FCF38D5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4BC44455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02.08.10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437E3B95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08.122.0588.2512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GESTÃO DO SISTEMA ÚNICO DA ASSISTÊNCIA</w:t>
      </w:r>
    </w:p>
    <w:p w14:paraId="5CC0A0A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64DF816D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6D75283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00112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295666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7885765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331914E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64430DE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04.122.0021.2017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 DA ADMINISTRAÇÃO GE</w:t>
      </w:r>
    </w:p>
    <w:p w14:paraId="7B79FF2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123F8FD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2B7EA00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00128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3CEBDE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1D57528F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3A06E80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36012C1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04.122.0021.2219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SIAT</w:t>
      </w:r>
    </w:p>
    <w:p w14:paraId="6605416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72A9E39A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7A8D821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00136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1C4324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7EC98EC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15766E76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7B78718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04.122.0021.2358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DE CONVÊNIOS COM IBGE</w:t>
      </w:r>
    </w:p>
    <w:p w14:paraId="56A7CE3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7E9DDD6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0942B93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00144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FC7567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7D4C8F2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7D1DDF4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7E0AB11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04.122.0021.2467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DO GABINETE DO SECRETÁRIO</w:t>
      </w:r>
    </w:p>
    <w:p w14:paraId="7B383ED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37CF40E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24F8C6F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00151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6F4BEC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648A19B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4B6C76C6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1B155E0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04.122.0021.2468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 DAS ATIV DE PROJETOS E CONVENIO</w:t>
      </w:r>
    </w:p>
    <w:p w14:paraId="1DC3F83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021579F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0CF4F6D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00173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CAE3E1F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3391F595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018726EB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38ECAFAB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04.128.0021.2473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 ATIV DA DIR. REC HUMANOS</w:t>
      </w:r>
    </w:p>
    <w:p w14:paraId="6B1C0E58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2E5F4426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17C63B2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00184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AD7F66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3A1384F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19E195A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7E372D4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04.181.0174.2026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DO CONVÊNIO COM POLÍCIA CIVI</w:t>
      </w:r>
    </w:p>
    <w:p w14:paraId="25D05E6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45C1463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22B0894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00193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98FFB1A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53A1141F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658DD6E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0D796BFB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04.181.0177.2024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 CONVENIO C/ POLICIA MILITAR</w:t>
      </w:r>
    </w:p>
    <w:p w14:paraId="0630216D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7F7F10A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48AE265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00207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C01AB7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471B3E6F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7B36F22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ASSESSORIA DE ADMINISTRAÇÃO GERAL</w:t>
      </w:r>
    </w:p>
    <w:p w14:paraId="05F3B29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20.606.0111.2032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 ATIV. IMA</w:t>
      </w:r>
    </w:p>
    <w:p w14:paraId="7117BD3F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36C40B08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19E7F02D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00224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1F59FA6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76FA911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059C63CB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02.03.30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DIRETORIA DE FAZENDA</w:t>
      </w:r>
    </w:p>
    <w:p w14:paraId="5BAD06C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04.121.0036.2049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DO SETOR DE CONTABILIDADE</w:t>
      </w:r>
    </w:p>
    <w:p w14:paraId="17EA3506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0F00DF28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2F7DA8F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00242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2C7143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A5F8D0D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2EB2E3FF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02.03.30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DIRETORIA DE FAZENDA</w:t>
      </w:r>
    </w:p>
    <w:p w14:paraId="1FE187ED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04.123.0030.2047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DOS SERVIÇOS</w:t>
      </w:r>
    </w:p>
    <w:p w14:paraId="2A286438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6A99790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1CC4123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00252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8FB0B8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41F58A6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ADMINISTRAÇÃO</w:t>
      </w:r>
    </w:p>
    <w:p w14:paraId="03CAE41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02.03.30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DIRETORIA DE FAZENDA</w:t>
      </w:r>
    </w:p>
    <w:p w14:paraId="199CFDF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04.123.0030.2470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TRIBUTAÇÃO E</w:t>
      </w:r>
    </w:p>
    <w:p w14:paraId="36C74AF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1692B61A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1560BFEA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00270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BAF3DE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4CE60B0D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3042C68B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0CC78DA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15.452.0325.2108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LIMPEZA URBAN</w:t>
      </w:r>
    </w:p>
    <w:p w14:paraId="5E91FA4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213AB7D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64AB118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00303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1CCA69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731F9EF5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1F220E5F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788E259B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15.452.0575.2025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DRENAGEM E MANEJO DE  AGUAS PLUVIAIS</w:t>
      </w:r>
    </w:p>
    <w:p w14:paraId="0045960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0898976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60F4371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00312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3F31158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EED21E6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1A3A78F5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503F00FB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15.452.0575.2027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MAN. ATIV ENGENHARIA E PROJETOS</w:t>
      </w:r>
    </w:p>
    <w:p w14:paraId="1C157CF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7F6708A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2EC31BF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00368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E13FEBD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30205AC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6446332B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7425D408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17.512.0447.2160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SANEAMENTO B</w:t>
      </w:r>
    </w:p>
    <w:p w14:paraId="6A4427D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53B8994D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6BDDFC08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00379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E1AAFA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0D2419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3D29F04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0CF2B745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17.512.0449.2165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ESGOTO</w:t>
      </w:r>
    </w:p>
    <w:p w14:paraId="566D9ABF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45D6729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4EF6151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00406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19318B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1327579B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6758A135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4E2D6E88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12.122.0021.2333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 DAS ATIVI DA ADM. SERV EDUCAÇÃO</w:t>
      </w:r>
    </w:p>
    <w:p w14:paraId="3FF6300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629E11A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65171C16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00416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29D6696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B75663B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51DFA1D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0B5004E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12.361.0188.2212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ENSINO FUNDAM</w:t>
      </w:r>
    </w:p>
    <w:p w14:paraId="17D9D9CF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1B858848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6CCA00D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00479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C8EBA95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A989975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3B43E13D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3624C2CB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12.365.0190.2241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PRÉ-ESCOLA</w:t>
      </w:r>
    </w:p>
    <w:p w14:paraId="3B51B33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4855648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1.01.00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Educação  mínimo 25%</w:t>
      </w:r>
    </w:p>
    <w:p w14:paraId="0EFD77B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00591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CE5781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7A3C4245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02.06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 MUN DE ESPORTES LAZER E TURISMO</w:t>
      </w:r>
    </w:p>
    <w:p w14:paraId="74C75B4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02.06.30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FUNDO MUNICIPAL DE TURISMO</w:t>
      </w:r>
    </w:p>
    <w:p w14:paraId="1F06C47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23.122.0021.2340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PARQUE DE</w:t>
      </w:r>
    </w:p>
    <w:p w14:paraId="61AC9A58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35A9FEE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55A3E09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00622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AEB0AE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760EB6F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2D8DA9D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02.07.10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DIRETORIA DAS UNIDADES DE SAUDE</w:t>
      </w:r>
    </w:p>
    <w:p w14:paraId="2EB8CECF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10.122.0597.2392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DA SECRETÁRIA MUNICIPAL DE S</w:t>
      </w:r>
    </w:p>
    <w:p w14:paraId="02E295C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4999683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14:paraId="1D40975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00660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1FA073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7FF4C94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6CDAE7B5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24F8041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14:paraId="59C0B6A6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512BDA2B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14:paraId="1A5D71A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00680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DDCBDFA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870D1C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4B2D5ED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269D49B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10.301.0433.2577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DO NASF</w:t>
      </w:r>
    </w:p>
    <w:p w14:paraId="7B22780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7463905D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14:paraId="2AA6285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00728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3654786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1F75BDF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03048D5D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60AFCED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</w:t>
      </w:r>
    </w:p>
    <w:p w14:paraId="539F3F2A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3.3.90.36.00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Serviços Terceiros- Pessoa Física</w:t>
      </w:r>
    </w:p>
    <w:p w14:paraId="1F47010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14:paraId="020044EA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00743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F607BC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1379790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3624FC6D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43F4B73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10.304.0436.2418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DA VIGILANCIA SANITARIA</w:t>
      </w:r>
    </w:p>
    <w:p w14:paraId="1E26909B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48863DEF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14:paraId="6102D96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00755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55C487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005518F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5BAA4D88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2F6D49E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10.305.0436.2415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DA VIGILÂNCIA EPIDEMIOLÓGICA</w:t>
      </w:r>
    </w:p>
    <w:p w14:paraId="0EB8EF9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67CB86E8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14:paraId="06036E7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00824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CB097B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DB8A62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1FCA6D1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14:paraId="33C73C0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08.244.0578.2536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E OPERACIONALIZAÇÃO DO CRAS/</w:t>
      </w:r>
    </w:p>
    <w:p w14:paraId="7D55E4DA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63396E0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2D3E5BC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00824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C54CB3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C04237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75D07D9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14:paraId="5A6E038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08.244.0578.2536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E OPERACIONALIZAÇÃO DO CRAS/</w:t>
      </w:r>
    </w:p>
    <w:p w14:paraId="4989785B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39DB04A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1.29.00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Transf. Rec.Fund.Nacional A.Social -FNAS</w:t>
      </w:r>
    </w:p>
    <w:p w14:paraId="224DC94B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00837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D30013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55AA581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0302596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14:paraId="0C2C7F3D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08.244.0578.2540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OPERACIONALIZAÇÃO DO PROGRAMA BOLSA FAM</w:t>
      </w:r>
    </w:p>
    <w:p w14:paraId="221A113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5D1260F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251E4B45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00837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63A50F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5640BE5D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0CD3DD3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02.08.20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FUNDO MUNICIPAL DE ASSISTÊNCIA SOCIAL</w:t>
      </w:r>
    </w:p>
    <w:p w14:paraId="36D9476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08.244.0578.2540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OPERACIONALIZAÇÃO DO PROGRAMA BOLSA FAM</w:t>
      </w:r>
    </w:p>
    <w:p w14:paraId="48948FB5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0659FE6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1.29.00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Transf. Rec.Fund.Nacional A.Social -FNAS</w:t>
      </w:r>
    </w:p>
    <w:p w14:paraId="4582761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00859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8F9FA3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9002AD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SOCI</w:t>
      </w:r>
    </w:p>
    <w:p w14:paraId="4677D89D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02.08.30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FUNDO MUNICIPAL DA CRIANÇA E DO ADOLESCE</w:t>
      </w:r>
    </w:p>
    <w:p w14:paraId="7EBDD17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08.243.0590.2527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DO CONSELHO T</w:t>
      </w:r>
    </w:p>
    <w:p w14:paraId="531947D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0BE641A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1B7153C6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00872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5A79DE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A62ACD8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02.09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 MUN MEIO AMBIENTE E PROJETOS ESPECIA</w:t>
      </w:r>
    </w:p>
    <w:p w14:paraId="668DBE32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02.09.10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DIRETORIA DO MEIO AMBIENTE</w:t>
      </w:r>
    </w:p>
    <w:p w14:paraId="66C67B4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18.181.0177.2337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DO CONVÊNIO COM POLÍCIA MILI</w:t>
      </w:r>
    </w:p>
    <w:p w14:paraId="67750B7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1045D3E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61DF58E6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00877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06265CA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9E7E85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02.09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 MUN MEIO AMBIENTE E PROJETOS ESPECIA</w:t>
      </w:r>
    </w:p>
    <w:p w14:paraId="00C982BD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02.09.10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DIRETORIA DO MEIO AMBIENTE</w:t>
      </w:r>
    </w:p>
    <w:p w14:paraId="4DA94F6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18.541.0596.2033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 ATIVIDADES CODEMA</w:t>
      </w:r>
    </w:p>
    <w:p w14:paraId="7358B60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2D4B2C8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37F78A0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00906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E766890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0F961D21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02.11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CULTURA</w:t>
      </w:r>
    </w:p>
    <w:p w14:paraId="0CE8330A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02.11.20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FUNDO MUNICIPAL DO PATRIMÔNIO CULTURAL</w:t>
      </w:r>
    </w:p>
    <w:p w14:paraId="42FAB503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13.392.0247.2034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MANUT. ATIV BANDA DE MUSICA</w:t>
      </w:r>
    </w:p>
    <w:p w14:paraId="26FF1EA4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2447384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5B47705C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00917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EAE4E77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60050B49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02.11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CULTURA</w:t>
      </w:r>
    </w:p>
    <w:p w14:paraId="3C8EEA7A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02.11.20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FUNDO MUNICIPAL DO PATRIMÔNIO CULTURAL</w:t>
      </w:r>
    </w:p>
    <w:p w14:paraId="51C626EE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13.392.0247.2099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DA DIFUSÃO CU</w:t>
      </w:r>
    </w:p>
    <w:p w14:paraId="39D065C8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0ADD8406" w14:textId="77777777" w:rsidR="009D53EF" w:rsidRPr="00657E3E" w:rsidRDefault="009D53EF" w:rsidP="009D53E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57E3E">
        <w:rPr>
          <w:rFonts w:ascii="Cambria" w:eastAsia="@Malgun Gothic" w:hAnsi="Cambria"/>
          <w:sz w:val="18"/>
          <w:szCs w:val="18"/>
          <w:lang w:val="en-US"/>
        </w:rPr>
        <w:tab/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57E3E">
        <w:rPr>
          <w:rFonts w:ascii="Cambria" w:eastAsia="@Malgun Gothic" w:hAnsi="Cambria" w:cs="Arial"/>
          <w:sz w:val="18"/>
          <w:szCs w:val="18"/>
          <w:lang w:val="en-US"/>
        </w:rPr>
        <w:tab/>
        <w:t>Recursos Ordinários</w:t>
      </w:r>
    </w:p>
    <w:p w14:paraId="1DCE34F5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4F6" w14:textId="3B4ED68A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7B5524">
        <w:rPr>
          <w:rFonts w:ascii="Cambria" w:hAnsi="Cambria"/>
          <w:sz w:val="24"/>
          <w:szCs w:val="24"/>
        </w:rPr>
        <w:t>97.900,00 (noventa e sete mil e novecentos reais</w:t>
      </w:r>
      <w:r w:rsidRPr="00AE243F">
        <w:rPr>
          <w:rFonts w:ascii="Cambria" w:hAnsi="Cambria"/>
          <w:sz w:val="24"/>
          <w:szCs w:val="24"/>
        </w:rPr>
        <w:t>).</w:t>
      </w:r>
    </w:p>
    <w:p w14:paraId="1DCE34F7" w14:textId="77777777"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4F8" w14:textId="59760BEE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7B5524">
        <w:rPr>
          <w:rFonts w:ascii="Cambria" w:hAnsi="Cambria"/>
          <w:sz w:val="24"/>
          <w:szCs w:val="24"/>
        </w:rPr>
        <w:t>01/02/2021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7B5524">
        <w:rPr>
          <w:rFonts w:ascii="Cambria" w:hAnsi="Cambria"/>
          <w:sz w:val="24"/>
          <w:szCs w:val="24"/>
        </w:rPr>
        <w:t>31/01/2022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1DCE34F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4F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4FB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4FC" w14:textId="5A63A7D9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7B5524">
        <w:rPr>
          <w:rFonts w:ascii="Cambria" w:hAnsi="Cambria"/>
          <w:sz w:val="24"/>
          <w:szCs w:val="24"/>
        </w:rPr>
        <w:t>01/02/2021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1DCE34FD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4FE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1DCE34FF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1DCE3500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1DCE3501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E3504" w14:textId="77777777" w:rsidR="004467BE" w:rsidRDefault="004467BE" w:rsidP="00E00126">
      <w:r>
        <w:separator/>
      </w:r>
    </w:p>
  </w:endnote>
  <w:endnote w:type="continuationSeparator" w:id="0">
    <w:p w14:paraId="1DCE3505" w14:textId="77777777" w:rsidR="004467BE" w:rsidRDefault="004467BE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350D" w14:textId="77777777" w:rsidR="004467BE" w:rsidRPr="006A32F2" w:rsidRDefault="004467BE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>AV.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E3502" w14:textId="77777777" w:rsidR="004467BE" w:rsidRDefault="004467BE" w:rsidP="00E00126">
      <w:r>
        <w:separator/>
      </w:r>
    </w:p>
  </w:footnote>
  <w:footnote w:type="continuationSeparator" w:id="0">
    <w:p w14:paraId="1DCE3503" w14:textId="77777777" w:rsidR="004467BE" w:rsidRDefault="004467BE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4467BE" w14:paraId="1DCE3508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1DCE3506" w14:textId="77777777" w:rsidR="004467BE" w:rsidRDefault="004467BE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1DCE350E" wp14:editId="1DCE350F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1DCE3507" w14:textId="77777777" w:rsidR="004467BE" w:rsidRPr="000015CB" w:rsidRDefault="004467BE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4467BE" w14:paraId="1DCE350B" w14:textId="77777777" w:rsidTr="000015CB">
      <w:trPr>
        <w:trHeight w:val="785"/>
      </w:trPr>
      <w:tc>
        <w:tcPr>
          <w:tcW w:w="2127" w:type="dxa"/>
          <w:vMerge/>
        </w:tcPr>
        <w:p w14:paraId="1DCE3509" w14:textId="77777777" w:rsidR="004467BE" w:rsidRDefault="004467BE">
          <w:pPr>
            <w:pStyle w:val="Cabealho"/>
          </w:pPr>
        </w:p>
      </w:tc>
      <w:tc>
        <w:tcPr>
          <w:tcW w:w="8930" w:type="dxa"/>
        </w:tcPr>
        <w:p w14:paraId="1DCE350A" w14:textId="77777777" w:rsidR="004467BE" w:rsidRPr="002936D7" w:rsidRDefault="004467BE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1DCE350C" w14:textId="391B39A3" w:rsidR="004467BE" w:rsidRDefault="004467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32AA6"/>
    <w:rsid w:val="00075C27"/>
    <w:rsid w:val="00091383"/>
    <w:rsid w:val="000A51C6"/>
    <w:rsid w:val="000A6C20"/>
    <w:rsid w:val="000A7904"/>
    <w:rsid w:val="000B3E61"/>
    <w:rsid w:val="000C06AD"/>
    <w:rsid w:val="000F33F4"/>
    <w:rsid w:val="000F5389"/>
    <w:rsid w:val="001223AD"/>
    <w:rsid w:val="00146E8C"/>
    <w:rsid w:val="00152560"/>
    <w:rsid w:val="00155E2A"/>
    <w:rsid w:val="001961C8"/>
    <w:rsid w:val="001D4FA0"/>
    <w:rsid w:val="0020008E"/>
    <w:rsid w:val="00200CD5"/>
    <w:rsid w:val="0021127F"/>
    <w:rsid w:val="00217C24"/>
    <w:rsid w:val="00272A1E"/>
    <w:rsid w:val="00286F0B"/>
    <w:rsid w:val="002903EB"/>
    <w:rsid w:val="00292CC6"/>
    <w:rsid w:val="002936D7"/>
    <w:rsid w:val="002C0FA7"/>
    <w:rsid w:val="002C621D"/>
    <w:rsid w:val="002C6B63"/>
    <w:rsid w:val="002C7171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F4D34"/>
    <w:rsid w:val="003F7FBE"/>
    <w:rsid w:val="00410D91"/>
    <w:rsid w:val="00411343"/>
    <w:rsid w:val="004141FE"/>
    <w:rsid w:val="00427F68"/>
    <w:rsid w:val="00437628"/>
    <w:rsid w:val="00441040"/>
    <w:rsid w:val="004467BE"/>
    <w:rsid w:val="004E3831"/>
    <w:rsid w:val="004E6DCB"/>
    <w:rsid w:val="004F5C02"/>
    <w:rsid w:val="00513BFC"/>
    <w:rsid w:val="00536DD5"/>
    <w:rsid w:val="005422DD"/>
    <w:rsid w:val="005431CF"/>
    <w:rsid w:val="00544C6C"/>
    <w:rsid w:val="0056420C"/>
    <w:rsid w:val="005C5B07"/>
    <w:rsid w:val="005D347D"/>
    <w:rsid w:val="005F7D31"/>
    <w:rsid w:val="0061107A"/>
    <w:rsid w:val="006162AF"/>
    <w:rsid w:val="00617CF3"/>
    <w:rsid w:val="00617EDF"/>
    <w:rsid w:val="00660086"/>
    <w:rsid w:val="00664CAD"/>
    <w:rsid w:val="00670CDD"/>
    <w:rsid w:val="0067204D"/>
    <w:rsid w:val="00690F7E"/>
    <w:rsid w:val="006922AB"/>
    <w:rsid w:val="006A32F2"/>
    <w:rsid w:val="006A5896"/>
    <w:rsid w:val="006D72C6"/>
    <w:rsid w:val="006E7555"/>
    <w:rsid w:val="006E7D7B"/>
    <w:rsid w:val="006F0EE1"/>
    <w:rsid w:val="00720581"/>
    <w:rsid w:val="007213DC"/>
    <w:rsid w:val="007368D6"/>
    <w:rsid w:val="00745446"/>
    <w:rsid w:val="00764C40"/>
    <w:rsid w:val="00781504"/>
    <w:rsid w:val="0079680B"/>
    <w:rsid w:val="007B2225"/>
    <w:rsid w:val="007B5524"/>
    <w:rsid w:val="007C1B71"/>
    <w:rsid w:val="007E2481"/>
    <w:rsid w:val="0081233C"/>
    <w:rsid w:val="00822474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21863"/>
    <w:rsid w:val="00926516"/>
    <w:rsid w:val="009267F4"/>
    <w:rsid w:val="0097482B"/>
    <w:rsid w:val="00984397"/>
    <w:rsid w:val="009A357B"/>
    <w:rsid w:val="009D534A"/>
    <w:rsid w:val="009D53EF"/>
    <w:rsid w:val="009D6A51"/>
    <w:rsid w:val="00A00012"/>
    <w:rsid w:val="00A07A4B"/>
    <w:rsid w:val="00A47868"/>
    <w:rsid w:val="00A57490"/>
    <w:rsid w:val="00A64959"/>
    <w:rsid w:val="00A67B75"/>
    <w:rsid w:val="00A856E0"/>
    <w:rsid w:val="00A90C34"/>
    <w:rsid w:val="00A91F3D"/>
    <w:rsid w:val="00AA3A5C"/>
    <w:rsid w:val="00AE243F"/>
    <w:rsid w:val="00B01585"/>
    <w:rsid w:val="00B21F16"/>
    <w:rsid w:val="00B4068E"/>
    <w:rsid w:val="00B53D45"/>
    <w:rsid w:val="00B565A7"/>
    <w:rsid w:val="00B66F8F"/>
    <w:rsid w:val="00B87879"/>
    <w:rsid w:val="00B936BF"/>
    <w:rsid w:val="00B96032"/>
    <w:rsid w:val="00BA2742"/>
    <w:rsid w:val="00BF1C80"/>
    <w:rsid w:val="00C4311D"/>
    <w:rsid w:val="00C45E61"/>
    <w:rsid w:val="00C547D2"/>
    <w:rsid w:val="00C74C16"/>
    <w:rsid w:val="00C921FE"/>
    <w:rsid w:val="00CA2B39"/>
    <w:rsid w:val="00CB108C"/>
    <w:rsid w:val="00CB5578"/>
    <w:rsid w:val="00CC65F8"/>
    <w:rsid w:val="00CD1994"/>
    <w:rsid w:val="00D20CB8"/>
    <w:rsid w:val="00D5484D"/>
    <w:rsid w:val="00D70D00"/>
    <w:rsid w:val="00D76E5E"/>
    <w:rsid w:val="00DA0FC4"/>
    <w:rsid w:val="00DA3A4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97844"/>
    <w:rsid w:val="00E97C6F"/>
    <w:rsid w:val="00EA0103"/>
    <w:rsid w:val="00EB456C"/>
    <w:rsid w:val="00EB4CB3"/>
    <w:rsid w:val="00EC7341"/>
    <w:rsid w:val="00F13C1F"/>
    <w:rsid w:val="00F23074"/>
    <w:rsid w:val="00F23A89"/>
    <w:rsid w:val="00F5692B"/>
    <w:rsid w:val="00F64C4B"/>
    <w:rsid w:val="00F71C82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CE338C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2819</Words>
  <Characters>15224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91</cp:revision>
  <cp:lastPrinted>2019-06-21T15:57:00Z</cp:lastPrinted>
  <dcterms:created xsi:type="dcterms:W3CDTF">2019-06-21T15:25:00Z</dcterms:created>
  <dcterms:modified xsi:type="dcterms:W3CDTF">2021-02-03T13:02:00Z</dcterms:modified>
</cp:coreProperties>
</file>