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67A35A31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pregoeiro e respectiva equipe de apoio, nomeados através da Portaria nº </w:t>
      </w:r>
      <w:r w:rsidR="00955A28">
        <w:rPr>
          <w:rFonts w:ascii="Cambria" w:hAnsi="Cambria"/>
        </w:rPr>
        <w:t>010/2021</w:t>
      </w:r>
      <w:r w:rsidRPr="00D23740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672E56">
        <w:rPr>
          <w:rFonts w:ascii="Cambria" w:hAnsi="Cambria"/>
        </w:rPr>
        <w:t>004</w:t>
      </w:r>
      <w:r w:rsidR="00D23576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, Modalidade Pregão nº. </w:t>
      </w:r>
      <w:r w:rsidR="00672E56">
        <w:rPr>
          <w:rFonts w:ascii="Cambria" w:hAnsi="Cambria"/>
        </w:rPr>
        <w:t>002</w:t>
      </w:r>
      <w:r w:rsidR="00D23576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– Sistema Registro de Preços, na forma que segue:</w:t>
      </w:r>
    </w:p>
    <w:p w14:paraId="6B5F937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7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145A6" w:rsidRPr="00D23740" w14:paraId="6B5F9384" w14:textId="77777777" w:rsidTr="0062295D">
        <w:tc>
          <w:tcPr>
            <w:tcW w:w="637" w:type="dxa"/>
            <w:shd w:val="clear" w:color="auto" w:fill="D9D9D9"/>
          </w:tcPr>
          <w:p w14:paraId="6B5F9380" w14:textId="77777777" w:rsidR="009145A6" w:rsidRPr="00D23740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6B5F9381" w14:textId="77777777" w:rsidR="009145A6" w:rsidRPr="00D23740" w:rsidRDefault="009145A6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6B5F9382" w14:textId="77777777" w:rsidR="009145A6" w:rsidRPr="00D23740" w:rsidRDefault="009B666E" w:rsidP="009B666E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6B5F9383" w14:textId="77777777" w:rsidR="009145A6" w:rsidRPr="00D23740" w:rsidRDefault="009145A6" w:rsidP="0062295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 xml:space="preserve">VALOR </w:t>
            </w:r>
            <w:r w:rsidR="0062295D" w:rsidRPr="00D23740">
              <w:rPr>
                <w:rFonts w:ascii="Cambria" w:hAnsi="Cambria"/>
                <w:b/>
              </w:rPr>
              <w:t>DESCONTO</w:t>
            </w:r>
          </w:p>
        </w:tc>
      </w:tr>
      <w:tr w:rsidR="009145A6" w:rsidRPr="00D23740" w14:paraId="6B5F9389" w14:textId="77777777" w:rsidTr="0062295D">
        <w:tc>
          <w:tcPr>
            <w:tcW w:w="637" w:type="dxa"/>
          </w:tcPr>
          <w:p w14:paraId="6B5F9385" w14:textId="77777777" w:rsidR="009145A6" w:rsidRPr="00D23740" w:rsidRDefault="009B666E" w:rsidP="009B666E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6B5F9386" w14:textId="0CF20CDA" w:rsidR="009145A6" w:rsidRPr="00D23740" w:rsidRDefault="00923F5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 &amp; N Ltda ME</w:t>
            </w:r>
          </w:p>
        </w:tc>
        <w:tc>
          <w:tcPr>
            <w:tcW w:w="1985" w:type="dxa"/>
          </w:tcPr>
          <w:p w14:paraId="6B5F9387" w14:textId="213DB18D" w:rsidR="009145A6" w:rsidRPr="00D23740" w:rsidRDefault="00923F56" w:rsidP="009B666E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</w:t>
            </w:r>
          </w:p>
        </w:tc>
        <w:tc>
          <w:tcPr>
            <w:tcW w:w="2409" w:type="dxa"/>
          </w:tcPr>
          <w:p w14:paraId="6B5F9388" w14:textId="71A3F4E7" w:rsidR="009145A6" w:rsidRPr="00D23740" w:rsidRDefault="00923F56" w:rsidP="0027164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24,50%; 5,00%; 16,00%; 16,00%; 15,50%; 2,00% e 2,00%</w:t>
            </w:r>
          </w:p>
        </w:tc>
      </w:tr>
    </w:tbl>
    <w:p w14:paraId="6B5F938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D" w14:textId="45D7168D" w:rsidR="009145A6" w:rsidRPr="00D23740" w:rsidRDefault="0062295D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923F56">
        <w:rPr>
          <w:rFonts w:ascii="Cambria" w:hAnsi="Cambria"/>
        </w:rPr>
        <w:t>25</w:t>
      </w:r>
      <w:r w:rsidR="00F5084F">
        <w:rPr>
          <w:rFonts w:ascii="Cambria" w:hAnsi="Cambria"/>
        </w:rPr>
        <w:t xml:space="preserve"> de janeiro de 2021</w:t>
      </w:r>
      <w:r w:rsidR="009145A6" w:rsidRPr="00D23740">
        <w:rPr>
          <w:rFonts w:ascii="Cambria" w:hAnsi="Cambria"/>
        </w:rPr>
        <w:t>.</w:t>
      </w:r>
    </w:p>
    <w:p w14:paraId="6B5F938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8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_________________________</w:t>
      </w:r>
    </w:p>
    <w:p w14:paraId="6B5F9392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>Márcia Aparecida de Faria</w:t>
      </w:r>
    </w:p>
    <w:p w14:paraId="6B5F939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9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5" w14:textId="77777777" w:rsidR="009145A6" w:rsidRPr="00D23740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0143FF0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923F56">
        <w:rPr>
          <w:rFonts w:ascii="Cambria" w:hAnsi="Cambria"/>
        </w:rPr>
        <w:t>004</w:t>
      </w:r>
      <w:r w:rsidR="00D23576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, Modalidade Pregão nº. </w:t>
      </w:r>
      <w:r w:rsidR="00923F56">
        <w:rPr>
          <w:rFonts w:ascii="Cambria" w:hAnsi="Cambria"/>
        </w:rPr>
        <w:t>002</w:t>
      </w:r>
      <w:r w:rsidR="00D23576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23F56" w:rsidRPr="00D23740" w14:paraId="78A91563" w14:textId="77777777" w:rsidTr="00923F56">
        <w:tc>
          <w:tcPr>
            <w:tcW w:w="637" w:type="dxa"/>
            <w:shd w:val="clear" w:color="auto" w:fill="D9D9D9"/>
          </w:tcPr>
          <w:p w14:paraId="7EB21534" w14:textId="77777777" w:rsidR="00923F56" w:rsidRPr="00D23740" w:rsidRDefault="00923F56" w:rsidP="00923F5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10E46773" w14:textId="77777777" w:rsidR="00923F56" w:rsidRPr="00D23740" w:rsidRDefault="00923F56" w:rsidP="00923F5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25616E7C" w14:textId="77777777" w:rsidR="00923F56" w:rsidRPr="00D23740" w:rsidRDefault="00923F56" w:rsidP="00923F5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25D85E5E" w14:textId="77777777" w:rsidR="00923F56" w:rsidRPr="00D23740" w:rsidRDefault="00923F56" w:rsidP="00923F56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VALOR DESCONTO</w:t>
            </w:r>
          </w:p>
        </w:tc>
      </w:tr>
      <w:tr w:rsidR="00923F56" w:rsidRPr="00D23740" w14:paraId="3067A562" w14:textId="77777777" w:rsidTr="00923F56">
        <w:tc>
          <w:tcPr>
            <w:tcW w:w="637" w:type="dxa"/>
          </w:tcPr>
          <w:p w14:paraId="09A65D9F" w14:textId="77777777" w:rsidR="00923F56" w:rsidRPr="00D23740" w:rsidRDefault="00923F56" w:rsidP="00923F56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4E624A8B" w14:textId="77777777" w:rsidR="00923F56" w:rsidRPr="00D23740" w:rsidRDefault="00923F56" w:rsidP="00923F5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 &amp; N Ltda ME</w:t>
            </w:r>
          </w:p>
        </w:tc>
        <w:tc>
          <w:tcPr>
            <w:tcW w:w="1985" w:type="dxa"/>
          </w:tcPr>
          <w:p w14:paraId="2BD28FAA" w14:textId="77777777" w:rsidR="00923F56" w:rsidRPr="00D23740" w:rsidRDefault="00923F56" w:rsidP="00923F5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</w:t>
            </w:r>
          </w:p>
        </w:tc>
        <w:tc>
          <w:tcPr>
            <w:tcW w:w="2409" w:type="dxa"/>
          </w:tcPr>
          <w:p w14:paraId="47DE2614" w14:textId="77777777" w:rsidR="00923F56" w:rsidRPr="00D23740" w:rsidRDefault="00923F56" w:rsidP="00923F56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24,50%; 5,00%; 16,00%; 16,00%; 15,50%; 2,00% e 2,00%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750E29EE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5C1437">
        <w:rPr>
          <w:rFonts w:ascii="Cambria" w:hAnsi="Cambria"/>
        </w:rPr>
        <w:t>25</w:t>
      </w:r>
      <w:r w:rsidR="00DB3753">
        <w:rPr>
          <w:rFonts w:ascii="Cambria" w:hAnsi="Cambria"/>
        </w:rPr>
        <w:t xml:space="preserve"> de janeiro de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79880EC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FF460D">
        <w:rPr>
          <w:rFonts w:ascii="Cambria" w:hAnsi="Cambria"/>
        </w:rPr>
        <w:t>004</w:t>
      </w:r>
      <w:r w:rsidR="00D23576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, Modalidade Pregão nº. </w:t>
      </w:r>
      <w:r w:rsidR="00FF460D">
        <w:rPr>
          <w:rFonts w:ascii="Cambria" w:hAnsi="Cambria"/>
        </w:rPr>
        <w:t>002</w:t>
      </w:r>
      <w:r w:rsidR="00D23576">
        <w:rPr>
          <w:rFonts w:ascii="Cambria" w:hAnsi="Cambria"/>
        </w:rPr>
        <w:t>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FF460D" w:rsidRPr="00D23740" w14:paraId="55449543" w14:textId="77777777" w:rsidTr="00FF460D">
        <w:tc>
          <w:tcPr>
            <w:tcW w:w="637" w:type="dxa"/>
            <w:shd w:val="clear" w:color="auto" w:fill="D9D9D9"/>
          </w:tcPr>
          <w:p w14:paraId="2CD6A9DD" w14:textId="77777777" w:rsidR="00FF460D" w:rsidRPr="00D23740" w:rsidRDefault="00FF460D" w:rsidP="00FF460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14:paraId="423F4872" w14:textId="77777777" w:rsidR="00FF460D" w:rsidRPr="00D23740" w:rsidRDefault="00FF460D" w:rsidP="00FF460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14:paraId="10CB09FE" w14:textId="77777777" w:rsidR="00FF460D" w:rsidRPr="00D23740" w:rsidRDefault="00FF460D" w:rsidP="00FF460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14:paraId="584B212D" w14:textId="77777777" w:rsidR="00FF460D" w:rsidRPr="00D23740" w:rsidRDefault="00FF460D" w:rsidP="00FF460D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D23740">
              <w:rPr>
                <w:rFonts w:ascii="Cambria" w:hAnsi="Cambria"/>
                <w:b/>
              </w:rPr>
              <w:t>VALOR DESCONTO</w:t>
            </w:r>
          </w:p>
        </w:tc>
      </w:tr>
      <w:tr w:rsidR="00FF460D" w:rsidRPr="00D23740" w14:paraId="0A6F955A" w14:textId="77777777" w:rsidTr="00FF460D">
        <w:tc>
          <w:tcPr>
            <w:tcW w:w="637" w:type="dxa"/>
          </w:tcPr>
          <w:p w14:paraId="431F03FB" w14:textId="77777777" w:rsidR="00FF460D" w:rsidRPr="00D23740" w:rsidRDefault="00FF460D" w:rsidP="00FF460D">
            <w:pPr>
              <w:pStyle w:val="TextoTabelaBoletim"/>
              <w:rPr>
                <w:rFonts w:ascii="Cambria" w:hAnsi="Cambria"/>
              </w:rPr>
            </w:pPr>
            <w:r w:rsidRPr="00D23740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14:paraId="17E88974" w14:textId="77777777" w:rsidR="00FF460D" w:rsidRPr="00D23740" w:rsidRDefault="00FF460D" w:rsidP="00FF46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Construtora M &amp; N Ltda ME</w:t>
            </w:r>
          </w:p>
        </w:tc>
        <w:tc>
          <w:tcPr>
            <w:tcW w:w="1985" w:type="dxa"/>
          </w:tcPr>
          <w:p w14:paraId="4EEDF5BD" w14:textId="77777777" w:rsidR="00FF460D" w:rsidRPr="00D23740" w:rsidRDefault="00FF460D" w:rsidP="00FF46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01, 02, 03, 04, 05, 06, 07</w:t>
            </w:r>
          </w:p>
        </w:tc>
        <w:tc>
          <w:tcPr>
            <w:tcW w:w="2409" w:type="dxa"/>
          </w:tcPr>
          <w:p w14:paraId="19F94242" w14:textId="77777777" w:rsidR="00FF460D" w:rsidRPr="00D23740" w:rsidRDefault="00FF460D" w:rsidP="00FF460D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24,50%; 5,00%; 16,00%; 16,00%; 15,50%; 2,00% e 2,00%</w:t>
            </w:r>
          </w:p>
        </w:tc>
      </w:tr>
    </w:tbl>
    <w:p w14:paraId="6B5F93B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4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9" w14:textId="0AB207B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6A5C03">
        <w:rPr>
          <w:rFonts w:ascii="Cambria" w:hAnsi="Cambria"/>
        </w:rPr>
        <w:t>25</w:t>
      </w:r>
      <w:r w:rsidR="0066550E">
        <w:rPr>
          <w:rFonts w:ascii="Cambria" w:hAnsi="Cambria"/>
        </w:rPr>
        <w:t xml:space="preserve">/01/2021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6B5F93C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CE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C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1" w14:textId="41419DBD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FF460D">
        <w:rPr>
          <w:rFonts w:ascii="Cambria" w:hAnsi="Cambria"/>
          <w:b/>
        </w:rPr>
        <w:t>004</w:t>
      </w:r>
      <w:r w:rsidR="00D23576">
        <w:rPr>
          <w:rFonts w:ascii="Cambria" w:hAnsi="Cambria"/>
          <w:b/>
        </w:rPr>
        <w:t>/2021</w:t>
      </w:r>
      <w:r w:rsidR="004D2939" w:rsidRPr="00D23740">
        <w:rPr>
          <w:rFonts w:ascii="Cambria" w:hAnsi="Cambria"/>
          <w:b/>
        </w:rPr>
        <w:t xml:space="preserve"> – PREGÃO </w:t>
      </w:r>
      <w:r w:rsidR="00FF460D">
        <w:rPr>
          <w:rFonts w:ascii="Cambria" w:hAnsi="Cambria"/>
          <w:b/>
        </w:rPr>
        <w:t>002</w:t>
      </w:r>
      <w:r w:rsidR="00D23576">
        <w:rPr>
          <w:rFonts w:ascii="Cambria" w:hAnsi="Cambria"/>
          <w:b/>
        </w:rPr>
        <w:t>/2021</w:t>
      </w:r>
    </w:p>
    <w:p w14:paraId="6B5F93D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55054CDA" w:rsidR="009145A6" w:rsidRDefault="00C50E86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D23740">
        <w:rPr>
          <w:rFonts w:ascii="Cambria" w:hAnsi="Cambria"/>
          <w:b/>
          <w:sz w:val="24"/>
          <w:szCs w:val="24"/>
        </w:rPr>
        <w:t>CONTRATADO:</w:t>
      </w:r>
      <w:r w:rsidRPr="00C50E86">
        <w:rPr>
          <w:rFonts w:ascii="Cambria" w:hAnsi="Cambria"/>
        </w:rPr>
        <w:t xml:space="preserve"> </w:t>
      </w:r>
      <w:r>
        <w:rPr>
          <w:rFonts w:ascii="Cambria" w:hAnsi="Cambria"/>
        </w:rPr>
        <w:t>CONSTRUTORA M &amp; N LTDA ME</w:t>
      </w:r>
    </w:p>
    <w:p w14:paraId="6B5F93D8" w14:textId="77777777" w:rsidR="009145A6" w:rsidRPr="00D23740" w:rsidRDefault="009145A6" w:rsidP="009B666E">
      <w:pPr>
        <w:jc w:val="both"/>
        <w:rPr>
          <w:rFonts w:ascii="Cambria" w:hAnsi="Cambria" w:cs="Arial"/>
        </w:rPr>
      </w:pPr>
    </w:p>
    <w:p w14:paraId="6B5F93D9" w14:textId="3A06701D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0B4865" w:rsidRPr="000B4865">
        <w:rPr>
          <w:rFonts w:ascii="Cambria" w:hAnsi="Cambria" w:cs="Arial"/>
          <w:i/>
          <w:color w:val="000000"/>
        </w:rPr>
        <w:t>Registro de Preços para a eventual contratação de empresa para execução de serviços de manutenção em diversos prédios públicos deste município, conforme tabela do município com base preço SETOP/SINAPI</w:t>
      </w:r>
      <w:r w:rsidRPr="00D23740">
        <w:rPr>
          <w:rFonts w:ascii="Cambria" w:hAnsi="Cambria"/>
        </w:rPr>
        <w:t>.</w:t>
      </w:r>
    </w:p>
    <w:p w14:paraId="6B5F93DA" w14:textId="77777777" w:rsidR="009145A6" w:rsidRPr="00D23740" w:rsidRDefault="009145A6" w:rsidP="009B666E">
      <w:pPr>
        <w:jc w:val="both"/>
        <w:rPr>
          <w:rFonts w:ascii="Cambria" w:hAnsi="Cambria"/>
        </w:rPr>
      </w:pPr>
    </w:p>
    <w:p w14:paraId="6B5F93DB" w14:textId="520E3BF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EC4BCD">
        <w:rPr>
          <w:rFonts w:ascii="Cambria" w:hAnsi="Cambria"/>
        </w:rPr>
        <w:t>002</w:t>
      </w:r>
      <w:r w:rsidR="00D23576">
        <w:rPr>
          <w:rFonts w:ascii="Cambria" w:hAnsi="Cambria"/>
        </w:rPr>
        <w:t>/2021</w:t>
      </w:r>
    </w:p>
    <w:p w14:paraId="6B5F93D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615228D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00464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7F57BFA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0FA1DE52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4FDAA19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1176FC3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14:paraId="1CB6D7A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2D7CA778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22317319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E194B04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00648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B5FB67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1E8B1A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06F512A4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02D8DA8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10.301.0433.2574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ATENÇAO BÁSICA</w:t>
      </w:r>
    </w:p>
    <w:p w14:paraId="5443077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2A822518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14:paraId="5DD5D16C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ED015EA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00774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FE5B19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9DB9465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27D8E805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02.08.10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4749CEE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08.122.0588.2512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GESTÃO DO SISTEMA ÚNICO DA ASSISTÊNCIA</w:t>
      </w:r>
    </w:p>
    <w:p w14:paraId="75941C08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4E04591D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17DB9144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D60AE7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00112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11250D1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6B33B3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74F480C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62FD488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04.122.0021.2017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 DA ADMINISTRAÇÃO GE</w:t>
      </w:r>
    </w:p>
    <w:p w14:paraId="29D4552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51D3D1DF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62738E5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9BE7DB5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00128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BE984C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5896F7E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32B1CC5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69F9C50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04.122.0021.2219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SIAT</w:t>
      </w:r>
    </w:p>
    <w:p w14:paraId="2E08950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1A4B091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BA76F85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16E30CF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00184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B5359D4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7A9F1C2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0DAC6DD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2AFF1DE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04.181.0174.2026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DO CONVÊNIO COM POLÍCIA CIVI</w:t>
      </w:r>
    </w:p>
    <w:p w14:paraId="182A5134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2A79F32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2372395F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00FC44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00193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27EAD98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7A7C6D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7A83114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113B74A4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04.181.0177.2024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 CONVENIO C/ POLICIA MILITAR</w:t>
      </w:r>
    </w:p>
    <w:p w14:paraId="30F67DF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7B4A292A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71A2D50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249360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00207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DAB37F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C8F9F48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14:paraId="1CDE53D1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14:paraId="1842376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20.606.0111.2032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 ATIV. IMA</w:t>
      </w:r>
    </w:p>
    <w:p w14:paraId="3F54CA14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32D942A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53DF9F6B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4F3AB08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00283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2F51F9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0CA650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0F91E68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14:paraId="6B468D7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15.452.0326.2112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DOS SERVIÇOS</w:t>
      </w:r>
    </w:p>
    <w:p w14:paraId="0CAE94D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2091621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046BC4C0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567B16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00293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60E547F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ECC8B4A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1808791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14:paraId="181A2DB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15.452.0328.2117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PRAÇAS E JAR</w:t>
      </w:r>
    </w:p>
    <w:p w14:paraId="3F588E7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435E1B8F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1.17.00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Cont.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Custeio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Serv.Iluminação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Púb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.-COSIP</w:t>
      </w:r>
    </w:p>
    <w:p w14:paraId="0C541CDC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1E3EA95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00368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6FAB149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142DDF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14:paraId="4D4A549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14:paraId="379B714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</w:t>
      </w:r>
    </w:p>
    <w:p w14:paraId="6156985F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522068F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0671675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4DD55AB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00406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D064B58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585242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1FC95E1D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0B2C45DF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12.122.0021.2333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 DAS ATIVI DA ADM. SERV EDUCAÇÃO</w:t>
      </w:r>
    </w:p>
    <w:p w14:paraId="3C812C7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4294A541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5B949364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DE748E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00416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5CE5B7FD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3D0438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17BC152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25840AC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</w:t>
      </w:r>
    </w:p>
    <w:p w14:paraId="559E4211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335974D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09E4672D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A56E19F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00479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21A540D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7172E8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14:paraId="6F6170B2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14:paraId="082D5394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</w:t>
      </w:r>
    </w:p>
    <w:p w14:paraId="4DEC126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748BF29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Educação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14:paraId="37E70CAF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35DE707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00577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18D455F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13AB139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14:paraId="251A9B8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14:paraId="08CCB168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</w:t>
      </w:r>
    </w:p>
    <w:p w14:paraId="2FBE9AD4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3E468BC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336C7C07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63DED742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00591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76F4DA1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A5F796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14:paraId="2BC11E3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02.06.30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FUNDO MUNICIPAL DE TURISMO</w:t>
      </w:r>
    </w:p>
    <w:p w14:paraId="2AAFF30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23.122.0021.2340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PARQUE DE</w:t>
      </w:r>
    </w:p>
    <w:p w14:paraId="3B0A1F7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0E66EC1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1D7C9EA7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50DF342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00622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DE07A9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7CB8BB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66BC6A7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02.07.10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DIRETORIA DAS UNIDADES DE SAUDE</w:t>
      </w:r>
    </w:p>
    <w:p w14:paraId="654D0F6D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10.122.0597.2392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 SECRETÁRIA MUNICIPAL DE S</w:t>
      </w:r>
    </w:p>
    <w:p w14:paraId="5855AB4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6998A51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14:paraId="200295E9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1E3DDFB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00660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6BC41AD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3F306DA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3FEB776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4750C585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10.301.0433.2575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ATIVIDADES SAÚDE DA FAMÍLIA</w:t>
      </w:r>
    </w:p>
    <w:p w14:paraId="00B65902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6E81657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14:paraId="751E417F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24C3A49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00728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08E0DA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64AE5625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SAÚDE</w:t>
      </w:r>
    </w:p>
    <w:p w14:paraId="0F2BB62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02.07.20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FUNDO MUNICIPAL DE SAUDE</w:t>
      </w:r>
    </w:p>
    <w:p w14:paraId="1AF83DB4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10.303.0435.2412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 ASSISTÊNCIA FARMACÊUTICA</w:t>
      </w:r>
    </w:p>
    <w:p w14:paraId="4063F111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3.3.90.36.00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Serviços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Física</w:t>
      </w:r>
      <w:proofErr w:type="spellEnd"/>
    </w:p>
    <w:p w14:paraId="5523E86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1.02.00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Próprios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Saúde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 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mínimo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15%</w:t>
      </w:r>
    </w:p>
    <w:p w14:paraId="5D96847D" w14:textId="77777777" w:rsidR="00A00FB8" w:rsidRPr="003F5F06" w:rsidRDefault="00A00FB8" w:rsidP="00A00FB8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Observacões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</w:p>
    <w:p w14:paraId="7265928A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00824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3DB39DE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2EBCDAB8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1E1F82BD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02.08.20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FUNDO MUNICIPAL DE ASSISTÊNCIA SOCIAL</w:t>
      </w:r>
    </w:p>
    <w:p w14:paraId="39E7417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08.244.0578.2536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E OPERACIONALIZAÇÃO DO CRAS/</w:t>
      </w:r>
    </w:p>
    <w:p w14:paraId="77C80E0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50D0316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1.29.00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Transf.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Rec.Fund.Nacional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A.Social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-FNAS</w:t>
      </w:r>
    </w:p>
    <w:p w14:paraId="5E037802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00859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461FC4C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4BCD279D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02.08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ASSISTÊNCIA SOCI</w:t>
      </w:r>
    </w:p>
    <w:p w14:paraId="18758EA6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02.08.30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FUNDO MUNICIPAL DA CRIANÇA E DO ADOLESCE</w:t>
      </w:r>
    </w:p>
    <w:p w14:paraId="70EE3D42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08.243.0590.2527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CONSELHO T</w:t>
      </w:r>
    </w:p>
    <w:p w14:paraId="7EB10DB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69678EA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44D7810B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00877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A7E5293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B328121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02.09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 MUN MEIO AMBIENTE E PROJETOS ESPECIA</w:t>
      </w:r>
    </w:p>
    <w:p w14:paraId="5B90C3E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02.09.10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DIRETORIA DO MEIO AMBIENTE</w:t>
      </w:r>
    </w:p>
    <w:p w14:paraId="5BB7500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18.541.0596.2033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 ATIVIDADES CODEMA</w:t>
      </w:r>
    </w:p>
    <w:p w14:paraId="2284F1D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613F40F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52AB23F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00906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0A904A8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5C86BCB5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14:paraId="38024C0A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02.11.20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FUNDO MUNICIPAL DO PATRIMÔNIO CULTURAL</w:t>
      </w:r>
    </w:p>
    <w:p w14:paraId="4B2BDEC5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13.392.0247.2034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MANUT. ATIV BANDA DE MUSICA</w:t>
      </w:r>
    </w:p>
    <w:p w14:paraId="6D0DFBD0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4C824902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3D37A1AD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Ficha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00917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14:paraId="1A423C6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Órgão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Prefeitura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Municipal</w:t>
      </w:r>
    </w:p>
    <w:p w14:paraId="7A14B527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02.11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CULTURA</w:t>
      </w:r>
    </w:p>
    <w:p w14:paraId="077682AC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>Sub-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Unidade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02.11.20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FUNDO MUNICIPAL DO PATRIMÔNIO CULTURAL</w:t>
      </w:r>
    </w:p>
    <w:p w14:paraId="687FAA5E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Funcional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Programatica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13.392.0247.2099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 DIFUSÃO CU</w:t>
      </w:r>
    </w:p>
    <w:p w14:paraId="04B7C699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Elemento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da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Despesa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Outros Serv.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Terceiros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- Pessoa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Jurídica</w:t>
      </w:r>
      <w:proofErr w:type="spellEnd"/>
    </w:p>
    <w:p w14:paraId="194A8505" w14:textId="77777777" w:rsidR="00A00FB8" w:rsidRPr="003F5F06" w:rsidRDefault="00A00FB8" w:rsidP="00A00FB8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3F5F06">
        <w:rPr>
          <w:rFonts w:ascii="Cambria" w:eastAsia="@Malgun Gothic" w:hAnsi="Cambria"/>
          <w:sz w:val="16"/>
          <w:szCs w:val="16"/>
          <w:lang w:val="en-US"/>
        </w:rPr>
        <w:tab/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Fonte de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>: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3F5F06">
        <w:rPr>
          <w:rFonts w:ascii="Cambria" w:eastAsia="@Malgun Gothic" w:hAnsi="Cambria" w:cs="Arial"/>
          <w:sz w:val="16"/>
          <w:szCs w:val="16"/>
          <w:lang w:val="en-US"/>
        </w:rPr>
        <w:tab/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Recursos</w:t>
      </w:r>
      <w:proofErr w:type="spellEnd"/>
      <w:r w:rsidRPr="003F5F06">
        <w:rPr>
          <w:rFonts w:ascii="Cambria" w:eastAsia="@Malgun Gothic" w:hAnsi="Cambria" w:cs="Arial"/>
          <w:sz w:val="16"/>
          <w:szCs w:val="16"/>
          <w:lang w:val="en-US"/>
        </w:rPr>
        <w:t xml:space="preserve"> </w:t>
      </w:r>
      <w:proofErr w:type="spellStart"/>
      <w:r w:rsidRPr="003F5F06">
        <w:rPr>
          <w:rFonts w:ascii="Cambria" w:eastAsia="@Malgun Gothic" w:hAnsi="Cambria" w:cs="Arial"/>
          <w:sz w:val="16"/>
          <w:szCs w:val="16"/>
          <w:lang w:val="en-US"/>
        </w:rPr>
        <w:t>Ordinários</w:t>
      </w:r>
      <w:proofErr w:type="spellEnd"/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Desconto tabela.</w:t>
      </w:r>
    </w:p>
    <w:p w14:paraId="6B5F942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1" w14:textId="34F0511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4C58DA">
        <w:rPr>
          <w:rFonts w:ascii="Cambria" w:hAnsi="Cambria"/>
        </w:rPr>
        <w:t>25</w:t>
      </w:r>
      <w:r w:rsidR="00E42625">
        <w:rPr>
          <w:rFonts w:ascii="Cambria" w:hAnsi="Cambria"/>
        </w:rPr>
        <w:t>/01/2021</w:t>
      </w:r>
      <w:r w:rsidRPr="00D23740">
        <w:rPr>
          <w:rFonts w:ascii="Cambria" w:hAnsi="Cambria"/>
        </w:rPr>
        <w:t xml:space="preserve"> a </w:t>
      </w:r>
      <w:r w:rsidR="004C58DA">
        <w:rPr>
          <w:rFonts w:ascii="Cambria" w:hAnsi="Cambria"/>
        </w:rPr>
        <w:t>24</w:t>
      </w:r>
      <w:r w:rsidR="00E42625">
        <w:rPr>
          <w:rFonts w:ascii="Cambria" w:hAnsi="Cambria"/>
        </w:rPr>
        <w:t>/01/2022</w:t>
      </w:r>
    </w:p>
    <w:p w14:paraId="6B5F942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3DE9837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4C58DA">
        <w:rPr>
          <w:rFonts w:ascii="Cambria" w:hAnsi="Cambria"/>
        </w:rPr>
        <w:t>25</w:t>
      </w:r>
      <w:r w:rsidR="00F335BE">
        <w:rPr>
          <w:rFonts w:ascii="Cambria" w:hAnsi="Cambria"/>
        </w:rPr>
        <w:t>/01/2021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77777777" w:rsidR="000B4865" w:rsidRDefault="000B4865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 wp14:anchorId="6B5F943B" wp14:editId="6B5F943C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50128"/>
    <w:rsid w:val="00082493"/>
    <w:rsid w:val="000959AF"/>
    <w:rsid w:val="00095A13"/>
    <w:rsid w:val="00097B17"/>
    <w:rsid w:val="000B3CB0"/>
    <w:rsid w:val="000B4865"/>
    <w:rsid w:val="000F4880"/>
    <w:rsid w:val="00134F82"/>
    <w:rsid w:val="001D1853"/>
    <w:rsid w:val="0021210A"/>
    <w:rsid w:val="0027164D"/>
    <w:rsid w:val="0032606C"/>
    <w:rsid w:val="00354774"/>
    <w:rsid w:val="003902E1"/>
    <w:rsid w:val="003C58EB"/>
    <w:rsid w:val="004511BA"/>
    <w:rsid w:val="004C58DA"/>
    <w:rsid w:val="004D2939"/>
    <w:rsid w:val="00504B5A"/>
    <w:rsid w:val="00505CA7"/>
    <w:rsid w:val="00521081"/>
    <w:rsid w:val="00543704"/>
    <w:rsid w:val="0058037C"/>
    <w:rsid w:val="005C1437"/>
    <w:rsid w:val="005E2253"/>
    <w:rsid w:val="0062295D"/>
    <w:rsid w:val="006479E5"/>
    <w:rsid w:val="006617B7"/>
    <w:rsid w:val="0066550E"/>
    <w:rsid w:val="00672E56"/>
    <w:rsid w:val="00695781"/>
    <w:rsid w:val="006A5C03"/>
    <w:rsid w:val="006A7240"/>
    <w:rsid w:val="006E2876"/>
    <w:rsid w:val="006E6D49"/>
    <w:rsid w:val="00715E79"/>
    <w:rsid w:val="007167A1"/>
    <w:rsid w:val="00782C04"/>
    <w:rsid w:val="00793712"/>
    <w:rsid w:val="007A6A83"/>
    <w:rsid w:val="007B6FDD"/>
    <w:rsid w:val="008B445F"/>
    <w:rsid w:val="008C317B"/>
    <w:rsid w:val="008C38D8"/>
    <w:rsid w:val="009145A6"/>
    <w:rsid w:val="00923F56"/>
    <w:rsid w:val="00940D88"/>
    <w:rsid w:val="00944234"/>
    <w:rsid w:val="00955A28"/>
    <w:rsid w:val="009635B7"/>
    <w:rsid w:val="009B666E"/>
    <w:rsid w:val="00A00FB8"/>
    <w:rsid w:val="00A07A51"/>
    <w:rsid w:val="00A21AC3"/>
    <w:rsid w:val="00A30C39"/>
    <w:rsid w:val="00A52D72"/>
    <w:rsid w:val="00A9621B"/>
    <w:rsid w:val="00A97FE1"/>
    <w:rsid w:val="00AA7AFE"/>
    <w:rsid w:val="00BD12EA"/>
    <w:rsid w:val="00C22E69"/>
    <w:rsid w:val="00C44E22"/>
    <w:rsid w:val="00C50E86"/>
    <w:rsid w:val="00CA4078"/>
    <w:rsid w:val="00D23576"/>
    <w:rsid w:val="00D23740"/>
    <w:rsid w:val="00D442C2"/>
    <w:rsid w:val="00DB3753"/>
    <w:rsid w:val="00DC2437"/>
    <w:rsid w:val="00DE6A79"/>
    <w:rsid w:val="00E2157C"/>
    <w:rsid w:val="00E42625"/>
    <w:rsid w:val="00E44410"/>
    <w:rsid w:val="00EC4BCD"/>
    <w:rsid w:val="00EE045E"/>
    <w:rsid w:val="00F026F1"/>
    <w:rsid w:val="00F0625C"/>
    <w:rsid w:val="00F176F7"/>
    <w:rsid w:val="00F335BE"/>
    <w:rsid w:val="00F429B5"/>
    <w:rsid w:val="00F5084F"/>
    <w:rsid w:val="00FA2607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1822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68</cp:revision>
  <cp:lastPrinted>2018-03-07T16:12:00Z</cp:lastPrinted>
  <dcterms:created xsi:type="dcterms:W3CDTF">2018-03-07T15:12:00Z</dcterms:created>
  <dcterms:modified xsi:type="dcterms:W3CDTF">2021-01-25T20:08:00Z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