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587273C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77B81">
        <w:rPr>
          <w:rFonts w:ascii="Cambria" w:hAnsi="Cambria"/>
          <w:sz w:val="24"/>
          <w:szCs w:val="24"/>
        </w:rPr>
        <w:t>114/2020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277B81">
        <w:rPr>
          <w:rFonts w:ascii="Cambria" w:hAnsi="Cambria"/>
          <w:sz w:val="24"/>
          <w:szCs w:val="24"/>
        </w:rPr>
        <w:t>062/2020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30912" w:rsidRPr="00772F4D" w14:paraId="5F47855F" w14:textId="77777777" w:rsidTr="00C52A71">
        <w:tc>
          <w:tcPr>
            <w:tcW w:w="709" w:type="dxa"/>
          </w:tcPr>
          <w:p w14:paraId="36202039" w14:textId="77777777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157BE471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417" w:type="dxa"/>
          </w:tcPr>
          <w:p w14:paraId="316D7480" w14:textId="4E56D606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409324AE" w:rsidR="00930912" w:rsidRPr="00772F4D" w:rsidRDefault="00930912" w:rsidP="0093091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62.500,00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AED60B8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5C2481">
        <w:rPr>
          <w:rFonts w:ascii="Cambria" w:hAnsi="Cambria"/>
          <w:sz w:val="24"/>
          <w:szCs w:val="24"/>
        </w:rPr>
        <w:t>23 de outubro</w:t>
      </w:r>
      <w:r w:rsidR="00254004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5EABBA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277B81">
        <w:rPr>
          <w:rFonts w:ascii="Cambria" w:hAnsi="Cambria"/>
          <w:sz w:val="24"/>
          <w:szCs w:val="24"/>
        </w:rPr>
        <w:t>114/2020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277B81">
        <w:rPr>
          <w:rFonts w:ascii="Cambria" w:hAnsi="Cambria"/>
          <w:sz w:val="24"/>
          <w:szCs w:val="24"/>
        </w:rPr>
        <w:t>062/2020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458"/>
        <w:gridCol w:w="1559"/>
        <w:gridCol w:w="1701"/>
      </w:tblGrid>
      <w:tr w:rsidR="00721554" w:rsidRPr="00772F4D" w14:paraId="6F60CAE7" w14:textId="77777777" w:rsidTr="00C52A71">
        <w:tc>
          <w:tcPr>
            <w:tcW w:w="709" w:type="dxa"/>
            <w:shd w:val="clear" w:color="auto" w:fill="D9D9D9"/>
          </w:tcPr>
          <w:p w14:paraId="5E6FF54B" w14:textId="77777777" w:rsidR="00721554" w:rsidRPr="00772F4D" w:rsidRDefault="00721554" w:rsidP="00EE2A5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082214B8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1E817B7C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86B1711" w14:textId="77777777" w:rsidR="00721554" w:rsidRPr="00772F4D" w:rsidRDefault="00721554" w:rsidP="00EE2A5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21554" w:rsidRPr="00772F4D" w14:paraId="05FF1FA8" w14:textId="77777777" w:rsidTr="00C52A71">
        <w:tc>
          <w:tcPr>
            <w:tcW w:w="709" w:type="dxa"/>
          </w:tcPr>
          <w:p w14:paraId="6F54F70D" w14:textId="77777777" w:rsidR="00721554" w:rsidRPr="00772F4D" w:rsidRDefault="00721554" w:rsidP="00EE2A5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2996A6BC" w14:textId="4D676EA1" w:rsidR="00721554" w:rsidRPr="00772F4D" w:rsidRDefault="001615B8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559" w:type="dxa"/>
          </w:tcPr>
          <w:p w14:paraId="13873B43" w14:textId="2AB9050D" w:rsidR="00721554" w:rsidRPr="00772F4D" w:rsidRDefault="001615B8" w:rsidP="00EE2A5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5F93F53" w14:textId="469D2E79" w:rsidR="00721554" w:rsidRPr="00772F4D" w:rsidRDefault="001615B8" w:rsidP="00EE2A5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62.500,00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3E68F564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277B81">
        <w:rPr>
          <w:rFonts w:ascii="Cambria" w:hAnsi="Cambria"/>
          <w:sz w:val="24"/>
          <w:szCs w:val="24"/>
        </w:rPr>
        <w:t>23 de outubro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30051B1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277B81">
        <w:rPr>
          <w:rFonts w:ascii="Cambria" w:hAnsi="Cambria"/>
          <w:sz w:val="24"/>
          <w:szCs w:val="24"/>
        </w:rPr>
        <w:t>114/2020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277B81">
        <w:rPr>
          <w:rFonts w:ascii="Cambria" w:hAnsi="Cambria"/>
          <w:sz w:val="24"/>
          <w:szCs w:val="24"/>
        </w:rPr>
        <w:t>062/2020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458"/>
        <w:gridCol w:w="1559"/>
        <w:gridCol w:w="1701"/>
      </w:tblGrid>
      <w:tr w:rsidR="001615B8" w:rsidRPr="00772F4D" w14:paraId="4266ED6A" w14:textId="77777777" w:rsidTr="000C5C4F">
        <w:tc>
          <w:tcPr>
            <w:tcW w:w="709" w:type="dxa"/>
            <w:shd w:val="clear" w:color="auto" w:fill="D9D9D9"/>
          </w:tcPr>
          <w:p w14:paraId="3E4A5596" w14:textId="77777777" w:rsidR="001615B8" w:rsidRPr="00772F4D" w:rsidRDefault="001615B8" w:rsidP="000C5C4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44C22931" w14:textId="77777777" w:rsidR="001615B8" w:rsidRPr="00772F4D" w:rsidRDefault="001615B8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7B32480" w14:textId="77777777" w:rsidR="001615B8" w:rsidRPr="00772F4D" w:rsidRDefault="001615B8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E8C2B53" w14:textId="77777777" w:rsidR="001615B8" w:rsidRPr="00772F4D" w:rsidRDefault="001615B8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615B8" w:rsidRPr="00772F4D" w14:paraId="776413ED" w14:textId="77777777" w:rsidTr="000C5C4F">
        <w:tc>
          <w:tcPr>
            <w:tcW w:w="709" w:type="dxa"/>
          </w:tcPr>
          <w:p w14:paraId="01AEC252" w14:textId="77777777" w:rsidR="001615B8" w:rsidRPr="00772F4D" w:rsidRDefault="001615B8" w:rsidP="000C5C4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286169DB" w14:textId="77777777" w:rsidR="001615B8" w:rsidRPr="00772F4D" w:rsidRDefault="001615B8" w:rsidP="000C5C4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559" w:type="dxa"/>
          </w:tcPr>
          <w:p w14:paraId="3C26B487" w14:textId="77777777" w:rsidR="001615B8" w:rsidRPr="00772F4D" w:rsidRDefault="001615B8" w:rsidP="000C5C4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3E871D7" w14:textId="77777777" w:rsidR="001615B8" w:rsidRPr="00772F4D" w:rsidRDefault="001615B8" w:rsidP="000C5C4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62.500,00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4FBC025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1615B8">
        <w:rPr>
          <w:rFonts w:ascii="Cambria" w:hAnsi="Cambria"/>
          <w:sz w:val="24"/>
          <w:szCs w:val="24"/>
        </w:rPr>
        <w:t>23/10</w:t>
      </w:r>
      <w:r w:rsidR="00254004">
        <w:rPr>
          <w:rFonts w:ascii="Cambria" w:hAnsi="Cambria"/>
          <w:sz w:val="24"/>
          <w:szCs w:val="24"/>
        </w:rPr>
        <w:t>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789DE5D1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277B81">
        <w:rPr>
          <w:rFonts w:ascii="Cambria" w:hAnsi="Cambria"/>
          <w:b/>
          <w:sz w:val="24"/>
          <w:szCs w:val="24"/>
        </w:rPr>
        <w:t>114/2020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277B81">
        <w:rPr>
          <w:rFonts w:ascii="Cambria" w:hAnsi="Cambria"/>
          <w:b/>
          <w:sz w:val="24"/>
          <w:szCs w:val="24"/>
        </w:rPr>
        <w:t>062/2020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458"/>
        <w:gridCol w:w="1559"/>
        <w:gridCol w:w="1701"/>
      </w:tblGrid>
      <w:tr w:rsidR="00EC47D0" w:rsidRPr="00772F4D" w14:paraId="57FE9260" w14:textId="77777777" w:rsidTr="000C5C4F">
        <w:tc>
          <w:tcPr>
            <w:tcW w:w="709" w:type="dxa"/>
            <w:shd w:val="clear" w:color="auto" w:fill="D9D9D9"/>
          </w:tcPr>
          <w:p w14:paraId="78E957CB" w14:textId="77777777" w:rsidR="00EC47D0" w:rsidRPr="00772F4D" w:rsidRDefault="00EC47D0" w:rsidP="000C5C4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2ADA06CD" w14:textId="77777777" w:rsidR="00EC47D0" w:rsidRPr="00772F4D" w:rsidRDefault="00EC47D0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0943C137" w14:textId="77777777" w:rsidR="00EC47D0" w:rsidRPr="00772F4D" w:rsidRDefault="00EC47D0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7580D30" w14:textId="77777777" w:rsidR="00EC47D0" w:rsidRPr="00772F4D" w:rsidRDefault="00EC47D0" w:rsidP="000C5C4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C47D0" w:rsidRPr="00772F4D" w14:paraId="01997ECB" w14:textId="77777777" w:rsidTr="000C5C4F">
        <w:tc>
          <w:tcPr>
            <w:tcW w:w="709" w:type="dxa"/>
          </w:tcPr>
          <w:p w14:paraId="5C423F98" w14:textId="77777777" w:rsidR="00EC47D0" w:rsidRPr="00772F4D" w:rsidRDefault="00EC47D0" w:rsidP="000C5C4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748E986F" w14:textId="77777777" w:rsidR="00EC47D0" w:rsidRPr="00772F4D" w:rsidRDefault="00EC47D0" w:rsidP="000C5C4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559" w:type="dxa"/>
          </w:tcPr>
          <w:p w14:paraId="1D7AE1F2" w14:textId="77777777" w:rsidR="00EC47D0" w:rsidRPr="00772F4D" w:rsidRDefault="00EC47D0" w:rsidP="000C5C4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E3AD211" w14:textId="77777777" w:rsidR="00EC47D0" w:rsidRPr="00772F4D" w:rsidRDefault="00EC47D0" w:rsidP="000C5C4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62.500,00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3C230200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41D0F" w:rsidRPr="00541D0F">
        <w:rPr>
          <w:rFonts w:ascii="Cambria" w:hAnsi="Cambria" w:cs="Arial"/>
          <w:i/>
        </w:rPr>
        <w:t>Registro de preços para futura e eventual aquisição de materiais de construção (Caixa D’água) para este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2E2AE8B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277B81">
        <w:rPr>
          <w:rFonts w:ascii="Cambria" w:hAnsi="Cambria"/>
          <w:sz w:val="24"/>
          <w:szCs w:val="24"/>
        </w:rPr>
        <w:t>062/2020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2DC09EF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00110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9F62F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AA4738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41F0B4B2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4A50E269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GER</w:t>
      </w:r>
    </w:p>
    <w:p w14:paraId="1C0AB681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62083CF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7117C238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782CD2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005909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0898E0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81AAF30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2BF7597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14:paraId="160F01B1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58C0A2F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7139ACE2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CAA464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B57B68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F02994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1C048F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18BCCAD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1DBF0F3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45B6D09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116E4D57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F99B37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68679D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FFC8A2F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64E3AE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236F700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14:paraId="21AEAC9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452004C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78644405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9926C1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1490346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90F5D43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D799C18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D662CDE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63D42CE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5DCC1F4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7AD8631E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A5F79EC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00786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BD52EAD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C6C5174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27DA83B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69ABB825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14:paraId="7BC4660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388B7E7A" w14:textId="77777777" w:rsidR="00C52A71" w:rsidRPr="00905E0A" w:rsidRDefault="00C52A71" w:rsidP="00C52A7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5A7FD713" w14:textId="77777777" w:rsidR="00C52A71" w:rsidRPr="00905E0A" w:rsidRDefault="00C52A71" w:rsidP="00C52A7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905E0A">
        <w:rPr>
          <w:rFonts w:ascii="Cambria" w:eastAsia="@Malgun Gothic" w:hAnsi="Cambria"/>
          <w:sz w:val="18"/>
          <w:szCs w:val="18"/>
          <w:lang w:val="en-US"/>
        </w:rPr>
        <w:tab/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905E0A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098473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EC47D0">
        <w:rPr>
          <w:rFonts w:ascii="Cambria" w:hAnsi="Cambria"/>
          <w:sz w:val="24"/>
          <w:szCs w:val="24"/>
        </w:rPr>
        <w:t>62.500,00 (sessenta e dois mil e quinhentos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CD5EC7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26F2E">
        <w:rPr>
          <w:rFonts w:ascii="Cambria" w:hAnsi="Cambria"/>
          <w:sz w:val="24"/>
          <w:szCs w:val="24"/>
        </w:rPr>
        <w:t>23/10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526F2E">
        <w:rPr>
          <w:rFonts w:ascii="Cambria" w:hAnsi="Cambria"/>
          <w:sz w:val="24"/>
          <w:szCs w:val="24"/>
        </w:rPr>
        <w:t>22/10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32B0E8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2F58BA">
        <w:rPr>
          <w:rFonts w:ascii="Cambria" w:hAnsi="Cambria"/>
          <w:sz w:val="24"/>
          <w:szCs w:val="24"/>
        </w:rPr>
        <w:t>23/10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615B8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B81"/>
    <w:rsid w:val="00286F0B"/>
    <w:rsid w:val="002903EB"/>
    <w:rsid w:val="00292CC6"/>
    <w:rsid w:val="002936D7"/>
    <w:rsid w:val="002C0FA7"/>
    <w:rsid w:val="002C621D"/>
    <w:rsid w:val="002C6B63"/>
    <w:rsid w:val="002D5061"/>
    <w:rsid w:val="002F58BA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C5EC7"/>
    <w:rsid w:val="004E3831"/>
    <w:rsid w:val="004E6DCB"/>
    <w:rsid w:val="00513BFC"/>
    <w:rsid w:val="00526F2E"/>
    <w:rsid w:val="00536DD5"/>
    <w:rsid w:val="00541A2F"/>
    <w:rsid w:val="00541D0F"/>
    <w:rsid w:val="005422DD"/>
    <w:rsid w:val="005431CF"/>
    <w:rsid w:val="00544C6C"/>
    <w:rsid w:val="0056420C"/>
    <w:rsid w:val="00592E19"/>
    <w:rsid w:val="005C2481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311B"/>
    <w:rsid w:val="00926516"/>
    <w:rsid w:val="009267F4"/>
    <w:rsid w:val="00930912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6691F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47D0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175</cp:revision>
  <cp:lastPrinted>2020-08-19T14:24:00Z</cp:lastPrinted>
  <dcterms:created xsi:type="dcterms:W3CDTF">2019-06-21T15:25:00Z</dcterms:created>
  <dcterms:modified xsi:type="dcterms:W3CDTF">2020-11-25T14:12:00Z</dcterms:modified>
</cp:coreProperties>
</file>