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36EEF018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606896">
        <w:rPr>
          <w:rFonts w:ascii="Cambria" w:hAnsi="Cambria"/>
          <w:sz w:val="24"/>
          <w:szCs w:val="24"/>
        </w:rPr>
        <w:t>104/2020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606896">
        <w:rPr>
          <w:rFonts w:ascii="Cambria" w:hAnsi="Cambria"/>
          <w:sz w:val="24"/>
          <w:szCs w:val="24"/>
        </w:rPr>
        <w:t>055/2020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C52A71"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5F02AA60" w:rsidR="008F0E69" w:rsidRPr="00772F4D" w:rsidRDefault="00606896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Luciana da Rocha Barcelos 74644513687</w:t>
            </w:r>
          </w:p>
        </w:tc>
        <w:tc>
          <w:tcPr>
            <w:tcW w:w="1417" w:type="dxa"/>
          </w:tcPr>
          <w:p w14:paraId="316D7480" w14:textId="6629BD2B" w:rsidR="008F0E69" w:rsidRPr="00772F4D" w:rsidRDefault="00606896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7A677DB3" w:rsidR="008F0E69" w:rsidRPr="00772F4D" w:rsidRDefault="00606896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8.000,00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1B4D2580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606896">
        <w:rPr>
          <w:rFonts w:ascii="Cambria" w:hAnsi="Cambria"/>
          <w:sz w:val="24"/>
          <w:szCs w:val="24"/>
        </w:rPr>
        <w:t>04 de setembro</w:t>
      </w:r>
      <w:r w:rsidR="00254004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7AA9AFEB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606896">
        <w:rPr>
          <w:rFonts w:ascii="Cambria" w:hAnsi="Cambria"/>
          <w:sz w:val="24"/>
          <w:szCs w:val="24"/>
        </w:rPr>
        <w:t>104/2020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606896">
        <w:rPr>
          <w:rFonts w:ascii="Cambria" w:hAnsi="Cambria"/>
          <w:sz w:val="24"/>
          <w:szCs w:val="24"/>
        </w:rPr>
        <w:t>055/2020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458"/>
        <w:gridCol w:w="1559"/>
        <w:gridCol w:w="1701"/>
      </w:tblGrid>
      <w:tr w:rsidR="00721554" w:rsidRPr="00772F4D" w14:paraId="6F60CAE7" w14:textId="77777777" w:rsidTr="00C52A71">
        <w:tc>
          <w:tcPr>
            <w:tcW w:w="709" w:type="dxa"/>
            <w:shd w:val="clear" w:color="auto" w:fill="D9D9D9"/>
          </w:tcPr>
          <w:p w14:paraId="5E6FF54B" w14:textId="77777777" w:rsidR="00721554" w:rsidRPr="00772F4D" w:rsidRDefault="00721554" w:rsidP="00EE2A5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458" w:type="dxa"/>
            <w:shd w:val="clear" w:color="auto" w:fill="D9D9D9"/>
          </w:tcPr>
          <w:p w14:paraId="082214B8" w14:textId="77777777" w:rsidR="00721554" w:rsidRPr="00772F4D" w:rsidRDefault="00721554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1E817B7C" w14:textId="77777777" w:rsidR="00721554" w:rsidRPr="00772F4D" w:rsidRDefault="00721554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86B1711" w14:textId="77777777" w:rsidR="00721554" w:rsidRPr="00772F4D" w:rsidRDefault="00721554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721554" w:rsidRPr="00772F4D" w14:paraId="05FF1FA8" w14:textId="77777777" w:rsidTr="00C52A71">
        <w:tc>
          <w:tcPr>
            <w:tcW w:w="709" w:type="dxa"/>
          </w:tcPr>
          <w:p w14:paraId="6F54F70D" w14:textId="77777777" w:rsidR="00721554" w:rsidRPr="00772F4D" w:rsidRDefault="00721554" w:rsidP="00EE2A51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458" w:type="dxa"/>
          </w:tcPr>
          <w:p w14:paraId="2996A6BC" w14:textId="77777777" w:rsidR="00721554" w:rsidRPr="00772F4D" w:rsidRDefault="00721554" w:rsidP="00EE2A5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Luciana da Rocha Barcelos 74644513687</w:t>
            </w:r>
          </w:p>
        </w:tc>
        <w:tc>
          <w:tcPr>
            <w:tcW w:w="1559" w:type="dxa"/>
          </w:tcPr>
          <w:p w14:paraId="13873B43" w14:textId="77777777" w:rsidR="00721554" w:rsidRPr="00772F4D" w:rsidRDefault="00721554" w:rsidP="00EE2A5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5F93F53" w14:textId="77777777" w:rsidR="00721554" w:rsidRPr="00772F4D" w:rsidRDefault="00721554" w:rsidP="00EE2A5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8.000,00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744866BD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721554">
        <w:rPr>
          <w:rFonts w:ascii="Cambria" w:hAnsi="Cambria"/>
          <w:sz w:val="24"/>
          <w:szCs w:val="24"/>
        </w:rPr>
        <w:t>04 de setembro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49D99F9A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606896">
        <w:rPr>
          <w:rFonts w:ascii="Cambria" w:hAnsi="Cambria"/>
          <w:sz w:val="24"/>
          <w:szCs w:val="24"/>
        </w:rPr>
        <w:t>104/2020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606896">
        <w:rPr>
          <w:rFonts w:ascii="Cambria" w:hAnsi="Cambria"/>
          <w:sz w:val="24"/>
          <w:szCs w:val="24"/>
        </w:rPr>
        <w:t>055/2020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7D423A" w:rsidRPr="00772F4D" w14:paraId="4AE4D8AC" w14:textId="77777777" w:rsidTr="00C52A71">
        <w:tc>
          <w:tcPr>
            <w:tcW w:w="709" w:type="dxa"/>
            <w:shd w:val="clear" w:color="auto" w:fill="D9D9D9"/>
          </w:tcPr>
          <w:p w14:paraId="2FCE0C03" w14:textId="77777777" w:rsidR="007D423A" w:rsidRPr="00772F4D" w:rsidRDefault="007D423A" w:rsidP="00EE2A5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0EAFAF00" w14:textId="77777777" w:rsidR="007D423A" w:rsidRPr="00772F4D" w:rsidRDefault="007D423A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04D959A9" w14:textId="77777777" w:rsidR="007D423A" w:rsidRPr="00772F4D" w:rsidRDefault="007D423A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15166E3" w14:textId="77777777" w:rsidR="007D423A" w:rsidRPr="00772F4D" w:rsidRDefault="007D423A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7D423A" w:rsidRPr="00772F4D" w14:paraId="232F87BB" w14:textId="77777777" w:rsidTr="00C52A71">
        <w:tc>
          <w:tcPr>
            <w:tcW w:w="709" w:type="dxa"/>
          </w:tcPr>
          <w:p w14:paraId="48591FE4" w14:textId="77777777" w:rsidR="007D423A" w:rsidRPr="00772F4D" w:rsidRDefault="007D423A" w:rsidP="00EE2A51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1E294CC4" w14:textId="77777777" w:rsidR="007D423A" w:rsidRPr="00772F4D" w:rsidRDefault="007D423A" w:rsidP="00EE2A5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Luciana da Rocha Barcelos 74644513687</w:t>
            </w:r>
          </w:p>
        </w:tc>
        <w:tc>
          <w:tcPr>
            <w:tcW w:w="1417" w:type="dxa"/>
          </w:tcPr>
          <w:p w14:paraId="3172B400" w14:textId="77777777" w:rsidR="007D423A" w:rsidRPr="00772F4D" w:rsidRDefault="007D423A" w:rsidP="00EE2A5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187031B4" w14:textId="77777777" w:rsidR="007D423A" w:rsidRPr="00772F4D" w:rsidRDefault="007D423A" w:rsidP="00EE2A5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8.000,00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4EE96D0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6F3920">
        <w:rPr>
          <w:rFonts w:ascii="Cambria" w:hAnsi="Cambria"/>
          <w:sz w:val="24"/>
          <w:szCs w:val="24"/>
        </w:rPr>
        <w:t>04/09</w:t>
      </w:r>
      <w:r w:rsidR="00254004">
        <w:rPr>
          <w:rFonts w:ascii="Cambria" w:hAnsi="Cambria"/>
          <w:sz w:val="24"/>
          <w:szCs w:val="24"/>
        </w:rPr>
        <w:t>/</w:t>
      </w:r>
      <w:r w:rsidR="00CB108C" w:rsidRPr="00AC66AE">
        <w:rPr>
          <w:rFonts w:ascii="Cambria" w:hAnsi="Cambria"/>
          <w:sz w:val="24"/>
          <w:szCs w:val="24"/>
        </w:rPr>
        <w:t>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12341161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606896">
        <w:rPr>
          <w:rFonts w:ascii="Cambria" w:hAnsi="Cambria"/>
          <w:b/>
          <w:sz w:val="24"/>
          <w:szCs w:val="24"/>
        </w:rPr>
        <w:t>104/2020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606896">
        <w:rPr>
          <w:rFonts w:ascii="Cambria" w:hAnsi="Cambria"/>
          <w:b/>
          <w:sz w:val="24"/>
          <w:szCs w:val="24"/>
        </w:rPr>
        <w:t>055/2020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883"/>
        <w:gridCol w:w="1134"/>
        <w:gridCol w:w="1701"/>
      </w:tblGrid>
      <w:tr w:rsidR="006F3920" w:rsidRPr="00772F4D" w14:paraId="7C8B42F1" w14:textId="77777777" w:rsidTr="00C52A71">
        <w:tc>
          <w:tcPr>
            <w:tcW w:w="709" w:type="dxa"/>
            <w:shd w:val="clear" w:color="auto" w:fill="D9D9D9"/>
          </w:tcPr>
          <w:p w14:paraId="5C57AFEC" w14:textId="77777777" w:rsidR="006F3920" w:rsidRPr="00772F4D" w:rsidRDefault="006F3920" w:rsidP="00EE2A5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883" w:type="dxa"/>
            <w:shd w:val="clear" w:color="auto" w:fill="D9D9D9"/>
          </w:tcPr>
          <w:p w14:paraId="2B04E028" w14:textId="77777777" w:rsidR="006F3920" w:rsidRPr="00772F4D" w:rsidRDefault="006F3920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134" w:type="dxa"/>
            <w:shd w:val="clear" w:color="auto" w:fill="D9D9D9"/>
          </w:tcPr>
          <w:p w14:paraId="751815D3" w14:textId="77777777" w:rsidR="006F3920" w:rsidRPr="00772F4D" w:rsidRDefault="006F3920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80A41CE" w14:textId="77777777" w:rsidR="006F3920" w:rsidRPr="00772F4D" w:rsidRDefault="006F3920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6F3920" w:rsidRPr="00772F4D" w14:paraId="71FDFB8D" w14:textId="77777777" w:rsidTr="00C52A71">
        <w:tc>
          <w:tcPr>
            <w:tcW w:w="709" w:type="dxa"/>
          </w:tcPr>
          <w:p w14:paraId="0593FFDB" w14:textId="77777777" w:rsidR="006F3920" w:rsidRPr="00772F4D" w:rsidRDefault="006F3920" w:rsidP="00EE2A51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883" w:type="dxa"/>
          </w:tcPr>
          <w:p w14:paraId="19CB220B" w14:textId="77777777" w:rsidR="006F3920" w:rsidRPr="00772F4D" w:rsidRDefault="006F3920" w:rsidP="00EE2A5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Luciana da Rocha Barcelos 74644513687</w:t>
            </w:r>
          </w:p>
        </w:tc>
        <w:tc>
          <w:tcPr>
            <w:tcW w:w="1134" w:type="dxa"/>
          </w:tcPr>
          <w:p w14:paraId="20E5BD4A" w14:textId="77777777" w:rsidR="006F3920" w:rsidRPr="00772F4D" w:rsidRDefault="006F3920" w:rsidP="00EE2A5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289B89B0" w14:textId="77777777" w:rsidR="006F3920" w:rsidRPr="00772F4D" w:rsidRDefault="006F3920" w:rsidP="00EE2A5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8.000,00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0B974560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541D0F" w:rsidRPr="00541D0F">
        <w:rPr>
          <w:rFonts w:ascii="Cambria" w:hAnsi="Cambria" w:cs="Arial"/>
          <w:i/>
        </w:rPr>
        <w:t>Registro de preços para futura e eventual aquisição de materiais de construção (Padrão Cemig e Caixa D’água) para este Município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68804D5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606896">
        <w:rPr>
          <w:rFonts w:ascii="Cambria" w:hAnsi="Cambria"/>
          <w:sz w:val="24"/>
          <w:szCs w:val="24"/>
        </w:rPr>
        <w:t>055/2020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2DC09EF8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00110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19F62F7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AA47385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41F0B4B2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4A50E269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04.122.0021.2017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 DA ADMINISTRAÇÃO GER</w:t>
      </w:r>
    </w:p>
    <w:p w14:paraId="1C0AB681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62083CF7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7117C238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3782CD2A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00415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005909C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0898E08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181AAF30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52BF7597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FUNDAME</w:t>
      </w:r>
    </w:p>
    <w:p w14:paraId="160F01B1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58C0A2FD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7139ACE2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CAA464C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00464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B57B68A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F02994F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11C048FD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18BCCADC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14:paraId="1DBF0F33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45B6D09F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116E4D57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F99B375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00479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68679D3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FFC8A2F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164E3AEB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5236F700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PRÉ-ESCOLAR</w:t>
      </w:r>
    </w:p>
    <w:p w14:paraId="21AEAC98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452004C8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78644405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39926C14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1490346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90F5D43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4D799C18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4D662CDE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63D42CEB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5DCC1F44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7AD8631E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5A5F79EC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00786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BD52EAD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5C6C5174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427DA83B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69ABB825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08.244.0578.2074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CONC DE BENEFICIOS EVENTUAIS</w:t>
      </w:r>
    </w:p>
    <w:p w14:paraId="7BC4660A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388B7E7A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5A7FD713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3356A12B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3341AF">
        <w:rPr>
          <w:rFonts w:ascii="Cambria" w:hAnsi="Cambria"/>
          <w:sz w:val="24"/>
          <w:szCs w:val="24"/>
        </w:rPr>
        <w:t>8.000,00 (oito mil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44E711C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C52A71">
        <w:rPr>
          <w:rFonts w:ascii="Cambria" w:hAnsi="Cambria"/>
          <w:sz w:val="24"/>
          <w:szCs w:val="24"/>
        </w:rPr>
        <w:t>04/09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C52A71">
        <w:rPr>
          <w:rFonts w:ascii="Cambria" w:hAnsi="Cambria"/>
          <w:sz w:val="24"/>
          <w:szCs w:val="24"/>
        </w:rPr>
        <w:t>03/09</w:t>
      </w:r>
      <w:r w:rsidR="00DC423B">
        <w:rPr>
          <w:rFonts w:ascii="Cambria" w:hAnsi="Cambria"/>
          <w:sz w:val="24"/>
          <w:szCs w:val="24"/>
        </w:rPr>
        <w:t>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1DDE131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C52A71">
        <w:rPr>
          <w:rFonts w:ascii="Cambria" w:hAnsi="Cambria"/>
          <w:sz w:val="24"/>
          <w:szCs w:val="24"/>
        </w:rPr>
        <w:t>04/09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CBB"/>
    <w:rsid w:val="00050A21"/>
    <w:rsid w:val="00075C27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46E8C"/>
    <w:rsid w:val="00152560"/>
    <w:rsid w:val="00161210"/>
    <w:rsid w:val="00177728"/>
    <w:rsid w:val="001961C8"/>
    <w:rsid w:val="001A63C3"/>
    <w:rsid w:val="001D4FA0"/>
    <w:rsid w:val="0020008E"/>
    <w:rsid w:val="00200CD5"/>
    <w:rsid w:val="0021127F"/>
    <w:rsid w:val="00217C24"/>
    <w:rsid w:val="00254004"/>
    <w:rsid w:val="00263E0D"/>
    <w:rsid w:val="0026761E"/>
    <w:rsid w:val="00286F0B"/>
    <w:rsid w:val="002903EB"/>
    <w:rsid w:val="00292CC6"/>
    <w:rsid w:val="002936D7"/>
    <w:rsid w:val="002C0FA7"/>
    <w:rsid w:val="002C621D"/>
    <w:rsid w:val="002C6B63"/>
    <w:rsid w:val="002D5061"/>
    <w:rsid w:val="002F68A3"/>
    <w:rsid w:val="002F70A2"/>
    <w:rsid w:val="00310708"/>
    <w:rsid w:val="003341AF"/>
    <w:rsid w:val="0035304C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37251"/>
    <w:rsid w:val="00437628"/>
    <w:rsid w:val="00441040"/>
    <w:rsid w:val="0048656C"/>
    <w:rsid w:val="004C5EC7"/>
    <w:rsid w:val="004E3831"/>
    <w:rsid w:val="004E6DCB"/>
    <w:rsid w:val="00513BFC"/>
    <w:rsid w:val="00536DD5"/>
    <w:rsid w:val="00541A2F"/>
    <w:rsid w:val="00541D0F"/>
    <w:rsid w:val="005422DD"/>
    <w:rsid w:val="005431CF"/>
    <w:rsid w:val="00544C6C"/>
    <w:rsid w:val="0056420C"/>
    <w:rsid w:val="00592E19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7FFE"/>
    <w:rsid w:val="007C1B71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A7BE7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311B"/>
    <w:rsid w:val="00926516"/>
    <w:rsid w:val="009267F4"/>
    <w:rsid w:val="00956A49"/>
    <w:rsid w:val="00956B85"/>
    <w:rsid w:val="0097482B"/>
    <w:rsid w:val="00984397"/>
    <w:rsid w:val="009A357B"/>
    <w:rsid w:val="009D6A51"/>
    <w:rsid w:val="009D6C8C"/>
    <w:rsid w:val="009E522C"/>
    <w:rsid w:val="00A00012"/>
    <w:rsid w:val="00A07A4B"/>
    <w:rsid w:val="00A47868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34F0A"/>
    <w:rsid w:val="00D46D38"/>
    <w:rsid w:val="00D61181"/>
    <w:rsid w:val="00D6691F"/>
    <w:rsid w:val="00D70D00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692B"/>
    <w:rsid w:val="00F63B26"/>
    <w:rsid w:val="00F64C4B"/>
    <w:rsid w:val="00F6643D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168</cp:revision>
  <cp:lastPrinted>2020-08-19T14:24:00Z</cp:lastPrinted>
  <dcterms:created xsi:type="dcterms:W3CDTF">2019-06-21T15:25:00Z</dcterms:created>
  <dcterms:modified xsi:type="dcterms:W3CDTF">2020-09-30T18:41:00Z</dcterms:modified>
</cp:coreProperties>
</file>