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482536">
        <w:rPr>
          <w:rFonts w:ascii="Cambria" w:hAnsi="Cambria"/>
          <w:sz w:val="24"/>
          <w:szCs w:val="24"/>
        </w:rPr>
        <w:t>032/2020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482536">
        <w:rPr>
          <w:rFonts w:ascii="Cambria" w:hAnsi="Cambria"/>
          <w:sz w:val="24"/>
          <w:szCs w:val="24"/>
        </w:rPr>
        <w:t>017/2020</w:t>
      </w:r>
      <w:r w:rsidRPr="00535299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10D91" w:rsidRPr="00535299" w:rsidTr="0061107A">
        <w:tc>
          <w:tcPr>
            <w:tcW w:w="7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535299" w:rsidTr="0061107A">
        <w:tc>
          <w:tcPr>
            <w:tcW w:w="709" w:type="dxa"/>
          </w:tcPr>
          <w:p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410D91" w:rsidRPr="00535299" w:rsidRDefault="0048253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M&amp;R Equipamentos e Móveis Ltda</w:t>
            </w:r>
          </w:p>
        </w:tc>
        <w:tc>
          <w:tcPr>
            <w:tcW w:w="2268" w:type="dxa"/>
          </w:tcPr>
          <w:p w:rsidR="00410D91" w:rsidRPr="00535299" w:rsidRDefault="0048253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14, 48</w:t>
            </w:r>
          </w:p>
        </w:tc>
        <w:tc>
          <w:tcPr>
            <w:tcW w:w="1701" w:type="dxa"/>
          </w:tcPr>
          <w:p w:rsidR="00410D91" w:rsidRPr="00535299" w:rsidRDefault="00482536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15.687,00</w:t>
            </w:r>
          </w:p>
        </w:tc>
      </w:tr>
      <w:tr w:rsidR="00256A4B" w:rsidRPr="00535299" w:rsidTr="0061107A">
        <w:tc>
          <w:tcPr>
            <w:tcW w:w="709" w:type="dxa"/>
          </w:tcPr>
          <w:p w:rsidR="00256A4B" w:rsidRPr="00535299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:rsidR="00256A4B" w:rsidRDefault="0048253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Arenna Informática Ltda</w:t>
            </w:r>
          </w:p>
        </w:tc>
        <w:tc>
          <w:tcPr>
            <w:tcW w:w="2268" w:type="dxa"/>
          </w:tcPr>
          <w:p w:rsidR="00256A4B" w:rsidRDefault="0048253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701" w:type="dxa"/>
          </w:tcPr>
          <w:p w:rsidR="00256A4B" w:rsidRDefault="00482536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1.665,00</w:t>
            </w:r>
          </w:p>
        </w:tc>
      </w:tr>
      <w:tr w:rsidR="00256A4B" w:rsidRPr="00535299" w:rsidTr="0061107A">
        <w:tc>
          <w:tcPr>
            <w:tcW w:w="709" w:type="dxa"/>
          </w:tcPr>
          <w:p w:rsidR="00256A4B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:rsidR="00256A4B" w:rsidRDefault="00C45B8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Meta X Indústria e Comércio Ltda ME</w:t>
            </w:r>
          </w:p>
        </w:tc>
        <w:tc>
          <w:tcPr>
            <w:tcW w:w="2268" w:type="dxa"/>
          </w:tcPr>
          <w:p w:rsidR="00256A4B" w:rsidRDefault="00C45B8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02, 05, 24</w:t>
            </w:r>
          </w:p>
        </w:tc>
        <w:tc>
          <w:tcPr>
            <w:tcW w:w="1701" w:type="dxa"/>
          </w:tcPr>
          <w:p w:rsidR="00256A4B" w:rsidRDefault="00C45B80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13.897,00</w:t>
            </w:r>
          </w:p>
        </w:tc>
      </w:tr>
      <w:tr w:rsidR="00256A4B" w:rsidRPr="00535299" w:rsidTr="0061107A">
        <w:tc>
          <w:tcPr>
            <w:tcW w:w="709" w:type="dxa"/>
          </w:tcPr>
          <w:p w:rsidR="00256A4B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:rsidR="00256A4B" w:rsidRDefault="00C45B8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MJ Móveis Para Escritório Ltda ME</w:t>
            </w:r>
          </w:p>
        </w:tc>
        <w:tc>
          <w:tcPr>
            <w:tcW w:w="2268" w:type="dxa"/>
          </w:tcPr>
          <w:p w:rsidR="00256A4B" w:rsidRDefault="00C45B8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03, 12, 49</w:t>
            </w:r>
          </w:p>
        </w:tc>
        <w:tc>
          <w:tcPr>
            <w:tcW w:w="1701" w:type="dxa"/>
          </w:tcPr>
          <w:p w:rsidR="00256A4B" w:rsidRDefault="00C45B80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19.229,00</w:t>
            </w:r>
          </w:p>
        </w:tc>
      </w:tr>
      <w:tr w:rsidR="00C45B80" w:rsidRPr="00535299" w:rsidTr="0061107A">
        <w:tc>
          <w:tcPr>
            <w:tcW w:w="709" w:type="dxa"/>
          </w:tcPr>
          <w:p w:rsidR="00C45B80" w:rsidRDefault="00C45B8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749" w:type="dxa"/>
          </w:tcPr>
          <w:p w:rsidR="00C45B80" w:rsidRDefault="00C45B8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Atuante Comercial Ltda</w:t>
            </w:r>
          </w:p>
        </w:tc>
        <w:tc>
          <w:tcPr>
            <w:tcW w:w="2268" w:type="dxa"/>
          </w:tcPr>
          <w:p w:rsidR="00C45B80" w:rsidRDefault="00C45B8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21, 23, 27, 30, 31, 36, 38, 40, 43, 45, 46, 47</w:t>
            </w:r>
          </w:p>
        </w:tc>
        <w:tc>
          <w:tcPr>
            <w:tcW w:w="1701" w:type="dxa"/>
          </w:tcPr>
          <w:p w:rsidR="00C45B80" w:rsidRDefault="00C45B80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137.545,00</w:t>
            </w:r>
          </w:p>
        </w:tc>
      </w:tr>
      <w:tr w:rsidR="00C45B80" w:rsidRPr="00535299" w:rsidTr="0061107A">
        <w:tc>
          <w:tcPr>
            <w:tcW w:w="709" w:type="dxa"/>
          </w:tcPr>
          <w:p w:rsidR="00C45B80" w:rsidRDefault="00C45B8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749" w:type="dxa"/>
          </w:tcPr>
          <w:p w:rsidR="00C45B80" w:rsidRDefault="00C45B8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Gold Care Assistência Técnica Especializada Ltda ME</w:t>
            </w:r>
          </w:p>
        </w:tc>
        <w:tc>
          <w:tcPr>
            <w:tcW w:w="2268" w:type="dxa"/>
          </w:tcPr>
          <w:p w:rsidR="00C45B80" w:rsidRDefault="00C45B8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19, 32, 34, 41, 51, 52, 53, 54, 55, 56, 58, 59, 61, 62, 63, 64</w:t>
            </w:r>
          </w:p>
        </w:tc>
        <w:tc>
          <w:tcPr>
            <w:tcW w:w="1701" w:type="dxa"/>
          </w:tcPr>
          <w:p w:rsidR="00C45B80" w:rsidRDefault="00C45B80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30.980,98</w:t>
            </w:r>
          </w:p>
        </w:tc>
      </w:tr>
      <w:tr w:rsidR="00C45B80" w:rsidRPr="00535299" w:rsidTr="0061107A">
        <w:tc>
          <w:tcPr>
            <w:tcW w:w="709" w:type="dxa"/>
          </w:tcPr>
          <w:p w:rsidR="00C45B80" w:rsidRDefault="00C45B8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749" w:type="dxa"/>
          </w:tcPr>
          <w:p w:rsidR="00C45B80" w:rsidRDefault="00C45B8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Mobille Aço Comércio Varejista de Móveis Ltda ME</w:t>
            </w:r>
          </w:p>
        </w:tc>
        <w:tc>
          <w:tcPr>
            <w:tcW w:w="2268" w:type="dxa"/>
          </w:tcPr>
          <w:p w:rsidR="00C45B80" w:rsidRDefault="00C45B8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06, 13, 15, 20, 22, 25</w:t>
            </w:r>
          </w:p>
        </w:tc>
        <w:tc>
          <w:tcPr>
            <w:tcW w:w="1701" w:type="dxa"/>
          </w:tcPr>
          <w:p w:rsidR="00C45B80" w:rsidRDefault="00C45B80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38.867,00</w:t>
            </w:r>
          </w:p>
        </w:tc>
      </w:tr>
      <w:tr w:rsidR="00C45B80" w:rsidRPr="00535299" w:rsidTr="0061107A">
        <w:tc>
          <w:tcPr>
            <w:tcW w:w="709" w:type="dxa"/>
          </w:tcPr>
          <w:p w:rsidR="00C45B80" w:rsidRDefault="00C45B8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3749" w:type="dxa"/>
          </w:tcPr>
          <w:p w:rsidR="00C45B80" w:rsidRDefault="005D1EF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Leistung Equipamentos Ltda</w:t>
            </w:r>
          </w:p>
        </w:tc>
        <w:tc>
          <w:tcPr>
            <w:tcW w:w="2268" w:type="dxa"/>
          </w:tcPr>
          <w:p w:rsidR="00C45B80" w:rsidRDefault="005D1EF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1701" w:type="dxa"/>
          </w:tcPr>
          <w:p w:rsidR="00C45B80" w:rsidRDefault="005D1EF4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31.600,00</w:t>
            </w:r>
          </w:p>
        </w:tc>
      </w:tr>
      <w:tr w:rsidR="005D1EF4" w:rsidRPr="00535299" w:rsidTr="0061107A">
        <w:tc>
          <w:tcPr>
            <w:tcW w:w="709" w:type="dxa"/>
          </w:tcPr>
          <w:p w:rsidR="005D1EF4" w:rsidRDefault="005D1EF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3749" w:type="dxa"/>
          </w:tcPr>
          <w:p w:rsidR="005D1EF4" w:rsidRDefault="005D1EF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Indústria e Comércio Colchões Orthovida Ltda</w:t>
            </w:r>
          </w:p>
        </w:tc>
        <w:tc>
          <w:tcPr>
            <w:tcW w:w="2268" w:type="dxa"/>
          </w:tcPr>
          <w:p w:rsidR="005D1EF4" w:rsidRDefault="005D1EF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44, 50</w:t>
            </w:r>
          </w:p>
        </w:tc>
        <w:tc>
          <w:tcPr>
            <w:tcW w:w="1701" w:type="dxa"/>
          </w:tcPr>
          <w:p w:rsidR="005D1EF4" w:rsidRDefault="005D1EF4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5.455,00</w:t>
            </w:r>
          </w:p>
        </w:tc>
      </w:tr>
      <w:tr w:rsidR="005D1EF4" w:rsidRPr="00535299" w:rsidTr="0061107A">
        <w:tc>
          <w:tcPr>
            <w:tcW w:w="709" w:type="dxa"/>
          </w:tcPr>
          <w:p w:rsidR="005D1EF4" w:rsidRDefault="005D1EF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749" w:type="dxa"/>
          </w:tcPr>
          <w:p w:rsidR="005D1EF4" w:rsidRDefault="005D1EF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Minas Horizonte Comércio de Produtos Para Saúde e Educação Eireli</w:t>
            </w:r>
          </w:p>
        </w:tc>
        <w:tc>
          <w:tcPr>
            <w:tcW w:w="2268" w:type="dxa"/>
          </w:tcPr>
          <w:p w:rsidR="005D1EF4" w:rsidRDefault="005D1EF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01, 04, 07, 08, 09, 10, 16, 17, 29</w:t>
            </w:r>
          </w:p>
        </w:tc>
        <w:tc>
          <w:tcPr>
            <w:tcW w:w="1701" w:type="dxa"/>
          </w:tcPr>
          <w:p w:rsidR="005D1EF4" w:rsidRDefault="005D1EF4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120.850,00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5D1EF4">
        <w:rPr>
          <w:rFonts w:ascii="Cambria" w:hAnsi="Cambria"/>
          <w:sz w:val="24"/>
          <w:szCs w:val="24"/>
        </w:rPr>
        <w:t>09 de março</w:t>
      </w:r>
      <w:r w:rsidR="00A00012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482536">
        <w:rPr>
          <w:rFonts w:ascii="Cambria" w:hAnsi="Cambria"/>
          <w:sz w:val="24"/>
          <w:szCs w:val="24"/>
        </w:rPr>
        <w:t>032/2020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482536">
        <w:rPr>
          <w:rFonts w:ascii="Cambria" w:hAnsi="Cambria"/>
          <w:sz w:val="24"/>
          <w:szCs w:val="24"/>
        </w:rPr>
        <w:t>017/2020</w:t>
      </w:r>
      <w:r w:rsidRPr="00535299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1015BB" w:rsidRPr="00535299" w:rsidTr="00C667C4">
        <w:tc>
          <w:tcPr>
            <w:tcW w:w="709" w:type="dxa"/>
            <w:shd w:val="clear" w:color="auto" w:fill="D9D9D9"/>
          </w:tcPr>
          <w:p w:rsidR="001015BB" w:rsidRPr="00535299" w:rsidRDefault="001015BB" w:rsidP="00C667C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1015BB" w:rsidRPr="00535299" w:rsidRDefault="001015BB" w:rsidP="00C667C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1015BB" w:rsidRPr="00535299" w:rsidRDefault="001015BB" w:rsidP="00C667C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1015BB" w:rsidRPr="00535299" w:rsidRDefault="001015BB" w:rsidP="00C667C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1015BB" w:rsidRPr="00535299" w:rsidTr="00C667C4">
        <w:tc>
          <w:tcPr>
            <w:tcW w:w="709" w:type="dxa"/>
          </w:tcPr>
          <w:p w:rsidR="001015BB" w:rsidRPr="00535299" w:rsidRDefault="001015BB" w:rsidP="00C667C4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1015BB" w:rsidRPr="00535299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M&amp;R Equipamentos e Móveis Ltda</w:t>
            </w:r>
          </w:p>
        </w:tc>
        <w:tc>
          <w:tcPr>
            <w:tcW w:w="2268" w:type="dxa"/>
          </w:tcPr>
          <w:p w:rsidR="001015BB" w:rsidRPr="00535299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14, 48</w:t>
            </w:r>
          </w:p>
        </w:tc>
        <w:tc>
          <w:tcPr>
            <w:tcW w:w="1701" w:type="dxa"/>
          </w:tcPr>
          <w:p w:rsidR="001015BB" w:rsidRPr="00535299" w:rsidRDefault="001015BB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15.687,00</w:t>
            </w:r>
          </w:p>
        </w:tc>
      </w:tr>
      <w:tr w:rsidR="001015BB" w:rsidRPr="00535299" w:rsidTr="00C667C4">
        <w:tc>
          <w:tcPr>
            <w:tcW w:w="709" w:type="dxa"/>
          </w:tcPr>
          <w:p w:rsidR="001015BB" w:rsidRPr="00535299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Arenna Informática Ltda</w:t>
            </w:r>
          </w:p>
        </w:tc>
        <w:tc>
          <w:tcPr>
            <w:tcW w:w="2268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701" w:type="dxa"/>
          </w:tcPr>
          <w:p w:rsidR="001015BB" w:rsidRDefault="001015BB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1.665,00</w:t>
            </w:r>
          </w:p>
        </w:tc>
      </w:tr>
      <w:tr w:rsidR="001015BB" w:rsidRPr="00535299" w:rsidTr="00C667C4">
        <w:tc>
          <w:tcPr>
            <w:tcW w:w="70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Meta X Indústria e Comércio Ltda ME</w:t>
            </w:r>
          </w:p>
        </w:tc>
        <w:tc>
          <w:tcPr>
            <w:tcW w:w="2268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02, 05, 24</w:t>
            </w:r>
          </w:p>
        </w:tc>
        <w:tc>
          <w:tcPr>
            <w:tcW w:w="1701" w:type="dxa"/>
          </w:tcPr>
          <w:p w:rsidR="001015BB" w:rsidRDefault="001015BB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13.897,00</w:t>
            </w:r>
          </w:p>
        </w:tc>
      </w:tr>
      <w:tr w:rsidR="001015BB" w:rsidRPr="00535299" w:rsidTr="00C667C4">
        <w:tc>
          <w:tcPr>
            <w:tcW w:w="70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MJ Móveis Para Escritório Ltda ME</w:t>
            </w:r>
          </w:p>
        </w:tc>
        <w:tc>
          <w:tcPr>
            <w:tcW w:w="2268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03, 12, 49</w:t>
            </w:r>
          </w:p>
        </w:tc>
        <w:tc>
          <w:tcPr>
            <w:tcW w:w="1701" w:type="dxa"/>
          </w:tcPr>
          <w:p w:rsidR="001015BB" w:rsidRDefault="001015BB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19.229,00</w:t>
            </w:r>
          </w:p>
        </w:tc>
      </w:tr>
      <w:tr w:rsidR="001015BB" w:rsidRPr="00535299" w:rsidTr="00C667C4">
        <w:tc>
          <w:tcPr>
            <w:tcW w:w="70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74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Atuante Comercial Ltda</w:t>
            </w:r>
          </w:p>
        </w:tc>
        <w:tc>
          <w:tcPr>
            <w:tcW w:w="2268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21, 23, 27, 30, 31, 36, 38, 40, 43, 45, 46, 47</w:t>
            </w:r>
          </w:p>
        </w:tc>
        <w:tc>
          <w:tcPr>
            <w:tcW w:w="1701" w:type="dxa"/>
          </w:tcPr>
          <w:p w:rsidR="001015BB" w:rsidRDefault="001015BB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137.545,00</w:t>
            </w:r>
          </w:p>
        </w:tc>
      </w:tr>
      <w:tr w:rsidR="001015BB" w:rsidRPr="00535299" w:rsidTr="00C667C4">
        <w:tc>
          <w:tcPr>
            <w:tcW w:w="70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74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Gold Care Assistência Técnica Especializada Ltda ME</w:t>
            </w:r>
          </w:p>
        </w:tc>
        <w:tc>
          <w:tcPr>
            <w:tcW w:w="2268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19, 32, 34, 41, 51, 52, 53, 54, 55, 56, 58, 59, 61, 62, 63, 64</w:t>
            </w:r>
          </w:p>
        </w:tc>
        <w:tc>
          <w:tcPr>
            <w:tcW w:w="1701" w:type="dxa"/>
          </w:tcPr>
          <w:p w:rsidR="001015BB" w:rsidRDefault="001015BB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30.980,98</w:t>
            </w:r>
          </w:p>
        </w:tc>
      </w:tr>
      <w:tr w:rsidR="001015BB" w:rsidRPr="00535299" w:rsidTr="00C667C4">
        <w:tc>
          <w:tcPr>
            <w:tcW w:w="70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74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Mobille Aço Comércio Varejista de Móveis Ltda ME</w:t>
            </w:r>
          </w:p>
        </w:tc>
        <w:tc>
          <w:tcPr>
            <w:tcW w:w="2268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06, 13, 15, 20, 22, 25</w:t>
            </w:r>
          </w:p>
        </w:tc>
        <w:tc>
          <w:tcPr>
            <w:tcW w:w="1701" w:type="dxa"/>
          </w:tcPr>
          <w:p w:rsidR="001015BB" w:rsidRDefault="001015BB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38.867,00</w:t>
            </w:r>
          </w:p>
        </w:tc>
      </w:tr>
      <w:tr w:rsidR="001015BB" w:rsidRPr="00535299" w:rsidTr="00C667C4">
        <w:tc>
          <w:tcPr>
            <w:tcW w:w="70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374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Leistung Equipamentos Ltda</w:t>
            </w:r>
          </w:p>
        </w:tc>
        <w:tc>
          <w:tcPr>
            <w:tcW w:w="2268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1701" w:type="dxa"/>
          </w:tcPr>
          <w:p w:rsidR="001015BB" w:rsidRDefault="001015BB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31.600,00</w:t>
            </w:r>
          </w:p>
        </w:tc>
      </w:tr>
      <w:tr w:rsidR="001015BB" w:rsidRPr="00535299" w:rsidTr="00C667C4">
        <w:tc>
          <w:tcPr>
            <w:tcW w:w="70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374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Indústria e Comércio Colchões Orthovida Ltda</w:t>
            </w:r>
          </w:p>
        </w:tc>
        <w:tc>
          <w:tcPr>
            <w:tcW w:w="2268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44, 50</w:t>
            </w:r>
          </w:p>
        </w:tc>
        <w:tc>
          <w:tcPr>
            <w:tcW w:w="1701" w:type="dxa"/>
          </w:tcPr>
          <w:p w:rsidR="001015BB" w:rsidRDefault="001015BB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5.455,00</w:t>
            </w:r>
          </w:p>
        </w:tc>
      </w:tr>
      <w:tr w:rsidR="001015BB" w:rsidRPr="00535299" w:rsidTr="00C667C4">
        <w:tc>
          <w:tcPr>
            <w:tcW w:w="70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749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Minas Horizonte Comércio de Produtos Para Saúde e Educação Eireli</w:t>
            </w:r>
          </w:p>
        </w:tc>
        <w:tc>
          <w:tcPr>
            <w:tcW w:w="2268" w:type="dxa"/>
          </w:tcPr>
          <w:p w:rsidR="001015BB" w:rsidRDefault="001015BB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01, 04, 07, 08, 09, 10, 16, 17, 29</w:t>
            </w:r>
          </w:p>
        </w:tc>
        <w:tc>
          <w:tcPr>
            <w:tcW w:w="1701" w:type="dxa"/>
          </w:tcPr>
          <w:p w:rsidR="001015BB" w:rsidRDefault="001015BB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120.850,00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1015BB">
        <w:rPr>
          <w:rFonts w:ascii="Cambria" w:hAnsi="Cambria"/>
          <w:sz w:val="24"/>
          <w:szCs w:val="24"/>
        </w:rPr>
        <w:t>09 de março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535299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482536">
        <w:rPr>
          <w:rFonts w:ascii="Cambria" w:hAnsi="Cambria"/>
          <w:sz w:val="24"/>
          <w:szCs w:val="24"/>
        </w:rPr>
        <w:t>032/2020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482536">
        <w:rPr>
          <w:rFonts w:ascii="Cambria" w:hAnsi="Cambria"/>
          <w:sz w:val="24"/>
          <w:szCs w:val="24"/>
        </w:rPr>
        <w:t>017/2020</w:t>
      </w:r>
      <w:r w:rsidRPr="00A54782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EA37C3" w:rsidRPr="00E67A52" w:rsidTr="00C667C4">
        <w:tc>
          <w:tcPr>
            <w:tcW w:w="709" w:type="dxa"/>
            <w:shd w:val="clear" w:color="auto" w:fill="D9D9D9"/>
          </w:tcPr>
          <w:p w:rsidR="00EA37C3" w:rsidRPr="00E67A52" w:rsidRDefault="00EA37C3" w:rsidP="00C667C4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67A52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EA37C3" w:rsidRPr="00E67A52" w:rsidRDefault="00EA37C3" w:rsidP="00C667C4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67A52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EA37C3" w:rsidRPr="00E67A52" w:rsidRDefault="00EA37C3" w:rsidP="00C667C4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67A52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EA37C3" w:rsidRPr="00E67A52" w:rsidRDefault="00EA37C3" w:rsidP="00C667C4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67A52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EA37C3" w:rsidRPr="00E67A52" w:rsidTr="00C667C4">
        <w:tc>
          <w:tcPr>
            <w:tcW w:w="70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74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M&amp;R Equipamentos e Móveis Ltda</w:t>
            </w:r>
          </w:p>
        </w:tc>
        <w:tc>
          <w:tcPr>
            <w:tcW w:w="2268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14, 48</w:t>
            </w:r>
          </w:p>
        </w:tc>
        <w:tc>
          <w:tcPr>
            <w:tcW w:w="1701" w:type="dxa"/>
          </w:tcPr>
          <w:p w:rsidR="00EA37C3" w:rsidRPr="00E67A52" w:rsidRDefault="00EA37C3" w:rsidP="00C667C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15.687,00</w:t>
            </w:r>
          </w:p>
        </w:tc>
      </w:tr>
      <w:tr w:rsidR="00EA37C3" w:rsidRPr="00E67A52" w:rsidTr="00C667C4">
        <w:tc>
          <w:tcPr>
            <w:tcW w:w="70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74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Arenna Informática Ltda</w:t>
            </w:r>
          </w:p>
        </w:tc>
        <w:tc>
          <w:tcPr>
            <w:tcW w:w="2268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A37C3" w:rsidRPr="00E67A52" w:rsidRDefault="00EA37C3" w:rsidP="00C667C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1.665,00</w:t>
            </w:r>
          </w:p>
        </w:tc>
      </w:tr>
      <w:tr w:rsidR="00EA37C3" w:rsidRPr="00E67A52" w:rsidTr="00C667C4">
        <w:tc>
          <w:tcPr>
            <w:tcW w:w="70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74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Meta X Indústria e Comércio Ltda ME</w:t>
            </w:r>
          </w:p>
        </w:tc>
        <w:tc>
          <w:tcPr>
            <w:tcW w:w="2268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02, 05, 24</w:t>
            </w:r>
          </w:p>
        </w:tc>
        <w:tc>
          <w:tcPr>
            <w:tcW w:w="1701" w:type="dxa"/>
          </w:tcPr>
          <w:p w:rsidR="00EA37C3" w:rsidRPr="00E67A52" w:rsidRDefault="00EA37C3" w:rsidP="00C667C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13.897,00</w:t>
            </w:r>
          </w:p>
        </w:tc>
      </w:tr>
      <w:tr w:rsidR="00EA37C3" w:rsidRPr="00E67A52" w:rsidTr="00C667C4">
        <w:tc>
          <w:tcPr>
            <w:tcW w:w="70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74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MJ Móveis Para Escritório Ltda ME</w:t>
            </w:r>
          </w:p>
        </w:tc>
        <w:tc>
          <w:tcPr>
            <w:tcW w:w="2268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03, 12, 49</w:t>
            </w:r>
          </w:p>
        </w:tc>
        <w:tc>
          <w:tcPr>
            <w:tcW w:w="1701" w:type="dxa"/>
          </w:tcPr>
          <w:p w:rsidR="00EA37C3" w:rsidRPr="00E67A52" w:rsidRDefault="00EA37C3" w:rsidP="00C667C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19.229,00</w:t>
            </w:r>
          </w:p>
        </w:tc>
      </w:tr>
      <w:tr w:rsidR="00EA37C3" w:rsidRPr="00E67A52" w:rsidTr="00C667C4">
        <w:tc>
          <w:tcPr>
            <w:tcW w:w="70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74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Atuante Comercial Ltda</w:t>
            </w:r>
          </w:p>
        </w:tc>
        <w:tc>
          <w:tcPr>
            <w:tcW w:w="2268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21, 23, 27, 30, 31, 36, 38, 40, 43, 45, 46, 47</w:t>
            </w:r>
          </w:p>
        </w:tc>
        <w:tc>
          <w:tcPr>
            <w:tcW w:w="1701" w:type="dxa"/>
          </w:tcPr>
          <w:p w:rsidR="00EA37C3" w:rsidRPr="00E67A52" w:rsidRDefault="00EA37C3" w:rsidP="00C667C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137.545,00</w:t>
            </w:r>
          </w:p>
        </w:tc>
      </w:tr>
      <w:tr w:rsidR="00EA37C3" w:rsidRPr="00E67A52" w:rsidTr="00C667C4">
        <w:tc>
          <w:tcPr>
            <w:tcW w:w="70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74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Gold Care Assistência Técnica Especializada Ltda ME</w:t>
            </w:r>
          </w:p>
        </w:tc>
        <w:tc>
          <w:tcPr>
            <w:tcW w:w="2268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19, 32, 34, 41, 51, 52, 53, 54, 55, 56, 58, 59, 61, 62, 63, 64</w:t>
            </w:r>
          </w:p>
        </w:tc>
        <w:tc>
          <w:tcPr>
            <w:tcW w:w="1701" w:type="dxa"/>
          </w:tcPr>
          <w:p w:rsidR="00EA37C3" w:rsidRPr="00E67A52" w:rsidRDefault="00EA37C3" w:rsidP="00C667C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30.980,98</w:t>
            </w:r>
          </w:p>
        </w:tc>
      </w:tr>
      <w:tr w:rsidR="00EA37C3" w:rsidRPr="00E67A52" w:rsidTr="00C667C4">
        <w:tc>
          <w:tcPr>
            <w:tcW w:w="70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74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Mobille Aço Comércio Varejista de Móveis Ltda ME</w:t>
            </w:r>
          </w:p>
        </w:tc>
        <w:tc>
          <w:tcPr>
            <w:tcW w:w="2268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06, 13, 15, 20, 22, 25</w:t>
            </w:r>
          </w:p>
        </w:tc>
        <w:tc>
          <w:tcPr>
            <w:tcW w:w="1701" w:type="dxa"/>
          </w:tcPr>
          <w:p w:rsidR="00EA37C3" w:rsidRPr="00E67A52" w:rsidRDefault="00EA37C3" w:rsidP="00C667C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38.867,00</w:t>
            </w:r>
          </w:p>
        </w:tc>
      </w:tr>
      <w:tr w:rsidR="00EA37C3" w:rsidRPr="00E67A52" w:rsidTr="00C667C4">
        <w:tc>
          <w:tcPr>
            <w:tcW w:w="70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74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Leistung Equipamentos Ltda</w:t>
            </w:r>
          </w:p>
        </w:tc>
        <w:tc>
          <w:tcPr>
            <w:tcW w:w="2268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EA37C3" w:rsidRPr="00E67A52" w:rsidRDefault="00EA37C3" w:rsidP="00C667C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31.600,00</w:t>
            </w:r>
          </w:p>
        </w:tc>
      </w:tr>
      <w:tr w:rsidR="00EA37C3" w:rsidRPr="00E67A52" w:rsidTr="00C667C4">
        <w:tc>
          <w:tcPr>
            <w:tcW w:w="70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374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Indústria e Comércio Colchões Orthovida Ltda</w:t>
            </w:r>
          </w:p>
        </w:tc>
        <w:tc>
          <w:tcPr>
            <w:tcW w:w="2268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44, 50</w:t>
            </w:r>
          </w:p>
        </w:tc>
        <w:tc>
          <w:tcPr>
            <w:tcW w:w="1701" w:type="dxa"/>
          </w:tcPr>
          <w:p w:rsidR="00EA37C3" w:rsidRPr="00E67A52" w:rsidRDefault="00EA37C3" w:rsidP="00C667C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5.455,00</w:t>
            </w:r>
          </w:p>
        </w:tc>
      </w:tr>
      <w:tr w:rsidR="00EA37C3" w:rsidRPr="00E67A52" w:rsidTr="00C667C4">
        <w:tc>
          <w:tcPr>
            <w:tcW w:w="70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3749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Minas Horizonte Comércio de Produtos Para Saúde e Educação Eireli</w:t>
            </w:r>
          </w:p>
        </w:tc>
        <w:tc>
          <w:tcPr>
            <w:tcW w:w="2268" w:type="dxa"/>
          </w:tcPr>
          <w:p w:rsidR="00EA37C3" w:rsidRPr="00E67A52" w:rsidRDefault="00EA37C3" w:rsidP="00C667C4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01, 04, 07, 08, 09, 10, 16, 17, 29</w:t>
            </w:r>
          </w:p>
        </w:tc>
        <w:tc>
          <w:tcPr>
            <w:tcW w:w="1701" w:type="dxa"/>
          </w:tcPr>
          <w:p w:rsidR="00EA37C3" w:rsidRPr="00E67A52" w:rsidRDefault="00EA37C3" w:rsidP="00C667C4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E67A52">
              <w:rPr>
                <w:rFonts w:ascii="Cambria" w:hAnsi="Cambria"/>
                <w:sz w:val="22"/>
                <w:szCs w:val="22"/>
              </w:rPr>
              <w:t>120.850,00</w:t>
            </w:r>
          </w:p>
        </w:tc>
      </w:tr>
    </w:tbl>
    <w:p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1D252B">
        <w:rPr>
          <w:rFonts w:ascii="Cambria" w:hAnsi="Cambria"/>
          <w:sz w:val="24"/>
          <w:szCs w:val="24"/>
        </w:rPr>
        <w:t>09/03</w:t>
      </w:r>
      <w:r w:rsidR="00CB108C" w:rsidRPr="00A54782">
        <w:rPr>
          <w:rFonts w:ascii="Cambria" w:hAnsi="Cambria"/>
          <w:sz w:val="24"/>
          <w:szCs w:val="24"/>
        </w:rPr>
        <w:t>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7C0011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7C0011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482536">
        <w:rPr>
          <w:rFonts w:ascii="Cambria" w:hAnsi="Cambria"/>
          <w:b/>
          <w:sz w:val="24"/>
          <w:szCs w:val="24"/>
        </w:rPr>
        <w:t>032/2020</w:t>
      </w:r>
      <w:r w:rsidRPr="007C0011">
        <w:rPr>
          <w:rFonts w:ascii="Cambria" w:hAnsi="Cambria"/>
          <w:b/>
          <w:sz w:val="24"/>
          <w:szCs w:val="24"/>
        </w:rPr>
        <w:t xml:space="preserve"> – PREGÃO </w:t>
      </w:r>
      <w:r w:rsidR="00482536">
        <w:rPr>
          <w:rFonts w:ascii="Cambria" w:hAnsi="Cambria"/>
          <w:b/>
          <w:sz w:val="24"/>
          <w:szCs w:val="24"/>
        </w:rPr>
        <w:t>017/2020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CONTRATANTE:</w:t>
      </w:r>
      <w:r w:rsidRPr="007C0011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7C0011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7C0011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E67A52" w:rsidRPr="00535299" w:rsidTr="00C667C4">
        <w:tc>
          <w:tcPr>
            <w:tcW w:w="709" w:type="dxa"/>
            <w:shd w:val="clear" w:color="auto" w:fill="D9D9D9"/>
          </w:tcPr>
          <w:p w:rsidR="00E67A52" w:rsidRPr="00535299" w:rsidRDefault="00E67A52" w:rsidP="00C667C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E67A52" w:rsidRPr="00535299" w:rsidRDefault="00E67A52" w:rsidP="00C667C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E67A52" w:rsidRPr="00535299" w:rsidRDefault="00E67A52" w:rsidP="00C667C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E67A52" w:rsidRPr="00535299" w:rsidRDefault="00E67A52" w:rsidP="00C667C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E67A52" w:rsidRPr="00535299" w:rsidTr="00C667C4">
        <w:tc>
          <w:tcPr>
            <w:tcW w:w="709" w:type="dxa"/>
          </w:tcPr>
          <w:p w:rsidR="00E67A52" w:rsidRPr="00535299" w:rsidRDefault="00E67A52" w:rsidP="00C667C4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E67A52" w:rsidRPr="00535299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M&amp;R Equipamentos e Móveis Ltda</w:t>
            </w:r>
          </w:p>
        </w:tc>
        <w:tc>
          <w:tcPr>
            <w:tcW w:w="2268" w:type="dxa"/>
          </w:tcPr>
          <w:p w:rsidR="00E67A52" w:rsidRPr="00535299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14, 48</w:t>
            </w:r>
          </w:p>
        </w:tc>
        <w:tc>
          <w:tcPr>
            <w:tcW w:w="1701" w:type="dxa"/>
          </w:tcPr>
          <w:p w:rsidR="00E67A52" w:rsidRPr="00535299" w:rsidRDefault="00E67A52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15.687,00</w:t>
            </w:r>
          </w:p>
        </w:tc>
      </w:tr>
      <w:tr w:rsidR="00E67A52" w:rsidRPr="00535299" w:rsidTr="00C667C4">
        <w:tc>
          <w:tcPr>
            <w:tcW w:w="709" w:type="dxa"/>
          </w:tcPr>
          <w:p w:rsidR="00E67A52" w:rsidRPr="00535299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Arenna Informática Ltda</w:t>
            </w:r>
          </w:p>
        </w:tc>
        <w:tc>
          <w:tcPr>
            <w:tcW w:w="2268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701" w:type="dxa"/>
          </w:tcPr>
          <w:p w:rsidR="00E67A52" w:rsidRDefault="00E67A52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1.665,00</w:t>
            </w:r>
          </w:p>
        </w:tc>
      </w:tr>
      <w:tr w:rsidR="00E67A52" w:rsidRPr="00535299" w:rsidTr="00C667C4">
        <w:tc>
          <w:tcPr>
            <w:tcW w:w="70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Meta X Indústria e Comércio Ltda ME</w:t>
            </w:r>
          </w:p>
        </w:tc>
        <w:tc>
          <w:tcPr>
            <w:tcW w:w="2268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02, 05, 24</w:t>
            </w:r>
          </w:p>
        </w:tc>
        <w:tc>
          <w:tcPr>
            <w:tcW w:w="1701" w:type="dxa"/>
          </w:tcPr>
          <w:p w:rsidR="00E67A52" w:rsidRDefault="00E67A52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13.897,00</w:t>
            </w:r>
          </w:p>
        </w:tc>
      </w:tr>
      <w:tr w:rsidR="00E67A52" w:rsidRPr="00535299" w:rsidTr="00C667C4">
        <w:tc>
          <w:tcPr>
            <w:tcW w:w="70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MJ Móveis Para Escritório Ltda ME</w:t>
            </w:r>
          </w:p>
        </w:tc>
        <w:tc>
          <w:tcPr>
            <w:tcW w:w="2268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03, 12, 49</w:t>
            </w:r>
          </w:p>
        </w:tc>
        <w:tc>
          <w:tcPr>
            <w:tcW w:w="1701" w:type="dxa"/>
          </w:tcPr>
          <w:p w:rsidR="00E67A52" w:rsidRDefault="00E67A52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19.229,00</w:t>
            </w:r>
          </w:p>
        </w:tc>
      </w:tr>
      <w:tr w:rsidR="00E67A52" w:rsidRPr="00535299" w:rsidTr="00C667C4">
        <w:tc>
          <w:tcPr>
            <w:tcW w:w="70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74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Atuante Comercial Ltda</w:t>
            </w:r>
          </w:p>
        </w:tc>
        <w:tc>
          <w:tcPr>
            <w:tcW w:w="2268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21, 23, 27, 30, 31, 36, 38, 40, 43, 45, 46, 47</w:t>
            </w:r>
          </w:p>
        </w:tc>
        <w:tc>
          <w:tcPr>
            <w:tcW w:w="1701" w:type="dxa"/>
          </w:tcPr>
          <w:p w:rsidR="00E67A52" w:rsidRDefault="00E67A52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137.545,00</w:t>
            </w:r>
          </w:p>
        </w:tc>
      </w:tr>
      <w:tr w:rsidR="00E67A52" w:rsidRPr="00535299" w:rsidTr="00C667C4">
        <w:tc>
          <w:tcPr>
            <w:tcW w:w="70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74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Gold Care Assistência Técnica Especializada Ltda ME</w:t>
            </w:r>
          </w:p>
        </w:tc>
        <w:tc>
          <w:tcPr>
            <w:tcW w:w="2268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19, 32, 34, 41, 51, 52, 53, 54, 55, 56, 58, 59, 61, 62, 63, 64</w:t>
            </w:r>
          </w:p>
        </w:tc>
        <w:tc>
          <w:tcPr>
            <w:tcW w:w="1701" w:type="dxa"/>
          </w:tcPr>
          <w:p w:rsidR="00E67A52" w:rsidRDefault="00E67A52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30.980,98</w:t>
            </w:r>
          </w:p>
        </w:tc>
      </w:tr>
      <w:tr w:rsidR="00E67A52" w:rsidRPr="00535299" w:rsidTr="00C667C4">
        <w:tc>
          <w:tcPr>
            <w:tcW w:w="70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74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Mobille Aço Comércio Varejista de Móveis Ltda ME</w:t>
            </w:r>
          </w:p>
        </w:tc>
        <w:tc>
          <w:tcPr>
            <w:tcW w:w="2268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06, 13, 15, 20, 22, 25</w:t>
            </w:r>
          </w:p>
        </w:tc>
        <w:tc>
          <w:tcPr>
            <w:tcW w:w="1701" w:type="dxa"/>
          </w:tcPr>
          <w:p w:rsidR="00E67A52" w:rsidRDefault="00E67A52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38.867,00</w:t>
            </w:r>
          </w:p>
        </w:tc>
      </w:tr>
      <w:tr w:rsidR="00E67A52" w:rsidRPr="00535299" w:rsidTr="00C667C4">
        <w:tc>
          <w:tcPr>
            <w:tcW w:w="70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374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Leistung Equipamentos Ltda</w:t>
            </w:r>
          </w:p>
        </w:tc>
        <w:tc>
          <w:tcPr>
            <w:tcW w:w="2268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1701" w:type="dxa"/>
          </w:tcPr>
          <w:p w:rsidR="00E67A52" w:rsidRDefault="00E67A52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31.600,00</w:t>
            </w:r>
          </w:p>
        </w:tc>
      </w:tr>
      <w:tr w:rsidR="00E67A52" w:rsidRPr="00535299" w:rsidTr="00C667C4">
        <w:tc>
          <w:tcPr>
            <w:tcW w:w="70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374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Indústria e Comércio Colchões Orthovida Ltda</w:t>
            </w:r>
          </w:p>
        </w:tc>
        <w:tc>
          <w:tcPr>
            <w:tcW w:w="2268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44, 50</w:t>
            </w:r>
          </w:p>
        </w:tc>
        <w:tc>
          <w:tcPr>
            <w:tcW w:w="1701" w:type="dxa"/>
          </w:tcPr>
          <w:p w:rsidR="00E67A52" w:rsidRDefault="00E67A52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5.455,00</w:t>
            </w:r>
          </w:p>
        </w:tc>
      </w:tr>
      <w:tr w:rsidR="00E67A52" w:rsidRPr="00535299" w:rsidTr="00C667C4">
        <w:tc>
          <w:tcPr>
            <w:tcW w:w="70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749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Minas Horizonte Comércio de Produtos Para Saúde e Educação Eireli</w:t>
            </w:r>
          </w:p>
        </w:tc>
        <w:tc>
          <w:tcPr>
            <w:tcW w:w="2268" w:type="dxa"/>
          </w:tcPr>
          <w:p w:rsidR="00E67A52" w:rsidRDefault="00E67A52" w:rsidP="00C667C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01, 04, 07, 08, 09, 10, 16, 17, 29</w:t>
            </w:r>
          </w:p>
        </w:tc>
        <w:tc>
          <w:tcPr>
            <w:tcW w:w="1701" w:type="dxa"/>
          </w:tcPr>
          <w:p w:rsidR="00E67A52" w:rsidRDefault="00E67A52" w:rsidP="00C667C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120.850,00</w:t>
            </w:r>
          </w:p>
        </w:tc>
      </w:tr>
    </w:tbl>
    <w:p w:rsidR="00900D09" w:rsidRPr="007C0011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jc w:val="both"/>
        <w:rPr>
          <w:rFonts w:ascii="Cambria" w:hAnsi="Cambria" w:cs="Arial"/>
        </w:rPr>
      </w:pPr>
      <w:r w:rsidRPr="007C0011">
        <w:rPr>
          <w:rFonts w:ascii="Cambria" w:hAnsi="Cambria" w:cs="Arial"/>
          <w:b/>
        </w:rPr>
        <w:t>OBJETO:</w:t>
      </w:r>
      <w:r w:rsidRPr="007C0011">
        <w:rPr>
          <w:rFonts w:ascii="Cambria" w:hAnsi="Cambria" w:cs="Arial"/>
        </w:rPr>
        <w:t xml:space="preserve"> </w:t>
      </w:r>
      <w:r w:rsidR="006873A5" w:rsidRPr="006873A5">
        <w:rPr>
          <w:rFonts w:ascii="Cambria" w:hAnsi="Cambria" w:cs="Arial"/>
          <w:i/>
          <w:color w:val="000000"/>
        </w:rPr>
        <w:t>Registro de Preços para futura e eventual Aquisição de Material Permanente, Informática, Eletrodomésticos e outros para atender as necessidades do município de Papagaios/MG</w:t>
      </w:r>
      <w:r w:rsidRPr="007C0011">
        <w:rPr>
          <w:rFonts w:ascii="Cambria" w:hAnsi="Cambria"/>
        </w:rPr>
        <w:t>.</w:t>
      </w:r>
    </w:p>
    <w:p w:rsidR="00DF04AA" w:rsidRPr="007C0011" w:rsidRDefault="00DF04AA" w:rsidP="003F7FBE">
      <w:pPr>
        <w:jc w:val="both"/>
        <w:rPr>
          <w:rFonts w:ascii="Cambria" w:hAnsi="Cambria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MODALIDADE DA LICITAÇÃO PREGÃO PRESENCIAL N°: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482536">
        <w:rPr>
          <w:rFonts w:ascii="Cambria" w:hAnsi="Cambria"/>
          <w:sz w:val="24"/>
          <w:szCs w:val="24"/>
        </w:rPr>
        <w:t>017/2020</w:t>
      </w: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00669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10.301.0438.1397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AQUISIÇÃO DE EQUIPAMENTOS E MATERIAL PER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:rsidR="006873A5" w:rsidRPr="00222335" w:rsidRDefault="006873A5" w:rsidP="006873A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00669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10.301.0438.1397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AQUISIÇÃO DE EQUIPAMENTOS E MATERIAL PER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:rsidR="006873A5" w:rsidRPr="00222335" w:rsidRDefault="006873A5" w:rsidP="006873A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00679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10.301.0438.1451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P/ ESF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:rsidR="006873A5" w:rsidRPr="00222335" w:rsidRDefault="006873A5" w:rsidP="006873A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00707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10.303.0438.1414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P/ ASSI FARMAC</w:t>
      </w:r>
    </w:p>
    <w:p w:rsidR="006873A5" w:rsidRPr="0022233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:rsidR="006873A5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:rsidR="002F70A2" w:rsidRPr="007C0011" w:rsidRDefault="006873A5" w:rsidP="006873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  <w:r w:rsidRPr="0022233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22335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22233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22335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6873A5" w:rsidRDefault="006873A5" w:rsidP="003F7FBE">
      <w:pPr>
        <w:pStyle w:val="TextoBoletim"/>
        <w:rPr>
          <w:rFonts w:ascii="Cambria" w:hAnsi="Cambria"/>
          <w:b/>
          <w:sz w:val="24"/>
          <w:szCs w:val="24"/>
        </w:rPr>
      </w:pPr>
    </w:p>
    <w:p w:rsidR="006873A5" w:rsidRDefault="006873A5" w:rsidP="003F7FBE">
      <w:pPr>
        <w:pStyle w:val="TextoBoletim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VALOR DA ATA: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6873A5">
        <w:rPr>
          <w:rFonts w:ascii="Cambria" w:hAnsi="Cambria"/>
          <w:sz w:val="24"/>
          <w:szCs w:val="24"/>
        </w:rPr>
        <w:t>447.410,98 (quatrocentos e quarente e sete mil quatrocentos e dez reais e noventa e oito centavos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Pr="007C0011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8D18D9">
        <w:rPr>
          <w:rFonts w:ascii="Cambria" w:hAnsi="Cambria"/>
          <w:sz w:val="24"/>
          <w:szCs w:val="24"/>
        </w:rPr>
        <w:t>09/03</w:t>
      </w:r>
      <w:r w:rsidR="005422DD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7230A5">
        <w:rPr>
          <w:rFonts w:ascii="Cambria" w:hAnsi="Cambria"/>
          <w:sz w:val="24"/>
          <w:szCs w:val="24"/>
        </w:rPr>
        <w:t>08/03</w:t>
      </w:r>
      <w:r w:rsidR="005422DD" w:rsidRPr="007C0011">
        <w:rPr>
          <w:rFonts w:ascii="Cambria" w:hAnsi="Cambria"/>
          <w:sz w:val="24"/>
          <w:szCs w:val="24"/>
        </w:rPr>
        <w:t>/2021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F44E91">
        <w:rPr>
          <w:rFonts w:ascii="Cambria" w:hAnsi="Cambria"/>
          <w:sz w:val="24"/>
          <w:szCs w:val="24"/>
        </w:rPr>
        <w:t>09/03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C74A63" w:rsidRPr="007C0011" w:rsidRDefault="00C74A63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sectPr w:rsidR="00E33182" w:rsidRPr="007C001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94" w:rsidRDefault="00327794" w:rsidP="00E00126">
      <w:r>
        <w:separator/>
      </w:r>
    </w:p>
  </w:endnote>
  <w:endnote w:type="continuationSeparator" w:id="0">
    <w:p w:rsidR="00327794" w:rsidRDefault="0032779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94" w:rsidRDefault="00327794" w:rsidP="00E00126">
      <w:r>
        <w:separator/>
      </w:r>
    </w:p>
  </w:footnote>
  <w:footnote w:type="continuationSeparator" w:id="0">
    <w:p w:rsidR="00327794" w:rsidRDefault="0032779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15CD"/>
    <w:rsid w:val="00075C27"/>
    <w:rsid w:val="00091383"/>
    <w:rsid w:val="000A51C6"/>
    <w:rsid w:val="000A6C20"/>
    <w:rsid w:val="000A7904"/>
    <w:rsid w:val="000B3E61"/>
    <w:rsid w:val="000C06AD"/>
    <w:rsid w:val="000C3DD1"/>
    <w:rsid w:val="000F33F4"/>
    <w:rsid w:val="000F5389"/>
    <w:rsid w:val="001015BB"/>
    <w:rsid w:val="001223AD"/>
    <w:rsid w:val="00146E8C"/>
    <w:rsid w:val="00152560"/>
    <w:rsid w:val="001961C8"/>
    <w:rsid w:val="001C4E4A"/>
    <w:rsid w:val="001D252B"/>
    <w:rsid w:val="001D4FA0"/>
    <w:rsid w:val="0020008E"/>
    <w:rsid w:val="00200CD5"/>
    <w:rsid w:val="0021127F"/>
    <w:rsid w:val="00217C24"/>
    <w:rsid w:val="00256A4B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27794"/>
    <w:rsid w:val="003956C5"/>
    <w:rsid w:val="003C3067"/>
    <w:rsid w:val="003C4559"/>
    <w:rsid w:val="003C4AEC"/>
    <w:rsid w:val="003D181F"/>
    <w:rsid w:val="003D2A9D"/>
    <w:rsid w:val="003E02B5"/>
    <w:rsid w:val="003F219E"/>
    <w:rsid w:val="003F4D34"/>
    <w:rsid w:val="003F7FBE"/>
    <w:rsid w:val="00410D91"/>
    <w:rsid w:val="00411343"/>
    <w:rsid w:val="004141FE"/>
    <w:rsid w:val="00437628"/>
    <w:rsid w:val="00441040"/>
    <w:rsid w:val="00482536"/>
    <w:rsid w:val="004E3831"/>
    <w:rsid w:val="004E5CD1"/>
    <w:rsid w:val="004E6DCB"/>
    <w:rsid w:val="00513BFC"/>
    <w:rsid w:val="00535299"/>
    <w:rsid w:val="00536DD5"/>
    <w:rsid w:val="005422DD"/>
    <w:rsid w:val="005431CF"/>
    <w:rsid w:val="00544C6C"/>
    <w:rsid w:val="0056420C"/>
    <w:rsid w:val="005C5B07"/>
    <w:rsid w:val="005C68C5"/>
    <w:rsid w:val="005D1EF4"/>
    <w:rsid w:val="005D347D"/>
    <w:rsid w:val="005F7D31"/>
    <w:rsid w:val="0061107A"/>
    <w:rsid w:val="006162AF"/>
    <w:rsid w:val="00617EDF"/>
    <w:rsid w:val="00660086"/>
    <w:rsid w:val="00664CAD"/>
    <w:rsid w:val="00670CDD"/>
    <w:rsid w:val="0067204D"/>
    <w:rsid w:val="006873A5"/>
    <w:rsid w:val="00690F7E"/>
    <w:rsid w:val="006922AB"/>
    <w:rsid w:val="006A32F2"/>
    <w:rsid w:val="006A5896"/>
    <w:rsid w:val="006D72C6"/>
    <w:rsid w:val="006E4707"/>
    <w:rsid w:val="006E7555"/>
    <w:rsid w:val="006E7D7B"/>
    <w:rsid w:val="006F0EE1"/>
    <w:rsid w:val="00720581"/>
    <w:rsid w:val="007213DC"/>
    <w:rsid w:val="007230A5"/>
    <w:rsid w:val="007368D6"/>
    <w:rsid w:val="00745446"/>
    <w:rsid w:val="00762E15"/>
    <w:rsid w:val="00764C40"/>
    <w:rsid w:val="00781504"/>
    <w:rsid w:val="0079680B"/>
    <w:rsid w:val="007B2225"/>
    <w:rsid w:val="007C0011"/>
    <w:rsid w:val="007C1B71"/>
    <w:rsid w:val="007E2481"/>
    <w:rsid w:val="007E51D5"/>
    <w:rsid w:val="0081233C"/>
    <w:rsid w:val="00827E89"/>
    <w:rsid w:val="008361DB"/>
    <w:rsid w:val="0085246B"/>
    <w:rsid w:val="0086014F"/>
    <w:rsid w:val="00887D3E"/>
    <w:rsid w:val="00892E18"/>
    <w:rsid w:val="008B386A"/>
    <w:rsid w:val="008D18D9"/>
    <w:rsid w:val="008E4F2F"/>
    <w:rsid w:val="008E73AD"/>
    <w:rsid w:val="008F3A76"/>
    <w:rsid w:val="008F4394"/>
    <w:rsid w:val="00900D09"/>
    <w:rsid w:val="00905623"/>
    <w:rsid w:val="0091671A"/>
    <w:rsid w:val="00926516"/>
    <w:rsid w:val="009267F4"/>
    <w:rsid w:val="0097290B"/>
    <w:rsid w:val="0097482B"/>
    <w:rsid w:val="00984397"/>
    <w:rsid w:val="009A357B"/>
    <w:rsid w:val="009D6A51"/>
    <w:rsid w:val="00A00012"/>
    <w:rsid w:val="00A07A4B"/>
    <w:rsid w:val="00A47868"/>
    <w:rsid w:val="00A54782"/>
    <w:rsid w:val="00A54D24"/>
    <w:rsid w:val="00A57490"/>
    <w:rsid w:val="00A64959"/>
    <w:rsid w:val="00A67B75"/>
    <w:rsid w:val="00A856E0"/>
    <w:rsid w:val="00A90C34"/>
    <w:rsid w:val="00A91F3D"/>
    <w:rsid w:val="00AA3A5C"/>
    <w:rsid w:val="00AE243F"/>
    <w:rsid w:val="00B01585"/>
    <w:rsid w:val="00B21F16"/>
    <w:rsid w:val="00B4068E"/>
    <w:rsid w:val="00B53D45"/>
    <w:rsid w:val="00B565A7"/>
    <w:rsid w:val="00B66F8F"/>
    <w:rsid w:val="00B83019"/>
    <w:rsid w:val="00B8755C"/>
    <w:rsid w:val="00B87879"/>
    <w:rsid w:val="00B936BF"/>
    <w:rsid w:val="00B96032"/>
    <w:rsid w:val="00BA2742"/>
    <w:rsid w:val="00BF1C80"/>
    <w:rsid w:val="00BF2668"/>
    <w:rsid w:val="00C12FE0"/>
    <w:rsid w:val="00C4311D"/>
    <w:rsid w:val="00C45B80"/>
    <w:rsid w:val="00C45E61"/>
    <w:rsid w:val="00C74A63"/>
    <w:rsid w:val="00C74C16"/>
    <w:rsid w:val="00C840F7"/>
    <w:rsid w:val="00C921FE"/>
    <w:rsid w:val="00CA2B39"/>
    <w:rsid w:val="00CB108C"/>
    <w:rsid w:val="00CB5578"/>
    <w:rsid w:val="00CC47EC"/>
    <w:rsid w:val="00CC65F8"/>
    <w:rsid w:val="00CD1994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67A52"/>
    <w:rsid w:val="00E97844"/>
    <w:rsid w:val="00EA0103"/>
    <w:rsid w:val="00EA37C3"/>
    <w:rsid w:val="00EB456C"/>
    <w:rsid w:val="00EB4CB3"/>
    <w:rsid w:val="00EC7341"/>
    <w:rsid w:val="00F13C1F"/>
    <w:rsid w:val="00F23074"/>
    <w:rsid w:val="00F23A89"/>
    <w:rsid w:val="00F44E91"/>
    <w:rsid w:val="00F5692B"/>
    <w:rsid w:val="00F64C4B"/>
    <w:rsid w:val="00F71C82"/>
    <w:rsid w:val="00FA778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BodyText21">
    <w:name w:val="Body Text 21"/>
    <w:basedOn w:val="Normal"/>
    <w:rsid w:val="006873A5"/>
    <w:pPr>
      <w:suppressAutoHyphens w:val="0"/>
      <w:spacing w:line="360" w:lineRule="auto"/>
      <w:jc w:val="both"/>
    </w:pPr>
    <w:rPr>
      <w:rFonts w:ascii="Arial" w:hAnsi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1049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114</cp:revision>
  <cp:lastPrinted>2019-06-21T15:57:00Z</cp:lastPrinted>
  <dcterms:created xsi:type="dcterms:W3CDTF">2019-06-21T15:25:00Z</dcterms:created>
  <dcterms:modified xsi:type="dcterms:W3CDTF">2020-03-23T19:40:00Z</dcterms:modified>
</cp:coreProperties>
</file>