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0CDB6593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956A49">
        <w:rPr>
          <w:rFonts w:ascii="Cambria" w:hAnsi="Cambria"/>
          <w:sz w:val="24"/>
          <w:szCs w:val="24"/>
        </w:rPr>
        <w:t>092/2020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956A49">
        <w:rPr>
          <w:rFonts w:ascii="Cambria" w:hAnsi="Cambria"/>
          <w:sz w:val="24"/>
          <w:szCs w:val="24"/>
        </w:rPr>
        <w:t>048/2020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410D91" w:rsidRPr="00772F4D" w14:paraId="2954CF20" w14:textId="77777777" w:rsidTr="00BB2265">
        <w:tc>
          <w:tcPr>
            <w:tcW w:w="709" w:type="dxa"/>
            <w:shd w:val="clear" w:color="auto" w:fill="D9D9D9"/>
          </w:tcPr>
          <w:p w14:paraId="2954CF1C" w14:textId="77777777"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2954CF1D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2954CF1E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954CF1F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14:paraId="2954CF25" w14:textId="77777777" w:rsidTr="00BB2265">
        <w:tc>
          <w:tcPr>
            <w:tcW w:w="709" w:type="dxa"/>
          </w:tcPr>
          <w:p w14:paraId="2954CF21" w14:textId="77777777" w:rsidR="00410D91" w:rsidRPr="00772F4D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2954CF22" w14:textId="52C9C941" w:rsidR="00410D91" w:rsidRPr="00772F4D" w:rsidRDefault="00956A4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Bidden Comercial Ltda</w:t>
            </w:r>
          </w:p>
        </w:tc>
        <w:tc>
          <w:tcPr>
            <w:tcW w:w="1701" w:type="dxa"/>
          </w:tcPr>
          <w:p w14:paraId="2954CF23" w14:textId="419031C6" w:rsidR="00410D91" w:rsidRPr="00772F4D" w:rsidRDefault="00956A4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2954CF24" w14:textId="5D7A3878" w:rsidR="00410D91" w:rsidRPr="00772F4D" w:rsidRDefault="00956A4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32.397,00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031A28AB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254004">
        <w:rPr>
          <w:rFonts w:ascii="Cambria" w:hAnsi="Cambria"/>
          <w:sz w:val="24"/>
          <w:szCs w:val="24"/>
        </w:rPr>
        <w:t>10 de agosto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0A021683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956A49">
        <w:rPr>
          <w:rFonts w:ascii="Cambria" w:hAnsi="Cambria"/>
          <w:sz w:val="24"/>
          <w:szCs w:val="24"/>
        </w:rPr>
        <w:t>092/2020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956A49">
        <w:rPr>
          <w:rFonts w:ascii="Cambria" w:hAnsi="Cambria"/>
          <w:sz w:val="24"/>
          <w:szCs w:val="24"/>
        </w:rPr>
        <w:t>048/2020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956A49" w:rsidRPr="00772F4D" w14:paraId="3C2A9D3E" w14:textId="77777777" w:rsidTr="00D475AE">
        <w:tc>
          <w:tcPr>
            <w:tcW w:w="709" w:type="dxa"/>
            <w:shd w:val="clear" w:color="auto" w:fill="D9D9D9"/>
          </w:tcPr>
          <w:p w14:paraId="1BD3139D" w14:textId="77777777" w:rsidR="00956A49" w:rsidRPr="00772F4D" w:rsidRDefault="00956A49" w:rsidP="00D475A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0BA43406" w14:textId="77777777" w:rsidR="00956A49" w:rsidRPr="00772F4D" w:rsidRDefault="00956A49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356C7052" w14:textId="77777777" w:rsidR="00956A49" w:rsidRPr="00772F4D" w:rsidRDefault="00956A49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1C1DBEBA" w14:textId="77777777" w:rsidR="00956A49" w:rsidRPr="00772F4D" w:rsidRDefault="00956A49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56A49" w:rsidRPr="00772F4D" w14:paraId="41B717E0" w14:textId="77777777" w:rsidTr="00D475AE">
        <w:tc>
          <w:tcPr>
            <w:tcW w:w="709" w:type="dxa"/>
          </w:tcPr>
          <w:p w14:paraId="49DF2BCA" w14:textId="77777777" w:rsidR="00956A49" w:rsidRPr="00772F4D" w:rsidRDefault="00956A49" w:rsidP="00D475A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119FBD2D" w14:textId="77777777" w:rsidR="00956A49" w:rsidRPr="00772F4D" w:rsidRDefault="00956A49" w:rsidP="00D475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Bidden Comercial Ltda</w:t>
            </w:r>
          </w:p>
        </w:tc>
        <w:tc>
          <w:tcPr>
            <w:tcW w:w="1701" w:type="dxa"/>
          </w:tcPr>
          <w:p w14:paraId="38292431" w14:textId="77777777" w:rsidR="00956A49" w:rsidRPr="00772F4D" w:rsidRDefault="00956A49" w:rsidP="00D475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1D5E3229" w14:textId="77777777" w:rsidR="00956A49" w:rsidRPr="00772F4D" w:rsidRDefault="00956A49" w:rsidP="00D475A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32.397,00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2B70ABA1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956A49">
        <w:rPr>
          <w:rFonts w:ascii="Cambria" w:hAnsi="Cambria"/>
          <w:sz w:val="24"/>
          <w:szCs w:val="24"/>
        </w:rPr>
        <w:t>10 de agosto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108FF8E5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956A49">
        <w:rPr>
          <w:rFonts w:ascii="Cambria" w:hAnsi="Cambria"/>
          <w:sz w:val="24"/>
          <w:szCs w:val="24"/>
        </w:rPr>
        <w:t>092/2020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956A49">
        <w:rPr>
          <w:rFonts w:ascii="Cambria" w:hAnsi="Cambria"/>
          <w:sz w:val="24"/>
          <w:szCs w:val="24"/>
        </w:rPr>
        <w:t>048/2020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E8621F" w:rsidRPr="00772F4D" w14:paraId="1733AC15" w14:textId="77777777" w:rsidTr="00D475AE">
        <w:tc>
          <w:tcPr>
            <w:tcW w:w="709" w:type="dxa"/>
            <w:shd w:val="clear" w:color="auto" w:fill="D9D9D9"/>
          </w:tcPr>
          <w:p w14:paraId="0A4D6707" w14:textId="77777777" w:rsidR="00E8621F" w:rsidRPr="00772F4D" w:rsidRDefault="00E8621F" w:rsidP="00D475A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56761FB4" w14:textId="77777777" w:rsidR="00E8621F" w:rsidRPr="00772F4D" w:rsidRDefault="00E8621F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0CAB2405" w14:textId="77777777" w:rsidR="00E8621F" w:rsidRPr="00772F4D" w:rsidRDefault="00E8621F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1C918F50" w14:textId="77777777" w:rsidR="00E8621F" w:rsidRPr="00772F4D" w:rsidRDefault="00E8621F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E8621F" w:rsidRPr="00772F4D" w14:paraId="339F3ED7" w14:textId="77777777" w:rsidTr="00D475AE">
        <w:tc>
          <w:tcPr>
            <w:tcW w:w="709" w:type="dxa"/>
          </w:tcPr>
          <w:p w14:paraId="345D6810" w14:textId="77777777" w:rsidR="00E8621F" w:rsidRPr="00772F4D" w:rsidRDefault="00E8621F" w:rsidP="00D475A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7E6DFDC2" w14:textId="77777777" w:rsidR="00E8621F" w:rsidRPr="00772F4D" w:rsidRDefault="00E8621F" w:rsidP="00D475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Bidden Comercial Ltda</w:t>
            </w:r>
          </w:p>
        </w:tc>
        <w:tc>
          <w:tcPr>
            <w:tcW w:w="1701" w:type="dxa"/>
          </w:tcPr>
          <w:p w14:paraId="5CACF469" w14:textId="77777777" w:rsidR="00E8621F" w:rsidRPr="00772F4D" w:rsidRDefault="00E8621F" w:rsidP="00D475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72294093" w14:textId="77777777" w:rsidR="00E8621F" w:rsidRPr="00772F4D" w:rsidRDefault="00E8621F" w:rsidP="00D475A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32.397,00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1C91E9BA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254004">
        <w:rPr>
          <w:rFonts w:ascii="Cambria" w:hAnsi="Cambria"/>
          <w:sz w:val="24"/>
          <w:szCs w:val="24"/>
        </w:rPr>
        <w:t>10/08/</w:t>
      </w:r>
      <w:r w:rsidR="00CB108C" w:rsidRPr="00AC66AE">
        <w:rPr>
          <w:rFonts w:ascii="Cambria" w:hAnsi="Cambria"/>
          <w:sz w:val="24"/>
          <w:szCs w:val="24"/>
        </w:rPr>
        <w:t>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4CA09381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956A49">
        <w:rPr>
          <w:rFonts w:ascii="Cambria" w:hAnsi="Cambria"/>
          <w:b/>
          <w:sz w:val="24"/>
          <w:szCs w:val="24"/>
        </w:rPr>
        <w:t>092/2020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956A49">
        <w:rPr>
          <w:rFonts w:ascii="Cambria" w:hAnsi="Cambria"/>
          <w:b/>
          <w:sz w:val="24"/>
          <w:szCs w:val="24"/>
        </w:rPr>
        <w:t>048/2020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A72328" w:rsidRPr="00772F4D" w14:paraId="032A5849" w14:textId="77777777" w:rsidTr="00D475AE">
        <w:tc>
          <w:tcPr>
            <w:tcW w:w="709" w:type="dxa"/>
            <w:shd w:val="clear" w:color="auto" w:fill="D9D9D9"/>
          </w:tcPr>
          <w:p w14:paraId="1290858D" w14:textId="77777777" w:rsidR="00A72328" w:rsidRPr="00772F4D" w:rsidRDefault="00A72328" w:rsidP="00D475A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4D60405F" w14:textId="77777777" w:rsidR="00A72328" w:rsidRPr="00772F4D" w:rsidRDefault="00A72328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009267AA" w14:textId="77777777" w:rsidR="00A72328" w:rsidRPr="00772F4D" w:rsidRDefault="00A72328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B9F8E7F" w14:textId="77777777" w:rsidR="00A72328" w:rsidRPr="00772F4D" w:rsidRDefault="00A72328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A72328" w:rsidRPr="00772F4D" w14:paraId="0AD5C05A" w14:textId="77777777" w:rsidTr="00D475AE">
        <w:tc>
          <w:tcPr>
            <w:tcW w:w="709" w:type="dxa"/>
          </w:tcPr>
          <w:p w14:paraId="0A89A5B4" w14:textId="77777777" w:rsidR="00A72328" w:rsidRPr="00772F4D" w:rsidRDefault="00A72328" w:rsidP="00D475A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5DA69690" w14:textId="77777777" w:rsidR="00A72328" w:rsidRPr="00772F4D" w:rsidRDefault="00A72328" w:rsidP="00D475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Bidden Comercial Ltda</w:t>
            </w:r>
          </w:p>
        </w:tc>
        <w:tc>
          <w:tcPr>
            <w:tcW w:w="1701" w:type="dxa"/>
          </w:tcPr>
          <w:p w14:paraId="5AEAF2EC" w14:textId="77777777" w:rsidR="00A72328" w:rsidRPr="00772F4D" w:rsidRDefault="00A72328" w:rsidP="00D475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02762E2A" w14:textId="77777777" w:rsidR="00A72328" w:rsidRPr="00772F4D" w:rsidRDefault="00A72328" w:rsidP="00D475A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32.397,00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4B47357E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1A63C3" w:rsidRPr="001A63C3">
        <w:rPr>
          <w:rFonts w:ascii="Cambria" w:hAnsi="Cambria" w:cs="Arial"/>
          <w:i/>
        </w:rPr>
        <w:t>Registro de preço para aquisição de larvicida para controle de Aedes Aegypti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1F7DB51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956A49">
        <w:rPr>
          <w:rFonts w:ascii="Cambria" w:hAnsi="Cambria"/>
          <w:sz w:val="24"/>
          <w:szCs w:val="24"/>
        </w:rPr>
        <w:t>048/2020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2FA1672B" w14:textId="77777777" w:rsidR="00EE7382" w:rsidRPr="001918B1" w:rsidRDefault="00EE7382" w:rsidP="00EE738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918B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  <w:t>00723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DFF98A3" w14:textId="77777777" w:rsidR="00EE7382" w:rsidRPr="001918B1" w:rsidRDefault="00EE7382" w:rsidP="00EE738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918B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18F9203" w14:textId="77777777" w:rsidR="00EE7382" w:rsidRPr="001918B1" w:rsidRDefault="00EE7382" w:rsidP="00EE738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918B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6BE14D09" w14:textId="77777777" w:rsidR="00EE7382" w:rsidRPr="001918B1" w:rsidRDefault="00EE7382" w:rsidP="00EE738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918B1">
        <w:rPr>
          <w:rFonts w:ascii="Cambria" w:eastAsia="@Malgun Gothic" w:hAnsi="Cambria"/>
          <w:sz w:val="18"/>
          <w:szCs w:val="18"/>
          <w:lang w:val="en-US"/>
        </w:rPr>
        <w:tab/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3D554B34" w14:textId="77777777" w:rsidR="00EE7382" w:rsidRPr="001918B1" w:rsidRDefault="00EE7382" w:rsidP="00EE738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918B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  <w:t>10.305.0436.2415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  <w:t>MANUTENÇÃO DA VIGILÂNCIA EPIDEMIOLÓGICA</w:t>
      </w:r>
    </w:p>
    <w:p w14:paraId="0C32EA54" w14:textId="77777777" w:rsidR="00EE7382" w:rsidRPr="001918B1" w:rsidRDefault="00EE7382" w:rsidP="00EE738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918B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  <w:t>3.1.90.04.00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Contratação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 xml:space="preserve"> por Tempo </w:t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Determinado</w:t>
      </w:r>
      <w:proofErr w:type="spellEnd"/>
    </w:p>
    <w:p w14:paraId="1854433A" w14:textId="77777777" w:rsidR="00EE7382" w:rsidRPr="001918B1" w:rsidRDefault="00EE7382" w:rsidP="00EE738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918B1">
        <w:rPr>
          <w:rFonts w:ascii="Cambria" w:eastAsia="@Malgun Gothic" w:hAnsi="Cambria"/>
          <w:sz w:val="18"/>
          <w:szCs w:val="18"/>
          <w:lang w:val="en-US"/>
        </w:rPr>
        <w:tab/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1918B1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1918B1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1918B1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09E52A5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263E0D">
        <w:rPr>
          <w:rFonts w:ascii="Cambria" w:hAnsi="Cambria"/>
          <w:sz w:val="24"/>
          <w:szCs w:val="24"/>
        </w:rPr>
        <w:t>32.397,00 (trinta e dois mil e trezentos e noventa e sete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77777777"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441741F5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A9510D">
        <w:rPr>
          <w:rFonts w:ascii="Cambria" w:hAnsi="Cambria"/>
          <w:sz w:val="24"/>
          <w:szCs w:val="24"/>
        </w:rPr>
        <w:t>10/08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A9510D">
        <w:rPr>
          <w:rFonts w:ascii="Cambria" w:hAnsi="Cambria"/>
          <w:sz w:val="24"/>
          <w:szCs w:val="24"/>
        </w:rPr>
        <w:t>09/08</w:t>
      </w:r>
      <w:r w:rsidR="00DC423B">
        <w:rPr>
          <w:rFonts w:ascii="Cambria" w:hAnsi="Cambria"/>
          <w:sz w:val="24"/>
          <w:szCs w:val="24"/>
        </w:rPr>
        <w:t>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6CB586C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541A2F">
        <w:rPr>
          <w:rFonts w:ascii="Cambria" w:hAnsi="Cambria"/>
          <w:sz w:val="24"/>
          <w:szCs w:val="24"/>
        </w:rPr>
        <w:t>10/08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CBB"/>
    <w:rsid w:val="00050A21"/>
    <w:rsid w:val="00075C27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46E8C"/>
    <w:rsid w:val="00152560"/>
    <w:rsid w:val="00161210"/>
    <w:rsid w:val="00177728"/>
    <w:rsid w:val="001961C8"/>
    <w:rsid w:val="001A63C3"/>
    <w:rsid w:val="001D4FA0"/>
    <w:rsid w:val="0020008E"/>
    <w:rsid w:val="00200CD5"/>
    <w:rsid w:val="0021127F"/>
    <w:rsid w:val="00217C24"/>
    <w:rsid w:val="00254004"/>
    <w:rsid w:val="00263E0D"/>
    <w:rsid w:val="0026761E"/>
    <w:rsid w:val="00286F0B"/>
    <w:rsid w:val="002903EB"/>
    <w:rsid w:val="00292CC6"/>
    <w:rsid w:val="002936D7"/>
    <w:rsid w:val="002C0FA7"/>
    <w:rsid w:val="002C621D"/>
    <w:rsid w:val="002C6B63"/>
    <w:rsid w:val="002D5061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D5D20"/>
    <w:rsid w:val="003E17FF"/>
    <w:rsid w:val="003F4D34"/>
    <w:rsid w:val="003F7FBE"/>
    <w:rsid w:val="00410D91"/>
    <w:rsid w:val="00411343"/>
    <w:rsid w:val="004141FE"/>
    <w:rsid w:val="00437251"/>
    <w:rsid w:val="00437628"/>
    <w:rsid w:val="00441040"/>
    <w:rsid w:val="0048656C"/>
    <w:rsid w:val="004E3831"/>
    <w:rsid w:val="004E6DCB"/>
    <w:rsid w:val="00513BFC"/>
    <w:rsid w:val="00536DD5"/>
    <w:rsid w:val="00541A2F"/>
    <w:rsid w:val="005422DD"/>
    <w:rsid w:val="005431CF"/>
    <w:rsid w:val="00544C6C"/>
    <w:rsid w:val="0056420C"/>
    <w:rsid w:val="00592E19"/>
    <w:rsid w:val="005C5B07"/>
    <w:rsid w:val="005D347D"/>
    <w:rsid w:val="005F7D31"/>
    <w:rsid w:val="00603D1B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B7FFE"/>
    <w:rsid w:val="007C1B71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A7BE7"/>
    <w:rsid w:val="008B386A"/>
    <w:rsid w:val="008C110C"/>
    <w:rsid w:val="008E4F2F"/>
    <w:rsid w:val="008E73AD"/>
    <w:rsid w:val="008F3A76"/>
    <w:rsid w:val="008F4394"/>
    <w:rsid w:val="00900D09"/>
    <w:rsid w:val="00905623"/>
    <w:rsid w:val="00926516"/>
    <w:rsid w:val="009267F4"/>
    <w:rsid w:val="00956A49"/>
    <w:rsid w:val="0097482B"/>
    <w:rsid w:val="00984397"/>
    <w:rsid w:val="009A357B"/>
    <w:rsid w:val="009D6A51"/>
    <w:rsid w:val="009D6C8C"/>
    <w:rsid w:val="00A00012"/>
    <w:rsid w:val="00A07A4B"/>
    <w:rsid w:val="00A47868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F1C80"/>
    <w:rsid w:val="00BF1FFB"/>
    <w:rsid w:val="00C120A9"/>
    <w:rsid w:val="00C4311D"/>
    <w:rsid w:val="00C44E3A"/>
    <w:rsid w:val="00C45E61"/>
    <w:rsid w:val="00C53E6A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34F0A"/>
    <w:rsid w:val="00D46D38"/>
    <w:rsid w:val="00D61181"/>
    <w:rsid w:val="00D70D00"/>
    <w:rsid w:val="00D76E5E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6DB2"/>
    <w:rsid w:val="00E8621F"/>
    <w:rsid w:val="00E97844"/>
    <w:rsid w:val="00EA0103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5692B"/>
    <w:rsid w:val="00F64C4B"/>
    <w:rsid w:val="00F71C82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145</cp:revision>
  <cp:lastPrinted>2020-06-19T18:06:00Z</cp:lastPrinted>
  <dcterms:created xsi:type="dcterms:W3CDTF">2019-06-21T15:25:00Z</dcterms:created>
  <dcterms:modified xsi:type="dcterms:W3CDTF">2020-08-10T19:07:00Z</dcterms:modified>
</cp:coreProperties>
</file>